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02856" w14:textId="31D6B491" w:rsidR="00685EC6" w:rsidRDefault="00E71D5A" w:rsidP="00E71D5A">
      <w:r w:rsidRPr="00E71D5A">
        <w:t xml:space="preserve">Java arithmetic operators are used to perform addition, subtraction, multiplication, and division. </w:t>
      </w:r>
      <w:r>
        <w:t>These are</w:t>
      </w:r>
      <w:r w:rsidRPr="00E71D5A">
        <w:t xml:space="preserve"> basic mathematical operations.</w:t>
      </w:r>
    </w:p>
    <w:p w14:paraId="038A46AA" w14:textId="51C2CF86" w:rsidR="00E71D5A" w:rsidRDefault="00E71D5A" w:rsidP="00E71D5A">
      <w:r>
        <w:t>Hence the operators are: +, -, *, / and 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1B88" w14:paraId="6752A1C5" w14:textId="77777777" w:rsidTr="00101B88">
        <w:tc>
          <w:tcPr>
            <w:tcW w:w="4508" w:type="dxa"/>
          </w:tcPr>
          <w:p w14:paraId="5C4669D5" w14:textId="68B0E2B1" w:rsidR="00101B88" w:rsidRPr="00101B88" w:rsidRDefault="00101B88" w:rsidP="00101B8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4508" w:type="dxa"/>
          </w:tcPr>
          <w:p w14:paraId="1456F71C" w14:textId="16CCC6FC" w:rsidR="00101B88" w:rsidRPr="00101B88" w:rsidRDefault="00101B88" w:rsidP="00101B8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101B88" w14:paraId="4A96C1E2" w14:textId="77777777" w:rsidTr="00101B88">
        <w:tc>
          <w:tcPr>
            <w:tcW w:w="4508" w:type="dxa"/>
          </w:tcPr>
          <w:p w14:paraId="6814F009" w14:textId="5800CD63" w:rsidR="00101B88" w:rsidRPr="00101B88" w:rsidRDefault="00101B88" w:rsidP="00101B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4508" w:type="dxa"/>
          </w:tcPr>
          <w:p w14:paraId="06497193" w14:textId="0A691A92" w:rsidR="00101B88" w:rsidRDefault="00101B88" w:rsidP="00E71D5A">
            <w:r>
              <w:t>for addition of two numbers</w:t>
            </w:r>
          </w:p>
        </w:tc>
      </w:tr>
      <w:tr w:rsidR="00101B88" w14:paraId="59E0DAC6" w14:textId="77777777" w:rsidTr="00101B88">
        <w:tc>
          <w:tcPr>
            <w:tcW w:w="4508" w:type="dxa"/>
          </w:tcPr>
          <w:p w14:paraId="1498DEC2" w14:textId="31D43C49" w:rsidR="00101B88" w:rsidRPr="00101B88" w:rsidRDefault="00101B88" w:rsidP="00101B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4508" w:type="dxa"/>
          </w:tcPr>
          <w:p w14:paraId="47A68248" w14:textId="76866ECA" w:rsidR="00101B88" w:rsidRDefault="00101B88" w:rsidP="00E71D5A">
            <w:r>
              <w:t>for subtraction of two numbers</w:t>
            </w:r>
          </w:p>
        </w:tc>
      </w:tr>
      <w:tr w:rsidR="00101B88" w14:paraId="245C50DD" w14:textId="77777777" w:rsidTr="00101B88">
        <w:tc>
          <w:tcPr>
            <w:tcW w:w="4508" w:type="dxa"/>
          </w:tcPr>
          <w:p w14:paraId="2235B6DF" w14:textId="361996E2" w:rsidR="00101B88" w:rsidRPr="00101B88" w:rsidRDefault="00101B88" w:rsidP="00101B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</w:t>
            </w:r>
          </w:p>
        </w:tc>
        <w:tc>
          <w:tcPr>
            <w:tcW w:w="4508" w:type="dxa"/>
          </w:tcPr>
          <w:p w14:paraId="01B553CB" w14:textId="60E167EB" w:rsidR="00101B88" w:rsidRDefault="00101B88" w:rsidP="00E71D5A">
            <w:r>
              <w:t>for division of two numbers</w:t>
            </w:r>
          </w:p>
        </w:tc>
      </w:tr>
      <w:tr w:rsidR="00101B88" w14:paraId="079917CF" w14:textId="77777777" w:rsidTr="00101B88">
        <w:tc>
          <w:tcPr>
            <w:tcW w:w="4508" w:type="dxa"/>
          </w:tcPr>
          <w:p w14:paraId="0496F805" w14:textId="0EBE3831" w:rsidR="00101B88" w:rsidRPr="00101B88" w:rsidRDefault="00101B88" w:rsidP="00101B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4508" w:type="dxa"/>
          </w:tcPr>
          <w:p w14:paraId="2EB5981B" w14:textId="1E458C0A" w:rsidR="00101B88" w:rsidRDefault="00101B88" w:rsidP="00E71D5A">
            <w:r>
              <w:t>for multiplication of two numbers</w:t>
            </w:r>
          </w:p>
        </w:tc>
      </w:tr>
      <w:tr w:rsidR="00101B88" w14:paraId="51E61007" w14:textId="77777777" w:rsidTr="00101B88">
        <w:tc>
          <w:tcPr>
            <w:tcW w:w="4508" w:type="dxa"/>
          </w:tcPr>
          <w:p w14:paraId="17330511" w14:textId="327E6C58" w:rsidR="00101B88" w:rsidRPr="00101B88" w:rsidRDefault="00101B88" w:rsidP="00101B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4508" w:type="dxa"/>
          </w:tcPr>
          <w:p w14:paraId="1B561EBE" w14:textId="09DAB851" w:rsidR="00101B88" w:rsidRDefault="00101B88" w:rsidP="00E71D5A">
            <w:r>
              <w:t>for getting remainder after division of two numbers</w:t>
            </w:r>
          </w:p>
        </w:tc>
      </w:tr>
    </w:tbl>
    <w:p w14:paraId="39A01857" w14:textId="77777777" w:rsidR="00101B88" w:rsidRDefault="00101B88" w:rsidP="00E71D5A"/>
    <w:p w14:paraId="50EE46FD" w14:textId="77918F5F" w:rsidR="00E71D5A" w:rsidRDefault="00E71D5A" w:rsidP="00E71D5A">
      <w:r>
        <w:t>Example:</w:t>
      </w:r>
    </w:p>
    <w:bookmarkStart w:id="0" w:name="_MON_1737919344"/>
    <w:bookmarkEnd w:id="0"/>
    <w:p w14:paraId="263637A9" w14:textId="0AADDF5C" w:rsidR="00E71D5A" w:rsidRDefault="00101B88" w:rsidP="00E71D5A">
      <w:r>
        <w:object w:dxaOrig="9026" w:dyaOrig="7590" w14:anchorId="3AEF6D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51.2pt;height:379.8pt" o:ole="">
            <v:imagedata r:id="rId5" o:title=""/>
          </v:shape>
          <o:OLEObject Type="Embed" ProgID="Word.OpenDocumentText.12" ShapeID="_x0000_i1043" DrawAspect="Content" ObjectID="_1737920434" r:id="rId6"/>
        </w:object>
      </w:r>
    </w:p>
    <w:p w14:paraId="173225F7" w14:textId="3698D2B5" w:rsidR="00B3549E" w:rsidRDefault="00B3549E" w:rsidP="00B3549E">
      <w:pPr>
        <w:spacing w:after="120"/>
      </w:pPr>
      <w:r>
        <w:t xml:space="preserve">a = a + 1 </w:t>
      </w:r>
    </w:p>
    <w:p w14:paraId="71058A48" w14:textId="77777777" w:rsidR="00B3549E" w:rsidRDefault="00B3549E" w:rsidP="00B3549E">
      <w:pPr>
        <w:spacing w:after="120"/>
      </w:pPr>
      <w:r>
        <w:t xml:space="preserve">The above equation can also be written as a++ or ++a. </w:t>
      </w:r>
    </w:p>
    <w:p w14:paraId="3F7D628D" w14:textId="019CA228" w:rsidR="00B3549E" w:rsidRDefault="00B3549E" w:rsidP="00B3549E">
      <w:pPr>
        <w:spacing w:after="120"/>
      </w:pPr>
      <w:r>
        <w:t>Similarly, a = a – 1 can be written as a-- or --a.</w:t>
      </w:r>
    </w:p>
    <w:p w14:paraId="1FD82F37" w14:textId="7795A4DD" w:rsidR="00B3549E" w:rsidRDefault="00B3549E" w:rsidP="00B3549E">
      <w:pPr>
        <w:spacing w:after="120"/>
      </w:pPr>
      <w:r>
        <w:t>In prefix (</w:t>
      </w:r>
      <w:proofErr w:type="gramStart"/>
      <w:r>
        <w:t>i.e.</w:t>
      </w:r>
      <w:proofErr w:type="gramEnd"/>
      <w:r>
        <w:t xml:space="preserve"> ++exp or --exp), the increment or decrement is done first. </w:t>
      </w:r>
    </w:p>
    <w:p w14:paraId="42E2B1D0" w14:textId="46BEF814" w:rsidR="00B3549E" w:rsidRPr="00E71D5A" w:rsidRDefault="00B3549E" w:rsidP="00B3549E">
      <w:pPr>
        <w:spacing w:after="120"/>
      </w:pPr>
      <w:r>
        <w:t>In p</w:t>
      </w:r>
      <w:r>
        <w:t>ost</w:t>
      </w:r>
      <w:r>
        <w:t>fix (</w:t>
      </w:r>
      <w:proofErr w:type="gramStart"/>
      <w:r>
        <w:t>i.e.</w:t>
      </w:r>
      <w:proofErr w:type="gramEnd"/>
      <w:r>
        <w:t xml:space="preserve"> exp</w:t>
      </w:r>
      <w:r>
        <w:t>++</w:t>
      </w:r>
      <w:r>
        <w:t xml:space="preserve"> or exp</w:t>
      </w:r>
      <w:r>
        <w:t>--</w:t>
      </w:r>
      <w:r>
        <w:t>), the increment or decrement is done</w:t>
      </w:r>
      <w:r>
        <w:t xml:space="preserve"> later</w:t>
      </w:r>
      <w:r>
        <w:t xml:space="preserve">. </w:t>
      </w:r>
    </w:p>
    <w:sectPr w:rsidR="00B3549E" w:rsidRPr="00E71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D3210"/>
    <w:multiLevelType w:val="hybridMultilevel"/>
    <w:tmpl w:val="83FE12F0"/>
    <w:lvl w:ilvl="0" w:tplc="5AF49E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73DCD"/>
    <w:multiLevelType w:val="hybridMultilevel"/>
    <w:tmpl w:val="275A1E52"/>
    <w:lvl w:ilvl="0" w:tplc="04CC7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116918">
    <w:abstractNumId w:val="0"/>
  </w:num>
  <w:num w:numId="2" w16cid:durableId="75783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EC6"/>
    <w:rsid w:val="00101B88"/>
    <w:rsid w:val="00685EC6"/>
    <w:rsid w:val="00B3549E"/>
    <w:rsid w:val="00E71D5A"/>
    <w:rsid w:val="00EA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891C"/>
  <w15:chartTrackingRefBased/>
  <w15:docId w15:val="{1BB27E6D-4F71-49C9-B4A4-F4A0CC46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B88"/>
    <w:pPr>
      <w:ind w:left="720"/>
      <w:contextualSpacing/>
    </w:pPr>
  </w:style>
  <w:style w:type="table" w:styleId="TableGrid">
    <w:name w:val="Table Grid"/>
    <w:basedOn w:val="TableNormal"/>
    <w:uiPriority w:val="39"/>
    <w:rsid w:val="00101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supriyaraul9@gmail.com</dc:creator>
  <cp:keywords/>
  <dc:description/>
  <cp:lastModifiedBy>supriyaraul9@gmail.com</cp:lastModifiedBy>
  <cp:revision>2</cp:revision>
  <dcterms:created xsi:type="dcterms:W3CDTF">2023-02-14T16:44:00Z</dcterms:created>
  <dcterms:modified xsi:type="dcterms:W3CDTF">2023-02-14T17:24:00Z</dcterms:modified>
</cp:coreProperties>
</file>