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2ADB" w14:textId="719A8870" w:rsidR="00B06BAB" w:rsidRDefault="005778AD">
      <w:r w:rsidRPr="005778AD">
        <w:t xml:space="preserve">Bitwise operators are used </w:t>
      </w:r>
      <w:r w:rsidR="00A821AF">
        <w:t>for</w:t>
      </w:r>
      <w:r w:rsidRPr="005778AD">
        <w:t xml:space="preserve"> performing the manipulation of individual bits of a number.</w:t>
      </w:r>
    </w:p>
    <w:p w14:paraId="5071238D" w14:textId="6783CD96" w:rsidR="00A821AF" w:rsidRDefault="00A821AF">
      <w:r>
        <w:t>The bitwise operators are: &amp;, |, ^, ~, &lt;&lt;, 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E6407" w14:paraId="4C82A5B7" w14:textId="77777777" w:rsidTr="001E6407">
        <w:tc>
          <w:tcPr>
            <w:tcW w:w="2830" w:type="dxa"/>
          </w:tcPr>
          <w:p w14:paraId="5A909808" w14:textId="2681F0AE" w:rsidR="001E6407" w:rsidRPr="001E6407" w:rsidRDefault="001E6407" w:rsidP="001E640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Operators</w:t>
            </w:r>
          </w:p>
        </w:tc>
        <w:tc>
          <w:tcPr>
            <w:tcW w:w="6186" w:type="dxa"/>
          </w:tcPr>
          <w:p w14:paraId="78255D8B" w14:textId="2209C1E5" w:rsidR="001E6407" w:rsidRPr="001E6407" w:rsidRDefault="001E6407" w:rsidP="001E640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1E6407" w14:paraId="7BE98192" w14:textId="77777777" w:rsidTr="001E6407">
        <w:tc>
          <w:tcPr>
            <w:tcW w:w="2830" w:type="dxa"/>
          </w:tcPr>
          <w:p w14:paraId="4B1C4003" w14:textId="6B602C01" w:rsidR="001E6407" w:rsidRPr="001E6407" w:rsidRDefault="001E6407" w:rsidP="001E64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6186" w:type="dxa"/>
          </w:tcPr>
          <w:p w14:paraId="15D08776" w14:textId="3291139F" w:rsidR="001E6407" w:rsidRDefault="001E6407">
            <w:r w:rsidRPr="001E6407">
              <w:t>It returns bit by bit AND of input values, i.e., if both bits are 1, it gives 1, else it shows 0.</w:t>
            </w:r>
          </w:p>
        </w:tc>
      </w:tr>
      <w:tr w:rsidR="001E6407" w14:paraId="592DB511" w14:textId="77777777" w:rsidTr="001E6407">
        <w:tc>
          <w:tcPr>
            <w:tcW w:w="2830" w:type="dxa"/>
          </w:tcPr>
          <w:p w14:paraId="481CB7B9" w14:textId="63851CF2" w:rsidR="001E6407" w:rsidRPr="001E6407" w:rsidRDefault="001E6407" w:rsidP="001E64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|</w:t>
            </w:r>
          </w:p>
        </w:tc>
        <w:tc>
          <w:tcPr>
            <w:tcW w:w="6186" w:type="dxa"/>
          </w:tcPr>
          <w:p w14:paraId="10C10D73" w14:textId="490C6498" w:rsidR="001E6407" w:rsidRDefault="001E6407">
            <w:r w:rsidRPr="001E6407">
              <w:t>It returns bit by bit OR of input values, i.e., if either of the bits is 1, it gives 1, else it shows 0.</w:t>
            </w:r>
          </w:p>
        </w:tc>
      </w:tr>
      <w:tr w:rsidR="001E6407" w14:paraId="2D10DF8B" w14:textId="77777777" w:rsidTr="001E6407">
        <w:tc>
          <w:tcPr>
            <w:tcW w:w="2830" w:type="dxa"/>
          </w:tcPr>
          <w:p w14:paraId="4988212C" w14:textId="1CEFB13A" w:rsidR="001E6407" w:rsidRPr="001E6407" w:rsidRDefault="001E6407" w:rsidP="001E64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^</w:t>
            </w:r>
          </w:p>
        </w:tc>
        <w:tc>
          <w:tcPr>
            <w:tcW w:w="6186" w:type="dxa"/>
          </w:tcPr>
          <w:p w14:paraId="066D6037" w14:textId="2164FE62" w:rsidR="001E6407" w:rsidRDefault="001E6407">
            <w:r w:rsidRPr="001E6407">
              <w:t>It returns bit by bit XOR of input values, i.e., if corresponding bits are different, it gives 1, else it shows 0.</w:t>
            </w:r>
          </w:p>
        </w:tc>
      </w:tr>
      <w:tr w:rsidR="001E6407" w14:paraId="669EA114" w14:textId="77777777" w:rsidTr="001E6407">
        <w:tc>
          <w:tcPr>
            <w:tcW w:w="2830" w:type="dxa"/>
          </w:tcPr>
          <w:p w14:paraId="7B5CAEDC" w14:textId="326EC567" w:rsidR="001E6407" w:rsidRPr="001E6407" w:rsidRDefault="001E6407" w:rsidP="001E64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~</w:t>
            </w:r>
          </w:p>
        </w:tc>
        <w:tc>
          <w:tcPr>
            <w:tcW w:w="6186" w:type="dxa"/>
          </w:tcPr>
          <w:p w14:paraId="2DAD262F" w14:textId="26E4E224" w:rsidR="001E6407" w:rsidRDefault="001E6407">
            <w:r w:rsidRPr="001E6407">
              <w:t>It returns the</w:t>
            </w:r>
            <w:r>
              <w:t xml:space="preserve"> </w:t>
            </w:r>
            <w:r w:rsidRPr="001E6407">
              <w:t>complement of the input value</w:t>
            </w:r>
            <w:r>
              <w:t>s</w:t>
            </w:r>
            <w:r w:rsidRPr="001E6407">
              <w:t>, i.e., with all bits inverted, which means it makes every 0 to 1, and every 1 to 0.</w:t>
            </w:r>
          </w:p>
        </w:tc>
      </w:tr>
      <w:tr w:rsidR="001E6407" w14:paraId="30F8F9FD" w14:textId="77777777" w:rsidTr="001E6407">
        <w:tc>
          <w:tcPr>
            <w:tcW w:w="2830" w:type="dxa"/>
          </w:tcPr>
          <w:p w14:paraId="6E966B75" w14:textId="0229ECD3" w:rsidR="001E6407" w:rsidRPr="001E6407" w:rsidRDefault="001E6407" w:rsidP="001E64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&gt;&gt;</w:t>
            </w:r>
          </w:p>
        </w:tc>
        <w:tc>
          <w:tcPr>
            <w:tcW w:w="6186" w:type="dxa"/>
          </w:tcPr>
          <w:p w14:paraId="1BA556A0" w14:textId="16EFE986" w:rsidR="001E6407" w:rsidRDefault="00571ECF">
            <w:r w:rsidRPr="00571ECF">
              <w:t>The right shift operator moves all bits by a given number of bits to the right.</w:t>
            </w:r>
            <w:r>
              <w:t xml:space="preserve"> If shifted one time, the input value is halved once and ground value is taken.</w:t>
            </w:r>
          </w:p>
        </w:tc>
      </w:tr>
      <w:tr w:rsidR="001E6407" w14:paraId="24444C8B" w14:textId="77777777" w:rsidTr="001E6407">
        <w:tc>
          <w:tcPr>
            <w:tcW w:w="2830" w:type="dxa"/>
          </w:tcPr>
          <w:p w14:paraId="5A9B2BC9" w14:textId="4A2186C8" w:rsidR="001E6407" w:rsidRPr="001E6407" w:rsidRDefault="001E6407" w:rsidP="001E64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&lt;&lt;</w:t>
            </w:r>
          </w:p>
        </w:tc>
        <w:tc>
          <w:tcPr>
            <w:tcW w:w="6186" w:type="dxa"/>
          </w:tcPr>
          <w:p w14:paraId="0DEBA5CC" w14:textId="51C43CF9" w:rsidR="001E6407" w:rsidRDefault="00571ECF">
            <w:r w:rsidRPr="00571ECF">
              <w:t>The left shift operator moves all bits by a given number of bits to the left.</w:t>
            </w:r>
            <w:r>
              <w:t xml:space="preserve"> If shifted one time, the input value is doubled once.</w:t>
            </w:r>
          </w:p>
        </w:tc>
      </w:tr>
    </w:tbl>
    <w:p w14:paraId="0F28ADE3" w14:textId="26A3A95E" w:rsidR="00571ECF" w:rsidRDefault="00571ECF" w:rsidP="00571ECF">
      <w:pPr>
        <w:spacing w:after="120"/>
      </w:pPr>
    </w:p>
    <w:p w14:paraId="6FA5550F" w14:textId="731FEF7F" w:rsidR="00571ECF" w:rsidRDefault="00571ECF" w:rsidP="00571ECF">
      <w:pPr>
        <w:spacing w:after="120"/>
      </w:pPr>
      <w:r>
        <w:t>Example:</w:t>
      </w:r>
    </w:p>
    <w:bookmarkStart w:id="0" w:name="_MON_1737930960"/>
    <w:bookmarkEnd w:id="0"/>
    <w:p w14:paraId="2B33DC9D" w14:textId="2AEAAAD7" w:rsidR="00571ECF" w:rsidRDefault="00075A76" w:rsidP="00571ECF">
      <w:pPr>
        <w:spacing w:after="120"/>
      </w:pPr>
      <w:r>
        <w:object w:dxaOrig="9026" w:dyaOrig="9240" w14:anchorId="76D3A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01.4pt;height:410.4pt" o:ole="">
            <v:imagedata r:id="rId4" o:title=""/>
          </v:shape>
          <o:OLEObject Type="Embed" ProgID="Word.OpenDocumentText.12" ShapeID="_x0000_i1045" DrawAspect="Content" ObjectID="_1737932116" r:id="rId5"/>
        </w:object>
      </w:r>
    </w:p>
    <w:sectPr w:rsidR="0057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AB"/>
    <w:rsid w:val="00075A76"/>
    <w:rsid w:val="001502B0"/>
    <w:rsid w:val="001E6407"/>
    <w:rsid w:val="00571ECF"/>
    <w:rsid w:val="005778AD"/>
    <w:rsid w:val="007C4796"/>
    <w:rsid w:val="00A821AF"/>
    <w:rsid w:val="00B0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5CB7"/>
  <w15:chartTrackingRefBased/>
  <w15:docId w15:val="{8E5C2879-EC02-4308-A6C5-BA45EA8B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5</cp:revision>
  <dcterms:created xsi:type="dcterms:W3CDTF">2023-02-14T19:01:00Z</dcterms:created>
  <dcterms:modified xsi:type="dcterms:W3CDTF">2023-02-14T20:39:00Z</dcterms:modified>
</cp:coreProperties>
</file>