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C416" w14:textId="7B64FF29" w:rsidR="00EB3F3D" w:rsidRDefault="001855A4">
      <w:r w:rsidRPr="001855A4">
        <w:t>Logical operators are used to performing logical “AND”, “OR” and “NOT” operations, i.e. the function similar to AND gate and OR gate in digital electronics.</w:t>
      </w:r>
    </w:p>
    <w:p w14:paraId="6C9DB4C3" w14:textId="12C6C7F0" w:rsidR="001855A4" w:rsidRDefault="001855A4">
      <w:r>
        <w:t>Hence the operators are: &amp;&amp;, || and 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855A4" w14:paraId="5BC5690A" w14:textId="77777777" w:rsidTr="001855A4">
        <w:tc>
          <w:tcPr>
            <w:tcW w:w="2547" w:type="dxa"/>
          </w:tcPr>
          <w:p w14:paraId="723D3F04" w14:textId="21905D12" w:rsidR="001855A4" w:rsidRPr="001855A4" w:rsidRDefault="001855A4" w:rsidP="001855A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Operators</w:t>
            </w:r>
          </w:p>
        </w:tc>
        <w:tc>
          <w:tcPr>
            <w:tcW w:w="6469" w:type="dxa"/>
          </w:tcPr>
          <w:p w14:paraId="32A76B20" w14:textId="091C92C1" w:rsidR="001855A4" w:rsidRPr="001855A4" w:rsidRDefault="001855A4" w:rsidP="001855A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1855A4" w14:paraId="7B801FB5" w14:textId="77777777" w:rsidTr="001855A4">
        <w:tc>
          <w:tcPr>
            <w:tcW w:w="2547" w:type="dxa"/>
          </w:tcPr>
          <w:p w14:paraId="3F5B8A3C" w14:textId="5C04F7EB" w:rsidR="001855A4" w:rsidRPr="001855A4" w:rsidRDefault="001855A4" w:rsidP="001855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Cond1 &amp;&amp; Cond2</w:t>
            </w:r>
          </w:p>
        </w:tc>
        <w:tc>
          <w:tcPr>
            <w:tcW w:w="6469" w:type="dxa"/>
          </w:tcPr>
          <w:p w14:paraId="35D30553" w14:textId="1ED299BF" w:rsidR="001855A4" w:rsidRDefault="001855A4">
            <w:r>
              <w:t>R</w:t>
            </w:r>
            <w:r w:rsidRPr="001855A4">
              <w:t>eturns true when both cond1 and cond2 are true (</w:t>
            </w:r>
            <w:proofErr w:type="gramStart"/>
            <w:r w:rsidRPr="001855A4">
              <w:t>i.e.</w:t>
            </w:r>
            <w:proofErr w:type="gramEnd"/>
            <w:r w:rsidRPr="001855A4">
              <w:t xml:space="preserve"> non-zero).</w:t>
            </w:r>
          </w:p>
        </w:tc>
      </w:tr>
      <w:tr w:rsidR="001855A4" w14:paraId="4BE8CF48" w14:textId="77777777" w:rsidTr="001855A4">
        <w:tc>
          <w:tcPr>
            <w:tcW w:w="2547" w:type="dxa"/>
          </w:tcPr>
          <w:p w14:paraId="7D4D6BCB" w14:textId="774BCED6" w:rsidR="001855A4" w:rsidRPr="001855A4" w:rsidRDefault="001855A4" w:rsidP="001855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Cond1 || Cond2</w:t>
            </w:r>
          </w:p>
        </w:tc>
        <w:tc>
          <w:tcPr>
            <w:tcW w:w="6469" w:type="dxa"/>
          </w:tcPr>
          <w:p w14:paraId="1E2D537E" w14:textId="53BF3DD9" w:rsidR="001855A4" w:rsidRDefault="001855A4">
            <w:r w:rsidRPr="001855A4">
              <w:t>If even one of the two</w:t>
            </w:r>
            <w:r>
              <w:t xml:space="preserve"> condition</w:t>
            </w:r>
            <w:r w:rsidRPr="001855A4">
              <w:t xml:space="preserve"> yields true, the operator results true. To make the result false, both the constraints need to return false.</w:t>
            </w:r>
          </w:p>
        </w:tc>
      </w:tr>
      <w:tr w:rsidR="001855A4" w14:paraId="13427C5B" w14:textId="77777777" w:rsidTr="001855A4">
        <w:tc>
          <w:tcPr>
            <w:tcW w:w="2547" w:type="dxa"/>
          </w:tcPr>
          <w:p w14:paraId="3D64D413" w14:textId="180FA85D" w:rsidR="001855A4" w:rsidRPr="001855A4" w:rsidRDefault="001855A4" w:rsidP="001855A4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!Condition</w:t>
            </w:r>
            <w:proofErr w:type="gramEnd"/>
          </w:p>
        </w:tc>
        <w:tc>
          <w:tcPr>
            <w:tcW w:w="6469" w:type="dxa"/>
          </w:tcPr>
          <w:p w14:paraId="6028AB5A" w14:textId="49517D2A" w:rsidR="001855A4" w:rsidRDefault="00BA52FC">
            <w:r>
              <w:t>I</w:t>
            </w:r>
            <w:r w:rsidRPr="00BA52FC">
              <w:t>f the condition is false, the operation returns true and when the condition is true, the operation returns false.</w:t>
            </w:r>
          </w:p>
        </w:tc>
      </w:tr>
    </w:tbl>
    <w:p w14:paraId="6EF0EB3F" w14:textId="563B863A" w:rsidR="001855A4" w:rsidRDefault="001855A4"/>
    <w:p w14:paraId="44995455" w14:textId="042B0981" w:rsidR="00BA52FC" w:rsidRDefault="00BA52FC">
      <w:r>
        <w:t>Example:</w:t>
      </w:r>
    </w:p>
    <w:bookmarkStart w:id="0" w:name="_MON_1737933183"/>
    <w:bookmarkEnd w:id="0"/>
    <w:p w14:paraId="02183AC3" w14:textId="215D01E3" w:rsidR="00BA52FC" w:rsidRDefault="00BA52FC">
      <w:r>
        <w:object w:dxaOrig="9026" w:dyaOrig="7050" w14:anchorId="0F34C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2pt;height:352.8pt" o:ole="">
            <v:imagedata r:id="rId4" o:title=""/>
          </v:shape>
          <o:OLEObject Type="Embed" ProgID="Word.OpenDocumentText.12" ShapeID="_x0000_i1029" DrawAspect="Content" ObjectID="_1737933482" r:id="rId5"/>
        </w:object>
      </w:r>
    </w:p>
    <w:sectPr w:rsidR="00BA5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3D"/>
    <w:rsid w:val="001855A4"/>
    <w:rsid w:val="00BA52FC"/>
    <w:rsid w:val="00EB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DC67"/>
  <w15:chartTrackingRefBased/>
  <w15:docId w15:val="{52023A92-8B08-4AAB-B963-B136B5D8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2</cp:revision>
  <dcterms:created xsi:type="dcterms:W3CDTF">2023-02-14T20:43:00Z</dcterms:created>
  <dcterms:modified xsi:type="dcterms:W3CDTF">2023-02-14T21:02:00Z</dcterms:modified>
</cp:coreProperties>
</file>