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4354" w14:textId="0A31877F" w:rsidR="003D4740" w:rsidRDefault="009A6D96" w:rsidP="0031333D">
      <w:pPr>
        <w:spacing w:after="120"/>
      </w:pPr>
      <w:r>
        <w:t xml:space="preserve">Relational Operators </w:t>
      </w:r>
      <w:r w:rsidRPr="009A6D96">
        <w:t>check for relations between two operands, including equality, greater than, less than, etc. They return a boolean result after the comparison and are extensively used in looping statements as well as conditional if-else statements and so on.</w:t>
      </w:r>
    </w:p>
    <w:p w14:paraId="2927C4BE" w14:textId="02A0BFDE" w:rsidR="009A6D96" w:rsidRDefault="009A6D96">
      <w:r>
        <w:t xml:space="preserve">Hence the operators are: ==, &lt;, &gt;, &lt;=, &gt;= </w:t>
      </w:r>
      <w:proofErr w:type="gramStart"/>
      <w:r>
        <w:t>and !</w:t>
      </w:r>
      <w:proofErr w:type="gramEnd"/>
      <w:r>
        <w:t>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A6D96" w14:paraId="2AC41CBF" w14:textId="77777777" w:rsidTr="006D5457">
        <w:tc>
          <w:tcPr>
            <w:tcW w:w="2830" w:type="dxa"/>
          </w:tcPr>
          <w:p w14:paraId="600308BC" w14:textId="447EAE4C" w:rsidR="009A6D96" w:rsidRPr="009A6D96" w:rsidRDefault="009A6D96" w:rsidP="009A6D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Operators</w:t>
            </w:r>
          </w:p>
        </w:tc>
        <w:tc>
          <w:tcPr>
            <w:tcW w:w="6186" w:type="dxa"/>
          </w:tcPr>
          <w:p w14:paraId="6F730643" w14:textId="22CB4147" w:rsidR="009A6D96" w:rsidRPr="009A6D96" w:rsidRDefault="009A6D96" w:rsidP="009A6D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9A6D96" w14:paraId="4F27B317" w14:textId="77777777" w:rsidTr="006D5457">
        <w:tc>
          <w:tcPr>
            <w:tcW w:w="2830" w:type="dxa"/>
          </w:tcPr>
          <w:p w14:paraId="408F8E26" w14:textId="14300F68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==</w:t>
            </w:r>
          </w:p>
        </w:tc>
        <w:tc>
          <w:tcPr>
            <w:tcW w:w="6186" w:type="dxa"/>
          </w:tcPr>
          <w:p w14:paraId="5E4D1B93" w14:textId="519886C3" w:rsidR="009A6D96" w:rsidRDefault="006D5457">
            <w:r>
              <w:t>U</w:t>
            </w:r>
            <w:r w:rsidRPr="006D5457">
              <w:t>sed to check whether the two given operands are equal or not.</w:t>
            </w:r>
            <w:r>
              <w:t xml:space="preserve"> Returns true if both are equal.</w:t>
            </w:r>
          </w:p>
        </w:tc>
      </w:tr>
      <w:tr w:rsidR="009A6D96" w14:paraId="0C120485" w14:textId="77777777" w:rsidTr="006D5457">
        <w:tc>
          <w:tcPr>
            <w:tcW w:w="2830" w:type="dxa"/>
          </w:tcPr>
          <w:p w14:paraId="410E4748" w14:textId="6407C3F4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!=</w:t>
            </w:r>
          </w:p>
        </w:tc>
        <w:tc>
          <w:tcPr>
            <w:tcW w:w="6186" w:type="dxa"/>
          </w:tcPr>
          <w:p w14:paraId="5BD16B66" w14:textId="276F1668" w:rsidR="009A6D96" w:rsidRDefault="006D5457">
            <w:r w:rsidRPr="006D5457">
              <w:t>It returns true if the operand at the left-hand side is not equal to the right-hand side</w:t>
            </w:r>
            <w:r>
              <w:t>.</w:t>
            </w:r>
          </w:p>
        </w:tc>
      </w:tr>
      <w:tr w:rsidR="009A6D96" w14:paraId="6330242B" w14:textId="77777777" w:rsidTr="006D5457">
        <w:tc>
          <w:tcPr>
            <w:tcW w:w="2830" w:type="dxa"/>
          </w:tcPr>
          <w:p w14:paraId="2A441B57" w14:textId="14B573A9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6186" w:type="dxa"/>
          </w:tcPr>
          <w:p w14:paraId="11D994DA" w14:textId="3D7155EF" w:rsidR="009A6D96" w:rsidRDefault="006D5457">
            <w:r>
              <w:t>R</w:t>
            </w:r>
            <w:r w:rsidRPr="006D5457">
              <w:t>eturns true when the operand at the left-hand side is greater than the right-hand side</w:t>
            </w:r>
            <w:r>
              <w:t>.</w:t>
            </w:r>
          </w:p>
        </w:tc>
      </w:tr>
      <w:tr w:rsidR="009A6D96" w14:paraId="46EE8D04" w14:textId="77777777" w:rsidTr="006D5457">
        <w:tc>
          <w:tcPr>
            <w:tcW w:w="2830" w:type="dxa"/>
          </w:tcPr>
          <w:p w14:paraId="48E86F92" w14:textId="13E659CB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186" w:type="dxa"/>
          </w:tcPr>
          <w:p w14:paraId="180D07BD" w14:textId="14443EE7" w:rsidR="009A6D96" w:rsidRDefault="006D5457">
            <w:r>
              <w:t>R</w:t>
            </w:r>
            <w:r w:rsidRPr="006D5457">
              <w:t>eturns true when the operand at the left-hand side is less than the right-hand side</w:t>
            </w:r>
            <w:r>
              <w:t>.</w:t>
            </w:r>
          </w:p>
        </w:tc>
      </w:tr>
      <w:tr w:rsidR="009A6D96" w14:paraId="28AD2E22" w14:textId="77777777" w:rsidTr="006D5457">
        <w:tc>
          <w:tcPr>
            <w:tcW w:w="2830" w:type="dxa"/>
          </w:tcPr>
          <w:p w14:paraId="48A4A480" w14:textId="78F5A8D7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&lt;=</w:t>
            </w:r>
          </w:p>
        </w:tc>
        <w:tc>
          <w:tcPr>
            <w:tcW w:w="6186" w:type="dxa"/>
          </w:tcPr>
          <w:p w14:paraId="6F47985E" w14:textId="73C72EDF" w:rsidR="009A6D96" w:rsidRDefault="006D5457">
            <w:r>
              <w:t>R</w:t>
            </w:r>
            <w:r w:rsidRPr="006D5457">
              <w:t>eturns true when the operand at the left-hand side is greater than or equal to the</w:t>
            </w:r>
            <w:r>
              <w:t xml:space="preserve"> operand at the</w:t>
            </w:r>
            <w:r w:rsidRPr="006D5457">
              <w:t xml:space="preserve"> right-hand side.</w:t>
            </w:r>
          </w:p>
        </w:tc>
      </w:tr>
      <w:tr w:rsidR="009A6D96" w14:paraId="370BC60F" w14:textId="77777777" w:rsidTr="006D5457">
        <w:tc>
          <w:tcPr>
            <w:tcW w:w="2830" w:type="dxa"/>
          </w:tcPr>
          <w:p w14:paraId="16CF9C0E" w14:textId="5B830DB1" w:rsidR="009A6D96" w:rsidRPr="009A6D96" w:rsidRDefault="009A6D96" w:rsidP="009A6D9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&gt;=</w:t>
            </w:r>
          </w:p>
        </w:tc>
        <w:tc>
          <w:tcPr>
            <w:tcW w:w="6186" w:type="dxa"/>
          </w:tcPr>
          <w:p w14:paraId="35A2866D" w14:textId="3E4B90E2" w:rsidR="009A6D96" w:rsidRDefault="006D5457">
            <w:r>
              <w:t>R</w:t>
            </w:r>
            <w:r w:rsidRPr="006D5457">
              <w:t>eturns true when the operand at the left-hand side is less than or equal to the right-hand side.</w:t>
            </w:r>
          </w:p>
        </w:tc>
      </w:tr>
    </w:tbl>
    <w:p w14:paraId="6BED54FA" w14:textId="40DD5492" w:rsidR="009A6D96" w:rsidRDefault="009A6D96" w:rsidP="0031333D">
      <w:pPr>
        <w:spacing w:after="0"/>
      </w:pPr>
    </w:p>
    <w:p w14:paraId="060231FF" w14:textId="5018159C" w:rsidR="006D5457" w:rsidRDefault="006D5457" w:rsidP="0031333D">
      <w:pPr>
        <w:spacing w:after="0"/>
      </w:pPr>
      <w:r>
        <w:t>Example:</w:t>
      </w:r>
    </w:p>
    <w:bookmarkStart w:id="0" w:name="_MON_1737925680"/>
    <w:bookmarkEnd w:id="0"/>
    <w:p w14:paraId="4701D12C" w14:textId="753C7FDE" w:rsidR="006D5457" w:rsidRDefault="0031333D">
      <w:r>
        <w:object w:dxaOrig="9026" w:dyaOrig="8910" w14:anchorId="77842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6.4pt;height:411pt" o:ole="">
            <v:imagedata r:id="rId4" o:title=""/>
          </v:shape>
          <o:OLEObject Type="Embed" ProgID="Word.OpenDocumentText.12" ShapeID="_x0000_i1038" DrawAspect="Content" ObjectID="_1737925894" r:id="rId5"/>
        </w:object>
      </w:r>
    </w:p>
    <w:sectPr w:rsidR="006D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40"/>
    <w:rsid w:val="0031333D"/>
    <w:rsid w:val="003D4740"/>
    <w:rsid w:val="006D5457"/>
    <w:rsid w:val="009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9AD3"/>
  <w15:chartTrackingRefBased/>
  <w15:docId w15:val="{15236B75-140E-48F4-A5EE-D21B3EA7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2023-02-14T18:25:00Z</dcterms:created>
  <dcterms:modified xsi:type="dcterms:W3CDTF">2023-02-14T18:55:00Z</dcterms:modified>
</cp:coreProperties>
</file>