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C33A" w14:textId="1359754B" w:rsidR="00A36870" w:rsidRDefault="000F4E2E">
      <w:r w:rsidRPr="000F4E2E">
        <w:t xml:space="preserve">It is the most basic statement among all </w:t>
      </w:r>
      <w:r>
        <w:t>conditional</w:t>
      </w:r>
      <w:r w:rsidRPr="000F4E2E">
        <w:t xml:space="preserve"> statements in Java. It evaluates a Boolean expression and </w:t>
      </w:r>
      <w:r>
        <w:t>allows</w:t>
      </w:r>
      <w:r w:rsidRPr="000F4E2E">
        <w:t xml:space="preserve"> the program to enter a block of code if the expression evaluates to true.</w:t>
      </w:r>
    </w:p>
    <w:p w14:paraId="1ABBD282" w14:textId="32878E0F" w:rsidR="000F4E2E" w:rsidRDefault="000F4E2E"/>
    <w:p w14:paraId="15619E35" w14:textId="21BA4124" w:rsidR="000F4E2E" w:rsidRDefault="000F4E2E">
      <w:r>
        <w:t>Syntax of if statement is as follows:</w:t>
      </w:r>
    </w:p>
    <w:p w14:paraId="0161B82E" w14:textId="43B973CF" w:rsidR="000F4E2E" w:rsidRDefault="000F4E2E">
      <w:r w:rsidRPr="000F4E2E">
        <w:drawing>
          <wp:inline distT="0" distB="0" distL="0" distR="0" wp14:anchorId="59B0277F" wp14:editId="55E816A4">
            <wp:extent cx="4793395" cy="6858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AB0F" w14:textId="028821B2" w:rsidR="000F4E2E" w:rsidRDefault="000F4E2E">
      <w:r>
        <w:t>Example:</w:t>
      </w:r>
    </w:p>
    <w:bookmarkStart w:id="0" w:name="_MON_1738002343"/>
    <w:bookmarkEnd w:id="0"/>
    <w:p w14:paraId="3B816AA1" w14:textId="0C417B8A" w:rsidR="000F4E2E" w:rsidRDefault="000F4E2E">
      <w:r>
        <w:object w:dxaOrig="9026" w:dyaOrig="3960" w14:anchorId="3F550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198pt" o:ole="">
            <v:imagedata r:id="rId5" o:title=""/>
          </v:shape>
          <o:OLEObject Type="Embed" ProgID="Word.OpenDocumentText.12" ShapeID="_x0000_i1027" DrawAspect="Content" ObjectID="_1738002374" r:id="rId6"/>
        </w:object>
      </w:r>
    </w:p>
    <w:sectPr w:rsidR="000F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70"/>
    <w:rsid w:val="000F4E2E"/>
    <w:rsid w:val="00A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E730"/>
  <w15:chartTrackingRefBased/>
  <w15:docId w15:val="{B031D3C6-5364-4D2D-83AA-85C8C165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2023-02-15T16:05:00Z</dcterms:created>
  <dcterms:modified xsi:type="dcterms:W3CDTF">2023-02-15T16:10:00Z</dcterms:modified>
</cp:coreProperties>
</file>