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4E33" w14:textId="49BA7597" w:rsidR="000101EF" w:rsidRDefault="003C2214">
      <w:r w:rsidRPr="003C2214">
        <w:t>The if-else statement is an extension to the if-statement, which uses another block of code, i.e., else block. The else block is executed if the condition of the if-block is evaluated as false.</w:t>
      </w:r>
    </w:p>
    <w:p w14:paraId="113DFB9F" w14:textId="11EACD78" w:rsidR="003C2214" w:rsidRDefault="003C2214"/>
    <w:p w14:paraId="77D92BBD" w14:textId="488DC3DD" w:rsidR="003C2214" w:rsidRDefault="003C2214">
      <w:r>
        <w:t>Syntax:</w:t>
      </w:r>
    </w:p>
    <w:p w14:paraId="019FCF94" w14:textId="1F53E9D3" w:rsidR="003C2214" w:rsidRDefault="003C2214">
      <w:r w:rsidRPr="003C2214">
        <w:rPr>
          <w:noProof/>
        </w:rPr>
        <w:drawing>
          <wp:inline distT="0" distB="0" distL="0" distR="0" wp14:anchorId="0BBCC859" wp14:editId="645EAE5C">
            <wp:extent cx="5364945" cy="108213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0EE0" w14:textId="2B99405B" w:rsidR="003C2214" w:rsidRDefault="003C2214">
      <w:r>
        <w:t>Example:</w:t>
      </w:r>
    </w:p>
    <w:bookmarkStart w:id="0" w:name="_MON_1738002571"/>
    <w:bookmarkEnd w:id="0"/>
    <w:p w14:paraId="3146AAEB" w14:textId="5466AB1B" w:rsidR="003C2214" w:rsidRDefault="003C2214">
      <w:r>
        <w:object w:dxaOrig="9026" w:dyaOrig="4290" w14:anchorId="39785F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14.8pt" o:ole="">
            <v:imagedata r:id="rId5" o:title=""/>
          </v:shape>
          <o:OLEObject Type="Embed" ProgID="Word.OpenDocumentText.12" ShapeID="_x0000_i1025" DrawAspect="Content" ObjectID="_1738003202" r:id="rId6"/>
        </w:object>
      </w:r>
    </w:p>
    <w:p w14:paraId="01BF20AD" w14:textId="2D1026B3" w:rsidR="003C2214" w:rsidRDefault="003C2214"/>
    <w:p w14:paraId="5FA973AC" w14:textId="12C8E6A1" w:rsidR="00B41F6C" w:rsidRDefault="00B41F6C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NOTE:</w:t>
      </w:r>
    </w:p>
    <w:p w14:paraId="40445EBE" w14:textId="79EB1399" w:rsidR="00B41F6C" w:rsidRDefault="00B41F6C">
      <w:pPr>
        <w:rPr>
          <w:sz w:val="24"/>
          <w:szCs w:val="24"/>
        </w:rPr>
      </w:pPr>
      <w:r>
        <w:rPr>
          <w:sz w:val="24"/>
          <w:szCs w:val="24"/>
        </w:rPr>
        <w:t xml:space="preserve">We can write the if-else statement using the shorthand method, that is using ternary operators </w:t>
      </w:r>
      <w:proofErr w:type="gramStart"/>
      <w:r>
        <w:rPr>
          <w:sz w:val="24"/>
          <w:szCs w:val="24"/>
        </w:rPr>
        <w:t>( ?</w:t>
      </w:r>
      <w:proofErr w:type="gramEnd"/>
      <w:r>
        <w:rPr>
          <w:sz w:val="24"/>
          <w:szCs w:val="24"/>
        </w:rPr>
        <w:t xml:space="preserve"> : ).</w:t>
      </w:r>
    </w:p>
    <w:p w14:paraId="4A5BE0EC" w14:textId="118A208B" w:rsidR="00B41F6C" w:rsidRDefault="00B41F6C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bookmarkStart w:id="1" w:name="_MON_1738003123"/>
    <w:bookmarkEnd w:id="1"/>
    <w:p w14:paraId="7B0F3BE6" w14:textId="41C9BBA3" w:rsidR="00B41F6C" w:rsidRPr="00B41F6C" w:rsidRDefault="00B41F6C">
      <w:pPr>
        <w:rPr>
          <w:sz w:val="24"/>
          <w:szCs w:val="24"/>
        </w:rPr>
      </w:pPr>
      <w:r>
        <w:rPr>
          <w:sz w:val="24"/>
          <w:szCs w:val="24"/>
        </w:rPr>
        <w:object w:dxaOrig="9026" w:dyaOrig="3630" w14:anchorId="7AD9A35B">
          <v:shape id="_x0000_i1034" type="#_x0000_t75" style="width:406.8pt;height:163.8pt" o:ole="">
            <v:imagedata r:id="rId7" o:title=""/>
          </v:shape>
          <o:OLEObject Type="Embed" ProgID="Word.OpenDocumentText.12" ShapeID="_x0000_i1034" DrawAspect="Content" ObjectID="_1738003203" r:id="rId8"/>
        </w:object>
      </w:r>
    </w:p>
    <w:sectPr w:rsidR="00B41F6C" w:rsidRPr="00B41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EF"/>
    <w:rsid w:val="000101EF"/>
    <w:rsid w:val="003C2214"/>
    <w:rsid w:val="00B4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7393"/>
  <w15:chartTrackingRefBased/>
  <w15:docId w15:val="{D2CCD868-7462-45A5-BBFD-CA9E70EE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supriyaraul9@gmail.com</dc:creator>
  <cp:keywords/>
  <dc:description/>
  <cp:lastModifiedBy>supriyaraul9@gmail.com</cp:lastModifiedBy>
  <cp:revision>3</cp:revision>
  <dcterms:created xsi:type="dcterms:W3CDTF">2023-02-15T16:10:00Z</dcterms:created>
  <dcterms:modified xsi:type="dcterms:W3CDTF">2023-02-15T16:24:00Z</dcterms:modified>
</cp:coreProperties>
</file>