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79E2" w14:textId="229347B2" w:rsidR="00882ED9" w:rsidRDefault="00CE59E0">
      <w:r w:rsidRPr="00CE59E0">
        <w:t>The switch statement contains multiple blocks of code called cases and a single case is executed based on the variable which is being switched.</w:t>
      </w:r>
    </w:p>
    <w:p w14:paraId="07324239" w14:textId="2E232DEB" w:rsidR="00CE59E0" w:rsidRDefault="00CE59E0"/>
    <w:p w14:paraId="16A56677" w14:textId="02DF3D70" w:rsidR="00CE59E0" w:rsidRDefault="00CE59E0">
      <w:r>
        <w:t>Syntax:</w:t>
      </w:r>
    </w:p>
    <w:p w14:paraId="4944AE74" w14:textId="055679BB" w:rsidR="00CE59E0" w:rsidRDefault="00CE59E0">
      <w:r w:rsidRPr="00CE59E0">
        <w:drawing>
          <wp:inline distT="0" distB="0" distL="0" distR="0" wp14:anchorId="64BAC779" wp14:editId="6C8354BB">
            <wp:extent cx="2751058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BD89" w14:textId="77777777" w:rsidR="00CE59E0" w:rsidRDefault="00CE59E0">
      <w:r>
        <w:t>Example:</w:t>
      </w:r>
      <w:r w:rsidRPr="00CE59E0">
        <w:t xml:space="preserve"> </w:t>
      </w:r>
    </w:p>
    <w:bookmarkStart w:id="0" w:name="_MON_1738005568"/>
    <w:bookmarkEnd w:id="0"/>
    <w:p w14:paraId="6188AEB5" w14:textId="1743965A" w:rsidR="00CE59E0" w:rsidRDefault="00CE59E0">
      <w:r>
        <w:object w:dxaOrig="9026" w:dyaOrig="12540" w14:anchorId="3D706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51.2pt;height:627pt" o:ole="">
            <v:imagedata r:id="rId5" o:title=""/>
          </v:shape>
          <o:OLEObject Type="Embed" ProgID="Word.OpenDocumentText.12" ShapeID="_x0000_i1045" DrawAspect="Content" ObjectID="_1738005954" r:id="rId6"/>
        </w:object>
      </w:r>
    </w:p>
    <w:p w14:paraId="5565E2ED" w14:textId="3B2B1DCE" w:rsidR="00CE59E0" w:rsidRDefault="00CE59E0"/>
    <w:sectPr w:rsidR="00CE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D9"/>
    <w:rsid w:val="00882ED9"/>
    <w:rsid w:val="00C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C8E8"/>
  <w15:chartTrackingRefBased/>
  <w15:docId w15:val="{9DE847C1-15B2-40E0-8D35-BF300D34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2</cp:revision>
  <dcterms:created xsi:type="dcterms:W3CDTF">2023-02-15T16:36:00Z</dcterms:created>
  <dcterms:modified xsi:type="dcterms:W3CDTF">2023-02-15T17:09:00Z</dcterms:modified>
</cp:coreProperties>
</file>