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1671" w14:textId="50E65E54" w:rsidR="000D6BAA" w:rsidRDefault="00D55912">
      <w:r w:rsidRPr="00D55912">
        <w:t xml:space="preserve">The Java do-while loop is used to iterate a </w:t>
      </w:r>
      <w:r>
        <w:t>block of code</w:t>
      </w:r>
      <w:r w:rsidRPr="00D55912">
        <w:t xml:space="preserve"> repeatedly, until the specified condition is true. If the number of </w:t>
      </w:r>
      <w:r w:rsidRPr="00D55912">
        <w:t>iterations</w:t>
      </w:r>
      <w:r w:rsidRPr="00D55912">
        <w:t xml:space="preserve"> is not fixed and you must have to execute the loop at least once, it is recommended to use a do-while loop.</w:t>
      </w:r>
      <w:r>
        <w:t xml:space="preserve"> T</w:t>
      </w:r>
      <w:r w:rsidRPr="00D55912">
        <w:t>he do-while check</w:t>
      </w:r>
      <w:r>
        <w:t>s</w:t>
      </w:r>
      <w:r w:rsidRPr="00D55912">
        <w:t xml:space="preserve"> the condition at the end of loop body</w:t>
      </w:r>
      <w:r>
        <w:t xml:space="preserve"> and therefore</w:t>
      </w:r>
      <w:r w:rsidRPr="00D55912">
        <w:t xml:space="preserve"> is executed at least once</w:t>
      </w:r>
      <w:r>
        <w:t>.</w:t>
      </w:r>
      <w:r w:rsidRPr="00D55912">
        <w:t xml:space="preserve"> </w:t>
      </w:r>
    </w:p>
    <w:p w14:paraId="30BD8E0B" w14:textId="6C4AF7C1" w:rsidR="00D55912" w:rsidRDefault="00D55912">
      <w:r>
        <w:t>Syntax:</w:t>
      </w:r>
    </w:p>
    <w:p w14:paraId="130F8B38" w14:textId="7BB7143D" w:rsidR="00D55912" w:rsidRDefault="00D55912">
      <w:r w:rsidRPr="00D55912">
        <w:drawing>
          <wp:inline distT="0" distB="0" distL="0" distR="0" wp14:anchorId="3AA0F1F4" wp14:editId="4B6EFB9A">
            <wp:extent cx="2430991" cy="64013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B6F" w14:textId="4B42581C" w:rsidR="00D55912" w:rsidRDefault="00D55912">
      <w:r>
        <w:rPr>
          <w:b/>
          <w:bCs/>
          <w:u w:val="single"/>
        </w:rPr>
        <w:t>NOTE:</w:t>
      </w:r>
      <w:r>
        <w:t xml:space="preserve"> There is a semi colon at the end, after the parenthesis of the condition.</w:t>
      </w:r>
    </w:p>
    <w:p w14:paraId="4B3B1698" w14:textId="2F579440" w:rsidR="00D55912" w:rsidRDefault="00D55912">
      <w:r>
        <w:t>Block Diagram:</w:t>
      </w:r>
    </w:p>
    <w:p w14:paraId="4DDF1FE2" w14:textId="0F8F8CF8" w:rsidR="00D55912" w:rsidRDefault="00D55912">
      <w:r w:rsidRPr="00D55912">
        <w:drawing>
          <wp:inline distT="0" distB="0" distL="0" distR="0" wp14:anchorId="1EE9F8A5" wp14:editId="10F48499">
            <wp:extent cx="5494496" cy="1554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C017" w14:textId="01A9613C" w:rsidR="00D55912" w:rsidRDefault="00D55912">
      <w:r>
        <w:t>Example:</w:t>
      </w:r>
    </w:p>
    <w:bookmarkStart w:id="0" w:name="_MON_1738034966"/>
    <w:bookmarkEnd w:id="0"/>
    <w:p w14:paraId="5A03FD8F" w14:textId="4D9A70C7" w:rsidR="00D55912" w:rsidRDefault="00D55912">
      <w:r>
        <w:object w:dxaOrig="9026" w:dyaOrig="4290" w14:anchorId="20E83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pt;height:214.8pt" o:ole="">
            <v:imagedata r:id="rId6" o:title=""/>
          </v:shape>
          <o:OLEObject Type="Embed" ProgID="Word.OpenDocumentText.12" ShapeID="_x0000_i1028" DrawAspect="Content" ObjectID="_1738035000" r:id="rId7"/>
        </w:object>
      </w:r>
    </w:p>
    <w:p w14:paraId="38E566D9" w14:textId="77777777" w:rsidR="00D55912" w:rsidRPr="00D55912" w:rsidRDefault="00D55912"/>
    <w:sectPr w:rsidR="00D55912" w:rsidRPr="00D5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A"/>
    <w:rsid w:val="000D6BAA"/>
    <w:rsid w:val="00D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8A3"/>
  <w15:chartTrackingRefBased/>
  <w15:docId w15:val="{B91CF1A8-9ABA-4464-A9DE-4B3448E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2023-02-16T01:04:00Z</dcterms:created>
  <dcterms:modified xsi:type="dcterms:W3CDTF">2023-02-16T01:14:00Z</dcterms:modified>
</cp:coreProperties>
</file>