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A5EB" w14:textId="439EB11B" w:rsidR="00F525AE" w:rsidRDefault="00F525AE">
      <w:r w:rsidRPr="00F525AE">
        <w:t>The Java for loop is used to iterate a part of the program several times. If the number of iteration is fixed, it is recommended to use for loop.</w:t>
      </w:r>
      <w:r>
        <w:t xml:space="preserve"> </w:t>
      </w:r>
      <w:r w:rsidRPr="00F525AE">
        <w:t>We can initialize the variable, check condition and increment/decrement value.</w:t>
      </w:r>
    </w:p>
    <w:p w14:paraId="39FD3C2A" w14:textId="5B6E0F4B" w:rsidR="00F525AE" w:rsidRDefault="00F525AE">
      <w:r>
        <w:t>Syntax:</w:t>
      </w:r>
    </w:p>
    <w:p w14:paraId="284D92A1" w14:textId="31A16A52" w:rsidR="00F525AE" w:rsidRDefault="00F525AE">
      <w:r w:rsidRPr="00F525AE">
        <w:rPr>
          <w:noProof/>
        </w:rPr>
        <w:drawing>
          <wp:inline distT="0" distB="0" distL="0" distR="0" wp14:anchorId="38558137" wp14:editId="1E39250B">
            <wp:extent cx="446532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82" r="1677"/>
                    <a:stretch/>
                  </pic:blipFill>
                  <pic:spPr bwMode="auto">
                    <a:xfrm>
                      <a:off x="0" y="0"/>
                      <a:ext cx="4465707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896B8" w14:textId="7CC4F71D" w:rsidR="00F525AE" w:rsidRDefault="00F525AE">
      <w:r>
        <w:t>Block Diagram:</w:t>
      </w:r>
    </w:p>
    <w:p w14:paraId="2B491BFB" w14:textId="5BBCA8AD" w:rsidR="00F525AE" w:rsidRDefault="00F525AE">
      <w:r w:rsidRPr="00F525AE">
        <w:rPr>
          <w:noProof/>
        </w:rPr>
        <w:drawing>
          <wp:inline distT="0" distB="0" distL="0" distR="0" wp14:anchorId="4A7CD582" wp14:editId="6914BDA7">
            <wp:extent cx="5731510" cy="1997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C19" w14:textId="052E66A4" w:rsidR="00F525AE" w:rsidRDefault="00F525AE">
      <w:r>
        <w:t>Example:</w:t>
      </w:r>
    </w:p>
    <w:bookmarkStart w:id="0" w:name="_MON_1738008473"/>
    <w:bookmarkEnd w:id="0"/>
    <w:p w14:paraId="602442EB" w14:textId="6CC4D99D" w:rsidR="00F525AE" w:rsidRDefault="00F525AE">
      <w:r>
        <w:object w:dxaOrig="9026" w:dyaOrig="1320" w14:anchorId="7D5FE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6pt" o:ole="">
            <v:imagedata r:id="rId6" o:title=""/>
          </v:shape>
          <o:OLEObject Type="Embed" ProgID="Word.OpenDocumentText.12" ShapeID="_x0000_i1025" DrawAspect="Content" ObjectID="_1738033273" r:id="rId7"/>
        </w:object>
      </w:r>
    </w:p>
    <w:p w14:paraId="56DD53EB" w14:textId="77777777" w:rsidR="00D400EA" w:rsidRDefault="00D400EA"/>
    <w:p w14:paraId="15C47516" w14:textId="03E95031" w:rsidR="00F525AE" w:rsidRDefault="00D400EA">
      <w:r w:rsidRPr="00D400EA">
        <w:t>if you remove the statement one it will show a error that 'i' cannot be resolved</w:t>
      </w:r>
      <w:r>
        <w:t>. A</w:t>
      </w:r>
      <w:r w:rsidRPr="00D400EA">
        <w:t>lso if you don't put any statement it will be an infinite loop</w:t>
      </w:r>
      <w:r>
        <w:t>.</w:t>
      </w:r>
    </w:p>
    <w:p w14:paraId="28B617E8" w14:textId="51E5DCF3" w:rsidR="00D400EA" w:rsidRDefault="00D400EA">
      <w:r>
        <w:t>Example:</w:t>
      </w:r>
    </w:p>
    <w:bookmarkStart w:id="1" w:name="_MON_1738008807"/>
    <w:bookmarkEnd w:id="1"/>
    <w:p w14:paraId="7A5A3AC1" w14:textId="195AC4F5" w:rsidR="00D400EA" w:rsidRDefault="00D400EA">
      <w:r>
        <w:object w:dxaOrig="9026" w:dyaOrig="1320" w14:anchorId="1ADCA9AE">
          <v:shape id="_x0000_i1026" type="#_x0000_t75" style="width:451.2pt;height:66pt" o:ole="">
            <v:imagedata r:id="rId8" o:title=""/>
          </v:shape>
          <o:OLEObject Type="Embed" ProgID="Word.OpenDocumentText.12" ShapeID="_x0000_i1026" DrawAspect="Content" ObjectID="_1738033274" r:id="rId9"/>
        </w:object>
      </w:r>
    </w:p>
    <w:bookmarkStart w:id="2" w:name="_MON_1738008976"/>
    <w:bookmarkEnd w:id="2"/>
    <w:p w14:paraId="4A42A7FF" w14:textId="31C98D2E" w:rsidR="002A050E" w:rsidRDefault="002A050E">
      <w:r>
        <w:object w:dxaOrig="9026" w:dyaOrig="990" w14:anchorId="5E32E48F">
          <v:shape id="_x0000_i1027" type="#_x0000_t75" style="width:451.2pt;height:49.8pt" o:ole="">
            <v:imagedata r:id="rId10" o:title=""/>
          </v:shape>
          <o:OLEObject Type="Embed" ProgID="Word.OpenDocumentText.12" ShapeID="_x0000_i1027" DrawAspect="Content" ObjectID="_1738033275" r:id="rId11"/>
        </w:object>
      </w:r>
    </w:p>
    <w:p w14:paraId="1C39EFAF" w14:textId="75ACDB79" w:rsidR="00F0594B" w:rsidRDefault="00F0594B"/>
    <w:p w14:paraId="036C9511" w14:textId="779F540F" w:rsidR="00F0594B" w:rsidRDefault="00F0594B"/>
    <w:p w14:paraId="3668CE11" w14:textId="6DB63D83" w:rsidR="00F0594B" w:rsidRDefault="00F0594B"/>
    <w:p w14:paraId="62FFDBCB" w14:textId="79317074" w:rsidR="00F0594B" w:rsidRDefault="00F0594B" w:rsidP="00F0594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If we have a for loop inside another loop, it is known as nested for loop. The inner loop executes completely whenever outer loop executes.</w:t>
      </w:r>
    </w:p>
    <w:p w14:paraId="78B3F98A" w14:textId="61C99670" w:rsidR="00887B71" w:rsidRDefault="00887B71" w:rsidP="00F0594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Syntax:</w:t>
      </w:r>
    </w:p>
    <w:p w14:paraId="0D9D2746" w14:textId="49E5EB22" w:rsidR="00887B71" w:rsidRDefault="00887B71" w:rsidP="00F0594B">
      <w:r w:rsidRPr="00887B71">
        <w:drawing>
          <wp:inline distT="0" distB="0" distL="0" distR="0" wp14:anchorId="147A4162" wp14:editId="312B11C3">
            <wp:extent cx="5037257" cy="124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48B" w14:textId="0F8CFA52" w:rsidR="00F0594B" w:rsidRPr="00F0594B" w:rsidRDefault="00F0594B">
      <w:pPr>
        <w:rPr>
          <w:rFonts w:ascii="Segoe UI" w:hAnsi="Segoe UI" w:cs="Segoe UI"/>
          <w:color w:val="333333"/>
          <w:shd w:val="clear" w:color="auto" w:fill="FFFFFF"/>
        </w:rPr>
      </w:pPr>
      <w:r w:rsidRPr="00F0594B">
        <w:rPr>
          <w:rFonts w:ascii="Segoe UI" w:hAnsi="Segoe UI" w:cs="Segoe UI"/>
          <w:color w:val="333333"/>
          <w:shd w:val="clear" w:color="auto" w:fill="FFFFFF"/>
        </w:rPr>
        <w:t>Example:</w:t>
      </w:r>
    </w:p>
    <w:bookmarkStart w:id="3" w:name="_MON_1738009623"/>
    <w:bookmarkEnd w:id="3"/>
    <w:p w14:paraId="2E6BD75C" w14:textId="24DD934A" w:rsidR="00F0594B" w:rsidRDefault="00F0594B">
      <w:r>
        <w:object w:dxaOrig="9026" w:dyaOrig="3630" w14:anchorId="48B6B2F0">
          <v:shape id="_x0000_i1028" type="#_x0000_t75" style="width:451.2pt;height:181.8pt" o:ole="">
            <v:imagedata r:id="rId13" o:title=""/>
          </v:shape>
          <o:OLEObject Type="Embed" ProgID="Word.OpenDocumentText.12" ShapeID="_x0000_i1028" DrawAspect="Content" ObjectID="_1738033276" r:id="rId14"/>
        </w:object>
      </w:r>
    </w:p>
    <w:sectPr w:rsidR="00F0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02"/>
    <w:rsid w:val="00131902"/>
    <w:rsid w:val="002A050E"/>
    <w:rsid w:val="00887B71"/>
    <w:rsid w:val="00D400EA"/>
    <w:rsid w:val="00F0594B"/>
    <w:rsid w:val="00F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AE06"/>
  <w15:chartTrackingRefBased/>
  <w15:docId w15:val="{87CCA9FE-2DF8-4A57-9155-960B4AEF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6</cp:revision>
  <dcterms:created xsi:type="dcterms:W3CDTF">2023-02-15T17:44:00Z</dcterms:created>
  <dcterms:modified xsi:type="dcterms:W3CDTF">2023-02-16T00:45:00Z</dcterms:modified>
</cp:coreProperties>
</file>