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98372" w14:textId="0034E0A5" w:rsidR="0076727F" w:rsidRPr="00A14D2C" w:rsidRDefault="00C702B3" w:rsidP="00CF5B2D">
      <w:pPr>
        <w:pStyle w:val="Ttulo1"/>
        <w:spacing w:before="0" w:line="240" w:lineRule="auto"/>
        <w:ind w:right="-568" w:firstLine="0"/>
        <w:jc w:val="right"/>
        <w:rPr>
          <w:rFonts w:ascii="Times New Roman" w:hAnsi="Times New Roman"/>
          <w:bCs/>
          <w:color w:val="000000" w:themeColor="text1"/>
          <w:sz w:val="24"/>
          <w:szCs w:val="24"/>
        </w:rPr>
      </w:pPr>
      <w:bookmarkStart w:id="0" w:name="_Hlk41892971"/>
      <w:r w:rsidRPr="00A14D2C">
        <w:rPr>
          <w:rFonts w:ascii="Times New Roman" w:hAnsi="Times New Roman"/>
          <w:bCs/>
          <w:color w:val="000000" w:themeColor="text1"/>
          <w:sz w:val="24"/>
          <w:szCs w:val="24"/>
        </w:rPr>
        <w:t>Edital</w:t>
      </w:r>
      <w:r w:rsidR="0076727F" w:rsidRPr="00A14D2C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 </w:t>
      </w:r>
      <w:r w:rsidRPr="00A14D2C">
        <w:rPr>
          <w:rFonts w:ascii="Times New Roman" w:hAnsi="Times New Roman"/>
          <w:bCs/>
          <w:color w:val="000000" w:themeColor="text1"/>
          <w:sz w:val="24"/>
          <w:szCs w:val="24"/>
        </w:rPr>
        <w:t>de</w:t>
      </w:r>
      <w:r w:rsidR="0076727F" w:rsidRPr="00A14D2C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 </w:t>
      </w:r>
      <w:r w:rsidRPr="00A14D2C">
        <w:rPr>
          <w:rFonts w:ascii="Times New Roman" w:hAnsi="Times New Roman"/>
          <w:bCs/>
          <w:color w:val="000000" w:themeColor="text1"/>
          <w:sz w:val="24"/>
          <w:szCs w:val="24"/>
        </w:rPr>
        <w:t>convocação:</w:t>
      </w:r>
      <w:r w:rsidR="0076727F" w:rsidRPr="00A14D2C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 N° 01/2026</w:t>
      </w:r>
    </w:p>
    <w:p w14:paraId="64061B2B" w14:textId="49916DF8" w:rsidR="00137403" w:rsidRPr="00A14D2C" w:rsidRDefault="00137403" w:rsidP="00CF5B2D">
      <w:pPr>
        <w:pStyle w:val="Ttulo2"/>
        <w:spacing w:before="0" w:line="240" w:lineRule="auto"/>
        <w:ind w:left="-567" w:right="-568" w:firstLine="567"/>
        <w:jc w:val="right"/>
        <w:rPr>
          <w:rFonts w:ascii="Times New Roman" w:hAnsi="Times New Roman"/>
          <w:bCs/>
          <w:color w:val="000000" w:themeColor="text1"/>
          <w:sz w:val="24"/>
          <w:szCs w:val="24"/>
        </w:rPr>
      </w:pPr>
      <w:r w:rsidRPr="00A14D2C">
        <w:rPr>
          <w:rFonts w:ascii="Times New Roman" w:hAnsi="Times New Roman"/>
          <w:bCs/>
          <w:color w:val="000000" w:themeColor="text1"/>
          <w:sz w:val="24"/>
          <w:szCs w:val="24"/>
        </w:rPr>
        <w:t>Blumenau, 02 de maio de 2026</w:t>
      </w:r>
    </w:p>
    <w:bookmarkEnd w:id="0"/>
    <w:p w14:paraId="0102F36D" w14:textId="77777777" w:rsidR="00CB7DF6" w:rsidRDefault="00CB7DF6" w:rsidP="00CF5B2D">
      <w:pPr>
        <w:spacing w:line="240" w:lineRule="auto"/>
        <w:ind w:firstLine="0"/>
        <w:rPr>
          <w:szCs w:val="24"/>
        </w:rPr>
      </w:pPr>
    </w:p>
    <w:p w14:paraId="2C569946" w14:textId="77777777" w:rsidR="00CF5B2D" w:rsidRDefault="00CF5B2D" w:rsidP="00CF5B2D">
      <w:pPr>
        <w:spacing w:line="240" w:lineRule="auto"/>
        <w:ind w:firstLine="0"/>
        <w:rPr>
          <w:szCs w:val="24"/>
        </w:rPr>
      </w:pPr>
    </w:p>
    <w:p w14:paraId="4BF0ECF5" w14:textId="77777777" w:rsidR="00CF5B2D" w:rsidRPr="00A14D2C" w:rsidRDefault="00CF5B2D" w:rsidP="00CF5B2D">
      <w:pPr>
        <w:spacing w:line="240" w:lineRule="auto"/>
        <w:ind w:firstLine="0"/>
        <w:rPr>
          <w:szCs w:val="24"/>
        </w:rPr>
      </w:pPr>
    </w:p>
    <w:p w14:paraId="3E33951E" w14:textId="38F1D974" w:rsidR="00CB7DF6" w:rsidRPr="002A1935" w:rsidRDefault="00CB7DF6" w:rsidP="002A1935">
      <w:pPr>
        <w:ind w:left="-567" w:right="-568" w:firstLine="567"/>
        <w:rPr>
          <w:bCs/>
          <w:color w:val="000000" w:themeColor="text1"/>
        </w:rPr>
      </w:pPr>
      <w:r w:rsidRPr="00610C90">
        <w:rPr>
          <w:bCs/>
          <w:color w:val="000000" w:themeColor="text1"/>
        </w:rPr>
        <w:t xml:space="preserve">O Chefe do Departamento de Sistemas e Computação, no uso das atribuições que lhe são conferidas pelo Estatuto da Universidade Regional de Blumenau, CONVOCA os professores do Departamento de Sistemas e Computação e representantes </w:t>
      </w:r>
      <w:r w:rsidR="00F5298F">
        <w:rPr>
          <w:bCs/>
          <w:color w:val="000000" w:themeColor="text1"/>
        </w:rPr>
        <w:t xml:space="preserve">os </w:t>
      </w:r>
      <w:r w:rsidRPr="00610C90">
        <w:rPr>
          <w:bCs/>
          <w:color w:val="000000" w:themeColor="text1"/>
        </w:rPr>
        <w:t xml:space="preserve">discentes para se reunirem no dia </w:t>
      </w:r>
      <w:r>
        <w:rPr>
          <w:b/>
          <w:color w:val="000000" w:themeColor="text1"/>
        </w:rPr>
        <w:t>5</w:t>
      </w:r>
      <w:r w:rsidRPr="00610C90">
        <w:rPr>
          <w:b/>
          <w:color w:val="000000" w:themeColor="text1"/>
        </w:rPr>
        <w:t xml:space="preserve"> de </w:t>
      </w:r>
      <w:r>
        <w:rPr>
          <w:b/>
          <w:color w:val="000000" w:themeColor="text1"/>
        </w:rPr>
        <w:t>maio</w:t>
      </w:r>
      <w:r w:rsidRPr="00610C90">
        <w:rPr>
          <w:b/>
          <w:color w:val="000000" w:themeColor="text1"/>
        </w:rPr>
        <w:t xml:space="preserve"> de 202</w:t>
      </w:r>
      <w:r>
        <w:rPr>
          <w:b/>
          <w:color w:val="000000" w:themeColor="text1"/>
        </w:rPr>
        <w:t>6</w:t>
      </w:r>
      <w:r w:rsidRPr="00610C90">
        <w:rPr>
          <w:bCs/>
          <w:color w:val="000000" w:themeColor="text1"/>
        </w:rPr>
        <w:t xml:space="preserve"> (</w:t>
      </w:r>
      <w:r>
        <w:rPr>
          <w:bCs/>
          <w:color w:val="000000" w:themeColor="text1"/>
        </w:rPr>
        <w:t>terça</w:t>
      </w:r>
      <w:r w:rsidRPr="00610C90">
        <w:rPr>
          <w:bCs/>
          <w:color w:val="000000" w:themeColor="text1"/>
        </w:rPr>
        <w:t xml:space="preserve">-feira), às </w:t>
      </w:r>
      <w:r w:rsidRPr="00610C90">
        <w:rPr>
          <w:b/>
          <w:color w:val="000000" w:themeColor="text1"/>
        </w:rPr>
        <w:t>14h</w:t>
      </w:r>
      <w:r w:rsidRPr="00610C90">
        <w:rPr>
          <w:bCs/>
          <w:color w:val="000000" w:themeColor="text1"/>
        </w:rPr>
        <w:t>, de forma presencial (S-409) ou virtual via MS-Teams, com a seguinte:</w:t>
      </w:r>
    </w:p>
    <w:p w14:paraId="72BE2F7A" w14:textId="77777777" w:rsidR="007536F6" w:rsidRPr="00A14D2C" w:rsidRDefault="007536F6" w:rsidP="00E73025">
      <w:pPr>
        <w:ind w:right="-568" w:firstLine="0"/>
        <w:rPr>
          <w:bCs/>
          <w:color w:val="000000" w:themeColor="text1"/>
          <w:szCs w:val="24"/>
        </w:rPr>
      </w:pPr>
    </w:p>
    <w:p w14:paraId="18100FF7" w14:textId="32CFE166" w:rsidR="00CB7DF6" w:rsidRDefault="00CB7DF6" w:rsidP="004D75FC">
      <w:pPr>
        <w:ind w:left="-567" w:right="-568" w:firstLine="567"/>
        <w:jc w:val="center"/>
        <w:rPr>
          <w:bCs/>
          <w:color w:val="000000" w:themeColor="text1"/>
          <w:szCs w:val="24"/>
        </w:rPr>
      </w:pPr>
      <w:r w:rsidRPr="00A14D2C">
        <w:rPr>
          <w:bCs/>
          <w:color w:val="000000" w:themeColor="text1"/>
          <w:szCs w:val="24"/>
        </w:rPr>
        <w:t>ORDEM DO DIA</w:t>
      </w:r>
    </w:p>
    <w:p w14:paraId="5B38EEDC" w14:textId="77777777" w:rsidR="004D75FC" w:rsidRPr="004D75FC" w:rsidRDefault="004D75FC" w:rsidP="004D75FC">
      <w:pPr>
        <w:ind w:left="-567" w:right="-568" w:firstLine="567"/>
        <w:jc w:val="center"/>
        <w:rPr>
          <w:bCs/>
          <w:color w:val="000000" w:themeColor="text1"/>
          <w:szCs w:val="24"/>
        </w:rPr>
      </w:pPr>
    </w:p>
    <w:p w14:paraId="282C22F7" w14:textId="2ED0686A" w:rsidR="004D75FC" w:rsidRDefault="004D75FC" w:rsidP="004D75FC">
      <w:pPr>
        <w:pStyle w:val="Ttulo"/>
        <w:numPr>
          <w:ilvl w:val="0"/>
          <w:numId w:val="3"/>
        </w:numPr>
        <w:ind w:right="-709"/>
        <w:jc w:val="both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>Comunicações</w:t>
      </w:r>
    </w:p>
    <w:p w14:paraId="3B414867" w14:textId="15369218" w:rsidR="00CB7DF6" w:rsidRPr="00A14D2C" w:rsidRDefault="00CB7DF6" w:rsidP="004D75FC">
      <w:pPr>
        <w:pStyle w:val="Ttulo"/>
        <w:numPr>
          <w:ilvl w:val="0"/>
          <w:numId w:val="3"/>
        </w:numPr>
        <w:ind w:right="-709"/>
        <w:jc w:val="both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  <w:r w:rsidRPr="00A14D2C"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>Apreciação e Deliberação sobre</w:t>
      </w:r>
    </w:p>
    <w:p w14:paraId="528370CE" w14:textId="77777777" w:rsidR="00CB7DF6" w:rsidRPr="00A14D2C" w:rsidRDefault="00CB7DF6" w:rsidP="007501F5">
      <w:pPr>
        <w:pStyle w:val="Ttulo"/>
        <w:numPr>
          <w:ilvl w:val="1"/>
          <w:numId w:val="3"/>
        </w:numPr>
        <w:tabs>
          <w:tab w:val="clear" w:pos="792"/>
        </w:tabs>
        <w:ind w:right="-709"/>
        <w:jc w:val="both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  <w:r w:rsidRPr="00A14D2C"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>Aprovação do Relatório de Tempo Integral (RTI) 2025</w:t>
      </w:r>
    </w:p>
    <w:p w14:paraId="178B836D" w14:textId="77777777" w:rsidR="00CB7DF6" w:rsidRPr="00A14D2C" w:rsidRDefault="00CB7DF6" w:rsidP="007501F5">
      <w:pPr>
        <w:pStyle w:val="Ttulo"/>
        <w:numPr>
          <w:ilvl w:val="1"/>
          <w:numId w:val="3"/>
        </w:numPr>
        <w:tabs>
          <w:tab w:val="clear" w:pos="792"/>
        </w:tabs>
        <w:ind w:right="-709"/>
        <w:jc w:val="both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  <w:r w:rsidRPr="00A14D2C"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 xml:space="preserve">Distribuição das atividades de ensino para 2026/1 – </w:t>
      </w:r>
      <w:r w:rsidRPr="00A14D2C">
        <w:rPr>
          <w:rFonts w:ascii="Times New Roman" w:hAnsi="Times New Roman"/>
          <w:b w:val="0"/>
          <w:bCs/>
          <w:i/>
          <w:iCs/>
          <w:color w:val="000000" w:themeColor="text1"/>
          <w:sz w:val="24"/>
          <w:szCs w:val="24"/>
        </w:rPr>
        <w:t>ad referendum</w:t>
      </w:r>
    </w:p>
    <w:p w14:paraId="5E3DB859" w14:textId="77777777" w:rsidR="00CB7DF6" w:rsidRPr="00A14D2C" w:rsidRDefault="00CB7DF6" w:rsidP="007501F5">
      <w:pPr>
        <w:pStyle w:val="Ttulo"/>
        <w:numPr>
          <w:ilvl w:val="1"/>
          <w:numId w:val="3"/>
        </w:numPr>
        <w:tabs>
          <w:tab w:val="clear" w:pos="792"/>
        </w:tabs>
        <w:ind w:right="-709"/>
        <w:jc w:val="both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  <w:r w:rsidRPr="00A14D2C"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 xml:space="preserve">Indicação de Bancas das Provas de Suficiência – </w:t>
      </w:r>
      <w:r w:rsidRPr="00A14D2C">
        <w:rPr>
          <w:rFonts w:ascii="Times New Roman" w:hAnsi="Times New Roman"/>
          <w:b w:val="0"/>
          <w:bCs/>
          <w:i/>
          <w:iCs/>
          <w:color w:val="000000" w:themeColor="text1"/>
          <w:sz w:val="24"/>
          <w:szCs w:val="24"/>
        </w:rPr>
        <w:t>ad referendum</w:t>
      </w:r>
    </w:p>
    <w:p w14:paraId="00D620AD" w14:textId="77777777" w:rsidR="00CB7DF6" w:rsidRPr="00A14D2C" w:rsidRDefault="00CB7DF6" w:rsidP="007501F5">
      <w:pPr>
        <w:pStyle w:val="Ttulo"/>
        <w:numPr>
          <w:ilvl w:val="1"/>
          <w:numId w:val="3"/>
        </w:numPr>
        <w:tabs>
          <w:tab w:val="clear" w:pos="792"/>
        </w:tabs>
        <w:ind w:right="-709"/>
        <w:jc w:val="both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  <w:r w:rsidRPr="00A14D2C"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 xml:space="preserve">Indicação de Bancas dos Concursos para Professor Universitário Substituto (PSPS) – </w:t>
      </w:r>
      <w:r w:rsidRPr="00A14D2C">
        <w:rPr>
          <w:rFonts w:ascii="Times New Roman" w:hAnsi="Times New Roman"/>
          <w:b w:val="0"/>
          <w:bCs/>
          <w:i/>
          <w:iCs/>
          <w:color w:val="000000" w:themeColor="text1"/>
          <w:sz w:val="24"/>
          <w:szCs w:val="24"/>
        </w:rPr>
        <w:t>ad referendum</w:t>
      </w:r>
    </w:p>
    <w:p w14:paraId="31B0475E" w14:textId="77777777" w:rsidR="00CB7DF6" w:rsidRPr="00A14D2C" w:rsidRDefault="00CB7DF6" w:rsidP="007501F5">
      <w:pPr>
        <w:pStyle w:val="Ttulo"/>
        <w:numPr>
          <w:ilvl w:val="1"/>
          <w:numId w:val="3"/>
        </w:numPr>
        <w:tabs>
          <w:tab w:val="clear" w:pos="792"/>
        </w:tabs>
        <w:ind w:right="-709"/>
        <w:jc w:val="both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  <w:r w:rsidRPr="00A14D2C"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>Abertura do concurso de Monitoria 2026/1</w:t>
      </w:r>
    </w:p>
    <w:p w14:paraId="52AEB5AB" w14:textId="698F5106" w:rsidR="00CB7DF6" w:rsidRPr="00A14D2C" w:rsidRDefault="00CB7DF6" w:rsidP="00EE5309">
      <w:pPr>
        <w:pStyle w:val="Ttulo"/>
        <w:numPr>
          <w:ilvl w:val="0"/>
          <w:numId w:val="3"/>
        </w:numPr>
        <w:ind w:right="-709"/>
        <w:jc w:val="both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  <w:r w:rsidRPr="00A14D2C"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>Assuntos Gerais</w:t>
      </w:r>
    </w:p>
    <w:p w14:paraId="4ECD5CCA" w14:textId="77777777" w:rsidR="00CF5B2D" w:rsidRDefault="00CF5B2D" w:rsidP="00EE5309">
      <w:pPr>
        <w:pStyle w:val="Ttulo"/>
        <w:ind w:right="-567"/>
        <w:jc w:val="both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  <w:bookmarkStart w:id="1" w:name="OLE_LINK1"/>
    </w:p>
    <w:bookmarkEnd w:id="1"/>
    <w:p w14:paraId="6C3B51E3" w14:textId="6F85750A" w:rsidR="00CF5B2D" w:rsidRDefault="00CF5B2D" w:rsidP="009069FD">
      <w:pPr>
        <w:pStyle w:val="Recuodecorpodetexto"/>
        <w:spacing w:line="240" w:lineRule="auto"/>
        <w:ind w:firstLine="0"/>
        <w:jc w:val="left"/>
        <w:rPr>
          <w:szCs w:val="24"/>
        </w:rPr>
      </w:pPr>
    </w:p>
    <w:p w14:paraId="2580F4EE" w14:textId="77777777" w:rsidR="00CF5B2D" w:rsidRDefault="00CF5B2D" w:rsidP="009069FD">
      <w:pPr>
        <w:pStyle w:val="Recuodecorpodetexto"/>
        <w:spacing w:line="240" w:lineRule="auto"/>
        <w:ind w:firstLine="0"/>
        <w:jc w:val="left"/>
        <w:rPr>
          <w:szCs w:val="24"/>
        </w:rPr>
      </w:pPr>
    </w:p>
    <w:p w14:paraId="5C5E8113" w14:textId="77777777" w:rsidR="00CF5B2D" w:rsidRPr="00A14D2C" w:rsidRDefault="00CF5B2D" w:rsidP="009069FD">
      <w:pPr>
        <w:pStyle w:val="Recuodecorpodetexto"/>
        <w:spacing w:line="240" w:lineRule="auto"/>
        <w:ind w:firstLine="0"/>
        <w:jc w:val="left"/>
        <w:rPr>
          <w:szCs w:val="24"/>
        </w:rPr>
      </w:pPr>
    </w:p>
    <w:p w14:paraId="58B6D9F9" w14:textId="77777777" w:rsidR="00DD22F6" w:rsidRDefault="00DD22F6" w:rsidP="00DB3503">
      <w:pPr>
        <w:spacing w:line="240" w:lineRule="auto"/>
        <w:ind w:firstLine="0"/>
        <w:jc w:val="center"/>
        <w:rPr>
          <w:szCs w:val="24"/>
        </w:rPr>
      </w:pPr>
    </w:p>
    <w:p w14:paraId="285CB613" w14:textId="77777777" w:rsidR="007536F6" w:rsidRPr="00A14D2C" w:rsidRDefault="007536F6" w:rsidP="00DB3503">
      <w:pPr>
        <w:spacing w:line="240" w:lineRule="auto"/>
        <w:ind w:firstLine="0"/>
        <w:jc w:val="center"/>
        <w:rPr>
          <w:szCs w:val="24"/>
        </w:rPr>
      </w:pPr>
    </w:p>
    <w:p w14:paraId="7C38CDEF" w14:textId="77777777" w:rsidR="00DD22F6" w:rsidRPr="00A14D2C" w:rsidRDefault="00DD22F6" w:rsidP="00DB3503">
      <w:pPr>
        <w:spacing w:line="240" w:lineRule="auto"/>
        <w:ind w:firstLine="0"/>
        <w:jc w:val="center"/>
        <w:rPr>
          <w:szCs w:val="24"/>
        </w:rPr>
      </w:pPr>
    </w:p>
    <w:p w14:paraId="60C6624A" w14:textId="2A4132CD" w:rsidR="00C1093A" w:rsidRPr="00A14D2C" w:rsidRDefault="00C1093A" w:rsidP="00DB3503">
      <w:pPr>
        <w:spacing w:line="240" w:lineRule="auto"/>
        <w:ind w:firstLine="0"/>
        <w:jc w:val="center"/>
        <w:rPr>
          <w:szCs w:val="24"/>
        </w:rPr>
      </w:pPr>
      <w:r w:rsidRPr="00A14D2C">
        <w:rPr>
          <w:szCs w:val="24"/>
        </w:rPr>
        <w:t>_____________________________________</w:t>
      </w:r>
    </w:p>
    <w:p w14:paraId="35B5A0D4" w14:textId="77777777" w:rsidR="00C1093A" w:rsidRPr="00A14D2C" w:rsidRDefault="00C1093A" w:rsidP="00C1093A">
      <w:pPr>
        <w:pStyle w:val="Ttulo4"/>
        <w:spacing w:before="0" w:after="0"/>
        <w:jc w:val="center"/>
        <w:rPr>
          <w:b w:val="0"/>
          <w:bCs w:val="0"/>
          <w:sz w:val="24"/>
          <w:szCs w:val="24"/>
        </w:rPr>
      </w:pPr>
      <w:r w:rsidRPr="00A14D2C">
        <w:rPr>
          <w:b w:val="0"/>
          <w:bCs w:val="0"/>
          <w:sz w:val="24"/>
          <w:szCs w:val="24"/>
        </w:rPr>
        <w:t>profa. Luciana Pereira de Araújo Kohler</w:t>
      </w:r>
    </w:p>
    <w:p w14:paraId="141C4ACB" w14:textId="5398D606" w:rsidR="0028463E" w:rsidRDefault="00C1093A" w:rsidP="002A1935">
      <w:pPr>
        <w:pStyle w:val="Recuodecorpodetexto"/>
        <w:spacing w:line="240" w:lineRule="auto"/>
        <w:ind w:firstLine="0"/>
        <w:jc w:val="center"/>
        <w:rPr>
          <w:szCs w:val="24"/>
        </w:rPr>
      </w:pPr>
      <w:r w:rsidRPr="00A14D2C">
        <w:rPr>
          <w:szCs w:val="24"/>
        </w:rPr>
        <w:t>Chefe do DSC</w:t>
      </w:r>
      <w:r w:rsidR="0028463E">
        <w:rPr>
          <w:szCs w:val="24"/>
        </w:rPr>
        <w:br w:type="page"/>
      </w:r>
    </w:p>
    <w:p w14:paraId="3C194AC0" w14:textId="77777777" w:rsidR="009F4153" w:rsidRPr="00610C90" w:rsidRDefault="009F4153" w:rsidP="009F4153">
      <w:pPr>
        <w:ind w:left="1134" w:right="621" w:firstLine="0"/>
        <w:rPr>
          <w:bCs/>
          <w:color w:val="000000" w:themeColor="text1"/>
        </w:rPr>
      </w:pPr>
    </w:p>
    <w:p w14:paraId="31556DA9" w14:textId="77777777" w:rsidR="009F4153" w:rsidRPr="00610C90" w:rsidRDefault="009F4153" w:rsidP="009F4153">
      <w:pPr>
        <w:ind w:left="1134" w:right="621" w:firstLine="0"/>
        <w:jc w:val="center"/>
        <w:rPr>
          <w:bCs/>
          <w:color w:val="000000" w:themeColor="text1"/>
        </w:rPr>
      </w:pPr>
      <w:r w:rsidRPr="00610C90">
        <w:rPr>
          <w:bCs/>
          <w:color w:val="000000" w:themeColor="text1"/>
        </w:rPr>
        <w:t>ORDEM DO DIA</w:t>
      </w:r>
    </w:p>
    <w:p w14:paraId="355CB1EE" w14:textId="77777777" w:rsidR="009F4153" w:rsidRPr="00610C90" w:rsidRDefault="009F4153" w:rsidP="009F4153">
      <w:pPr>
        <w:pStyle w:val="Ttulo"/>
        <w:numPr>
          <w:ilvl w:val="0"/>
          <w:numId w:val="4"/>
        </w:numPr>
        <w:spacing w:line="360" w:lineRule="auto"/>
        <w:ind w:left="1134" w:right="621" w:firstLine="0"/>
        <w:jc w:val="both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  <w:r w:rsidRPr="00610C90"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>Comunicações:</w:t>
      </w:r>
    </w:p>
    <w:p w14:paraId="4022C084" w14:textId="77777777" w:rsidR="009F4153" w:rsidRPr="00610C90" w:rsidRDefault="009F4153" w:rsidP="009F4153">
      <w:pPr>
        <w:pStyle w:val="Ttulo"/>
        <w:numPr>
          <w:ilvl w:val="0"/>
          <w:numId w:val="5"/>
        </w:numPr>
        <w:spacing w:line="360" w:lineRule="auto"/>
        <w:ind w:left="1134" w:right="621" w:firstLine="0"/>
        <w:jc w:val="both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  <w:r w:rsidRPr="00610C90"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>Novos integrantes no DSC</w:t>
      </w:r>
    </w:p>
    <w:p w14:paraId="1040659E" w14:textId="77777777" w:rsidR="009F4153" w:rsidRDefault="009F4153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bCs/>
          <w:color w:val="000000" w:themeColor="text1"/>
          <w:sz w:val="20"/>
        </w:rPr>
      </w:pPr>
      <w:r w:rsidRPr="00610C90">
        <w:rPr>
          <w:rFonts w:ascii="Times New Roman" w:hAnsi="Times New Roman"/>
          <w:b w:val="0"/>
          <w:bCs/>
          <w:color w:val="000000" w:themeColor="text1"/>
          <w:sz w:val="20"/>
        </w:rPr>
        <w:t>Professores:</w:t>
      </w:r>
      <w:r w:rsidRPr="000D01B0">
        <w:t xml:space="preserve"> </w:t>
      </w:r>
      <w:r w:rsidRPr="000D01B0">
        <w:rPr>
          <w:rFonts w:ascii="Times New Roman" w:hAnsi="Times New Roman"/>
          <w:b w:val="0"/>
          <w:bCs/>
          <w:color w:val="000000" w:themeColor="text1"/>
          <w:sz w:val="20"/>
        </w:rPr>
        <w:t>Bruno Fischer Ferreira Santos</w:t>
      </w:r>
      <w:r>
        <w:rPr>
          <w:rFonts w:ascii="Times New Roman" w:hAnsi="Times New Roman"/>
          <w:b w:val="0"/>
          <w:bCs/>
          <w:color w:val="000000" w:themeColor="text1"/>
          <w:sz w:val="20"/>
        </w:rPr>
        <w:t xml:space="preserve">, </w:t>
      </w:r>
      <w:r w:rsidRPr="005A52BA">
        <w:rPr>
          <w:rFonts w:ascii="Times New Roman" w:hAnsi="Times New Roman"/>
          <w:b w:val="0"/>
          <w:bCs/>
          <w:color w:val="000000" w:themeColor="text1"/>
          <w:sz w:val="20"/>
        </w:rPr>
        <w:t>Guilherme Legal de Oliveria</w:t>
      </w:r>
      <w:r>
        <w:rPr>
          <w:rFonts w:ascii="Times New Roman" w:hAnsi="Times New Roman"/>
          <w:b w:val="0"/>
          <w:bCs/>
          <w:color w:val="000000" w:themeColor="text1"/>
          <w:sz w:val="20"/>
        </w:rPr>
        <w:t xml:space="preserve">, </w:t>
      </w:r>
      <w:r w:rsidRPr="00F74842">
        <w:rPr>
          <w:rFonts w:ascii="Times New Roman" w:hAnsi="Times New Roman"/>
          <w:b w:val="0"/>
          <w:bCs/>
          <w:color w:val="000000" w:themeColor="text1"/>
          <w:sz w:val="20"/>
        </w:rPr>
        <w:t>Hélio Ricardo Naumann</w:t>
      </w:r>
      <w:r>
        <w:rPr>
          <w:rFonts w:ascii="Times New Roman" w:hAnsi="Times New Roman"/>
          <w:b w:val="0"/>
          <w:bCs/>
          <w:color w:val="000000" w:themeColor="text1"/>
          <w:sz w:val="20"/>
        </w:rPr>
        <w:t xml:space="preserve"> e </w:t>
      </w:r>
      <w:r w:rsidRPr="00F74842">
        <w:rPr>
          <w:rFonts w:ascii="Times New Roman" w:hAnsi="Times New Roman"/>
          <w:b w:val="0"/>
          <w:bCs/>
          <w:color w:val="000000" w:themeColor="text1"/>
          <w:sz w:val="20"/>
        </w:rPr>
        <w:t>Rodrigo Fernandes</w:t>
      </w:r>
      <w:r w:rsidRPr="00610C90">
        <w:rPr>
          <w:rFonts w:ascii="Times New Roman" w:hAnsi="Times New Roman"/>
          <w:b w:val="0"/>
          <w:bCs/>
          <w:color w:val="000000" w:themeColor="text1"/>
          <w:sz w:val="20"/>
        </w:rPr>
        <w:t>.</w:t>
      </w:r>
    </w:p>
    <w:p w14:paraId="118713D3" w14:textId="77777777" w:rsidR="009F4153" w:rsidRPr="00610C90" w:rsidRDefault="009F4153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bCs/>
          <w:color w:val="000000" w:themeColor="text1"/>
          <w:sz w:val="20"/>
        </w:rPr>
      </w:pPr>
      <w:r>
        <w:rPr>
          <w:rFonts w:ascii="Times New Roman" w:hAnsi="Times New Roman"/>
          <w:b w:val="0"/>
          <w:bCs/>
          <w:color w:val="000000" w:themeColor="text1"/>
          <w:sz w:val="20"/>
        </w:rPr>
        <w:t xml:space="preserve">Estudantil: </w:t>
      </w:r>
      <w:r w:rsidRPr="00D85A23">
        <w:rPr>
          <w:rFonts w:ascii="Times New Roman" w:hAnsi="Times New Roman"/>
          <w:b w:val="0"/>
          <w:bCs/>
          <w:color w:val="000000" w:themeColor="text1"/>
          <w:sz w:val="20"/>
        </w:rPr>
        <w:t xml:space="preserve">Bernardo </w:t>
      </w:r>
      <w:proofErr w:type="spellStart"/>
      <w:r w:rsidRPr="00D85A23">
        <w:rPr>
          <w:rFonts w:ascii="Times New Roman" w:hAnsi="Times New Roman"/>
          <w:b w:val="0"/>
          <w:bCs/>
          <w:color w:val="000000" w:themeColor="text1"/>
          <w:sz w:val="20"/>
        </w:rPr>
        <w:t>Chiamolera</w:t>
      </w:r>
      <w:proofErr w:type="spellEnd"/>
    </w:p>
    <w:p w14:paraId="06104CB0" w14:textId="77777777" w:rsidR="009F4153" w:rsidRPr="00610C90" w:rsidRDefault="009F4153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color w:val="000000" w:themeColor="text1"/>
          <w:sz w:val="20"/>
        </w:rPr>
      </w:pPr>
    </w:p>
    <w:p w14:paraId="3A5AB6E8" w14:textId="77777777" w:rsidR="009F4153" w:rsidRDefault="009F4153" w:rsidP="009F4153">
      <w:pPr>
        <w:pStyle w:val="Ttulo"/>
        <w:numPr>
          <w:ilvl w:val="0"/>
          <w:numId w:val="5"/>
        </w:numPr>
        <w:spacing w:line="360" w:lineRule="auto"/>
        <w:ind w:left="1134" w:right="621" w:firstLine="0"/>
        <w:jc w:val="both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>Ata da reunião anterior: não precisa de leitura pois já foi assinada</w:t>
      </w:r>
    </w:p>
    <w:p w14:paraId="4527BA3F" w14:textId="77777777" w:rsidR="009F4153" w:rsidRDefault="009F4153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</w:p>
    <w:p w14:paraId="2020E62B" w14:textId="77777777" w:rsidR="009F4153" w:rsidRPr="00610C90" w:rsidRDefault="009F4153" w:rsidP="009F4153">
      <w:pPr>
        <w:pStyle w:val="Ttulo"/>
        <w:numPr>
          <w:ilvl w:val="0"/>
          <w:numId w:val="5"/>
        </w:numPr>
        <w:spacing w:line="360" w:lineRule="auto"/>
        <w:ind w:left="1134" w:right="621" w:firstLine="0"/>
        <w:jc w:val="both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>Turmas do Entra21 FURB</w:t>
      </w:r>
    </w:p>
    <w:p w14:paraId="292ACCF3" w14:textId="77777777" w:rsidR="009F4153" w:rsidRDefault="009F4153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color w:val="000000" w:themeColor="text1"/>
          <w:sz w:val="20"/>
        </w:rPr>
      </w:pPr>
      <w:r>
        <w:rPr>
          <w:rFonts w:ascii="Times New Roman" w:hAnsi="Times New Roman"/>
          <w:b w:val="0"/>
          <w:color w:val="000000" w:themeColor="text1"/>
          <w:sz w:val="20"/>
        </w:rPr>
        <w:t xml:space="preserve">Mídias Digitais: prof. </w:t>
      </w:r>
      <w:r w:rsidRPr="00D1055B">
        <w:rPr>
          <w:rFonts w:ascii="Times New Roman" w:hAnsi="Times New Roman"/>
          <w:b w:val="0"/>
          <w:color w:val="000000" w:themeColor="text1"/>
          <w:sz w:val="20"/>
        </w:rPr>
        <w:t>Leandro Werner Ribeiro</w:t>
      </w:r>
    </w:p>
    <w:p w14:paraId="6A054B22" w14:textId="77777777" w:rsidR="009F4153" w:rsidRDefault="009F4153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color w:val="000000" w:themeColor="text1"/>
          <w:sz w:val="20"/>
        </w:rPr>
      </w:pPr>
      <w:r>
        <w:rPr>
          <w:rFonts w:ascii="Times New Roman" w:hAnsi="Times New Roman"/>
          <w:b w:val="0"/>
          <w:color w:val="000000" w:themeColor="text1"/>
          <w:sz w:val="20"/>
        </w:rPr>
        <w:t xml:space="preserve">Inteligência Artificial: profa. </w:t>
      </w:r>
      <w:r w:rsidRPr="005B3BE3">
        <w:rPr>
          <w:rFonts w:ascii="Times New Roman" w:hAnsi="Times New Roman"/>
          <w:b w:val="0"/>
          <w:color w:val="000000" w:themeColor="text1"/>
          <w:sz w:val="20"/>
        </w:rPr>
        <w:t xml:space="preserve">Patrícia Kayser Vargas </w:t>
      </w:r>
      <w:proofErr w:type="spellStart"/>
      <w:r w:rsidRPr="005B3BE3">
        <w:rPr>
          <w:rFonts w:ascii="Times New Roman" w:hAnsi="Times New Roman"/>
          <w:b w:val="0"/>
          <w:color w:val="000000" w:themeColor="text1"/>
          <w:sz w:val="20"/>
        </w:rPr>
        <w:t>Mangan</w:t>
      </w:r>
      <w:proofErr w:type="spellEnd"/>
    </w:p>
    <w:p w14:paraId="682054C8" w14:textId="77777777" w:rsidR="009F4153" w:rsidRDefault="009F4153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color w:val="000000" w:themeColor="text1"/>
          <w:sz w:val="20"/>
        </w:rPr>
      </w:pPr>
    </w:p>
    <w:p w14:paraId="3B61590B" w14:textId="77777777" w:rsidR="009F4153" w:rsidRPr="00610C90" w:rsidRDefault="009F4153" w:rsidP="009F4153">
      <w:pPr>
        <w:pStyle w:val="Ttulo"/>
        <w:numPr>
          <w:ilvl w:val="0"/>
          <w:numId w:val="5"/>
        </w:numPr>
        <w:spacing w:line="360" w:lineRule="auto"/>
        <w:ind w:left="1134" w:right="621" w:firstLine="0"/>
        <w:jc w:val="both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>Eleições CCEN: 06/05/2026</w:t>
      </w:r>
    </w:p>
    <w:p w14:paraId="20A1D36A" w14:textId="77777777" w:rsidR="009F4153" w:rsidRDefault="009F4153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color w:val="000000" w:themeColor="text1"/>
          <w:sz w:val="20"/>
        </w:rPr>
      </w:pPr>
      <w:r>
        <w:rPr>
          <w:rFonts w:ascii="Times New Roman" w:hAnsi="Times New Roman"/>
          <w:b w:val="0"/>
          <w:color w:val="000000" w:themeColor="text1"/>
          <w:sz w:val="20"/>
        </w:rPr>
        <w:t>Profs. Dalton e Paulo:</w:t>
      </w:r>
    </w:p>
    <w:p w14:paraId="7B3849DE" w14:textId="77777777" w:rsidR="009F4153" w:rsidRDefault="009F4153" w:rsidP="009F4153">
      <w:pPr>
        <w:pStyle w:val="Ttulo"/>
        <w:spacing w:line="360" w:lineRule="auto"/>
        <w:ind w:left="1134" w:right="621"/>
        <w:jc w:val="both"/>
      </w:pPr>
      <w:hyperlink r:id="rId11" w:history="1">
        <w:r w:rsidRPr="00D639BF">
          <w:rPr>
            <w:rStyle w:val="Hyperlink"/>
            <w:rFonts w:ascii="Times New Roman" w:hAnsi="Times New Roman"/>
            <w:b w:val="0"/>
            <w:sz w:val="20"/>
          </w:rPr>
          <w:t>https://github.com/dalton-reis/dalton-reis/blob/main/_._/CCEN/Flyer_FINAL_Slides.pdf</w:t>
        </w:r>
      </w:hyperlink>
    </w:p>
    <w:p w14:paraId="62A093AD" w14:textId="3AE6D1FC" w:rsidR="00413582" w:rsidRDefault="00413582" w:rsidP="003B673B">
      <w:pPr>
        <w:pStyle w:val="Ttulo"/>
        <w:ind w:left="1134" w:right="624"/>
        <w:jc w:val="both"/>
        <w:rPr>
          <w:rFonts w:ascii="Times New Roman" w:hAnsi="Times New Roman"/>
          <w:b w:val="0"/>
          <w:color w:val="000000" w:themeColor="text1"/>
          <w:sz w:val="20"/>
        </w:rPr>
      </w:pPr>
      <w:r w:rsidRPr="00413582">
        <w:rPr>
          <w:rFonts w:ascii="Times New Roman" w:hAnsi="Times New Roman"/>
          <w:b w:val="0"/>
          <w:color w:val="000000" w:themeColor="text1"/>
          <w:sz w:val="20"/>
        </w:rPr>
        <w:t xml:space="preserve">curso </w:t>
      </w:r>
      <w:r w:rsidR="002E062D" w:rsidRPr="002E062D">
        <w:rPr>
          <w:rFonts w:ascii="Times New Roman" w:hAnsi="Times New Roman"/>
          <w:b w:val="0"/>
          <w:color w:val="000000" w:themeColor="text1"/>
          <w:sz w:val="20"/>
        </w:rPr>
        <w:t>20</w:t>
      </w:r>
      <w:r w:rsidR="002E062D" w:rsidRPr="002E062D">
        <w:rPr>
          <w:rFonts w:ascii="Times New Roman" w:hAnsi="Times New Roman"/>
          <w:b w:val="0"/>
          <w:color w:val="000000" w:themeColor="text1"/>
          <w:sz w:val="20"/>
        </w:rPr>
        <w:tab/>
      </w:r>
      <w:r w:rsidR="002E062D">
        <w:rPr>
          <w:rFonts w:ascii="Times New Roman" w:hAnsi="Times New Roman"/>
          <w:b w:val="0"/>
          <w:color w:val="000000" w:themeColor="text1"/>
          <w:sz w:val="20"/>
        </w:rPr>
        <w:tab/>
      </w:r>
      <w:r w:rsidR="002E062D" w:rsidRPr="002E062D">
        <w:rPr>
          <w:rFonts w:ascii="Times New Roman" w:hAnsi="Times New Roman"/>
          <w:b w:val="0"/>
          <w:color w:val="000000" w:themeColor="text1"/>
          <w:sz w:val="20"/>
        </w:rPr>
        <w:t>466</w:t>
      </w:r>
    </w:p>
    <w:p w14:paraId="4C27B338" w14:textId="4ACF0EE1" w:rsidR="00413582" w:rsidRDefault="00413582" w:rsidP="003B673B">
      <w:pPr>
        <w:pStyle w:val="Ttulo"/>
        <w:ind w:left="1134" w:right="624"/>
        <w:jc w:val="both"/>
        <w:rPr>
          <w:rFonts w:ascii="Times New Roman" w:hAnsi="Times New Roman"/>
          <w:b w:val="0"/>
          <w:color w:val="000000" w:themeColor="text1"/>
          <w:sz w:val="20"/>
        </w:rPr>
      </w:pPr>
      <w:r w:rsidRPr="00413582">
        <w:rPr>
          <w:rFonts w:ascii="Times New Roman" w:hAnsi="Times New Roman"/>
          <w:b w:val="0"/>
          <w:color w:val="000000" w:themeColor="text1"/>
          <w:sz w:val="20"/>
        </w:rPr>
        <w:t xml:space="preserve">curso </w:t>
      </w:r>
      <w:r w:rsidR="00D12EC3" w:rsidRPr="00D12EC3">
        <w:rPr>
          <w:rFonts w:ascii="Times New Roman" w:hAnsi="Times New Roman"/>
          <w:b w:val="0"/>
          <w:color w:val="000000" w:themeColor="text1"/>
          <w:sz w:val="20"/>
        </w:rPr>
        <w:t>28</w:t>
      </w:r>
      <w:r w:rsidR="00D12EC3" w:rsidRPr="00D12EC3">
        <w:rPr>
          <w:rFonts w:ascii="Times New Roman" w:hAnsi="Times New Roman"/>
          <w:b w:val="0"/>
          <w:color w:val="000000" w:themeColor="text1"/>
          <w:sz w:val="20"/>
        </w:rPr>
        <w:tab/>
      </w:r>
      <w:r w:rsidR="00D12EC3">
        <w:rPr>
          <w:rFonts w:ascii="Times New Roman" w:hAnsi="Times New Roman"/>
          <w:b w:val="0"/>
          <w:color w:val="000000" w:themeColor="text1"/>
          <w:sz w:val="20"/>
        </w:rPr>
        <w:tab/>
      </w:r>
      <w:r w:rsidR="00D12EC3" w:rsidRPr="00D12EC3">
        <w:rPr>
          <w:rFonts w:ascii="Times New Roman" w:hAnsi="Times New Roman"/>
          <w:b w:val="0"/>
          <w:color w:val="000000" w:themeColor="text1"/>
          <w:sz w:val="20"/>
        </w:rPr>
        <w:t>124</w:t>
      </w:r>
    </w:p>
    <w:p w14:paraId="2FA90870" w14:textId="1ACE4BC5" w:rsidR="00413582" w:rsidRDefault="003B673B" w:rsidP="003B673B">
      <w:pPr>
        <w:pStyle w:val="Ttulo"/>
        <w:ind w:left="1134" w:right="624"/>
        <w:jc w:val="both"/>
        <w:rPr>
          <w:rFonts w:ascii="Times New Roman" w:hAnsi="Times New Roman"/>
          <w:b w:val="0"/>
          <w:color w:val="000000" w:themeColor="text1"/>
          <w:sz w:val="20"/>
        </w:rPr>
      </w:pPr>
      <w:r>
        <w:rPr>
          <w:rFonts w:ascii="Times New Roman" w:hAnsi="Times New Roman"/>
          <w:b w:val="0"/>
          <w:color w:val="000000" w:themeColor="text1"/>
          <w:sz w:val="20"/>
        </w:rPr>
        <w:t>c</w:t>
      </w:r>
      <w:r w:rsidR="00413582" w:rsidRPr="00413582">
        <w:rPr>
          <w:rFonts w:ascii="Times New Roman" w:hAnsi="Times New Roman"/>
          <w:b w:val="0"/>
          <w:color w:val="000000" w:themeColor="text1"/>
          <w:sz w:val="20"/>
        </w:rPr>
        <w:t xml:space="preserve">urso </w:t>
      </w:r>
      <w:r w:rsidR="00D12EC3" w:rsidRPr="00D12EC3">
        <w:rPr>
          <w:rFonts w:ascii="Times New Roman" w:hAnsi="Times New Roman"/>
          <w:b w:val="0"/>
          <w:color w:val="000000" w:themeColor="text1"/>
          <w:sz w:val="20"/>
        </w:rPr>
        <w:t>126</w:t>
      </w:r>
      <w:r w:rsidR="00D12EC3" w:rsidRPr="00D12EC3">
        <w:rPr>
          <w:rFonts w:ascii="Times New Roman" w:hAnsi="Times New Roman"/>
          <w:b w:val="0"/>
          <w:color w:val="000000" w:themeColor="text1"/>
          <w:sz w:val="20"/>
        </w:rPr>
        <w:tab/>
      </w:r>
      <w:r w:rsidR="00D12EC3">
        <w:rPr>
          <w:rFonts w:ascii="Times New Roman" w:hAnsi="Times New Roman"/>
          <w:b w:val="0"/>
          <w:color w:val="000000" w:themeColor="text1"/>
          <w:sz w:val="20"/>
        </w:rPr>
        <w:tab/>
      </w:r>
      <w:r w:rsidR="00D12EC3" w:rsidRPr="00D12EC3">
        <w:rPr>
          <w:rFonts w:ascii="Times New Roman" w:hAnsi="Times New Roman"/>
          <w:b w:val="0"/>
          <w:color w:val="000000" w:themeColor="text1"/>
          <w:sz w:val="20"/>
        </w:rPr>
        <w:t>203</w:t>
      </w:r>
    </w:p>
    <w:p w14:paraId="6DAF681A" w14:textId="0429B642" w:rsidR="00413582" w:rsidRDefault="003B673B" w:rsidP="003B673B">
      <w:pPr>
        <w:pStyle w:val="Ttulo"/>
        <w:ind w:left="1134" w:right="624"/>
        <w:jc w:val="both"/>
        <w:rPr>
          <w:rFonts w:ascii="Times New Roman" w:hAnsi="Times New Roman"/>
          <w:b w:val="0"/>
          <w:color w:val="000000" w:themeColor="text1"/>
          <w:sz w:val="20"/>
        </w:rPr>
      </w:pPr>
      <w:r>
        <w:rPr>
          <w:rFonts w:ascii="Times New Roman" w:hAnsi="Times New Roman"/>
          <w:b w:val="0"/>
          <w:color w:val="000000" w:themeColor="text1"/>
          <w:sz w:val="20"/>
        </w:rPr>
        <w:t>c</w:t>
      </w:r>
      <w:r w:rsidR="00413582" w:rsidRPr="00413582">
        <w:rPr>
          <w:rFonts w:ascii="Times New Roman" w:hAnsi="Times New Roman"/>
          <w:b w:val="0"/>
          <w:color w:val="000000" w:themeColor="text1"/>
          <w:sz w:val="20"/>
        </w:rPr>
        <w:t xml:space="preserve">urso </w:t>
      </w:r>
      <w:r w:rsidR="00D0074A" w:rsidRPr="00D0074A">
        <w:rPr>
          <w:rFonts w:ascii="Times New Roman" w:hAnsi="Times New Roman"/>
          <w:b w:val="0"/>
          <w:color w:val="000000" w:themeColor="text1"/>
          <w:sz w:val="20"/>
        </w:rPr>
        <w:t>248</w:t>
      </w:r>
      <w:r w:rsidR="00D0074A">
        <w:rPr>
          <w:rFonts w:ascii="Times New Roman" w:hAnsi="Times New Roman"/>
          <w:b w:val="0"/>
          <w:color w:val="000000" w:themeColor="text1"/>
          <w:sz w:val="20"/>
        </w:rPr>
        <w:tab/>
      </w:r>
      <w:r w:rsidR="00D0074A">
        <w:rPr>
          <w:rFonts w:ascii="Times New Roman" w:hAnsi="Times New Roman"/>
          <w:b w:val="0"/>
          <w:color w:val="000000" w:themeColor="text1"/>
          <w:sz w:val="20"/>
        </w:rPr>
        <w:tab/>
      </w:r>
      <w:r w:rsidR="00D0074A" w:rsidRPr="00D0074A">
        <w:rPr>
          <w:rFonts w:ascii="Times New Roman" w:hAnsi="Times New Roman"/>
          <w:b w:val="0"/>
          <w:color w:val="000000" w:themeColor="text1"/>
          <w:sz w:val="20"/>
        </w:rPr>
        <w:t>59</w:t>
      </w:r>
    </w:p>
    <w:p w14:paraId="31CC8DA4" w14:textId="5E2F61AD" w:rsidR="00413582" w:rsidRDefault="003B673B" w:rsidP="003B673B">
      <w:pPr>
        <w:pStyle w:val="Ttulo"/>
        <w:ind w:left="1134" w:right="624"/>
        <w:jc w:val="both"/>
        <w:rPr>
          <w:rFonts w:ascii="Times New Roman" w:hAnsi="Times New Roman"/>
          <w:b w:val="0"/>
          <w:color w:val="000000" w:themeColor="text1"/>
          <w:sz w:val="20"/>
        </w:rPr>
      </w:pPr>
      <w:r>
        <w:rPr>
          <w:rFonts w:ascii="Times New Roman" w:hAnsi="Times New Roman"/>
          <w:b w:val="0"/>
          <w:color w:val="000000" w:themeColor="text1"/>
          <w:sz w:val="20"/>
        </w:rPr>
        <w:t>c</w:t>
      </w:r>
      <w:r w:rsidR="00413582" w:rsidRPr="00413582">
        <w:rPr>
          <w:rFonts w:ascii="Times New Roman" w:hAnsi="Times New Roman"/>
          <w:b w:val="0"/>
          <w:color w:val="000000" w:themeColor="text1"/>
          <w:sz w:val="20"/>
        </w:rPr>
        <w:t xml:space="preserve">urso </w:t>
      </w:r>
      <w:r w:rsidR="00DB03F3" w:rsidRPr="00DB03F3">
        <w:rPr>
          <w:rFonts w:ascii="Times New Roman" w:hAnsi="Times New Roman"/>
          <w:b w:val="0"/>
          <w:color w:val="000000" w:themeColor="text1"/>
          <w:sz w:val="20"/>
        </w:rPr>
        <w:t>182</w:t>
      </w:r>
      <w:r w:rsidR="00DB03F3" w:rsidRPr="00DB03F3">
        <w:rPr>
          <w:rFonts w:ascii="Times New Roman" w:hAnsi="Times New Roman"/>
          <w:b w:val="0"/>
          <w:color w:val="000000" w:themeColor="text1"/>
          <w:sz w:val="20"/>
        </w:rPr>
        <w:tab/>
      </w:r>
      <w:r w:rsidR="00DB03F3">
        <w:rPr>
          <w:rFonts w:ascii="Times New Roman" w:hAnsi="Times New Roman"/>
          <w:b w:val="0"/>
          <w:color w:val="000000" w:themeColor="text1"/>
          <w:sz w:val="20"/>
        </w:rPr>
        <w:tab/>
      </w:r>
      <w:r w:rsidR="00DB03F3" w:rsidRPr="00DB03F3">
        <w:rPr>
          <w:rFonts w:ascii="Times New Roman" w:hAnsi="Times New Roman"/>
          <w:b w:val="0"/>
          <w:color w:val="000000" w:themeColor="text1"/>
          <w:sz w:val="20"/>
        </w:rPr>
        <w:t>121</w:t>
      </w:r>
    </w:p>
    <w:p w14:paraId="6EBE1434" w14:textId="1EC9A7BD" w:rsidR="00413582" w:rsidRDefault="003B673B" w:rsidP="003B673B">
      <w:pPr>
        <w:pStyle w:val="Ttulo"/>
        <w:ind w:left="1134" w:right="624"/>
        <w:jc w:val="both"/>
        <w:rPr>
          <w:rFonts w:ascii="Times New Roman" w:hAnsi="Times New Roman"/>
          <w:b w:val="0"/>
          <w:color w:val="000000" w:themeColor="text1"/>
          <w:sz w:val="20"/>
        </w:rPr>
      </w:pPr>
      <w:r>
        <w:rPr>
          <w:rFonts w:ascii="Times New Roman" w:hAnsi="Times New Roman"/>
          <w:b w:val="0"/>
          <w:color w:val="000000" w:themeColor="text1"/>
          <w:sz w:val="20"/>
        </w:rPr>
        <w:t>c</w:t>
      </w:r>
      <w:r w:rsidR="00413582" w:rsidRPr="00413582">
        <w:rPr>
          <w:rFonts w:ascii="Times New Roman" w:hAnsi="Times New Roman"/>
          <w:b w:val="0"/>
          <w:color w:val="000000" w:themeColor="text1"/>
          <w:sz w:val="20"/>
        </w:rPr>
        <w:t xml:space="preserve">urso </w:t>
      </w:r>
      <w:r w:rsidR="00D12EC3" w:rsidRPr="00D12EC3">
        <w:rPr>
          <w:rFonts w:ascii="Times New Roman" w:hAnsi="Times New Roman"/>
          <w:b w:val="0"/>
          <w:color w:val="000000" w:themeColor="text1"/>
          <w:sz w:val="20"/>
        </w:rPr>
        <w:t>150</w:t>
      </w:r>
      <w:r w:rsidR="00D12EC3" w:rsidRPr="00D12EC3">
        <w:rPr>
          <w:rFonts w:ascii="Times New Roman" w:hAnsi="Times New Roman"/>
          <w:b w:val="0"/>
          <w:color w:val="000000" w:themeColor="text1"/>
          <w:sz w:val="20"/>
        </w:rPr>
        <w:tab/>
      </w:r>
      <w:r w:rsidR="00D12EC3">
        <w:rPr>
          <w:rFonts w:ascii="Times New Roman" w:hAnsi="Times New Roman"/>
          <w:b w:val="0"/>
          <w:color w:val="000000" w:themeColor="text1"/>
          <w:sz w:val="20"/>
        </w:rPr>
        <w:tab/>
      </w:r>
      <w:r w:rsidR="00D12EC3" w:rsidRPr="00D12EC3">
        <w:rPr>
          <w:rFonts w:ascii="Times New Roman" w:hAnsi="Times New Roman"/>
          <w:b w:val="0"/>
          <w:color w:val="000000" w:themeColor="text1"/>
          <w:sz w:val="20"/>
        </w:rPr>
        <w:t>34</w:t>
      </w:r>
    </w:p>
    <w:p w14:paraId="162DC92B" w14:textId="2F9E1C71" w:rsidR="00413582" w:rsidRDefault="003B673B" w:rsidP="003B673B">
      <w:pPr>
        <w:pStyle w:val="Ttulo"/>
        <w:ind w:left="1134" w:right="624"/>
        <w:jc w:val="both"/>
        <w:rPr>
          <w:rFonts w:ascii="Times New Roman" w:hAnsi="Times New Roman"/>
          <w:b w:val="0"/>
          <w:color w:val="000000" w:themeColor="text1"/>
          <w:sz w:val="20"/>
        </w:rPr>
      </w:pPr>
      <w:r>
        <w:rPr>
          <w:rFonts w:ascii="Times New Roman" w:hAnsi="Times New Roman"/>
          <w:b w:val="0"/>
          <w:color w:val="000000" w:themeColor="text1"/>
          <w:sz w:val="20"/>
        </w:rPr>
        <w:t>c</w:t>
      </w:r>
      <w:r w:rsidR="00413582" w:rsidRPr="00413582">
        <w:rPr>
          <w:rFonts w:ascii="Times New Roman" w:hAnsi="Times New Roman"/>
          <w:b w:val="0"/>
          <w:color w:val="000000" w:themeColor="text1"/>
          <w:sz w:val="20"/>
        </w:rPr>
        <w:t xml:space="preserve">urso </w:t>
      </w:r>
      <w:r w:rsidR="00DB03F3" w:rsidRPr="00DB03F3">
        <w:rPr>
          <w:rFonts w:ascii="Times New Roman" w:hAnsi="Times New Roman"/>
          <w:b w:val="0"/>
          <w:color w:val="000000" w:themeColor="text1"/>
          <w:sz w:val="20"/>
        </w:rPr>
        <w:t>213</w:t>
      </w:r>
      <w:r w:rsidR="00DB03F3" w:rsidRPr="00DB03F3">
        <w:rPr>
          <w:rFonts w:ascii="Times New Roman" w:hAnsi="Times New Roman"/>
          <w:b w:val="0"/>
          <w:color w:val="000000" w:themeColor="text1"/>
          <w:sz w:val="20"/>
        </w:rPr>
        <w:tab/>
      </w:r>
      <w:r w:rsidR="00DB03F3">
        <w:rPr>
          <w:rFonts w:ascii="Times New Roman" w:hAnsi="Times New Roman"/>
          <w:b w:val="0"/>
          <w:color w:val="000000" w:themeColor="text1"/>
          <w:sz w:val="20"/>
        </w:rPr>
        <w:tab/>
      </w:r>
      <w:r w:rsidR="00DB03F3" w:rsidRPr="00DB03F3">
        <w:rPr>
          <w:rFonts w:ascii="Times New Roman" w:hAnsi="Times New Roman"/>
          <w:b w:val="0"/>
          <w:color w:val="000000" w:themeColor="text1"/>
          <w:sz w:val="20"/>
        </w:rPr>
        <w:t>5</w:t>
      </w:r>
    </w:p>
    <w:p w14:paraId="08570F74" w14:textId="329D2499" w:rsidR="00413582" w:rsidRDefault="003B673B" w:rsidP="003B673B">
      <w:pPr>
        <w:pStyle w:val="Ttulo"/>
        <w:ind w:left="1134" w:right="624"/>
        <w:jc w:val="both"/>
        <w:rPr>
          <w:rFonts w:ascii="Times New Roman" w:hAnsi="Times New Roman"/>
          <w:b w:val="0"/>
          <w:color w:val="000000" w:themeColor="text1"/>
          <w:sz w:val="20"/>
        </w:rPr>
      </w:pPr>
      <w:r>
        <w:rPr>
          <w:rFonts w:ascii="Times New Roman" w:hAnsi="Times New Roman"/>
          <w:b w:val="0"/>
          <w:color w:val="000000" w:themeColor="text1"/>
          <w:sz w:val="20"/>
        </w:rPr>
        <w:t>c</w:t>
      </w:r>
      <w:r w:rsidR="00413582" w:rsidRPr="00413582">
        <w:rPr>
          <w:rFonts w:ascii="Times New Roman" w:hAnsi="Times New Roman"/>
          <w:b w:val="0"/>
          <w:color w:val="000000" w:themeColor="text1"/>
          <w:sz w:val="20"/>
        </w:rPr>
        <w:t xml:space="preserve">urso </w:t>
      </w:r>
      <w:r w:rsidR="002E062D" w:rsidRPr="002E062D">
        <w:rPr>
          <w:rFonts w:ascii="Times New Roman" w:hAnsi="Times New Roman"/>
          <w:b w:val="0"/>
          <w:color w:val="000000" w:themeColor="text1"/>
          <w:sz w:val="20"/>
        </w:rPr>
        <w:t>16</w:t>
      </w:r>
      <w:r w:rsidR="002E062D" w:rsidRPr="002E062D">
        <w:rPr>
          <w:rFonts w:ascii="Times New Roman" w:hAnsi="Times New Roman"/>
          <w:b w:val="0"/>
          <w:color w:val="000000" w:themeColor="text1"/>
          <w:sz w:val="20"/>
        </w:rPr>
        <w:tab/>
      </w:r>
      <w:r w:rsidR="002E062D">
        <w:rPr>
          <w:rFonts w:ascii="Times New Roman" w:hAnsi="Times New Roman"/>
          <w:b w:val="0"/>
          <w:color w:val="000000" w:themeColor="text1"/>
          <w:sz w:val="20"/>
        </w:rPr>
        <w:tab/>
      </w:r>
      <w:r w:rsidR="002E062D" w:rsidRPr="002E062D">
        <w:rPr>
          <w:rFonts w:ascii="Times New Roman" w:hAnsi="Times New Roman"/>
          <w:b w:val="0"/>
          <w:color w:val="000000" w:themeColor="text1"/>
          <w:sz w:val="20"/>
        </w:rPr>
        <w:t>1</w:t>
      </w:r>
    </w:p>
    <w:p w14:paraId="7E423374" w14:textId="0EC003D9" w:rsidR="00413582" w:rsidRDefault="003B673B" w:rsidP="003B673B">
      <w:pPr>
        <w:pStyle w:val="Ttulo"/>
        <w:ind w:left="1134" w:right="624"/>
        <w:jc w:val="both"/>
        <w:rPr>
          <w:rFonts w:ascii="Times New Roman" w:hAnsi="Times New Roman"/>
          <w:b w:val="0"/>
          <w:color w:val="000000" w:themeColor="text1"/>
          <w:sz w:val="20"/>
        </w:rPr>
      </w:pPr>
      <w:r>
        <w:rPr>
          <w:rFonts w:ascii="Times New Roman" w:hAnsi="Times New Roman"/>
          <w:b w:val="0"/>
          <w:color w:val="000000" w:themeColor="text1"/>
          <w:sz w:val="20"/>
        </w:rPr>
        <w:t>c</w:t>
      </w:r>
      <w:r w:rsidR="00413582" w:rsidRPr="00413582">
        <w:rPr>
          <w:rFonts w:ascii="Times New Roman" w:hAnsi="Times New Roman"/>
          <w:b w:val="0"/>
          <w:color w:val="000000" w:themeColor="text1"/>
          <w:sz w:val="20"/>
        </w:rPr>
        <w:t xml:space="preserve">urso </w:t>
      </w:r>
      <w:r w:rsidR="00D12EC3" w:rsidRPr="00D12EC3">
        <w:rPr>
          <w:rFonts w:ascii="Times New Roman" w:hAnsi="Times New Roman"/>
          <w:b w:val="0"/>
          <w:color w:val="000000" w:themeColor="text1"/>
          <w:sz w:val="20"/>
        </w:rPr>
        <w:t>109</w:t>
      </w:r>
      <w:r w:rsidR="00D12EC3" w:rsidRPr="00D12EC3">
        <w:rPr>
          <w:rFonts w:ascii="Times New Roman" w:hAnsi="Times New Roman"/>
          <w:b w:val="0"/>
          <w:color w:val="000000" w:themeColor="text1"/>
          <w:sz w:val="20"/>
        </w:rPr>
        <w:tab/>
      </w:r>
      <w:r w:rsidR="00D12EC3">
        <w:rPr>
          <w:rFonts w:ascii="Times New Roman" w:hAnsi="Times New Roman"/>
          <w:b w:val="0"/>
          <w:color w:val="000000" w:themeColor="text1"/>
          <w:sz w:val="20"/>
        </w:rPr>
        <w:tab/>
      </w:r>
      <w:r w:rsidR="00D12EC3" w:rsidRPr="00D12EC3">
        <w:rPr>
          <w:rFonts w:ascii="Times New Roman" w:hAnsi="Times New Roman"/>
          <w:b w:val="0"/>
          <w:color w:val="000000" w:themeColor="text1"/>
          <w:sz w:val="20"/>
        </w:rPr>
        <w:t>2</w:t>
      </w:r>
    </w:p>
    <w:p w14:paraId="164B5E57" w14:textId="51AD314E" w:rsidR="00413582" w:rsidRDefault="00413582" w:rsidP="003B673B">
      <w:pPr>
        <w:pStyle w:val="Ttulo"/>
        <w:ind w:left="1134" w:right="624"/>
        <w:jc w:val="both"/>
        <w:rPr>
          <w:rFonts w:ascii="Times New Roman" w:hAnsi="Times New Roman"/>
          <w:b w:val="0"/>
          <w:color w:val="000000" w:themeColor="text1"/>
          <w:sz w:val="20"/>
        </w:rPr>
      </w:pPr>
      <w:r w:rsidRPr="00413582">
        <w:rPr>
          <w:rFonts w:ascii="Times New Roman" w:hAnsi="Times New Roman"/>
          <w:b w:val="0"/>
          <w:color w:val="000000" w:themeColor="text1"/>
          <w:sz w:val="20"/>
        </w:rPr>
        <w:t xml:space="preserve">curso </w:t>
      </w:r>
      <w:r w:rsidR="00DB03F3" w:rsidRPr="00DB03F3">
        <w:rPr>
          <w:rFonts w:ascii="Times New Roman" w:hAnsi="Times New Roman"/>
          <w:b w:val="0"/>
          <w:color w:val="000000" w:themeColor="text1"/>
          <w:sz w:val="20"/>
        </w:rPr>
        <w:t>181</w:t>
      </w:r>
      <w:r w:rsidR="00DB03F3" w:rsidRPr="00DB03F3">
        <w:rPr>
          <w:rFonts w:ascii="Times New Roman" w:hAnsi="Times New Roman"/>
          <w:b w:val="0"/>
          <w:color w:val="000000" w:themeColor="text1"/>
          <w:sz w:val="20"/>
        </w:rPr>
        <w:tab/>
      </w:r>
      <w:r w:rsidR="00DB03F3">
        <w:rPr>
          <w:rFonts w:ascii="Times New Roman" w:hAnsi="Times New Roman"/>
          <w:b w:val="0"/>
          <w:color w:val="000000" w:themeColor="text1"/>
          <w:sz w:val="20"/>
        </w:rPr>
        <w:tab/>
      </w:r>
      <w:r w:rsidR="00DB03F3" w:rsidRPr="00DB03F3">
        <w:rPr>
          <w:rFonts w:ascii="Times New Roman" w:hAnsi="Times New Roman"/>
          <w:b w:val="0"/>
          <w:color w:val="000000" w:themeColor="text1"/>
          <w:sz w:val="20"/>
        </w:rPr>
        <w:t>4</w:t>
      </w:r>
    </w:p>
    <w:p w14:paraId="304EAFF0" w14:textId="402E78E9" w:rsidR="00413582" w:rsidRDefault="00413582" w:rsidP="003B673B">
      <w:pPr>
        <w:pStyle w:val="Ttulo"/>
        <w:ind w:left="1134" w:right="624"/>
        <w:jc w:val="both"/>
        <w:rPr>
          <w:rFonts w:ascii="Times New Roman" w:hAnsi="Times New Roman"/>
          <w:b w:val="0"/>
          <w:color w:val="000000" w:themeColor="text1"/>
          <w:sz w:val="20"/>
        </w:rPr>
      </w:pPr>
      <w:r w:rsidRPr="00413582">
        <w:rPr>
          <w:rFonts w:ascii="Times New Roman" w:hAnsi="Times New Roman"/>
          <w:b w:val="0"/>
          <w:color w:val="000000" w:themeColor="text1"/>
          <w:sz w:val="20"/>
        </w:rPr>
        <w:t xml:space="preserve">curso </w:t>
      </w:r>
      <w:r w:rsidR="00DB03F3" w:rsidRPr="00DB03F3">
        <w:rPr>
          <w:rFonts w:ascii="Times New Roman" w:hAnsi="Times New Roman"/>
          <w:b w:val="0"/>
          <w:color w:val="000000" w:themeColor="text1"/>
          <w:sz w:val="20"/>
        </w:rPr>
        <w:t>180</w:t>
      </w:r>
      <w:r w:rsidR="00DB03F3" w:rsidRPr="00DB03F3">
        <w:rPr>
          <w:rFonts w:ascii="Times New Roman" w:hAnsi="Times New Roman"/>
          <w:b w:val="0"/>
          <w:color w:val="000000" w:themeColor="text1"/>
          <w:sz w:val="20"/>
        </w:rPr>
        <w:tab/>
      </w:r>
      <w:r w:rsidR="00DB03F3">
        <w:rPr>
          <w:rFonts w:ascii="Times New Roman" w:hAnsi="Times New Roman"/>
          <w:b w:val="0"/>
          <w:color w:val="000000" w:themeColor="text1"/>
          <w:sz w:val="20"/>
        </w:rPr>
        <w:tab/>
      </w:r>
      <w:r w:rsidR="00DB03F3" w:rsidRPr="00DB03F3">
        <w:rPr>
          <w:rFonts w:ascii="Times New Roman" w:hAnsi="Times New Roman"/>
          <w:b w:val="0"/>
          <w:color w:val="000000" w:themeColor="text1"/>
          <w:sz w:val="20"/>
        </w:rPr>
        <w:t>2</w:t>
      </w:r>
    </w:p>
    <w:p w14:paraId="6111ED22" w14:textId="79DAA178" w:rsidR="002E062D" w:rsidRDefault="002E062D" w:rsidP="003B673B">
      <w:pPr>
        <w:pStyle w:val="Ttulo"/>
        <w:ind w:left="1134" w:right="624"/>
        <w:jc w:val="both"/>
        <w:rPr>
          <w:rFonts w:ascii="Times New Roman" w:hAnsi="Times New Roman"/>
          <w:b w:val="0"/>
          <w:color w:val="000000" w:themeColor="text1"/>
          <w:sz w:val="20"/>
        </w:rPr>
      </w:pPr>
      <w:r>
        <w:rPr>
          <w:rFonts w:ascii="Times New Roman" w:hAnsi="Times New Roman"/>
          <w:b w:val="0"/>
          <w:color w:val="000000" w:themeColor="text1"/>
          <w:sz w:val="20"/>
        </w:rPr>
        <w:t>Total</w:t>
      </w:r>
      <w:r>
        <w:rPr>
          <w:rFonts w:ascii="Times New Roman" w:hAnsi="Times New Roman"/>
          <w:b w:val="0"/>
          <w:color w:val="000000" w:themeColor="text1"/>
          <w:sz w:val="20"/>
        </w:rPr>
        <w:tab/>
      </w:r>
      <w:r>
        <w:rPr>
          <w:rFonts w:ascii="Times New Roman" w:hAnsi="Times New Roman"/>
          <w:b w:val="0"/>
          <w:color w:val="000000" w:themeColor="text1"/>
          <w:sz w:val="20"/>
        </w:rPr>
        <w:tab/>
      </w:r>
      <w:r w:rsidRPr="002E062D">
        <w:rPr>
          <w:rFonts w:ascii="Times New Roman" w:hAnsi="Times New Roman"/>
          <w:b w:val="0"/>
          <w:color w:val="000000" w:themeColor="text1"/>
          <w:sz w:val="20"/>
        </w:rPr>
        <w:t>1021</w:t>
      </w:r>
    </w:p>
    <w:p w14:paraId="3976CAFA" w14:textId="77777777" w:rsidR="009F4153" w:rsidRPr="00610C90" w:rsidRDefault="009F4153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color w:val="000000" w:themeColor="text1"/>
          <w:sz w:val="20"/>
        </w:rPr>
      </w:pPr>
    </w:p>
    <w:p w14:paraId="1D559FEE" w14:textId="77777777" w:rsidR="009F4153" w:rsidRPr="00610C90" w:rsidRDefault="009F4153" w:rsidP="009F4153">
      <w:pPr>
        <w:ind w:left="1134" w:right="621" w:firstLine="0"/>
        <w:rPr>
          <w:rFonts w:ascii="Arial" w:hAnsi="Arial"/>
          <w:color w:val="000000" w:themeColor="text1"/>
          <w:sz w:val="16"/>
          <w:szCs w:val="10"/>
        </w:rPr>
      </w:pPr>
      <w:r w:rsidRPr="00610C90">
        <w:rPr>
          <w:b/>
          <w:color w:val="000000" w:themeColor="text1"/>
          <w:sz w:val="16"/>
          <w:szCs w:val="10"/>
        </w:rPr>
        <w:br w:type="page"/>
      </w:r>
    </w:p>
    <w:p w14:paraId="78E52F65" w14:textId="77777777" w:rsidR="009F4153" w:rsidRPr="00BB65B5" w:rsidRDefault="009F4153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lastRenderedPageBreak/>
        <w:t xml:space="preserve">2. </w:t>
      </w:r>
      <w:r w:rsidRPr="00BB65B5"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>Apreciação e Deliberação sobre:</w:t>
      </w:r>
    </w:p>
    <w:p w14:paraId="0B582FE7" w14:textId="77777777" w:rsidR="009F4153" w:rsidRDefault="009F4153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</w:p>
    <w:p w14:paraId="51326E49" w14:textId="09BED9BE" w:rsidR="009F4153" w:rsidRDefault="009F4153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BB65B5">
        <w:rPr>
          <w:rFonts w:ascii="Times New Roman" w:hAnsi="Times New Roman"/>
          <w:b w:val="0"/>
          <w:color w:val="000000" w:themeColor="text1"/>
          <w:sz w:val="24"/>
          <w:szCs w:val="24"/>
        </w:rPr>
        <w:t>2.1.</w:t>
      </w:r>
      <w:r w:rsidR="000E461A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</w:t>
      </w:r>
      <w:r w:rsidR="000E461A" w:rsidRPr="000E461A">
        <w:rPr>
          <w:rFonts w:ascii="Times New Roman" w:hAnsi="Times New Roman"/>
          <w:b w:val="0"/>
          <w:color w:val="000000" w:themeColor="text1"/>
          <w:sz w:val="24"/>
          <w:szCs w:val="24"/>
        </w:rPr>
        <w:t>Aprovação do Relatório de Tempo Integral (RTI) 2025</w:t>
      </w:r>
    </w:p>
    <w:p w14:paraId="06470BE6" w14:textId="27B545BF" w:rsidR="006C3D08" w:rsidRDefault="009F4153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595BC5">
        <w:rPr>
          <w:rFonts w:ascii="Times New Roman" w:hAnsi="Times New Roman"/>
          <w:b w:val="0"/>
          <w:color w:val="000000" w:themeColor="text1"/>
          <w:sz w:val="24"/>
          <w:szCs w:val="24"/>
        </w:rPr>
        <w:tab/>
      </w:r>
      <w:r w:rsidRPr="00B934E3">
        <w:rPr>
          <w:rFonts w:ascii="Times New Roman" w:hAnsi="Times New Roman"/>
          <w:b w:val="0"/>
          <w:color w:val="000000" w:themeColor="text1"/>
          <w:sz w:val="24"/>
          <w:szCs w:val="24"/>
        </w:rPr>
        <w:t>Andreza</w:t>
      </w:r>
      <w:r w:rsidR="006C3D08">
        <w:rPr>
          <w:rFonts w:ascii="Times New Roman" w:hAnsi="Times New Roman"/>
          <w:b w:val="0"/>
          <w:color w:val="000000" w:themeColor="text1"/>
          <w:sz w:val="24"/>
          <w:szCs w:val="24"/>
        </w:rPr>
        <w:t>:</w:t>
      </w:r>
      <w:r w:rsidR="00DC33DD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</w:t>
      </w:r>
      <w:hyperlink r:id="rId12" w:history="1">
        <w:r w:rsidR="00227A55">
          <w:rPr>
            <w:rStyle w:val="Hyperlink"/>
            <w:rFonts w:ascii="Times New Roman" w:hAnsi="Times New Roman"/>
            <w:b w:val="0"/>
            <w:sz w:val="24"/>
            <w:szCs w:val="24"/>
          </w:rPr>
          <w:t>marginnote4app://note/E36228FB-29D4-4C91-984B-E1A9707CB314</w:t>
        </w:r>
      </w:hyperlink>
    </w:p>
    <w:p w14:paraId="4A133979" w14:textId="4C4FE826" w:rsidR="006C3D08" w:rsidRDefault="009F4153" w:rsidP="00A159D4">
      <w:pPr>
        <w:pStyle w:val="Ttulo"/>
        <w:spacing w:line="360" w:lineRule="auto"/>
        <w:ind w:left="708" w:right="621" w:firstLine="708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B934E3">
        <w:rPr>
          <w:rFonts w:ascii="Times New Roman" w:hAnsi="Times New Roman"/>
          <w:b w:val="0"/>
          <w:color w:val="000000" w:themeColor="text1"/>
          <w:sz w:val="24"/>
          <w:szCs w:val="24"/>
        </w:rPr>
        <w:t>Aurélio</w:t>
      </w:r>
      <w:r w:rsidR="006C3D08">
        <w:rPr>
          <w:rFonts w:ascii="Times New Roman" w:hAnsi="Times New Roman"/>
          <w:b w:val="0"/>
          <w:color w:val="000000" w:themeColor="text1"/>
          <w:sz w:val="24"/>
          <w:szCs w:val="24"/>
        </w:rPr>
        <w:t>:</w:t>
      </w:r>
      <w:r w:rsidR="00DC33DD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</w:t>
      </w:r>
      <w:hyperlink r:id="rId13" w:history="1">
        <w:r w:rsidR="00480BFF">
          <w:rPr>
            <w:rStyle w:val="Hyperlink"/>
            <w:rFonts w:ascii="Times New Roman" w:hAnsi="Times New Roman"/>
            <w:b w:val="0"/>
            <w:sz w:val="24"/>
            <w:szCs w:val="24"/>
          </w:rPr>
          <w:t>marginnote4app://note/43F6BAE3-8F8F-4872-B48E-2B6E5CE852E3</w:t>
        </w:r>
      </w:hyperlink>
    </w:p>
    <w:p w14:paraId="37E9BA8E" w14:textId="4876350B" w:rsidR="006C3D08" w:rsidRDefault="009F4153" w:rsidP="006C3D08">
      <w:pPr>
        <w:pStyle w:val="Ttulo"/>
        <w:spacing w:line="360" w:lineRule="auto"/>
        <w:ind w:left="1134" w:right="621" w:firstLine="282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B934E3">
        <w:rPr>
          <w:rFonts w:ascii="Times New Roman" w:hAnsi="Times New Roman"/>
          <w:b w:val="0"/>
          <w:color w:val="000000" w:themeColor="text1"/>
          <w:sz w:val="24"/>
          <w:szCs w:val="24"/>
        </w:rPr>
        <w:t>Dalton</w:t>
      </w:r>
      <w:r w:rsidR="006C3D08">
        <w:rPr>
          <w:rFonts w:ascii="Times New Roman" w:hAnsi="Times New Roman"/>
          <w:b w:val="0"/>
          <w:color w:val="000000" w:themeColor="text1"/>
          <w:sz w:val="24"/>
          <w:szCs w:val="24"/>
        </w:rPr>
        <w:t>:</w:t>
      </w:r>
      <w:r w:rsidR="00DC33DD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</w:t>
      </w:r>
      <w:hyperlink r:id="rId14" w:history="1">
        <w:r w:rsidR="00097A42">
          <w:rPr>
            <w:rStyle w:val="Hyperlink"/>
            <w:rFonts w:ascii="Times New Roman" w:hAnsi="Times New Roman"/>
            <w:b w:val="0"/>
            <w:sz w:val="24"/>
            <w:szCs w:val="24"/>
          </w:rPr>
          <w:t>marginnote4app://note/3A2784E8-E7E7-4F42-A73D-D3C3E2300996</w:t>
        </w:r>
      </w:hyperlink>
    </w:p>
    <w:p w14:paraId="538278E9" w14:textId="5C2A8808" w:rsidR="006C3D08" w:rsidRDefault="009F4153" w:rsidP="006C3D08">
      <w:pPr>
        <w:pStyle w:val="Ttulo"/>
        <w:spacing w:line="360" w:lineRule="auto"/>
        <w:ind w:left="1134" w:right="621" w:firstLine="282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B934E3">
        <w:rPr>
          <w:rFonts w:ascii="Times New Roman" w:hAnsi="Times New Roman"/>
          <w:b w:val="0"/>
          <w:color w:val="000000" w:themeColor="text1"/>
          <w:sz w:val="24"/>
          <w:szCs w:val="24"/>
        </w:rPr>
        <w:t>Everaldo</w:t>
      </w:r>
      <w:r w:rsidR="006C3D08">
        <w:rPr>
          <w:rFonts w:ascii="Times New Roman" w:hAnsi="Times New Roman"/>
          <w:b w:val="0"/>
          <w:color w:val="000000" w:themeColor="text1"/>
          <w:sz w:val="24"/>
          <w:szCs w:val="24"/>
        </w:rPr>
        <w:t>:</w:t>
      </w:r>
      <w:r w:rsidR="00DC33DD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</w:t>
      </w:r>
      <w:hyperlink r:id="rId15" w:history="1">
        <w:r w:rsidR="00097A42">
          <w:rPr>
            <w:rStyle w:val="Hyperlink"/>
            <w:rFonts w:ascii="Times New Roman" w:hAnsi="Times New Roman"/>
            <w:b w:val="0"/>
            <w:sz w:val="24"/>
            <w:szCs w:val="24"/>
          </w:rPr>
          <w:t>marginnote4app://note/BEA1AA6A-47CC-496B-A1E3-BBAFC4FBDE03</w:t>
        </w:r>
      </w:hyperlink>
    </w:p>
    <w:p w14:paraId="516B4409" w14:textId="0D3CD0C7" w:rsidR="006C3D08" w:rsidRDefault="009F4153" w:rsidP="006C3D08">
      <w:pPr>
        <w:pStyle w:val="Ttulo"/>
        <w:spacing w:line="360" w:lineRule="auto"/>
        <w:ind w:left="1134" w:right="621" w:firstLine="282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proofErr w:type="spellStart"/>
      <w:r w:rsidRPr="00B934E3">
        <w:rPr>
          <w:rFonts w:ascii="Times New Roman" w:hAnsi="Times New Roman"/>
          <w:b w:val="0"/>
          <w:color w:val="000000" w:themeColor="text1"/>
          <w:sz w:val="24"/>
          <w:szCs w:val="24"/>
        </w:rPr>
        <w:t>Péricas</w:t>
      </w:r>
      <w:proofErr w:type="spellEnd"/>
      <w:r w:rsidR="006C3D08">
        <w:rPr>
          <w:rFonts w:ascii="Times New Roman" w:hAnsi="Times New Roman"/>
          <w:b w:val="0"/>
          <w:color w:val="000000" w:themeColor="text1"/>
          <w:sz w:val="24"/>
          <w:szCs w:val="24"/>
        </w:rPr>
        <w:t>:</w:t>
      </w:r>
      <w:r w:rsidR="00DC33DD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</w:t>
      </w:r>
      <w:hyperlink r:id="rId16" w:history="1">
        <w:r w:rsidR="00C25592">
          <w:rPr>
            <w:rStyle w:val="Hyperlink"/>
            <w:rFonts w:ascii="Times New Roman" w:hAnsi="Times New Roman"/>
            <w:b w:val="0"/>
            <w:sz w:val="24"/>
            <w:szCs w:val="24"/>
          </w:rPr>
          <w:t>marginnote4app://note/B8BDD978-2969-4DD2-9E6C-7D21CCBD9C43</w:t>
        </w:r>
      </w:hyperlink>
    </w:p>
    <w:p w14:paraId="38A8C2C3" w14:textId="3FFB9AA7" w:rsidR="006C3D08" w:rsidRDefault="009F4153" w:rsidP="006C3D08">
      <w:pPr>
        <w:pStyle w:val="Ttulo"/>
        <w:spacing w:line="360" w:lineRule="auto"/>
        <w:ind w:left="1134" w:right="621" w:firstLine="282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>
        <w:rPr>
          <w:rFonts w:ascii="Times New Roman" w:hAnsi="Times New Roman"/>
          <w:b w:val="0"/>
          <w:color w:val="000000" w:themeColor="text1"/>
          <w:sz w:val="24"/>
          <w:szCs w:val="24"/>
        </w:rPr>
        <w:t>Luciana</w:t>
      </w:r>
      <w:r w:rsidR="006C3D08">
        <w:rPr>
          <w:rFonts w:ascii="Times New Roman" w:hAnsi="Times New Roman"/>
          <w:b w:val="0"/>
          <w:color w:val="000000" w:themeColor="text1"/>
          <w:sz w:val="24"/>
          <w:szCs w:val="24"/>
        </w:rPr>
        <w:t>:</w:t>
      </w:r>
      <w:r w:rsidR="00DC33DD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</w:t>
      </w:r>
      <w:hyperlink r:id="rId17" w:history="1">
        <w:r w:rsidR="00C25592">
          <w:rPr>
            <w:rStyle w:val="Hyperlink"/>
            <w:rFonts w:ascii="Times New Roman" w:hAnsi="Times New Roman"/>
            <w:b w:val="0"/>
            <w:sz w:val="24"/>
            <w:szCs w:val="24"/>
          </w:rPr>
          <w:t>marginnote4app://note/65BCA745-E08E-48CC-82C0-5A6FF9DB4161</w:t>
        </w:r>
      </w:hyperlink>
    </w:p>
    <w:p w14:paraId="16BDB74C" w14:textId="2C0EE2E8" w:rsidR="009F4153" w:rsidRDefault="009F4153" w:rsidP="006C3D08">
      <w:pPr>
        <w:pStyle w:val="Ttulo"/>
        <w:spacing w:line="360" w:lineRule="auto"/>
        <w:ind w:left="1134" w:right="621" w:firstLine="282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>
        <w:rPr>
          <w:rFonts w:ascii="Times New Roman" w:hAnsi="Times New Roman"/>
          <w:b w:val="0"/>
          <w:color w:val="000000" w:themeColor="text1"/>
          <w:sz w:val="24"/>
          <w:szCs w:val="24"/>
        </w:rPr>
        <w:t>Maurício</w:t>
      </w:r>
      <w:r w:rsidR="006C3D08">
        <w:rPr>
          <w:rFonts w:ascii="Times New Roman" w:hAnsi="Times New Roman"/>
          <w:b w:val="0"/>
          <w:color w:val="000000" w:themeColor="text1"/>
          <w:sz w:val="24"/>
          <w:szCs w:val="24"/>
        </w:rPr>
        <w:t>:</w:t>
      </w:r>
      <w:r w:rsidR="00DC33DD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</w:t>
      </w:r>
      <w:hyperlink r:id="rId18" w:history="1">
        <w:r w:rsidR="00957F5B">
          <w:rPr>
            <w:rStyle w:val="Hyperlink"/>
            <w:rFonts w:ascii="Times New Roman" w:hAnsi="Times New Roman"/>
            <w:b w:val="0"/>
            <w:sz w:val="24"/>
            <w:szCs w:val="24"/>
          </w:rPr>
          <w:t>marginnote4app://note/77121A06-CDD5-4791-9298-E6D314118E3D</w:t>
        </w:r>
      </w:hyperlink>
    </w:p>
    <w:p w14:paraId="072D8ABF" w14:textId="77777777" w:rsidR="009F4153" w:rsidRPr="00B934E3" w:rsidRDefault="009F4153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>
        <w:rPr>
          <w:rFonts w:ascii="Times New Roman" w:hAnsi="Times New Roman"/>
          <w:b w:val="0"/>
          <w:color w:val="000000" w:themeColor="text1"/>
          <w:sz w:val="24"/>
          <w:szCs w:val="24"/>
        </w:rPr>
        <w:tab/>
        <w:t xml:space="preserve">Pasta: </w:t>
      </w:r>
      <w:r w:rsidRPr="00895DE8">
        <w:rPr>
          <w:rFonts w:ascii="Times New Roman" w:hAnsi="Times New Roman"/>
          <w:b w:val="0"/>
          <w:color w:val="000000" w:themeColor="text1"/>
          <w:sz w:val="24"/>
          <w:szCs w:val="24"/>
        </w:rPr>
        <w:t>21_RelatorioTempoIntegral_2025_RTIs</w:t>
      </w:r>
    </w:p>
    <w:p w14:paraId="79307456" w14:textId="77777777" w:rsidR="009F4153" w:rsidRDefault="009F4153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</w:p>
    <w:p w14:paraId="52EBF4DD" w14:textId="5CE448B1" w:rsidR="009F4153" w:rsidRDefault="009F4153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>
        <w:rPr>
          <w:rFonts w:ascii="Times New Roman" w:hAnsi="Times New Roman"/>
          <w:b w:val="0"/>
          <w:color w:val="000000" w:themeColor="text1"/>
          <w:sz w:val="24"/>
          <w:szCs w:val="24"/>
        </w:rPr>
        <w:t>2.2</w:t>
      </w:r>
      <w:r w:rsidR="00721057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</w:t>
      </w:r>
      <w:r w:rsidR="00721057" w:rsidRPr="00721057"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 xml:space="preserve">Distribuição das atividades de ensino para 2026/1 – </w:t>
      </w:r>
      <w:r w:rsidR="00721057" w:rsidRPr="00721057">
        <w:rPr>
          <w:rFonts w:ascii="Times New Roman" w:hAnsi="Times New Roman"/>
          <w:b w:val="0"/>
          <w:bCs/>
          <w:i/>
          <w:iCs/>
          <w:color w:val="000000" w:themeColor="text1"/>
          <w:sz w:val="24"/>
          <w:szCs w:val="24"/>
        </w:rPr>
        <w:t>ad referendum</w:t>
      </w:r>
    </w:p>
    <w:p w14:paraId="566FCA14" w14:textId="7D95C6A2" w:rsidR="00377A66" w:rsidRDefault="00162DB5" w:rsidP="00162DB5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>
        <w:rPr>
          <w:rFonts w:ascii="Times New Roman" w:hAnsi="Times New Roman"/>
          <w:b w:val="0"/>
          <w:color w:val="000000" w:themeColor="text1"/>
          <w:sz w:val="24"/>
          <w:szCs w:val="24"/>
        </w:rPr>
        <w:tab/>
        <w:t>Números:</w:t>
      </w:r>
      <w:r w:rsidR="00377A66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</w:t>
      </w:r>
      <w:hyperlink r:id="rId19" w:history="1">
        <w:r w:rsidR="00377A66">
          <w:rPr>
            <w:rStyle w:val="Hyperlink"/>
            <w:rFonts w:ascii="Times New Roman" w:hAnsi="Times New Roman"/>
            <w:b w:val="0"/>
            <w:sz w:val="24"/>
            <w:szCs w:val="24"/>
          </w:rPr>
          <w:t>marginnote4app://note/46C2A9FA-E0DF-4F16-B695-207DFA3E4073</w:t>
        </w:r>
      </w:hyperlink>
    </w:p>
    <w:p w14:paraId="7938575F" w14:textId="2B06C201" w:rsidR="007F62CE" w:rsidRPr="006F2A68" w:rsidRDefault="009F4153" w:rsidP="006F2A68">
      <w:pPr>
        <w:pStyle w:val="Ttulo"/>
        <w:spacing w:line="360" w:lineRule="auto"/>
        <w:ind w:left="1134" w:right="621"/>
        <w:jc w:val="both"/>
        <w:rPr>
          <w:b w:val="0"/>
          <w:bCs/>
          <w:sz w:val="24"/>
          <w:szCs w:val="24"/>
          <w:lang w:val="en-US"/>
        </w:rPr>
      </w:pPr>
      <w:r w:rsidRPr="007F62CE">
        <w:rPr>
          <w:rFonts w:ascii="Times New Roman" w:hAnsi="Times New Roman"/>
          <w:b w:val="0"/>
          <w:color w:val="000000" w:themeColor="text1"/>
          <w:sz w:val="24"/>
          <w:szCs w:val="24"/>
        </w:rPr>
        <w:tab/>
      </w:r>
      <w:hyperlink r:id="rId20" w:history="1">
        <w:r w:rsidRPr="007F62CE">
          <w:rPr>
            <w:rStyle w:val="Hyperlink"/>
            <w:rFonts w:ascii="Times New Roman" w:hAnsi="Times New Roman"/>
            <w:b w:val="0"/>
            <w:sz w:val="24"/>
            <w:szCs w:val="24"/>
            <w:lang w:val="en-US"/>
          </w:rPr>
          <w:t>https://dscfurb.github.io/dsc/indexTurmas.html</w:t>
        </w:r>
      </w:hyperlink>
      <w:r w:rsidR="007F62CE" w:rsidRPr="007F62CE">
        <w:rPr>
          <w:b w:val="0"/>
          <w:bCs/>
          <w:sz w:val="24"/>
          <w:szCs w:val="24"/>
          <w:lang w:val="en-US"/>
        </w:rPr>
        <w:t xml:space="preserve"> (TurmasDSC_2026_</w:t>
      </w:r>
      <w:proofErr w:type="gramStart"/>
      <w:r w:rsidR="007F62CE">
        <w:rPr>
          <w:b w:val="0"/>
          <w:bCs/>
          <w:sz w:val="24"/>
          <w:szCs w:val="24"/>
          <w:lang w:val="en-US"/>
        </w:rPr>
        <w:t>1</w:t>
      </w:r>
      <w:r w:rsidR="007F62CE" w:rsidRPr="007F62CE">
        <w:rPr>
          <w:b w:val="0"/>
          <w:bCs/>
          <w:sz w:val="24"/>
          <w:szCs w:val="24"/>
          <w:lang w:val="en-US"/>
        </w:rPr>
        <w:t>.numbers</w:t>
      </w:r>
      <w:proofErr w:type="gramEnd"/>
      <w:r w:rsidR="007F62CE" w:rsidRPr="007F62CE">
        <w:rPr>
          <w:b w:val="0"/>
          <w:bCs/>
          <w:sz w:val="24"/>
          <w:szCs w:val="24"/>
          <w:lang w:val="en-US"/>
        </w:rPr>
        <w:t>)</w:t>
      </w:r>
    </w:p>
    <w:p w14:paraId="267FDA5F" w14:textId="77777777" w:rsidR="009F4153" w:rsidRDefault="009F4153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7F62CE">
        <w:rPr>
          <w:rFonts w:ascii="Times New Roman" w:hAnsi="Times New Roman"/>
          <w:b w:val="0"/>
          <w:color w:val="000000" w:themeColor="text1"/>
          <w:sz w:val="24"/>
          <w:szCs w:val="24"/>
          <w:lang w:val="en-US"/>
        </w:rPr>
        <w:tab/>
      </w:r>
      <w:r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Pasta: </w:t>
      </w:r>
      <w:r w:rsidRPr="00DA2A2D">
        <w:rPr>
          <w:rFonts w:ascii="Times New Roman" w:hAnsi="Times New Roman"/>
          <w:b w:val="0"/>
          <w:color w:val="000000" w:themeColor="text1"/>
          <w:sz w:val="24"/>
          <w:szCs w:val="24"/>
        </w:rPr>
        <w:t>22_DistribuicaoAtividadesEnsino_2026-1</w:t>
      </w:r>
    </w:p>
    <w:p w14:paraId="11E9286F" w14:textId="77777777" w:rsidR="009F4153" w:rsidRDefault="009F4153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>
        <w:rPr>
          <w:rFonts w:ascii="Times New Roman" w:hAnsi="Times New Roman"/>
          <w:b w:val="0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b w:val="0"/>
          <w:color w:val="000000" w:themeColor="text1"/>
          <w:sz w:val="24"/>
          <w:szCs w:val="24"/>
        </w:rPr>
        <w:tab/>
      </w:r>
      <w:r w:rsidRPr="00DA2A2D">
        <w:rPr>
          <w:rFonts w:ascii="Times New Roman" w:hAnsi="Times New Roman"/>
          <w:b w:val="0"/>
          <w:color w:val="000000" w:themeColor="text1"/>
          <w:sz w:val="24"/>
          <w:szCs w:val="24"/>
        </w:rPr>
        <w:t>_2025-02_Ata_ANEXO.pdf</w:t>
      </w:r>
    </w:p>
    <w:p w14:paraId="54B5CB6E" w14:textId="1481D5DC" w:rsidR="0051437A" w:rsidRDefault="006F2A68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>
        <w:rPr>
          <w:rFonts w:ascii="Times New Roman" w:hAnsi="Times New Roman"/>
          <w:b w:val="0"/>
          <w:color w:val="000000" w:themeColor="text1"/>
          <w:sz w:val="24"/>
          <w:szCs w:val="24"/>
        </w:rPr>
        <w:tab/>
        <w:t xml:space="preserve">Próximo semestre: </w:t>
      </w:r>
      <w:r w:rsidRPr="006F2A68">
        <w:rPr>
          <w:rFonts w:ascii="Times New Roman" w:hAnsi="Times New Roman"/>
          <w:b w:val="0"/>
          <w:color w:val="000000" w:themeColor="text1"/>
          <w:sz w:val="24"/>
          <w:szCs w:val="24"/>
        </w:rPr>
        <w:t>TurmasDSC_2026_2.numbers</w:t>
      </w:r>
    </w:p>
    <w:p w14:paraId="5B5F67B9" w14:textId="77777777" w:rsidR="006F2A68" w:rsidRDefault="006F2A68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</w:p>
    <w:p w14:paraId="21317971" w14:textId="2CCA23E1" w:rsidR="00721057" w:rsidRDefault="00A252BD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bCs/>
          <w:i/>
          <w:iCs/>
          <w:color w:val="000000" w:themeColor="text1"/>
          <w:sz w:val="24"/>
          <w:szCs w:val="24"/>
        </w:rPr>
      </w:pPr>
      <w:r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2.3 </w:t>
      </w:r>
      <w:r w:rsidRPr="00A14D2C"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 xml:space="preserve">Indicação de Bancas das Provas de Suficiência – </w:t>
      </w:r>
      <w:r w:rsidRPr="00A14D2C">
        <w:rPr>
          <w:rFonts w:ascii="Times New Roman" w:hAnsi="Times New Roman"/>
          <w:b w:val="0"/>
          <w:bCs/>
          <w:i/>
          <w:iCs/>
          <w:color w:val="000000" w:themeColor="text1"/>
          <w:sz w:val="24"/>
          <w:szCs w:val="24"/>
        </w:rPr>
        <w:t>ad referendum</w:t>
      </w:r>
    </w:p>
    <w:p w14:paraId="66D5964F" w14:textId="14B3005F" w:rsidR="00A252BD" w:rsidRDefault="00A252BD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hyperlink r:id="rId21" w:history="1">
        <w:r w:rsidRPr="00C5020A">
          <w:rPr>
            <w:rStyle w:val="Hyperlink"/>
            <w:rFonts w:ascii="Times New Roman" w:hAnsi="Times New Roman"/>
            <w:b w:val="0"/>
            <w:sz w:val="24"/>
            <w:szCs w:val="24"/>
          </w:rPr>
          <w:t>https://www.furb.br/web/upl/publicacoes_legais/202603021703400.Portaria%20005.pdf</w:t>
        </w:r>
      </w:hyperlink>
    </w:p>
    <w:p w14:paraId="7E9B0CEF" w14:textId="7A9202BF" w:rsidR="00A252BD" w:rsidRPr="00255C5D" w:rsidRDefault="00E8074C" w:rsidP="00F91A43">
      <w:pPr>
        <w:pStyle w:val="Ttulo"/>
        <w:ind w:left="426" w:right="621" w:firstLine="708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255C5D">
        <w:rPr>
          <w:rFonts w:ascii="Times New Roman" w:hAnsi="Times New Roman"/>
          <w:b w:val="0"/>
          <w:color w:val="000000" w:themeColor="text1"/>
          <w:sz w:val="24"/>
          <w:szCs w:val="24"/>
        </w:rPr>
        <w:t>Áreas</w:t>
      </w:r>
      <w:r w:rsidR="00AB6D89" w:rsidRPr="00255C5D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: </w:t>
      </w:r>
      <w:r w:rsidRPr="00255C5D">
        <w:rPr>
          <w:rFonts w:ascii="Times New Roman" w:hAnsi="Times New Roman"/>
          <w:b w:val="0"/>
          <w:color w:val="000000" w:themeColor="text1"/>
          <w:sz w:val="24"/>
          <w:szCs w:val="24"/>
        </w:rPr>
        <w:t>Banco de Dados</w:t>
      </w:r>
      <w:r w:rsidR="00AB6D89" w:rsidRPr="00255C5D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, Introdução à Programação, </w:t>
      </w:r>
      <w:r w:rsidR="00A4403D" w:rsidRPr="00255C5D">
        <w:rPr>
          <w:rFonts w:ascii="Times New Roman" w:hAnsi="Times New Roman"/>
          <w:b w:val="0"/>
          <w:color w:val="000000" w:themeColor="text1"/>
          <w:sz w:val="24"/>
          <w:szCs w:val="24"/>
        </w:rPr>
        <w:t>Programação Orientada</w:t>
      </w:r>
      <w:r w:rsidR="00255C5D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</w:t>
      </w:r>
      <w:r w:rsidR="00A4403D" w:rsidRPr="00255C5D">
        <w:rPr>
          <w:rFonts w:ascii="Times New Roman" w:hAnsi="Times New Roman"/>
          <w:b w:val="0"/>
          <w:color w:val="000000" w:themeColor="text1"/>
          <w:sz w:val="24"/>
          <w:szCs w:val="24"/>
        </w:rPr>
        <w:t>a Objetos</w:t>
      </w:r>
      <w:r w:rsidR="00830BC2" w:rsidRPr="00255C5D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Web</w:t>
      </w:r>
    </w:p>
    <w:p w14:paraId="4776DEC5" w14:textId="1F77092E" w:rsidR="00830BC2" w:rsidRDefault="00830BC2" w:rsidP="00A4403D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>
        <w:rPr>
          <w:rFonts w:ascii="Times New Roman" w:hAnsi="Times New Roman"/>
          <w:b w:val="0"/>
          <w:color w:val="000000" w:themeColor="text1"/>
          <w:sz w:val="24"/>
          <w:szCs w:val="24"/>
        </w:rPr>
        <w:tab/>
      </w:r>
      <w:r>
        <w:rPr>
          <w:rFonts w:ascii="Times New Roman" w:hAnsi="Times New Roman"/>
          <w:b w:val="0"/>
          <w:color w:val="000000" w:themeColor="text1"/>
          <w:sz w:val="24"/>
          <w:szCs w:val="24"/>
        </w:rPr>
        <w:tab/>
      </w:r>
      <w:r w:rsidR="00255C5D" w:rsidRPr="00255C5D">
        <w:rPr>
          <w:rFonts w:ascii="Times New Roman" w:hAnsi="Times New Roman"/>
          <w:b w:val="0"/>
          <w:color w:val="000000" w:themeColor="text1"/>
          <w:sz w:val="24"/>
          <w:szCs w:val="24"/>
        </w:rPr>
        <w:t>202603021703400.Portaria 005.pdf</w:t>
      </w:r>
    </w:p>
    <w:p w14:paraId="213310AE" w14:textId="0CD5A35A" w:rsidR="00E8074C" w:rsidRDefault="00E8074C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</w:p>
    <w:p w14:paraId="3F3586E4" w14:textId="01E06025" w:rsidR="00255C5D" w:rsidRDefault="00DA30A6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bCs/>
          <w:i/>
          <w:iCs/>
          <w:color w:val="000000" w:themeColor="text1"/>
          <w:sz w:val="24"/>
          <w:szCs w:val="24"/>
        </w:rPr>
      </w:pPr>
      <w:r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2.4 </w:t>
      </w:r>
      <w:r w:rsidRPr="00A14D2C"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 xml:space="preserve">Indicação de Bancas dos Concursos para Professor Universitário Substituto (PSPS) – </w:t>
      </w:r>
      <w:r w:rsidRPr="00A14D2C">
        <w:rPr>
          <w:rFonts w:ascii="Times New Roman" w:hAnsi="Times New Roman"/>
          <w:b w:val="0"/>
          <w:bCs/>
          <w:i/>
          <w:iCs/>
          <w:color w:val="000000" w:themeColor="text1"/>
          <w:sz w:val="24"/>
          <w:szCs w:val="24"/>
        </w:rPr>
        <w:t>ad referendum</w:t>
      </w:r>
    </w:p>
    <w:p w14:paraId="0736BDD4" w14:textId="1F1AEAC0" w:rsidR="00E70A49" w:rsidRDefault="00CC13A3" w:rsidP="00262809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Concursos: </w:t>
      </w:r>
      <w:hyperlink r:id="rId22" w:history="1">
        <w:r>
          <w:rPr>
            <w:rStyle w:val="Hyperlink"/>
            <w:rFonts w:ascii="Times New Roman" w:hAnsi="Times New Roman"/>
            <w:b w:val="0"/>
            <w:sz w:val="24"/>
            <w:szCs w:val="24"/>
          </w:rPr>
          <w:t>marginnote4app://note/542A4786-D1F3-44E7-9C91-E2E20F208FC9</w:t>
        </w:r>
      </w:hyperlink>
    </w:p>
    <w:p w14:paraId="1A205722" w14:textId="77777777" w:rsidR="00262809" w:rsidRDefault="00262809" w:rsidP="00877ED9">
      <w:pPr>
        <w:pStyle w:val="Ttulo"/>
        <w:ind w:left="1134" w:right="621"/>
        <w:jc w:val="both"/>
        <w:rPr>
          <w:rFonts w:ascii="Times New Roman" w:hAnsi="Times New Roman"/>
          <w:bCs/>
          <w:color w:val="000000" w:themeColor="text1"/>
          <w:sz w:val="24"/>
          <w:szCs w:val="24"/>
        </w:rPr>
      </w:pPr>
    </w:p>
    <w:p w14:paraId="63AC7489" w14:textId="77777777" w:rsidR="00262809" w:rsidRDefault="00262809" w:rsidP="00877ED9">
      <w:pPr>
        <w:pStyle w:val="Ttulo"/>
        <w:ind w:left="1134" w:right="621"/>
        <w:jc w:val="both"/>
        <w:rPr>
          <w:rFonts w:ascii="Times New Roman" w:hAnsi="Times New Roman"/>
          <w:bCs/>
          <w:color w:val="000000" w:themeColor="text1"/>
          <w:sz w:val="24"/>
          <w:szCs w:val="24"/>
        </w:rPr>
      </w:pPr>
    </w:p>
    <w:p w14:paraId="65CDD205" w14:textId="15EA6CE9" w:rsidR="00DA30A6" w:rsidRDefault="00E70A49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B44248">
        <w:rPr>
          <w:rFonts w:ascii="Times New Roman" w:hAnsi="Times New Roman"/>
          <w:bCs/>
          <w:color w:val="000000" w:themeColor="text1"/>
          <w:sz w:val="24"/>
          <w:szCs w:val="24"/>
        </w:rPr>
        <w:t>ConcursoBD_2026-025</w:t>
      </w:r>
      <w:r w:rsidR="00640115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-&gt; </w:t>
      </w:r>
      <w:r w:rsidRPr="00E70A49">
        <w:rPr>
          <w:rFonts w:ascii="Times New Roman" w:hAnsi="Times New Roman"/>
          <w:b w:val="0"/>
          <w:color w:val="000000" w:themeColor="text1"/>
          <w:sz w:val="24"/>
          <w:szCs w:val="24"/>
        </w:rPr>
        <w:t>Prova didática: 19/05/26</w:t>
      </w:r>
      <w:r w:rsidR="00EE5397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(terça)</w:t>
      </w:r>
    </w:p>
    <w:p w14:paraId="5E697E9F" w14:textId="31AB49AD" w:rsidR="009504BE" w:rsidRDefault="009504BE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277B4D">
        <w:rPr>
          <w:rFonts w:ascii="Times New Roman" w:hAnsi="Times New Roman"/>
          <w:bCs/>
          <w:color w:val="000000" w:themeColor="text1"/>
          <w:sz w:val="24"/>
          <w:szCs w:val="24"/>
          <w:highlight w:val="green"/>
        </w:rPr>
        <w:t xml:space="preserve">Inscrição: </w:t>
      </w:r>
      <w:r w:rsidR="00555041" w:rsidRPr="00277B4D">
        <w:rPr>
          <w:rFonts w:ascii="Times New Roman" w:hAnsi="Times New Roman"/>
          <w:bCs/>
          <w:color w:val="000000" w:themeColor="text1"/>
          <w:sz w:val="24"/>
          <w:szCs w:val="24"/>
          <w:highlight w:val="green"/>
        </w:rPr>
        <w:t>04 a 08 de maio de 2026</w:t>
      </w:r>
    </w:p>
    <w:p w14:paraId="7004A40E" w14:textId="77777777" w:rsidR="00445D1F" w:rsidRDefault="00445D1F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B44248">
        <w:rPr>
          <w:rFonts w:ascii="Times New Roman" w:hAnsi="Times New Roman"/>
          <w:b w:val="0"/>
          <w:color w:val="000000" w:themeColor="text1"/>
          <w:sz w:val="24"/>
          <w:szCs w:val="24"/>
        </w:rPr>
        <w:t>_ConcursoBD_2026-025_edital.pdf</w:t>
      </w:r>
    </w:p>
    <w:p w14:paraId="15A81CE7" w14:textId="49104747" w:rsidR="00363454" w:rsidRPr="00684D9A" w:rsidRDefault="00363454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hyperlink r:id="rId23" w:history="1">
        <w:r w:rsidRPr="00684D9A">
          <w:rPr>
            <w:rStyle w:val="Hyperlink"/>
            <w:rFonts w:ascii="Times New Roman" w:hAnsi="Times New Roman"/>
            <w:b w:val="0"/>
            <w:sz w:val="24"/>
            <w:szCs w:val="24"/>
          </w:rPr>
          <w:t>marginnote4app://note/75AFB044-BACF-4751-9A10-635401DF255D</w:t>
        </w:r>
      </w:hyperlink>
    </w:p>
    <w:p w14:paraId="1E7A01F3" w14:textId="29850226" w:rsidR="00E70A49" w:rsidRPr="00684D9A" w:rsidRDefault="00640115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684D9A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Lote: </w:t>
      </w:r>
      <w:hyperlink r:id="rId24" w:history="1">
        <w:r w:rsidRPr="00684D9A">
          <w:rPr>
            <w:rStyle w:val="Hyperlink"/>
            <w:rFonts w:ascii="Times New Roman" w:hAnsi="Times New Roman"/>
            <w:b w:val="0"/>
            <w:sz w:val="24"/>
            <w:szCs w:val="24"/>
          </w:rPr>
          <w:t>https://concursos.furb.br/informacoes/530/</w:t>
        </w:r>
      </w:hyperlink>
    </w:p>
    <w:p w14:paraId="424B21F2" w14:textId="7F79212D" w:rsidR="00640115" w:rsidRPr="00684D9A" w:rsidRDefault="00640115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684D9A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Edital: </w:t>
      </w:r>
      <w:hyperlink r:id="rId25" w:history="1">
        <w:r w:rsidRPr="00684D9A">
          <w:rPr>
            <w:rStyle w:val="Hyperlink"/>
            <w:rFonts w:ascii="Times New Roman" w:hAnsi="Times New Roman"/>
            <w:b w:val="0"/>
            <w:sz w:val="24"/>
            <w:szCs w:val="24"/>
          </w:rPr>
          <w:t>https://anexos.cdn.selecao.net.br/uploads/342/concursos/530/anexos/93fd24f9-df1c-4f33-bfbd-3cc05f9f9684.pdf</w:t>
        </w:r>
      </w:hyperlink>
    </w:p>
    <w:p w14:paraId="69DDE5C9" w14:textId="00E5F710" w:rsidR="000D5234" w:rsidRDefault="00424B54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Banca: </w:t>
      </w:r>
      <w:r w:rsidRPr="00445D1F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Alexander Roberto </w:t>
      </w:r>
      <w:proofErr w:type="spellStart"/>
      <w:r w:rsidRPr="00445D1F">
        <w:rPr>
          <w:rFonts w:ascii="Times New Roman" w:hAnsi="Times New Roman"/>
          <w:bCs/>
          <w:color w:val="000000" w:themeColor="text1"/>
          <w:sz w:val="24"/>
          <w:szCs w:val="24"/>
        </w:rPr>
        <w:t>Valdameri</w:t>
      </w:r>
      <w:proofErr w:type="spellEnd"/>
      <w:r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, </w:t>
      </w:r>
      <w:r w:rsidRPr="00424B54">
        <w:rPr>
          <w:rFonts w:ascii="Times New Roman" w:hAnsi="Times New Roman"/>
          <w:b w:val="0"/>
          <w:color w:val="000000" w:themeColor="text1"/>
          <w:sz w:val="24"/>
          <w:szCs w:val="24"/>
        </w:rPr>
        <w:t>Dalton Solano dos Reis</w:t>
      </w:r>
      <w:r w:rsidR="00445D1F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, </w:t>
      </w:r>
      <w:r w:rsidRPr="00424B54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Patrícia Kayser Vargas </w:t>
      </w:r>
      <w:proofErr w:type="spellStart"/>
      <w:r w:rsidRPr="00424B54">
        <w:rPr>
          <w:rFonts w:ascii="Times New Roman" w:hAnsi="Times New Roman"/>
          <w:b w:val="0"/>
          <w:color w:val="000000" w:themeColor="text1"/>
          <w:sz w:val="24"/>
          <w:szCs w:val="24"/>
        </w:rPr>
        <w:t>Mangan</w:t>
      </w:r>
      <w:proofErr w:type="spellEnd"/>
      <w:r w:rsidR="00445D1F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(</w:t>
      </w:r>
      <w:r w:rsidRPr="00424B54">
        <w:rPr>
          <w:rFonts w:ascii="Times New Roman" w:hAnsi="Times New Roman"/>
          <w:b w:val="0"/>
          <w:color w:val="000000" w:themeColor="text1"/>
          <w:sz w:val="24"/>
          <w:szCs w:val="24"/>
        </w:rPr>
        <w:t>Luciana Pereira de Araújo Kohler</w:t>
      </w:r>
      <w:r w:rsidR="00445D1F">
        <w:rPr>
          <w:rFonts w:ascii="Times New Roman" w:hAnsi="Times New Roman"/>
          <w:b w:val="0"/>
          <w:color w:val="000000" w:themeColor="text1"/>
          <w:sz w:val="24"/>
          <w:szCs w:val="24"/>
        </w:rPr>
        <w:t>)</w:t>
      </w:r>
    </w:p>
    <w:p w14:paraId="637D6F03" w14:textId="77777777" w:rsidR="00B44248" w:rsidRDefault="00B44248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</w:p>
    <w:p w14:paraId="02538DFF" w14:textId="77777777" w:rsidR="00262809" w:rsidRDefault="00262809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</w:p>
    <w:p w14:paraId="4E3C3476" w14:textId="77777777" w:rsidR="00262809" w:rsidRDefault="00262809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</w:p>
    <w:p w14:paraId="731AEF5A" w14:textId="7C4DBF89" w:rsidR="00B44248" w:rsidRDefault="007F0AFC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6C3011">
        <w:rPr>
          <w:rFonts w:ascii="Times New Roman" w:hAnsi="Times New Roman"/>
          <w:bCs/>
          <w:color w:val="000000" w:themeColor="text1"/>
          <w:sz w:val="24"/>
          <w:szCs w:val="24"/>
        </w:rPr>
        <w:t>ConcursoES_2026-028</w:t>
      </w:r>
      <w:r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-&gt; </w:t>
      </w:r>
      <w:r w:rsidRPr="007F0AFC">
        <w:rPr>
          <w:rFonts w:ascii="Times New Roman" w:hAnsi="Times New Roman"/>
          <w:b w:val="0"/>
          <w:color w:val="000000" w:themeColor="text1"/>
          <w:sz w:val="24"/>
          <w:szCs w:val="24"/>
        </w:rPr>
        <w:t>Prova didática: 22/05/26</w:t>
      </w:r>
      <w:r w:rsidR="006C3011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(sexta)</w:t>
      </w:r>
    </w:p>
    <w:p w14:paraId="63ADEEE1" w14:textId="77777777" w:rsidR="00277B4D" w:rsidRDefault="00277B4D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277B4D">
        <w:rPr>
          <w:rFonts w:ascii="Times New Roman" w:hAnsi="Times New Roman"/>
          <w:bCs/>
          <w:color w:val="000000" w:themeColor="text1"/>
          <w:sz w:val="24"/>
          <w:szCs w:val="24"/>
          <w:highlight w:val="green"/>
        </w:rPr>
        <w:t>Inscrição: 04 a 08 de maio de 2026</w:t>
      </w:r>
    </w:p>
    <w:p w14:paraId="05C8B070" w14:textId="36714A50" w:rsidR="00E70A49" w:rsidRDefault="001C5D08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1C5D08">
        <w:rPr>
          <w:rFonts w:ascii="Times New Roman" w:hAnsi="Times New Roman"/>
          <w:b w:val="0"/>
          <w:color w:val="000000" w:themeColor="text1"/>
          <w:sz w:val="24"/>
          <w:szCs w:val="24"/>
        </w:rPr>
        <w:t>_ConcursoES_2026-028_edital.pdf</w:t>
      </w:r>
      <w:r w:rsidR="002C2756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/ </w:t>
      </w:r>
      <w:r w:rsidR="002C2756" w:rsidRPr="002C2756">
        <w:rPr>
          <w:rFonts w:ascii="Times New Roman" w:hAnsi="Times New Roman"/>
          <w:b w:val="0"/>
          <w:color w:val="000000" w:themeColor="text1"/>
          <w:sz w:val="24"/>
          <w:szCs w:val="24"/>
        </w:rPr>
        <w:t>_ConcursoES_2026-028_editalRetificacao.pdf</w:t>
      </w:r>
    </w:p>
    <w:p w14:paraId="2EB88FC3" w14:textId="69051D45" w:rsidR="001C5D08" w:rsidRPr="00684D9A" w:rsidRDefault="001C5D08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  <w:lang w:val="en-US"/>
        </w:rPr>
      </w:pPr>
      <w:r>
        <w:fldChar w:fldCharType="begin"/>
      </w:r>
      <w:r w:rsidRPr="000060AA">
        <w:rPr>
          <w:lang w:val="en-US"/>
        </w:rPr>
        <w:instrText>HYPERLINK "marginnote4app://note/70573B2A-494D-497F-8552-D6FEDEC66C7D"</w:instrText>
      </w:r>
      <w:r>
        <w:fldChar w:fldCharType="separate"/>
      </w:r>
      <w:r w:rsidRPr="001C5D08">
        <w:rPr>
          <w:rStyle w:val="Hyperlink"/>
          <w:rFonts w:ascii="Times New Roman" w:hAnsi="Times New Roman"/>
          <w:b w:val="0"/>
          <w:sz w:val="24"/>
          <w:szCs w:val="24"/>
          <w:lang w:val="en-US"/>
        </w:rPr>
        <w:t>marginnote4app://note/70573B2A-494D-497F-8552-D6FEDEC66C7D</w:t>
      </w:r>
      <w:r>
        <w:fldChar w:fldCharType="end"/>
      </w:r>
    </w:p>
    <w:p w14:paraId="44EBEB24" w14:textId="4CC36941" w:rsidR="001C5D08" w:rsidRPr="00684D9A" w:rsidRDefault="00A51743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  <w:lang w:val="en-US"/>
        </w:rPr>
      </w:pPr>
      <w:r w:rsidRPr="00684D9A">
        <w:rPr>
          <w:rFonts w:ascii="Times New Roman" w:hAnsi="Times New Roman"/>
          <w:b w:val="0"/>
          <w:color w:val="000000" w:themeColor="text1"/>
          <w:sz w:val="24"/>
          <w:szCs w:val="24"/>
          <w:lang w:val="en-US"/>
        </w:rPr>
        <w:t xml:space="preserve">Lote: </w:t>
      </w:r>
      <w:r>
        <w:fldChar w:fldCharType="begin"/>
      </w:r>
      <w:r w:rsidRPr="000060AA">
        <w:rPr>
          <w:lang w:val="en-US"/>
        </w:rPr>
        <w:instrText>HYPERLINK "https://concursos.furb.br/informacoes/530/"</w:instrText>
      </w:r>
      <w:r>
        <w:fldChar w:fldCharType="separate"/>
      </w:r>
      <w:r w:rsidRPr="00684D9A">
        <w:rPr>
          <w:rStyle w:val="Hyperlink"/>
          <w:rFonts w:ascii="Times New Roman" w:hAnsi="Times New Roman"/>
          <w:b w:val="0"/>
          <w:sz w:val="24"/>
          <w:szCs w:val="24"/>
          <w:lang w:val="en-US"/>
        </w:rPr>
        <w:t>https://concursos.furb.br/informacoes/530/</w:t>
      </w:r>
      <w:r>
        <w:fldChar w:fldCharType="end"/>
      </w:r>
    </w:p>
    <w:p w14:paraId="11A4D384" w14:textId="30C79C36" w:rsidR="00A51743" w:rsidRPr="00684D9A" w:rsidRDefault="00A51743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  <w:lang w:val="en-US"/>
        </w:rPr>
      </w:pPr>
      <w:proofErr w:type="spellStart"/>
      <w:r w:rsidRPr="00684D9A">
        <w:rPr>
          <w:rFonts w:ascii="Times New Roman" w:hAnsi="Times New Roman"/>
          <w:b w:val="0"/>
          <w:color w:val="000000" w:themeColor="text1"/>
          <w:sz w:val="24"/>
          <w:szCs w:val="24"/>
          <w:lang w:val="en-US"/>
        </w:rPr>
        <w:t>Edital</w:t>
      </w:r>
      <w:proofErr w:type="spellEnd"/>
      <w:r w:rsidRPr="00684D9A">
        <w:rPr>
          <w:rFonts w:ascii="Times New Roman" w:hAnsi="Times New Roman"/>
          <w:b w:val="0"/>
          <w:color w:val="000000" w:themeColor="text1"/>
          <w:sz w:val="24"/>
          <w:szCs w:val="24"/>
          <w:lang w:val="en-US"/>
        </w:rPr>
        <w:t xml:space="preserve">: </w:t>
      </w:r>
      <w:r>
        <w:fldChar w:fldCharType="begin"/>
      </w:r>
      <w:r w:rsidRPr="000060AA">
        <w:rPr>
          <w:lang w:val="en-US"/>
        </w:rPr>
        <w:instrText>HYPERLINK "https://anexos.cdn.selecao.net.br/uploads/342/concursos/530/anexos/0572ea05-4265-4d7d-a42f-b7a79fa091a3.pdf"</w:instrText>
      </w:r>
      <w:r>
        <w:fldChar w:fldCharType="separate"/>
      </w:r>
      <w:r w:rsidRPr="00684D9A">
        <w:rPr>
          <w:rStyle w:val="Hyperlink"/>
          <w:rFonts w:ascii="Times New Roman" w:hAnsi="Times New Roman"/>
          <w:b w:val="0"/>
          <w:sz w:val="24"/>
          <w:szCs w:val="24"/>
          <w:lang w:val="en-US"/>
        </w:rPr>
        <w:t>https://anexos.cdn.selecao.net.br/uploads/342/concursos/530/anexos/0572ea05-4265-4d7d-a42f-b7a79fa091a3.pdf</w:t>
      </w:r>
      <w:r>
        <w:fldChar w:fldCharType="end"/>
      </w:r>
    </w:p>
    <w:p w14:paraId="3C878051" w14:textId="380225C0" w:rsidR="007819DE" w:rsidRDefault="007819DE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7819DE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Retificação: </w:t>
      </w:r>
      <w:hyperlink r:id="rId26" w:history="1">
        <w:r w:rsidRPr="00C5020A">
          <w:rPr>
            <w:rStyle w:val="Hyperlink"/>
            <w:rFonts w:ascii="Times New Roman" w:hAnsi="Times New Roman"/>
            <w:b w:val="0"/>
            <w:sz w:val="24"/>
            <w:szCs w:val="24"/>
          </w:rPr>
          <w:t>https://anexos.cdn.selecao.net.br/uploads/342/concursos/530/anexos/c8378a57-1488-43a7-9488-d0b5c8653b18.pdf</w:t>
        </w:r>
      </w:hyperlink>
    </w:p>
    <w:p w14:paraId="74F6B978" w14:textId="6CAED2A7" w:rsidR="00A51743" w:rsidRPr="00A51743" w:rsidRDefault="00A51743" w:rsidP="00877ED9">
      <w:pPr>
        <w:pStyle w:val="Ttulo"/>
        <w:ind w:left="426" w:right="621" w:firstLine="708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Banca: </w:t>
      </w:r>
      <w:r w:rsidR="006A215E" w:rsidRPr="00B8666B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Simone </w:t>
      </w:r>
      <w:proofErr w:type="spellStart"/>
      <w:r w:rsidR="006A215E" w:rsidRPr="00B8666B">
        <w:rPr>
          <w:rFonts w:ascii="Times New Roman" w:hAnsi="Times New Roman"/>
          <w:bCs/>
          <w:color w:val="000000" w:themeColor="text1"/>
          <w:sz w:val="24"/>
          <w:szCs w:val="24"/>
        </w:rPr>
        <w:t>Erbs</w:t>
      </w:r>
      <w:proofErr w:type="spellEnd"/>
      <w:r w:rsidR="006A215E" w:rsidRPr="00B8666B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 da Costa</w:t>
      </w:r>
      <w:r w:rsidR="006A215E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, </w:t>
      </w:r>
      <w:r w:rsidR="006A215E" w:rsidRPr="006A215E">
        <w:rPr>
          <w:rFonts w:ascii="Times New Roman" w:hAnsi="Times New Roman"/>
          <w:b w:val="0"/>
          <w:color w:val="000000" w:themeColor="text1"/>
          <w:sz w:val="24"/>
          <w:szCs w:val="24"/>
        </w:rPr>
        <w:t>Luciana Pereira de Araújo Kohler</w:t>
      </w:r>
      <w:r w:rsidR="006A215E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, </w:t>
      </w:r>
      <w:r w:rsidR="006A215E" w:rsidRPr="006A215E">
        <w:rPr>
          <w:rFonts w:ascii="Times New Roman" w:hAnsi="Times New Roman"/>
          <w:b w:val="0"/>
          <w:color w:val="000000" w:themeColor="text1"/>
          <w:sz w:val="24"/>
          <w:szCs w:val="24"/>
        </w:rPr>
        <w:t>Dalton Solano dos Reis</w:t>
      </w:r>
      <w:r w:rsidR="00B8666B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(</w:t>
      </w:r>
      <w:r w:rsidR="006A215E" w:rsidRPr="006A215E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Alexander Roberto </w:t>
      </w:r>
      <w:proofErr w:type="spellStart"/>
      <w:r w:rsidR="006A215E" w:rsidRPr="006A215E">
        <w:rPr>
          <w:rFonts w:ascii="Times New Roman" w:hAnsi="Times New Roman"/>
          <w:b w:val="0"/>
          <w:color w:val="000000" w:themeColor="text1"/>
          <w:sz w:val="24"/>
          <w:szCs w:val="24"/>
        </w:rPr>
        <w:t>Valdameri</w:t>
      </w:r>
      <w:proofErr w:type="spellEnd"/>
      <w:r w:rsidR="00B8666B">
        <w:rPr>
          <w:rFonts w:ascii="Times New Roman" w:hAnsi="Times New Roman"/>
          <w:b w:val="0"/>
          <w:color w:val="000000" w:themeColor="text1"/>
          <w:sz w:val="24"/>
          <w:szCs w:val="24"/>
        </w:rPr>
        <w:t>)</w:t>
      </w:r>
    </w:p>
    <w:p w14:paraId="55152995" w14:textId="77777777" w:rsidR="001C5D08" w:rsidRDefault="001C5D08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</w:p>
    <w:p w14:paraId="3A5DF13F" w14:textId="77777777" w:rsidR="00262809" w:rsidRDefault="00262809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</w:p>
    <w:p w14:paraId="3F0C6AD2" w14:textId="77777777" w:rsidR="00262809" w:rsidRDefault="00262809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</w:p>
    <w:p w14:paraId="744DF9D2" w14:textId="18158EE7" w:rsidR="00B8666B" w:rsidRDefault="002408E0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2408E0">
        <w:rPr>
          <w:rFonts w:ascii="Times New Roman" w:hAnsi="Times New Roman"/>
          <w:bCs/>
          <w:color w:val="000000" w:themeColor="text1"/>
          <w:sz w:val="24"/>
          <w:szCs w:val="24"/>
        </w:rPr>
        <w:t>ConcursoIA_2026-026</w:t>
      </w:r>
      <w:r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-&gt; </w:t>
      </w:r>
      <w:r w:rsidRPr="002408E0">
        <w:rPr>
          <w:rFonts w:ascii="Times New Roman" w:hAnsi="Times New Roman"/>
          <w:b w:val="0"/>
          <w:color w:val="000000" w:themeColor="text1"/>
          <w:sz w:val="24"/>
          <w:szCs w:val="24"/>
        </w:rPr>
        <w:t>Prova didática: 20/05/26</w:t>
      </w:r>
      <w:r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(</w:t>
      </w:r>
      <w:r w:rsidR="00761343">
        <w:rPr>
          <w:rFonts w:ascii="Times New Roman" w:hAnsi="Times New Roman"/>
          <w:b w:val="0"/>
          <w:color w:val="000000" w:themeColor="text1"/>
          <w:sz w:val="24"/>
          <w:szCs w:val="24"/>
        </w:rPr>
        <w:t>quarta)</w:t>
      </w:r>
    </w:p>
    <w:p w14:paraId="074A7D81" w14:textId="77777777" w:rsidR="007C3D2F" w:rsidRDefault="007C3D2F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277B4D">
        <w:rPr>
          <w:rFonts w:ascii="Times New Roman" w:hAnsi="Times New Roman"/>
          <w:bCs/>
          <w:color w:val="000000" w:themeColor="text1"/>
          <w:sz w:val="24"/>
          <w:szCs w:val="24"/>
          <w:highlight w:val="green"/>
        </w:rPr>
        <w:t>Inscrição: 04 a 08 de maio de 2026</w:t>
      </w:r>
    </w:p>
    <w:p w14:paraId="498197EB" w14:textId="2B96366B" w:rsidR="00761343" w:rsidRDefault="00761343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761343">
        <w:rPr>
          <w:rFonts w:ascii="Times New Roman" w:hAnsi="Times New Roman"/>
          <w:b w:val="0"/>
          <w:color w:val="000000" w:themeColor="text1"/>
          <w:sz w:val="24"/>
          <w:szCs w:val="24"/>
        </w:rPr>
        <w:t>_ConcursoIA_2026-026_edital.pdf</w:t>
      </w:r>
    </w:p>
    <w:p w14:paraId="24E70FFA" w14:textId="43C60751" w:rsidR="00761343" w:rsidRDefault="001F37B2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hyperlink r:id="rId27" w:history="1">
        <w:r>
          <w:rPr>
            <w:rStyle w:val="Hyperlink"/>
            <w:rFonts w:ascii="Times New Roman" w:hAnsi="Times New Roman"/>
            <w:b w:val="0"/>
            <w:sz w:val="24"/>
            <w:szCs w:val="24"/>
          </w:rPr>
          <w:t>marginnote4app://note/DD78C8B7-AB84-4544-B5A0-16D95348A15E</w:t>
        </w:r>
      </w:hyperlink>
    </w:p>
    <w:p w14:paraId="5CCADF43" w14:textId="0DAB8182" w:rsidR="001F37B2" w:rsidRDefault="001F37B2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1F37B2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Lote: </w:t>
      </w:r>
      <w:hyperlink r:id="rId28" w:history="1">
        <w:r w:rsidRPr="00C5020A">
          <w:rPr>
            <w:rStyle w:val="Hyperlink"/>
            <w:rFonts w:ascii="Times New Roman" w:hAnsi="Times New Roman"/>
            <w:b w:val="0"/>
            <w:sz w:val="24"/>
            <w:szCs w:val="24"/>
          </w:rPr>
          <w:t>https://concursos.furb.br/informacoes/530/</w:t>
        </w:r>
      </w:hyperlink>
    </w:p>
    <w:p w14:paraId="6EF1AB1D" w14:textId="25946C7F" w:rsidR="001F37B2" w:rsidRDefault="00FB50B9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FB50B9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Edital: </w:t>
      </w:r>
      <w:hyperlink r:id="rId29" w:history="1">
        <w:r w:rsidRPr="00C5020A">
          <w:rPr>
            <w:rStyle w:val="Hyperlink"/>
            <w:rFonts w:ascii="Times New Roman" w:hAnsi="Times New Roman"/>
            <w:b w:val="0"/>
            <w:sz w:val="24"/>
            <w:szCs w:val="24"/>
          </w:rPr>
          <w:t>https://anexos.cdn.selecao.net.br/uploads/342/concursos/530/anexos/08118116-db0e-4574-9dd3-f7177284aed7.pdf</w:t>
        </w:r>
      </w:hyperlink>
    </w:p>
    <w:p w14:paraId="35985DE4" w14:textId="373E0331" w:rsidR="00FB50B9" w:rsidRDefault="00FB50B9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>
        <w:rPr>
          <w:rFonts w:ascii="Times New Roman" w:hAnsi="Times New Roman"/>
          <w:b w:val="0"/>
          <w:color w:val="000000" w:themeColor="text1"/>
          <w:sz w:val="24"/>
          <w:szCs w:val="24"/>
        </w:rPr>
        <w:lastRenderedPageBreak/>
        <w:t xml:space="preserve">Banca: </w:t>
      </w:r>
      <w:r w:rsidR="004942AE" w:rsidRPr="004942AE">
        <w:rPr>
          <w:rFonts w:ascii="Times New Roman" w:hAnsi="Times New Roman"/>
          <w:bCs/>
          <w:color w:val="000000" w:themeColor="text1"/>
          <w:sz w:val="24"/>
          <w:szCs w:val="24"/>
        </w:rPr>
        <w:t>Andreza Sartori</w:t>
      </w:r>
      <w:r w:rsidR="004942AE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, </w:t>
      </w:r>
      <w:r w:rsidR="004942AE" w:rsidRPr="004942AE">
        <w:rPr>
          <w:rFonts w:ascii="Times New Roman" w:hAnsi="Times New Roman"/>
          <w:b w:val="0"/>
          <w:color w:val="000000" w:themeColor="text1"/>
          <w:sz w:val="24"/>
          <w:szCs w:val="24"/>
        </w:rPr>
        <w:t>Joyce Martins</w:t>
      </w:r>
      <w:r w:rsidR="004942AE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, </w:t>
      </w:r>
      <w:r w:rsidR="004942AE" w:rsidRPr="004942AE">
        <w:rPr>
          <w:rFonts w:ascii="Times New Roman" w:hAnsi="Times New Roman"/>
          <w:b w:val="0"/>
          <w:color w:val="000000" w:themeColor="text1"/>
          <w:sz w:val="24"/>
          <w:szCs w:val="24"/>
        </w:rPr>
        <w:t>Jonathan Gil Müller</w:t>
      </w:r>
      <w:r w:rsidR="004942AE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(</w:t>
      </w:r>
      <w:r w:rsidR="004942AE" w:rsidRPr="004942AE">
        <w:rPr>
          <w:rFonts w:ascii="Times New Roman" w:hAnsi="Times New Roman"/>
          <w:b w:val="0"/>
          <w:color w:val="000000" w:themeColor="text1"/>
          <w:sz w:val="24"/>
          <w:szCs w:val="24"/>
        </w:rPr>
        <w:t>Maurício Capobianco Lopes</w:t>
      </w:r>
      <w:r w:rsidR="004942AE">
        <w:rPr>
          <w:rFonts w:ascii="Times New Roman" w:hAnsi="Times New Roman"/>
          <w:b w:val="0"/>
          <w:color w:val="000000" w:themeColor="text1"/>
          <w:sz w:val="24"/>
          <w:szCs w:val="24"/>
        </w:rPr>
        <w:t>)</w:t>
      </w:r>
    </w:p>
    <w:p w14:paraId="0764845F" w14:textId="77777777" w:rsidR="002228FF" w:rsidRDefault="002228FF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</w:p>
    <w:p w14:paraId="02AF8FAE" w14:textId="77777777" w:rsidR="002228FF" w:rsidRDefault="002228FF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</w:p>
    <w:p w14:paraId="0D0210C0" w14:textId="77777777" w:rsidR="00736E84" w:rsidRDefault="00736E84" w:rsidP="00877ED9">
      <w:pPr>
        <w:pStyle w:val="Ttulo"/>
        <w:ind w:left="1134" w:right="621"/>
        <w:jc w:val="both"/>
        <w:rPr>
          <w:rFonts w:ascii="Times New Roman" w:hAnsi="Times New Roman"/>
          <w:bCs/>
          <w:color w:val="000000" w:themeColor="text1"/>
          <w:sz w:val="24"/>
          <w:szCs w:val="24"/>
        </w:rPr>
      </w:pPr>
    </w:p>
    <w:p w14:paraId="4E3A5FDA" w14:textId="77777777" w:rsidR="00736E84" w:rsidRDefault="00736E84" w:rsidP="00877ED9">
      <w:pPr>
        <w:pStyle w:val="Ttulo"/>
        <w:ind w:left="1134" w:right="621"/>
        <w:jc w:val="both"/>
        <w:rPr>
          <w:rFonts w:ascii="Times New Roman" w:hAnsi="Times New Roman"/>
          <w:bCs/>
          <w:color w:val="000000" w:themeColor="text1"/>
          <w:sz w:val="24"/>
          <w:szCs w:val="24"/>
        </w:rPr>
      </w:pPr>
    </w:p>
    <w:p w14:paraId="2648497A" w14:textId="77777777" w:rsidR="00736E84" w:rsidRDefault="00736E84" w:rsidP="00877ED9">
      <w:pPr>
        <w:pStyle w:val="Ttulo"/>
        <w:ind w:left="1134" w:right="621"/>
        <w:jc w:val="both"/>
        <w:rPr>
          <w:rFonts w:ascii="Times New Roman" w:hAnsi="Times New Roman"/>
          <w:bCs/>
          <w:color w:val="000000" w:themeColor="text1"/>
          <w:sz w:val="24"/>
          <w:szCs w:val="24"/>
        </w:rPr>
      </w:pPr>
    </w:p>
    <w:p w14:paraId="239B2026" w14:textId="408E1855" w:rsidR="002228FF" w:rsidRDefault="001A4498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1A4498">
        <w:rPr>
          <w:rFonts w:ascii="Times New Roman" w:hAnsi="Times New Roman"/>
          <w:bCs/>
          <w:color w:val="000000" w:themeColor="text1"/>
          <w:sz w:val="24"/>
          <w:szCs w:val="24"/>
        </w:rPr>
        <w:t>ConcursoRC_2026-033</w:t>
      </w:r>
      <w:r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-&gt; </w:t>
      </w:r>
      <w:r w:rsidRPr="001A4498">
        <w:rPr>
          <w:rFonts w:ascii="Times New Roman" w:hAnsi="Times New Roman"/>
          <w:b w:val="0"/>
          <w:color w:val="000000" w:themeColor="text1"/>
          <w:sz w:val="24"/>
          <w:szCs w:val="24"/>
        </w:rPr>
        <w:t>Prova didática: 26/05/26</w:t>
      </w:r>
      <w:r w:rsidR="002E2A83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(terça)</w:t>
      </w:r>
    </w:p>
    <w:p w14:paraId="47DE40F4" w14:textId="77777777" w:rsidR="007C3D2F" w:rsidRDefault="007C3D2F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277B4D">
        <w:rPr>
          <w:rFonts w:ascii="Times New Roman" w:hAnsi="Times New Roman"/>
          <w:bCs/>
          <w:color w:val="000000" w:themeColor="text1"/>
          <w:sz w:val="24"/>
          <w:szCs w:val="24"/>
          <w:highlight w:val="green"/>
        </w:rPr>
        <w:t>Inscrição: 04 a 08 de maio de 2026</w:t>
      </w:r>
    </w:p>
    <w:p w14:paraId="432B76C0" w14:textId="60E79BDB" w:rsidR="00A758D2" w:rsidRDefault="003F4885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3F4885">
        <w:rPr>
          <w:rFonts w:ascii="Times New Roman" w:hAnsi="Times New Roman"/>
          <w:b w:val="0"/>
          <w:color w:val="000000" w:themeColor="text1"/>
          <w:sz w:val="24"/>
          <w:szCs w:val="24"/>
        </w:rPr>
        <w:t>_ConcursoRC_2026-033_edital.pdf</w:t>
      </w:r>
    </w:p>
    <w:p w14:paraId="7D200CE9" w14:textId="45732A83" w:rsidR="003F4885" w:rsidRPr="00684D9A" w:rsidRDefault="003F4885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hyperlink r:id="rId30" w:history="1">
        <w:r w:rsidRPr="00684D9A">
          <w:rPr>
            <w:rStyle w:val="Hyperlink"/>
            <w:rFonts w:ascii="Times New Roman" w:hAnsi="Times New Roman"/>
            <w:b w:val="0"/>
            <w:sz w:val="24"/>
            <w:szCs w:val="24"/>
          </w:rPr>
          <w:t>marginnote4app://note/13F1339F-BB36-48DE-9C0D-C9FCDD2AFFB0</w:t>
        </w:r>
      </w:hyperlink>
    </w:p>
    <w:p w14:paraId="1ED834E7" w14:textId="14346709" w:rsidR="003F4885" w:rsidRPr="00684D9A" w:rsidRDefault="007E3803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684D9A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Lote: </w:t>
      </w:r>
      <w:hyperlink r:id="rId31" w:history="1">
        <w:r w:rsidRPr="00684D9A">
          <w:rPr>
            <w:rStyle w:val="Hyperlink"/>
            <w:rFonts w:ascii="Times New Roman" w:hAnsi="Times New Roman"/>
            <w:b w:val="0"/>
            <w:sz w:val="24"/>
            <w:szCs w:val="24"/>
          </w:rPr>
          <w:t>https://concursos.furb.br/informacoes/530/</w:t>
        </w:r>
      </w:hyperlink>
    </w:p>
    <w:p w14:paraId="5627031A" w14:textId="0C717B78" w:rsidR="007E3803" w:rsidRPr="00CD756D" w:rsidRDefault="00CD756D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CD756D">
        <w:rPr>
          <w:rFonts w:ascii="Times New Roman" w:hAnsi="Times New Roman"/>
          <w:b w:val="0"/>
          <w:color w:val="000000" w:themeColor="text1"/>
          <w:sz w:val="24"/>
          <w:szCs w:val="24"/>
        </w:rPr>
        <w:t>Edital</w:t>
      </w:r>
      <w:r w:rsidR="007E3803" w:rsidRPr="00CD756D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: </w:t>
      </w:r>
      <w:hyperlink r:id="rId32" w:history="1">
        <w:r w:rsidR="007E3803" w:rsidRPr="00CD756D">
          <w:rPr>
            <w:rStyle w:val="Hyperlink"/>
            <w:rFonts w:ascii="Times New Roman" w:hAnsi="Times New Roman"/>
            <w:b w:val="0"/>
            <w:sz w:val="24"/>
            <w:szCs w:val="24"/>
          </w:rPr>
          <w:t>https://anexos.cdn.selecao.net.br/uploads/342/concursos/530/anexos/e91915ac-ef43-4158-9d6c-080c3f3687df.pdf</w:t>
        </w:r>
      </w:hyperlink>
    </w:p>
    <w:p w14:paraId="08206B59" w14:textId="6363615D" w:rsidR="007E3803" w:rsidRDefault="007E3803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CD756D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Banca: </w:t>
      </w:r>
      <w:r w:rsidR="00CD756D" w:rsidRPr="00AD5DD6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Francisco </w:t>
      </w:r>
      <w:proofErr w:type="spellStart"/>
      <w:r w:rsidR="00CD756D" w:rsidRPr="00AD5DD6">
        <w:rPr>
          <w:rFonts w:ascii="Times New Roman" w:hAnsi="Times New Roman"/>
          <w:bCs/>
          <w:color w:val="000000" w:themeColor="text1"/>
          <w:sz w:val="24"/>
          <w:szCs w:val="24"/>
        </w:rPr>
        <w:t>Adell</w:t>
      </w:r>
      <w:proofErr w:type="spellEnd"/>
      <w:r w:rsidR="00CD756D" w:rsidRPr="00AD5DD6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="00CD756D" w:rsidRPr="00AD5DD6">
        <w:rPr>
          <w:rFonts w:ascii="Times New Roman" w:hAnsi="Times New Roman"/>
          <w:bCs/>
          <w:color w:val="000000" w:themeColor="text1"/>
          <w:sz w:val="24"/>
          <w:szCs w:val="24"/>
        </w:rPr>
        <w:t>Péricas</w:t>
      </w:r>
      <w:proofErr w:type="spellEnd"/>
      <w:r w:rsidR="00CD756D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, </w:t>
      </w:r>
      <w:r w:rsidR="00CD756D" w:rsidRPr="00CD756D">
        <w:rPr>
          <w:rFonts w:ascii="Times New Roman" w:hAnsi="Times New Roman"/>
          <w:b w:val="0"/>
          <w:color w:val="000000" w:themeColor="text1"/>
          <w:sz w:val="24"/>
          <w:szCs w:val="24"/>
        </w:rPr>
        <w:t>Aurélio Faustino Hoppe</w:t>
      </w:r>
      <w:r w:rsidR="00CD756D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, </w:t>
      </w:r>
      <w:r w:rsidR="00CD756D" w:rsidRPr="00CD756D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Everaldo Artur </w:t>
      </w:r>
      <w:proofErr w:type="spellStart"/>
      <w:r w:rsidR="00CD756D" w:rsidRPr="00CD756D">
        <w:rPr>
          <w:rFonts w:ascii="Times New Roman" w:hAnsi="Times New Roman"/>
          <w:b w:val="0"/>
          <w:color w:val="000000" w:themeColor="text1"/>
          <w:sz w:val="24"/>
          <w:szCs w:val="24"/>
        </w:rPr>
        <w:t>Grahl</w:t>
      </w:r>
      <w:proofErr w:type="spellEnd"/>
      <w:r w:rsidR="00CD756D" w:rsidRPr="00CD756D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(Dalton Solano dos Reis</w:t>
      </w:r>
      <w:r w:rsidR="00CD756D">
        <w:rPr>
          <w:rFonts w:ascii="Times New Roman" w:hAnsi="Times New Roman"/>
          <w:b w:val="0"/>
          <w:color w:val="000000" w:themeColor="text1"/>
          <w:sz w:val="24"/>
          <w:szCs w:val="24"/>
        </w:rPr>
        <w:t>)</w:t>
      </w:r>
    </w:p>
    <w:p w14:paraId="6F1B5DED" w14:textId="77777777" w:rsidR="00AD5DD6" w:rsidRDefault="00AD5DD6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</w:p>
    <w:p w14:paraId="4F746A53" w14:textId="77777777" w:rsidR="00736E84" w:rsidRDefault="00736E84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</w:p>
    <w:p w14:paraId="19C548FF" w14:textId="77777777" w:rsidR="00736E84" w:rsidRDefault="00736E84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</w:p>
    <w:p w14:paraId="204EB086" w14:textId="77777777" w:rsidR="00736E84" w:rsidRDefault="00736E84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</w:p>
    <w:p w14:paraId="7F7B96EA" w14:textId="16A5113E" w:rsidR="00AD5DD6" w:rsidRPr="00A52D7F" w:rsidRDefault="00A52D7F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A52D7F">
        <w:rPr>
          <w:rFonts w:ascii="Times New Roman" w:hAnsi="Times New Roman"/>
          <w:bCs/>
          <w:color w:val="000000" w:themeColor="text1"/>
          <w:sz w:val="24"/>
          <w:szCs w:val="24"/>
        </w:rPr>
        <w:t>ConcursoSI_2026-056</w:t>
      </w:r>
      <w:r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-&gt; </w:t>
      </w:r>
      <w:r w:rsidRPr="00A52D7F">
        <w:rPr>
          <w:rFonts w:ascii="Times New Roman" w:hAnsi="Times New Roman"/>
          <w:b w:val="0"/>
          <w:color w:val="000000" w:themeColor="text1"/>
          <w:sz w:val="24"/>
          <w:szCs w:val="24"/>
        </w:rPr>
        <w:t>Prova didática: 29/05/26</w:t>
      </w:r>
      <w:r w:rsidR="0079379A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(sexta)</w:t>
      </w:r>
    </w:p>
    <w:p w14:paraId="14305DC8" w14:textId="7AD6DEAE" w:rsidR="00A74E17" w:rsidRDefault="00A74E17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A74E17">
        <w:rPr>
          <w:rFonts w:ascii="Times New Roman" w:hAnsi="Times New Roman"/>
          <w:bCs/>
          <w:color w:val="000000" w:themeColor="text1"/>
          <w:sz w:val="24"/>
          <w:szCs w:val="24"/>
        </w:rPr>
        <w:t>Inscrição: 15 a 21 de maio de 2026</w:t>
      </w:r>
    </w:p>
    <w:p w14:paraId="1D9F93E1" w14:textId="1590CD84" w:rsidR="008E05F3" w:rsidRDefault="00AB0C6B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AB0C6B">
        <w:rPr>
          <w:rFonts w:ascii="Times New Roman" w:hAnsi="Times New Roman"/>
          <w:b w:val="0"/>
          <w:color w:val="000000" w:themeColor="text1"/>
          <w:sz w:val="24"/>
          <w:szCs w:val="24"/>
        </w:rPr>
        <w:t>_ConcursoSI_2026-056_edital.pdf</w:t>
      </w:r>
    </w:p>
    <w:p w14:paraId="11894DE3" w14:textId="77739CF4" w:rsidR="00AB0C6B" w:rsidRDefault="00402E59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hyperlink r:id="rId33" w:history="1">
        <w:r w:rsidRPr="00684D9A">
          <w:rPr>
            <w:rStyle w:val="Hyperlink"/>
            <w:rFonts w:ascii="Times New Roman" w:hAnsi="Times New Roman"/>
            <w:b w:val="0"/>
            <w:sz w:val="24"/>
            <w:szCs w:val="24"/>
          </w:rPr>
          <w:t>marginnote4app://note/07DF5320-3CBC-4D32-800B-C984D18EEDE1</w:t>
        </w:r>
      </w:hyperlink>
    </w:p>
    <w:p w14:paraId="5ED663C5" w14:textId="665905C9" w:rsidR="00402E59" w:rsidRDefault="00E41C19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E41C19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Lote: </w:t>
      </w:r>
      <w:hyperlink r:id="rId34" w:history="1">
        <w:r w:rsidRPr="00C5020A">
          <w:rPr>
            <w:rStyle w:val="Hyperlink"/>
            <w:rFonts w:ascii="Times New Roman" w:hAnsi="Times New Roman"/>
            <w:b w:val="0"/>
            <w:sz w:val="24"/>
            <w:szCs w:val="24"/>
          </w:rPr>
          <w:t>https://concursos.furb.br/informacoes/533/</w:t>
        </w:r>
      </w:hyperlink>
    </w:p>
    <w:p w14:paraId="3E96D070" w14:textId="2CB657AF" w:rsidR="00E41C19" w:rsidRDefault="00E41C19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E41C19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Edital: </w:t>
      </w:r>
      <w:hyperlink r:id="rId35" w:history="1">
        <w:r w:rsidRPr="00C5020A">
          <w:rPr>
            <w:rStyle w:val="Hyperlink"/>
            <w:rFonts w:ascii="Times New Roman" w:hAnsi="Times New Roman"/>
            <w:b w:val="0"/>
            <w:sz w:val="24"/>
            <w:szCs w:val="24"/>
          </w:rPr>
          <w:t>https://anexos.cdn.selecao.net.br/uploads/342/concursos/533/anexos/b439eb69-1b95-4632-b74f-a5803a447f38.pdf</w:t>
        </w:r>
      </w:hyperlink>
    </w:p>
    <w:p w14:paraId="6D3BE7DE" w14:textId="17D9A28E" w:rsidR="00E41C19" w:rsidRPr="00E41C19" w:rsidRDefault="00E41C19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Banca: </w:t>
      </w:r>
      <w:r w:rsidR="002513CE" w:rsidRPr="002513CE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Simone </w:t>
      </w:r>
      <w:proofErr w:type="spellStart"/>
      <w:r w:rsidR="002513CE" w:rsidRPr="002513CE">
        <w:rPr>
          <w:rFonts w:ascii="Times New Roman" w:hAnsi="Times New Roman"/>
          <w:bCs/>
          <w:color w:val="000000" w:themeColor="text1"/>
          <w:sz w:val="24"/>
          <w:szCs w:val="24"/>
        </w:rPr>
        <w:t>Erbs</w:t>
      </w:r>
      <w:proofErr w:type="spellEnd"/>
      <w:r w:rsidR="002513CE" w:rsidRPr="002513CE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 da Costa</w:t>
      </w:r>
      <w:r w:rsidR="002513CE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, </w:t>
      </w:r>
      <w:r w:rsidR="002513CE" w:rsidRPr="002513CE">
        <w:rPr>
          <w:rFonts w:ascii="Times New Roman" w:hAnsi="Times New Roman"/>
          <w:b w:val="0"/>
          <w:color w:val="000000" w:themeColor="text1"/>
          <w:sz w:val="24"/>
          <w:szCs w:val="24"/>
        </w:rPr>
        <w:t>Dalton Solano dos Reis</w:t>
      </w:r>
      <w:r w:rsidR="002513CE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, </w:t>
      </w:r>
      <w:r w:rsidR="002513CE" w:rsidRPr="002513CE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Miguel Alexandre </w:t>
      </w:r>
      <w:proofErr w:type="spellStart"/>
      <w:r w:rsidR="002513CE" w:rsidRPr="002513CE">
        <w:rPr>
          <w:rFonts w:ascii="Times New Roman" w:hAnsi="Times New Roman"/>
          <w:b w:val="0"/>
          <w:color w:val="000000" w:themeColor="text1"/>
          <w:sz w:val="24"/>
          <w:szCs w:val="24"/>
        </w:rPr>
        <w:t>Wisintainer</w:t>
      </w:r>
      <w:proofErr w:type="spellEnd"/>
      <w:r w:rsidR="002513CE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(</w:t>
      </w:r>
      <w:r w:rsidR="002513CE" w:rsidRPr="002513CE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Everaldo Artur </w:t>
      </w:r>
      <w:proofErr w:type="spellStart"/>
      <w:r w:rsidR="002513CE" w:rsidRPr="002513CE">
        <w:rPr>
          <w:rFonts w:ascii="Times New Roman" w:hAnsi="Times New Roman"/>
          <w:b w:val="0"/>
          <w:color w:val="000000" w:themeColor="text1"/>
          <w:sz w:val="24"/>
          <w:szCs w:val="24"/>
        </w:rPr>
        <w:t>Grahl</w:t>
      </w:r>
      <w:proofErr w:type="spellEnd"/>
      <w:r w:rsidR="002513CE">
        <w:rPr>
          <w:rFonts w:ascii="Times New Roman" w:hAnsi="Times New Roman"/>
          <w:b w:val="0"/>
          <w:color w:val="000000" w:themeColor="text1"/>
          <w:sz w:val="24"/>
          <w:szCs w:val="24"/>
        </w:rPr>
        <w:t>)</w:t>
      </w:r>
    </w:p>
    <w:p w14:paraId="619F9ADE" w14:textId="77777777" w:rsidR="00AB0C6B" w:rsidRDefault="00AB0C6B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</w:p>
    <w:p w14:paraId="5BBA4429" w14:textId="77777777" w:rsidR="00736E84" w:rsidRDefault="00736E84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</w:p>
    <w:p w14:paraId="705AFC42" w14:textId="77777777" w:rsidR="00723100" w:rsidRDefault="00723100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</w:p>
    <w:p w14:paraId="23CE161B" w14:textId="77777777" w:rsidR="00736E84" w:rsidRDefault="00736E84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</w:p>
    <w:p w14:paraId="12C19E9D" w14:textId="4086F11A" w:rsidR="00230A0B" w:rsidRDefault="00230A0B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230A0B">
        <w:rPr>
          <w:rFonts w:ascii="Times New Roman" w:hAnsi="Times New Roman"/>
          <w:bCs/>
          <w:color w:val="000000" w:themeColor="text1"/>
          <w:sz w:val="24"/>
          <w:szCs w:val="24"/>
        </w:rPr>
        <w:t>ConcursoSO_2026-042</w:t>
      </w:r>
      <w:r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-&gt; </w:t>
      </w:r>
      <w:r w:rsidRPr="00230A0B">
        <w:rPr>
          <w:rFonts w:ascii="Times New Roman" w:hAnsi="Times New Roman"/>
          <w:b w:val="0"/>
          <w:color w:val="000000" w:themeColor="text1"/>
          <w:sz w:val="24"/>
          <w:szCs w:val="24"/>
        </w:rPr>
        <w:t>Prova didática: 28/05/26</w:t>
      </w:r>
      <w:r w:rsidR="0079379A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(quinta)</w:t>
      </w:r>
    </w:p>
    <w:p w14:paraId="3D496C4C" w14:textId="6FEAA326" w:rsidR="00653BA7" w:rsidRDefault="00653BA7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A74E17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Inscrição: </w:t>
      </w:r>
      <w:r>
        <w:rPr>
          <w:rFonts w:ascii="Times New Roman" w:hAnsi="Times New Roman"/>
          <w:bCs/>
          <w:color w:val="000000" w:themeColor="text1"/>
          <w:sz w:val="24"/>
          <w:szCs w:val="24"/>
        </w:rPr>
        <w:t>11</w:t>
      </w:r>
      <w:r w:rsidRPr="00A74E17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 a </w:t>
      </w:r>
      <w:r>
        <w:rPr>
          <w:rFonts w:ascii="Times New Roman" w:hAnsi="Times New Roman"/>
          <w:bCs/>
          <w:color w:val="000000" w:themeColor="text1"/>
          <w:sz w:val="24"/>
          <w:szCs w:val="24"/>
        </w:rPr>
        <w:t>15</w:t>
      </w:r>
      <w:r w:rsidRPr="00A74E17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 de maio de 2026</w:t>
      </w:r>
    </w:p>
    <w:p w14:paraId="0CB2E92C" w14:textId="10C96C54" w:rsidR="00230A0B" w:rsidRDefault="00840975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840975">
        <w:rPr>
          <w:rFonts w:ascii="Times New Roman" w:hAnsi="Times New Roman"/>
          <w:b w:val="0"/>
          <w:color w:val="000000" w:themeColor="text1"/>
          <w:sz w:val="24"/>
          <w:szCs w:val="24"/>
        </w:rPr>
        <w:t>_ConcursoSO_2026-042_edital.pdf</w:t>
      </w:r>
    </w:p>
    <w:p w14:paraId="2E4D6E17" w14:textId="16DE0C4D" w:rsidR="00840975" w:rsidRDefault="00840975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hyperlink r:id="rId36" w:history="1">
        <w:r>
          <w:rPr>
            <w:rStyle w:val="Hyperlink"/>
            <w:rFonts w:ascii="Times New Roman" w:hAnsi="Times New Roman"/>
            <w:b w:val="0"/>
            <w:sz w:val="24"/>
            <w:szCs w:val="24"/>
          </w:rPr>
          <w:t>marginnote4app://note/ECDDD5B0-BDA5-4DE2-97C0-761FA2815B0C</w:t>
        </w:r>
      </w:hyperlink>
    </w:p>
    <w:p w14:paraId="3762DDA9" w14:textId="671BB2E5" w:rsidR="00840975" w:rsidRDefault="007F7675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7F7675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Lote: </w:t>
      </w:r>
      <w:hyperlink r:id="rId37" w:history="1">
        <w:r w:rsidRPr="00C5020A">
          <w:rPr>
            <w:rStyle w:val="Hyperlink"/>
            <w:rFonts w:ascii="Times New Roman" w:hAnsi="Times New Roman"/>
            <w:b w:val="0"/>
            <w:sz w:val="24"/>
            <w:szCs w:val="24"/>
          </w:rPr>
          <w:t>https://concursos.furb.br/informacoes/531/</w:t>
        </w:r>
      </w:hyperlink>
    </w:p>
    <w:p w14:paraId="0395A760" w14:textId="10EE73A2" w:rsidR="007F7675" w:rsidRDefault="007F7675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7F7675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Edital: </w:t>
      </w:r>
      <w:hyperlink r:id="rId38" w:history="1">
        <w:r w:rsidRPr="00C5020A">
          <w:rPr>
            <w:rStyle w:val="Hyperlink"/>
            <w:rFonts w:ascii="Times New Roman" w:hAnsi="Times New Roman"/>
            <w:b w:val="0"/>
            <w:sz w:val="24"/>
            <w:szCs w:val="24"/>
          </w:rPr>
          <w:t>https://anexos.cdn.selecao.net.br/uploads/342/concursos/531/anexos/7b0f3246-4589-4e5a-b28c-47c347f0eb24.pdf</w:t>
        </w:r>
      </w:hyperlink>
    </w:p>
    <w:p w14:paraId="5D024E9E" w14:textId="55420391" w:rsidR="007F7675" w:rsidRPr="00E41C19" w:rsidRDefault="007F7675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>
        <w:rPr>
          <w:rFonts w:ascii="Times New Roman" w:hAnsi="Times New Roman"/>
          <w:b w:val="0"/>
          <w:color w:val="000000" w:themeColor="text1"/>
          <w:sz w:val="24"/>
          <w:szCs w:val="24"/>
        </w:rPr>
        <w:lastRenderedPageBreak/>
        <w:t xml:space="preserve">Banca: </w:t>
      </w:r>
      <w:r w:rsidR="00881B7B" w:rsidRPr="00881B7B">
        <w:rPr>
          <w:rFonts w:ascii="Times New Roman" w:hAnsi="Times New Roman"/>
          <w:bCs/>
          <w:color w:val="000000" w:themeColor="text1"/>
          <w:sz w:val="24"/>
          <w:szCs w:val="24"/>
        </w:rPr>
        <w:t xml:space="preserve">Patrícia Kayser Vargas </w:t>
      </w:r>
      <w:proofErr w:type="spellStart"/>
      <w:r w:rsidR="00881B7B" w:rsidRPr="00881B7B">
        <w:rPr>
          <w:rFonts w:ascii="Times New Roman" w:hAnsi="Times New Roman"/>
          <w:bCs/>
          <w:color w:val="000000" w:themeColor="text1"/>
          <w:sz w:val="24"/>
          <w:szCs w:val="24"/>
        </w:rPr>
        <w:t>Mangan</w:t>
      </w:r>
      <w:proofErr w:type="spellEnd"/>
      <w:r w:rsidR="00881B7B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, </w:t>
      </w:r>
      <w:r w:rsidR="00881B7B" w:rsidRPr="00881B7B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Miguel Alexandre </w:t>
      </w:r>
      <w:proofErr w:type="spellStart"/>
      <w:r w:rsidR="00881B7B" w:rsidRPr="00881B7B">
        <w:rPr>
          <w:rFonts w:ascii="Times New Roman" w:hAnsi="Times New Roman"/>
          <w:b w:val="0"/>
          <w:color w:val="000000" w:themeColor="text1"/>
          <w:sz w:val="24"/>
          <w:szCs w:val="24"/>
        </w:rPr>
        <w:t>Wisintainer</w:t>
      </w:r>
      <w:proofErr w:type="spellEnd"/>
      <w:r w:rsidR="00881B7B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, </w:t>
      </w:r>
      <w:r w:rsidR="00881B7B" w:rsidRPr="00881B7B">
        <w:rPr>
          <w:rFonts w:ascii="Times New Roman" w:hAnsi="Times New Roman"/>
          <w:b w:val="0"/>
          <w:color w:val="000000" w:themeColor="text1"/>
          <w:sz w:val="24"/>
          <w:szCs w:val="24"/>
        </w:rPr>
        <w:t>Dalton Solano dos Reis</w:t>
      </w:r>
      <w:r w:rsidR="00881B7B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(</w:t>
      </w:r>
      <w:r w:rsidR="00881B7B" w:rsidRPr="00881B7B">
        <w:rPr>
          <w:rFonts w:ascii="Times New Roman" w:hAnsi="Times New Roman"/>
          <w:b w:val="0"/>
          <w:color w:val="000000" w:themeColor="text1"/>
          <w:sz w:val="24"/>
          <w:szCs w:val="24"/>
        </w:rPr>
        <w:t>Aurélio Faustino Hoppe</w:t>
      </w:r>
      <w:r w:rsidR="00881B7B">
        <w:rPr>
          <w:rFonts w:ascii="Times New Roman" w:hAnsi="Times New Roman"/>
          <w:b w:val="0"/>
          <w:color w:val="000000" w:themeColor="text1"/>
          <w:sz w:val="24"/>
          <w:szCs w:val="24"/>
        </w:rPr>
        <w:t>)</w:t>
      </w:r>
    </w:p>
    <w:p w14:paraId="56F8D85B" w14:textId="77777777" w:rsidR="00E70A49" w:rsidRDefault="00E70A49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</w:p>
    <w:p w14:paraId="72BF3EFE" w14:textId="77777777" w:rsidR="00736E84" w:rsidRDefault="00736E84" w:rsidP="00877ED9">
      <w:pPr>
        <w:pStyle w:val="Ttulo"/>
        <w:ind w:left="1134" w:right="621"/>
        <w:jc w:val="both"/>
        <w:rPr>
          <w:rFonts w:ascii="Times New Roman" w:hAnsi="Times New Roman"/>
          <w:bCs/>
          <w:color w:val="000000" w:themeColor="text1"/>
          <w:sz w:val="24"/>
          <w:szCs w:val="24"/>
        </w:rPr>
      </w:pPr>
    </w:p>
    <w:p w14:paraId="1C0DB717" w14:textId="77777777" w:rsidR="00736E84" w:rsidRDefault="00736E84" w:rsidP="00877ED9">
      <w:pPr>
        <w:pStyle w:val="Ttulo"/>
        <w:ind w:left="1134" w:right="621"/>
        <w:jc w:val="both"/>
        <w:rPr>
          <w:rFonts w:ascii="Times New Roman" w:hAnsi="Times New Roman"/>
          <w:bCs/>
          <w:color w:val="000000" w:themeColor="text1"/>
          <w:sz w:val="24"/>
          <w:szCs w:val="24"/>
        </w:rPr>
      </w:pPr>
    </w:p>
    <w:p w14:paraId="2F8976DD" w14:textId="2DE09700" w:rsidR="000D6EA2" w:rsidRDefault="000D6EA2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0D6EA2">
        <w:rPr>
          <w:rFonts w:ascii="Times New Roman" w:hAnsi="Times New Roman"/>
          <w:bCs/>
          <w:color w:val="000000" w:themeColor="text1"/>
          <w:sz w:val="24"/>
          <w:szCs w:val="24"/>
        </w:rPr>
        <w:t>ConcursoTE_2026-032</w:t>
      </w:r>
      <w:r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-&gt; </w:t>
      </w:r>
      <w:r w:rsidRPr="000D6EA2">
        <w:rPr>
          <w:rFonts w:ascii="Times New Roman" w:hAnsi="Times New Roman"/>
          <w:b w:val="0"/>
          <w:color w:val="000000" w:themeColor="text1"/>
          <w:sz w:val="24"/>
          <w:szCs w:val="24"/>
        </w:rPr>
        <w:t>Prova didática: 21/05/26</w:t>
      </w:r>
      <w:r w:rsidR="00F3388F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(quinta)</w:t>
      </w:r>
    </w:p>
    <w:p w14:paraId="7D5FDC92" w14:textId="77777777" w:rsidR="00646337" w:rsidRDefault="00646337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277B4D">
        <w:rPr>
          <w:rFonts w:ascii="Times New Roman" w:hAnsi="Times New Roman"/>
          <w:bCs/>
          <w:color w:val="000000" w:themeColor="text1"/>
          <w:sz w:val="24"/>
          <w:szCs w:val="24"/>
          <w:highlight w:val="green"/>
        </w:rPr>
        <w:t>Inscrição: 04 a 08 de maio de 2026</w:t>
      </w:r>
    </w:p>
    <w:p w14:paraId="045B7798" w14:textId="56DBEA34" w:rsidR="002C2756" w:rsidRDefault="002C2756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 w:rsidRPr="002C2756">
        <w:rPr>
          <w:rFonts w:ascii="Times New Roman" w:hAnsi="Times New Roman"/>
          <w:b w:val="0"/>
          <w:color w:val="000000" w:themeColor="text1"/>
          <w:sz w:val="24"/>
          <w:szCs w:val="24"/>
        </w:rPr>
        <w:t>_ConcursoTE_2026-032_edital.pdf</w:t>
      </w:r>
      <w:r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/ </w:t>
      </w:r>
      <w:r w:rsidRPr="002C2756">
        <w:rPr>
          <w:rFonts w:ascii="Times New Roman" w:hAnsi="Times New Roman"/>
          <w:b w:val="0"/>
          <w:color w:val="000000" w:themeColor="text1"/>
          <w:sz w:val="24"/>
          <w:szCs w:val="24"/>
        </w:rPr>
        <w:t>_ConcursoTE_2026-032_editalRetificacao.pdf</w:t>
      </w:r>
    </w:p>
    <w:p w14:paraId="276FD9F8" w14:textId="253CCFEF" w:rsidR="002C2756" w:rsidRPr="00684D9A" w:rsidRDefault="009B6C07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  <w:lang w:val="en-US"/>
        </w:rPr>
      </w:pPr>
      <w:r>
        <w:fldChar w:fldCharType="begin"/>
      </w:r>
      <w:r w:rsidRPr="000060AA">
        <w:rPr>
          <w:lang w:val="en-US"/>
        </w:rPr>
        <w:instrText>HYPERLINK "marginnote4app://note/8924B056-5D63-46B2-A32C-B319F00BF7A2"</w:instrText>
      </w:r>
      <w:r>
        <w:fldChar w:fldCharType="separate"/>
      </w:r>
      <w:r w:rsidRPr="009B6C07">
        <w:rPr>
          <w:rStyle w:val="Hyperlink"/>
          <w:rFonts w:ascii="Times New Roman" w:hAnsi="Times New Roman"/>
          <w:b w:val="0"/>
          <w:sz w:val="24"/>
          <w:szCs w:val="24"/>
          <w:lang w:val="en-US"/>
        </w:rPr>
        <w:t>marginnote4app://note/8924B056-5D63-46B2-A32C-B319F00BF7A2</w:t>
      </w:r>
      <w:r>
        <w:fldChar w:fldCharType="end"/>
      </w:r>
    </w:p>
    <w:p w14:paraId="4434DBE0" w14:textId="6BE583A7" w:rsidR="009B6C07" w:rsidRPr="00684D9A" w:rsidRDefault="00E75231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  <w:lang w:val="en-US"/>
        </w:rPr>
      </w:pPr>
      <w:r w:rsidRPr="00684D9A">
        <w:rPr>
          <w:rFonts w:ascii="Times New Roman" w:hAnsi="Times New Roman"/>
          <w:b w:val="0"/>
          <w:color w:val="000000" w:themeColor="text1"/>
          <w:sz w:val="24"/>
          <w:szCs w:val="24"/>
          <w:lang w:val="en-US"/>
        </w:rPr>
        <w:t xml:space="preserve">Lote: </w:t>
      </w:r>
      <w:r>
        <w:fldChar w:fldCharType="begin"/>
      </w:r>
      <w:r w:rsidRPr="000060AA">
        <w:rPr>
          <w:lang w:val="en-US"/>
        </w:rPr>
        <w:instrText>HYPERLINK "https://concursos.furb.br/informacoes/530/"</w:instrText>
      </w:r>
      <w:r>
        <w:fldChar w:fldCharType="separate"/>
      </w:r>
      <w:r w:rsidRPr="00684D9A">
        <w:rPr>
          <w:rStyle w:val="Hyperlink"/>
          <w:rFonts w:ascii="Times New Roman" w:hAnsi="Times New Roman"/>
          <w:b w:val="0"/>
          <w:sz w:val="24"/>
          <w:szCs w:val="24"/>
          <w:lang w:val="en-US"/>
        </w:rPr>
        <w:t>https://concursos.furb.br/informacoes/530/</w:t>
      </w:r>
      <w:r>
        <w:fldChar w:fldCharType="end"/>
      </w:r>
    </w:p>
    <w:p w14:paraId="3DC71521" w14:textId="65632089" w:rsidR="00E75231" w:rsidRPr="00684D9A" w:rsidRDefault="00E75231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  <w:lang w:val="en-US"/>
        </w:rPr>
      </w:pPr>
      <w:proofErr w:type="spellStart"/>
      <w:r w:rsidRPr="00684D9A">
        <w:rPr>
          <w:rFonts w:ascii="Times New Roman" w:hAnsi="Times New Roman"/>
          <w:b w:val="0"/>
          <w:color w:val="000000" w:themeColor="text1"/>
          <w:sz w:val="24"/>
          <w:szCs w:val="24"/>
          <w:lang w:val="en-US"/>
        </w:rPr>
        <w:t>Edital</w:t>
      </w:r>
      <w:proofErr w:type="spellEnd"/>
      <w:r w:rsidRPr="00684D9A">
        <w:rPr>
          <w:rFonts w:ascii="Times New Roman" w:hAnsi="Times New Roman"/>
          <w:b w:val="0"/>
          <w:color w:val="000000" w:themeColor="text1"/>
          <w:sz w:val="24"/>
          <w:szCs w:val="24"/>
          <w:lang w:val="en-US"/>
        </w:rPr>
        <w:t xml:space="preserve">: </w:t>
      </w:r>
      <w:r>
        <w:fldChar w:fldCharType="begin"/>
      </w:r>
      <w:r w:rsidRPr="000060AA">
        <w:rPr>
          <w:lang w:val="en-US"/>
        </w:rPr>
        <w:instrText>HYPERLINK "https://anexos.cdn.selecao.net.br/uploads/342/concursos/530/anexos/93f67f72-4e7f-4768-8615-96815383a923.pdf"</w:instrText>
      </w:r>
      <w:r>
        <w:fldChar w:fldCharType="separate"/>
      </w:r>
      <w:r w:rsidRPr="00684D9A">
        <w:rPr>
          <w:rStyle w:val="Hyperlink"/>
          <w:rFonts w:ascii="Times New Roman" w:hAnsi="Times New Roman"/>
          <w:b w:val="0"/>
          <w:sz w:val="24"/>
          <w:szCs w:val="24"/>
          <w:lang w:val="en-US"/>
        </w:rPr>
        <w:t>https://anexos.cdn.selecao.net.br/uploads/342/concursos/530/anexos/93f67f72-4e7f-4768-8615-96815383a923.pdf</w:t>
      </w:r>
      <w:r>
        <w:fldChar w:fldCharType="end"/>
      </w:r>
    </w:p>
    <w:p w14:paraId="2EFAF4A9" w14:textId="706D6F28" w:rsidR="00E75231" w:rsidRPr="00684D9A" w:rsidRDefault="00E75231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  <w:lang w:val="en-US"/>
        </w:rPr>
      </w:pPr>
      <w:proofErr w:type="spellStart"/>
      <w:r w:rsidRPr="00684D9A">
        <w:rPr>
          <w:rFonts w:ascii="Times New Roman" w:hAnsi="Times New Roman"/>
          <w:b w:val="0"/>
          <w:color w:val="000000" w:themeColor="text1"/>
          <w:sz w:val="24"/>
          <w:szCs w:val="24"/>
          <w:lang w:val="en-US"/>
        </w:rPr>
        <w:t>Retificação</w:t>
      </w:r>
      <w:proofErr w:type="spellEnd"/>
      <w:r w:rsidRPr="00684D9A">
        <w:rPr>
          <w:rFonts w:ascii="Times New Roman" w:hAnsi="Times New Roman"/>
          <w:b w:val="0"/>
          <w:color w:val="000000" w:themeColor="text1"/>
          <w:sz w:val="24"/>
          <w:szCs w:val="24"/>
          <w:lang w:val="en-US"/>
        </w:rPr>
        <w:t xml:space="preserve">: </w:t>
      </w:r>
      <w:r>
        <w:fldChar w:fldCharType="begin"/>
      </w:r>
      <w:r w:rsidRPr="000060AA">
        <w:rPr>
          <w:lang w:val="en-US"/>
        </w:rPr>
        <w:instrText>HYPERLINK "https://anexos.cdn.selecao.net.br/uploads/342/concursos/530/anexos/5dafe914-b2ac-4393-9837-4a89a78adf03.pdf"</w:instrText>
      </w:r>
      <w:r>
        <w:fldChar w:fldCharType="separate"/>
      </w:r>
      <w:r w:rsidRPr="00684D9A">
        <w:rPr>
          <w:rStyle w:val="Hyperlink"/>
          <w:rFonts w:ascii="Times New Roman" w:hAnsi="Times New Roman"/>
          <w:b w:val="0"/>
          <w:sz w:val="24"/>
          <w:szCs w:val="24"/>
          <w:lang w:val="en-US"/>
        </w:rPr>
        <w:t>https://anexos.cdn.selecao.net.br/uploads/342/concursos/530/anexos/5dafe914-b2ac-4393-9837-4a89a78adf03.pdf</w:t>
      </w:r>
      <w:r>
        <w:fldChar w:fldCharType="end"/>
      </w:r>
    </w:p>
    <w:p w14:paraId="22432952" w14:textId="68039675" w:rsidR="00E75231" w:rsidRPr="00E75231" w:rsidRDefault="00E75231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Banca: </w:t>
      </w:r>
      <w:r w:rsidR="00EF211D" w:rsidRPr="00EF211D">
        <w:rPr>
          <w:rFonts w:ascii="Times New Roman" w:hAnsi="Times New Roman"/>
          <w:bCs/>
          <w:color w:val="000000" w:themeColor="text1"/>
          <w:sz w:val="24"/>
          <w:szCs w:val="24"/>
        </w:rPr>
        <w:t>Maurício Capobianco Lopes</w:t>
      </w:r>
      <w:r w:rsidR="00EF211D">
        <w:rPr>
          <w:rFonts w:ascii="Times New Roman" w:hAnsi="Times New Roman"/>
          <w:b w:val="0"/>
          <w:color w:val="000000" w:themeColor="text1"/>
          <w:sz w:val="24"/>
          <w:szCs w:val="24"/>
        </w:rPr>
        <w:t>,</w:t>
      </w:r>
      <w:r w:rsidR="00EF211D" w:rsidRPr="00EF211D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Dalton Solano dos Reis</w:t>
      </w:r>
      <w:r w:rsidR="00EF211D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, </w:t>
      </w:r>
      <w:r w:rsidR="00EF211D" w:rsidRPr="00EF211D">
        <w:rPr>
          <w:rFonts w:ascii="Times New Roman" w:hAnsi="Times New Roman"/>
          <w:b w:val="0"/>
          <w:color w:val="000000" w:themeColor="text1"/>
          <w:sz w:val="24"/>
          <w:szCs w:val="24"/>
        </w:rPr>
        <w:t>Luciana Pereira de Araújo Kohler</w:t>
      </w:r>
      <w:r w:rsidR="00EF211D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 (</w:t>
      </w:r>
      <w:r w:rsidR="00EF211D" w:rsidRPr="00EF211D"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Alexander Roberto </w:t>
      </w:r>
      <w:proofErr w:type="spellStart"/>
      <w:r w:rsidR="00EF211D" w:rsidRPr="00EF211D">
        <w:rPr>
          <w:rFonts w:ascii="Times New Roman" w:hAnsi="Times New Roman"/>
          <w:b w:val="0"/>
          <w:color w:val="000000" w:themeColor="text1"/>
          <w:sz w:val="24"/>
          <w:szCs w:val="24"/>
        </w:rPr>
        <w:t>Valdameri</w:t>
      </w:r>
      <w:proofErr w:type="spellEnd"/>
      <w:r w:rsidR="00EF211D">
        <w:rPr>
          <w:rFonts w:ascii="Times New Roman" w:hAnsi="Times New Roman"/>
          <w:b w:val="0"/>
          <w:color w:val="000000" w:themeColor="text1"/>
          <w:sz w:val="24"/>
          <w:szCs w:val="24"/>
        </w:rPr>
        <w:t>)</w:t>
      </w:r>
    </w:p>
    <w:p w14:paraId="1BA9D80E" w14:textId="77777777" w:rsidR="009B6C07" w:rsidRPr="00E75231" w:rsidRDefault="009B6C07" w:rsidP="00877ED9">
      <w:pPr>
        <w:pStyle w:val="Ttul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</w:p>
    <w:p w14:paraId="6A9BB263" w14:textId="77777777" w:rsidR="000D6EA2" w:rsidRDefault="000D6EA2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</w:p>
    <w:p w14:paraId="651E27F8" w14:textId="77777777" w:rsidR="004C1BA6" w:rsidRDefault="004C1BA6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</w:p>
    <w:p w14:paraId="2B0B8410" w14:textId="1C92EBC1" w:rsidR="004C1BA6" w:rsidRPr="00E75231" w:rsidRDefault="004C1BA6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>
        <w:rPr>
          <w:rFonts w:ascii="Times New Roman" w:hAnsi="Times New Roman"/>
          <w:b w:val="0"/>
          <w:color w:val="000000" w:themeColor="text1"/>
          <w:sz w:val="24"/>
          <w:szCs w:val="24"/>
        </w:rPr>
        <w:t xml:space="preserve">2.5 </w:t>
      </w:r>
      <w:r w:rsidRPr="00A14D2C"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>Abertura do concurso de Monitoria 2026/1</w:t>
      </w:r>
    </w:p>
    <w:p w14:paraId="097C2EE9" w14:textId="0100B3CA" w:rsidR="009F4153" w:rsidRDefault="00036040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hyperlink r:id="rId39" w:history="1">
        <w:r>
          <w:rPr>
            <w:rStyle w:val="Hyperlink"/>
            <w:rFonts w:ascii="Times New Roman" w:hAnsi="Times New Roman"/>
            <w:b w:val="0"/>
            <w:sz w:val="24"/>
            <w:szCs w:val="24"/>
          </w:rPr>
          <w:t>marginnote4app://note/48B2E85C-BFDC-4940-A90E-24D39050DE3B</w:t>
        </w:r>
      </w:hyperlink>
    </w:p>
    <w:p w14:paraId="30BDE021" w14:textId="66549D0D" w:rsidR="00036040" w:rsidRPr="000D0E02" w:rsidRDefault="00684D9A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color w:val="000000" w:themeColor="text1"/>
          <w:sz w:val="24"/>
          <w:szCs w:val="24"/>
        </w:rPr>
      </w:pPr>
      <w:r>
        <w:rPr>
          <w:rFonts w:ascii="Times New Roman" w:hAnsi="Times New Roman"/>
          <w:b w:val="0"/>
          <w:color w:val="000000" w:themeColor="text1"/>
          <w:sz w:val="24"/>
          <w:szCs w:val="24"/>
        </w:rPr>
        <w:t>Abertura para duas vagas no período noturno.</w:t>
      </w:r>
    </w:p>
    <w:p w14:paraId="7C205A30" w14:textId="77777777" w:rsidR="009F4153" w:rsidRDefault="009F4153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</w:p>
    <w:p w14:paraId="62076B5F" w14:textId="77777777" w:rsidR="005E65AF" w:rsidRDefault="005E65AF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</w:p>
    <w:p w14:paraId="42D02F4B" w14:textId="77777777" w:rsidR="005E65AF" w:rsidRDefault="005E65AF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</w:p>
    <w:p w14:paraId="0030D076" w14:textId="3B87018C" w:rsidR="009F4153" w:rsidRPr="004E06D8" w:rsidRDefault="005E65AF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3. </w:t>
      </w:r>
      <w:r w:rsidR="009F4153" w:rsidRPr="004E06D8">
        <w:rPr>
          <w:rFonts w:ascii="Times New Roman" w:hAnsi="Times New Roman"/>
          <w:color w:val="000000" w:themeColor="text1"/>
          <w:sz w:val="24"/>
          <w:szCs w:val="24"/>
        </w:rPr>
        <w:t>Assuntos Gerais.</w:t>
      </w:r>
    </w:p>
    <w:p w14:paraId="6BB9FD6E" w14:textId="77777777" w:rsidR="009F4153" w:rsidRDefault="009F4153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</w:p>
    <w:p w14:paraId="593C5880" w14:textId="38201D55" w:rsidR="009F4153" w:rsidRDefault="009F4153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  <w:r w:rsidRPr="00610C90"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>- Inscritos:</w:t>
      </w:r>
    </w:p>
    <w:p w14:paraId="1F83932A" w14:textId="4F2F7324" w:rsidR="00AA2F60" w:rsidRPr="00610C90" w:rsidRDefault="00AA2F60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 xml:space="preserve">Dalton, </w:t>
      </w:r>
      <w:r w:rsidR="008E3545"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>Luciana</w:t>
      </w:r>
    </w:p>
    <w:p w14:paraId="7B1C122B" w14:textId="77777777" w:rsidR="009F4153" w:rsidRPr="00610C90" w:rsidRDefault="009F4153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</w:p>
    <w:p w14:paraId="7EF1FC7F" w14:textId="0FFAD062" w:rsidR="009F4153" w:rsidRPr="00610C90" w:rsidRDefault="009F4153" w:rsidP="009F4153">
      <w:pPr>
        <w:pStyle w:val="Ttulo"/>
        <w:spacing w:line="360" w:lineRule="auto"/>
        <w:ind w:left="1134" w:right="621"/>
        <w:jc w:val="both"/>
        <w:rPr>
          <w:rFonts w:ascii="Times New Roman" w:hAnsi="Times New Roman"/>
          <w:b w:val="0"/>
          <w:bCs/>
          <w:color w:val="000000" w:themeColor="text1"/>
          <w:sz w:val="24"/>
          <w:szCs w:val="24"/>
        </w:rPr>
      </w:pPr>
      <w:r w:rsidRPr="00610C90"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>- Horário término da reunião</w:t>
      </w:r>
      <w:r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>:</w:t>
      </w:r>
      <w:r w:rsidR="003B54A0">
        <w:rPr>
          <w:rFonts w:ascii="Times New Roman" w:hAnsi="Times New Roman"/>
          <w:b w:val="0"/>
          <w:bCs/>
          <w:color w:val="000000" w:themeColor="text1"/>
          <w:sz w:val="24"/>
          <w:szCs w:val="24"/>
        </w:rPr>
        <w:t xml:space="preserve"> 15:46</w:t>
      </w:r>
    </w:p>
    <w:p w14:paraId="24707E2A" w14:textId="77777777" w:rsidR="009F4153" w:rsidRPr="00610C90" w:rsidRDefault="009F4153" w:rsidP="009F4153">
      <w:pPr>
        <w:ind w:left="1134" w:right="621" w:firstLine="0"/>
        <w:rPr>
          <w:bCs/>
          <w:color w:val="000000" w:themeColor="text1"/>
        </w:rPr>
      </w:pPr>
    </w:p>
    <w:p w14:paraId="4667DFE5" w14:textId="23027224" w:rsidR="0028463E" w:rsidRPr="00A14D2C" w:rsidRDefault="007C2053" w:rsidP="009F4153">
      <w:pPr>
        <w:pStyle w:val="Recuodecorpodetexto"/>
        <w:spacing w:line="240" w:lineRule="auto"/>
        <w:ind w:left="1134" w:right="621" w:firstLine="0"/>
        <w:jc w:val="center"/>
        <w:rPr>
          <w:szCs w:val="24"/>
        </w:rPr>
      </w:pPr>
      <w:r w:rsidRPr="007C2053">
        <w:rPr>
          <w:noProof/>
          <w:szCs w:val="24"/>
        </w:rPr>
        <w:drawing>
          <wp:inline distT="0" distB="0" distL="0" distR="0" wp14:anchorId="2FE19FA1" wp14:editId="528739E3">
            <wp:extent cx="7153568" cy="1726521"/>
            <wp:effectExtent l="0" t="0" r="0" b="1270"/>
            <wp:docPr id="16198254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254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174768" cy="173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463E" w:rsidRPr="00A14D2C" w:rsidSect="008D7920">
      <w:headerReference w:type="default" r:id="rId41"/>
      <w:pgSz w:w="16840" w:h="11907" w:orient="landscape" w:code="9"/>
      <w:pgMar w:top="1276" w:right="1105" w:bottom="1134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E5A96" w14:textId="77777777" w:rsidR="004E07F0" w:rsidRDefault="004E07F0" w:rsidP="000F546C">
      <w:pPr>
        <w:spacing w:line="240" w:lineRule="auto"/>
      </w:pPr>
      <w:r>
        <w:separator/>
      </w:r>
    </w:p>
  </w:endnote>
  <w:endnote w:type="continuationSeparator" w:id="0">
    <w:p w14:paraId="55CA7F95" w14:textId="77777777" w:rsidR="004E07F0" w:rsidRDefault="004E07F0" w:rsidP="000F54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4DB22" w14:textId="77777777" w:rsidR="004E07F0" w:rsidRDefault="004E07F0" w:rsidP="000F546C">
      <w:pPr>
        <w:spacing w:line="240" w:lineRule="auto"/>
      </w:pPr>
      <w:r>
        <w:separator/>
      </w:r>
    </w:p>
  </w:footnote>
  <w:footnote w:type="continuationSeparator" w:id="0">
    <w:p w14:paraId="4CA57B9C" w14:textId="77777777" w:rsidR="004E07F0" w:rsidRDefault="004E07F0" w:rsidP="000F54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FC907" w14:textId="77777777" w:rsidR="009A278C" w:rsidRDefault="009A278C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3AE107F" wp14:editId="17BB8313">
          <wp:simplePos x="0" y="0"/>
          <wp:positionH relativeFrom="column">
            <wp:posOffset>28575</wp:posOffset>
          </wp:positionH>
          <wp:positionV relativeFrom="paragraph">
            <wp:posOffset>-356235</wp:posOffset>
          </wp:positionV>
          <wp:extent cx="9734550" cy="590550"/>
          <wp:effectExtent l="0" t="0" r="0" b="0"/>
          <wp:wrapNone/>
          <wp:docPr id="4" name="Imagem 1" descr="papel_timbrado_cabecalh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papel_timbrado_cabecalh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3455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52642"/>
    <w:multiLevelType w:val="hybridMultilevel"/>
    <w:tmpl w:val="4336B974"/>
    <w:lvl w:ilvl="0" w:tplc="2B78DDB6">
      <w:start w:val="1"/>
      <w:numFmt w:val="lowerLetter"/>
      <w:lvlText w:val="%1)"/>
      <w:lvlJc w:val="left"/>
      <w:pPr>
        <w:ind w:left="-207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50CC6286"/>
    <w:multiLevelType w:val="multilevel"/>
    <w:tmpl w:val="026C36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51347820"/>
    <w:multiLevelType w:val="hybridMultilevel"/>
    <w:tmpl w:val="4AB8FF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7C0CA0"/>
    <w:multiLevelType w:val="multilevel"/>
    <w:tmpl w:val="026C36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6A9357B0"/>
    <w:multiLevelType w:val="hybridMultilevel"/>
    <w:tmpl w:val="5FB2CCEC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290197">
    <w:abstractNumId w:val="2"/>
  </w:num>
  <w:num w:numId="2" w16cid:durableId="997265311">
    <w:abstractNumId w:val="4"/>
  </w:num>
  <w:num w:numId="3" w16cid:durableId="500584018">
    <w:abstractNumId w:val="1"/>
  </w:num>
  <w:num w:numId="4" w16cid:durableId="298268421">
    <w:abstractNumId w:val="3"/>
  </w:num>
  <w:num w:numId="5" w16cid:durableId="994383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autoHyphenation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BED"/>
    <w:rsid w:val="00003AFE"/>
    <w:rsid w:val="00004FEA"/>
    <w:rsid w:val="000060AA"/>
    <w:rsid w:val="00010394"/>
    <w:rsid w:val="00012CC3"/>
    <w:rsid w:val="000167F4"/>
    <w:rsid w:val="0001746E"/>
    <w:rsid w:val="000217C4"/>
    <w:rsid w:val="000220F1"/>
    <w:rsid w:val="00023431"/>
    <w:rsid w:val="00024CA9"/>
    <w:rsid w:val="00024D43"/>
    <w:rsid w:val="00036040"/>
    <w:rsid w:val="00041644"/>
    <w:rsid w:val="00042CCF"/>
    <w:rsid w:val="0004692E"/>
    <w:rsid w:val="00046DF5"/>
    <w:rsid w:val="000471FF"/>
    <w:rsid w:val="00055120"/>
    <w:rsid w:val="0006460E"/>
    <w:rsid w:val="0006784B"/>
    <w:rsid w:val="0007001D"/>
    <w:rsid w:val="00071DC7"/>
    <w:rsid w:val="000731E8"/>
    <w:rsid w:val="0007691C"/>
    <w:rsid w:val="000817DD"/>
    <w:rsid w:val="00082785"/>
    <w:rsid w:val="000838A3"/>
    <w:rsid w:val="0008507F"/>
    <w:rsid w:val="000855B4"/>
    <w:rsid w:val="00096618"/>
    <w:rsid w:val="00097A42"/>
    <w:rsid w:val="000A0717"/>
    <w:rsid w:val="000A1149"/>
    <w:rsid w:val="000A198C"/>
    <w:rsid w:val="000A3572"/>
    <w:rsid w:val="000A3615"/>
    <w:rsid w:val="000A39D3"/>
    <w:rsid w:val="000A6768"/>
    <w:rsid w:val="000A6D94"/>
    <w:rsid w:val="000B03BD"/>
    <w:rsid w:val="000B18D6"/>
    <w:rsid w:val="000B2DC2"/>
    <w:rsid w:val="000B626C"/>
    <w:rsid w:val="000B6D9A"/>
    <w:rsid w:val="000D0885"/>
    <w:rsid w:val="000D5234"/>
    <w:rsid w:val="000D6AE6"/>
    <w:rsid w:val="000D6EA2"/>
    <w:rsid w:val="000E2D52"/>
    <w:rsid w:val="000E461A"/>
    <w:rsid w:val="000E6ADF"/>
    <w:rsid w:val="000F292F"/>
    <w:rsid w:val="000F546C"/>
    <w:rsid w:val="000F7AEB"/>
    <w:rsid w:val="00100A64"/>
    <w:rsid w:val="0010652C"/>
    <w:rsid w:val="00107635"/>
    <w:rsid w:val="001138F8"/>
    <w:rsid w:val="00120217"/>
    <w:rsid w:val="001233CA"/>
    <w:rsid w:val="0013045B"/>
    <w:rsid w:val="00130B50"/>
    <w:rsid w:val="001353B8"/>
    <w:rsid w:val="00137403"/>
    <w:rsid w:val="001434F8"/>
    <w:rsid w:val="001447DA"/>
    <w:rsid w:val="001465F2"/>
    <w:rsid w:val="001470C4"/>
    <w:rsid w:val="001477E6"/>
    <w:rsid w:val="00147AE6"/>
    <w:rsid w:val="00151598"/>
    <w:rsid w:val="001605B9"/>
    <w:rsid w:val="00162DB5"/>
    <w:rsid w:val="0016443A"/>
    <w:rsid w:val="0017463A"/>
    <w:rsid w:val="00177C6F"/>
    <w:rsid w:val="00180C61"/>
    <w:rsid w:val="00182A88"/>
    <w:rsid w:val="00184526"/>
    <w:rsid w:val="001906CB"/>
    <w:rsid w:val="00191B38"/>
    <w:rsid w:val="00192697"/>
    <w:rsid w:val="00192725"/>
    <w:rsid w:val="0019543B"/>
    <w:rsid w:val="00195A6A"/>
    <w:rsid w:val="00197A60"/>
    <w:rsid w:val="001A14EB"/>
    <w:rsid w:val="001A18CB"/>
    <w:rsid w:val="001A2A3F"/>
    <w:rsid w:val="001A43DF"/>
    <w:rsid w:val="001A4498"/>
    <w:rsid w:val="001B2A4F"/>
    <w:rsid w:val="001B357D"/>
    <w:rsid w:val="001B5B1C"/>
    <w:rsid w:val="001B5C3F"/>
    <w:rsid w:val="001C0612"/>
    <w:rsid w:val="001C089D"/>
    <w:rsid w:val="001C258E"/>
    <w:rsid w:val="001C39D2"/>
    <w:rsid w:val="001C5D08"/>
    <w:rsid w:val="001D0E93"/>
    <w:rsid w:val="001D16C5"/>
    <w:rsid w:val="001D4E83"/>
    <w:rsid w:val="001E10AB"/>
    <w:rsid w:val="001E226C"/>
    <w:rsid w:val="001E4FB4"/>
    <w:rsid w:val="001E5681"/>
    <w:rsid w:val="001E72CA"/>
    <w:rsid w:val="001F0F4E"/>
    <w:rsid w:val="001F147B"/>
    <w:rsid w:val="001F37B2"/>
    <w:rsid w:val="001F7C72"/>
    <w:rsid w:val="002112F9"/>
    <w:rsid w:val="00212FAA"/>
    <w:rsid w:val="00216D4A"/>
    <w:rsid w:val="00217A21"/>
    <w:rsid w:val="002228FF"/>
    <w:rsid w:val="0022495E"/>
    <w:rsid w:val="00225DFD"/>
    <w:rsid w:val="00227A55"/>
    <w:rsid w:val="00230A0B"/>
    <w:rsid w:val="002349FB"/>
    <w:rsid w:val="00236F75"/>
    <w:rsid w:val="002408E0"/>
    <w:rsid w:val="00244A69"/>
    <w:rsid w:val="00250F0F"/>
    <w:rsid w:val="002513CE"/>
    <w:rsid w:val="00251C41"/>
    <w:rsid w:val="00255202"/>
    <w:rsid w:val="00255C5D"/>
    <w:rsid w:val="00261589"/>
    <w:rsid w:val="00262809"/>
    <w:rsid w:val="00263BC7"/>
    <w:rsid w:val="002642EA"/>
    <w:rsid w:val="002648F7"/>
    <w:rsid w:val="002662CB"/>
    <w:rsid w:val="002670A8"/>
    <w:rsid w:val="0027026B"/>
    <w:rsid w:val="002704A3"/>
    <w:rsid w:val="00270D57"/>
    <w:rsid w:val="00271538"/>
    <w:rsid w:val="0027573E"/>
    <w:rsid w:val="00277B4D"/>
    <w:rsid w:val="00277FDA"/>
    <w:rsid w:val="002834CF"/>
    <w:rsid w:val="0028463E"/>
    <w:rsid w:val="00284A3F"/>
    <w:rsid w:val="002903EE"/>
    <w:rsid w:val="00294691"/>
    <w:rsid w:val="002A05EB"/>
    <w:rsid w:val="002A1935"/>
    <w:rsid w:val="002B17A5"/>
    <w:rsid w:val="002B3A4B"/>
    <w:rsid w:val="002B7282"/>
    <w:rsid w:val="002C0AE0"/>
    <w:rsid w:val="002C2756"/>
    <w:rsid w:val="002C3A3B"/>
    <w:rsid w:val="002D5DCF"/>
    <w:rsid w:val="002E062D"/>
    <w:rsid w:val="002E2001"/>
    <w:rsid w:val="002E2A83"/>
    <w:rsid w:val="002E3650"/>
    <w:rsid w:val="002E4348"/>
    <w:rsid w:val="002F12C1"/>
    <w:rsid w:val="002F2946"/>
    <w:rsid w:val="002F2993"/>
    <w:rsid w:val="002F7B9F"/>
    <w:rsid w:val="00300283"/>
    <w:rsid w:val="00302A1D"/>
    <w:rsid w:val="0030552B"/>
    <w:rsid w:val="003070E7"/>
    <w:rsid w:val="003145CA"/>
    <w:rsid w:val="00314898"/>
    <w:rsid w:val="003151A8"/>
    <w:rsid w:val="0031525A"/>
    <w:rsid w:val="00323872"/>
    <w:rsid w:val="00324EA9"/>
    <w:rsid w:val="00325FBE"/>
    <w:rsid w:val="0033060B"/>
    <w:rsid w:val="00331EAC"/>
    <w:rsid w:val="00332362"/>
    <w:rsid w:val="00333C94"/>
    <w:rsid w:val="003417C2"/>
    <w:rsid w:val="0034361E"/>
    <w:rsid w:val="00347DC9"/>
    <w:rsid w:val="003516F6"/>
    <w:rsid w:val="00353842"/>
    <w:rsid w:val="0035575D"/>
    <w:rsid w:val="00360C97"/>
    <w:rsid w:val="00363454"/>
    <w:rsid w:val="00363B00"/>
    <w:rsid w:val="003649A3"/>
    <w:rsid w:val="0037050A"/>
    <w:rsid w:val="003714A2"/>
    <w:rsid w:val="00372A81"/>
    <w:rsid w:val="00372EAA"/>
    <w:rsid w:val="00373F82"/>
    <w:rsid w:val="00377777"/>
    <w:rsid w:val="00377A66"/>
    <w:rsid w:val="00377B44"/>
    <w:rsid w:val="00381C5D"/>
    <w:rsid w:val="00382B17"/>
    <w:rsid w:val="0038501F"/>
    <w:rsid w:val="00385AE7"/>
    <w:rsid w:val="003873F7"/>
    <w:rsid w:val="00393720"/>
    <w:rsid w:val="003965E6"/>
    <w:rsid w:val="00397DD9"/>
    <w:rsid w:val="00397E5D"/>
    <w:rsid w:val="003A1D78"/>
    <w:rsid w:val="003A5600"/>
    <w:rsid w:val="003A792D"/>
    <w:rsid w:val="003B2D10"/>
    <w:rsid w:val="003B54A0"/>
    <w:rsid w:val="003B6171"/>
    <w:rsid w:val="003B65CC"/>
    <w:rsid w:val="003B673B"/>
    <w:rsid w:val="003B7836"/>
    <w:rsid w:val="003C5AEE"/>
    <w:rsid w:val="003D18F6"/>
    <w:rsid w:val="003D1BF7"/>
    <w:rsid w:val="003D3F56"/>
    <w:rsid w:val="003E3204"/>
    <w:rsid w:val="003E4ED8"/>
    <w:rsid w:val="003F4885"/>
    <w:rsid w:val="00402E59"/>
    <w:rsid w:val="00404610"/>
    <w:rsid w:val="0040483C"/>
    <w:rsid w:val="00413582"/>
    <w:rsid w:val="004150AD"/>
    <w:rsid w:val="00416314"/>
    <w:rsid w:val="004164FD"/>
    <w:rsid w:val="004174DA"/>
    <w:rsid w:val="004177EA"/>
    <w:rsid w:val="0042201A"/>
    <w:rsid w:val="00424B54"/>
    <w:rsid w:val="0042607B"/>
    <w:rsid w:val="00435C57"/>
    <w:rsid w:val="00445A30"/>
    <w:rsid w:val="00445D1F"/>
    <w:rsid w:val="00445F81"/>
    <w:rsid w:val="004464A3"/>
    <w:rsid w:val="00446D2E"/>
    <w:rsid w:val="00451F36"/>
    <w:rsid w:val="00457A77"/>
    <w:rsid w:val="00457E10"/>
    <w:rsid w:val="0046096C"/>
    <w:rsid w:val="004610D6"/>
    <w:rsid w:val="00473A34"/>
    <w:rsid w:val="00480BED"/>
    <w:rsid w:val="00480BFF"/>
    <w:rsid w:val="00481F89"/>
    <w:rsid w:val="004822A8"/>
    <w:rsid w:val="00482F85"/>
    <w:rsid w:val="00484AA3"/>
    <w:rsid w:val="00491C12"/>
    <w:rsid w:val="0049311F"/>
    <w:rsid w:val="00493C89"/>
    <w:rsid w:val="004942AE"/>
    <w:rsid w:val="00494FAF"/>
    <w:rsid w:val="004954B9"/>
    <w:rsid w:val="0049694F"/>
    <w:rsid w:val="004A1F31"/>
    <w:rsid w:val="004A3979"/>
    <w:rsid w:val="004A413B"/>
    <w:rsid w:val="004A7618"/>
    <w:rsid w:val="004B41DA"/>
    <w:rsid w:val="004B63FA"/>
    <w:rsid w:val="004B743A"/>
    <w:rsid w:val="004C1BA6"/>
    <w:rsid w:val="004C2ABF"/>
    <w:rsid w:val="004D65D4"/>
    <w:rsid w:val="004D75FC"/>
    <w:rsid w:val="004E07F0"/>
    <w:rsid w:val="004E32F3"/>
    <w:rsid w:val="004F040F"/>
    <w:rsid w:val="004F14CC"/>
    <w:rsid w:val="004F7A4E"/>
    <w:rsid w:val="004F7E08"/>
    <w:rsid w:val="00510C64"/>
    <w:rsid w:val="0051344A"/>
    <w:rsid w:val="0051437A"/>
    <w:rsid w:val="005169F2"/>
    <w:rsid w:val="00517848"/>
    <w:rsid w:val="005279EC"/>
    <w:rsid w:val="00530F3F"/>
    <w:rsid w:val="00532B2D"/>
    <w:rsid w:val="00534704"/>
    <w:rsid w:val="00537771"/>
    <w:rsid w:val="005414AB"/>
    <w:rsid w:val="00553980"/>
    <w:rsid w:val="00554A4D"/>
    <w:rsid w:val="00555041"/>
    <w:rsid w:val="00556C61"/>
    <w:rsid w:val="0056277B"/>
    <w:rsid w:val="00565ACA"/>
    <w:rsid w:val="00574CA9"/>
    <w:rsid w:val="00577C52"/>
    <w:rsid w:val="00581C83"/>
    <w:rsid w:val="0058215E"/>
    <w:rsid w:val="00582214"/>
    <w:rsid w:val="00584F12"/>
    <w:rsid w:val="00584F4A"/>
    <w:rsid w:val="00591FF1"/>
    <w:rsid w:val="00597983"/>
    <w:rsid w:val="005B2F96"/>
    <w:rsid w:val="005B4C6F"/>
    <w:rsid w:val="005C1CEA"/>
    <w:rsid w:val="005D7D5C"/>
    <w:rsid w:val="005E3D14"/>
    <w:rsid w:val="005E48D7"/>
    <w:rsid w:val="005E53B5"/>
    <w:rsid w:val="005E65AF"/>
    <w:rsid w:val="005E6E8B"/>
    <w:rsid w:val="005E7110"/>
    <w:rsid w:val="005F14BF"/>
    <w:rsid w:val="005F1B2F"/>
    <w:rsid w:val="005F376E"/>
    <w:rsid w:val="005F77BF"/>
    <w:rsid w:val="005F7F7F"/>
    <w:rsid w:val="006043B1"/>
    <w:rsid w:val="006064AC"/>
    <w:rsid w:val="00606A44"/>
    <w:rsid w:val="00607A85"/>
    <w:rsid w:val="00610052"/>
    <w:rsid w:val="00613F9F"/>
    <w:rsid w:val="0063074C"/>
    <w:rsid w:val="00634E71"/>
    <w:rsid w:val="00636931"/>
    <w:rsid w:val="00640115"/>
    <w:rsid w:val="0064058B"/>
    <w:rsid w:val="00644A0A"/>
    <w:rsid w:val="00646337"/>
    <w:rsid w:val="00646BFF"/>
    <w:rsid w:val="00653BA7"/>
    <w:rsid w:val="00655470"/>
    <w:rsid w:val="006600A0"/>
    <w:rsid w:val="00670331"/>
    <w:rsid w:val="00676101"/>
    <w:rsid w:val="006805E3"/>
    <w:rsid w:val="00684D9A"/>
    <w:rsid w:val="006941C5"/>
    <w:rsid w:val="00696600"/>
    <w:rsid w:val="006A1F25"/>
    <w:rsid w:val="006A1FBC"/>
    <w:rsid w:val="006A215E"/>
    <w:rsid w:val="006A2494"/>
    <w:rsid w:val="006A4724"/>
    <w:rsid w:val="006A475B"/>
    <w:rsid w:val="006A6A94"/>
    <w:rsid w:val="006B231D"/>
    <w:rsid w:val="006B51FE"/>
    <w:rsid w:val="006B6AD2"/>
    <w:rsid w:val="006C0AC1"/>
    <w:rsid w:val="006C3011"/>
    <w:rsid w:val="006C3D08"/>
    <w:rsid w:val="006D2573"/>
    <w:rsid w:val="006D584A"/>
    <w:rsid w:val="006D624C"/>
    <w:rsid w:val="006D7180"/>
    <w:rsid w:val="006E483A"/>
    <w:rsid w:val="006F1C23"/>
    <w:rsid w:val="006F2A68"/>
    <w:rsid w:val="00701856"/>
    <w:rsid w:val="0070432F"/>
    <w:rsid w:val="00704581"/>
    <w:rsid w:val="00712C2D"/>
    <w:rsid w:val="00716CE7"/>
    <w:rsid w:val="007179A6"/>
    <w:rsid w:val="00720675"/>
    <w:rsid w:val="00721057"/>
    <w:rsid w:val="00721FA1"/>
    <w:rsid w:val="00723100"/>
    <w:rsid w:val="00724514"/>
    <w:rsid w:val="007259E6"/>
    <w:rsid w:val="007316A8"/>
    <w:rsid w:val="00736E84"/>
    <w:rsid w:val="007416DE"/>
    <w:rsid w:val="007501F5"/>
    <w:rsid w:val="007536F6"/>
    <w:rsid w:val="0075780A"/>
    <w:rsid w:val="00761343"/>
    <w:rsid w:val="007623D6"/>
    <w:rsid w:val="0076727F"/>
    <w:rsid w:val="00774FF5"/>
    <w:rsid w:val="00777818"/>
    <w:rsid w:val="007819DE"/>
    <w:rsid w:val="00782862"/>
    <w:rsid w:val="0078481D"/>
    <w:rsid w:val="00785538"/>
    <w:rsid w:val="00785AAA"/>
    <w:rsid w:val="007864E2"/>
    <w:rsid w:val="0079379A"/>
    <w:rsid w:val="00796A62"/>
    <w:rsid w:val="007A0014"/>
    <w:rsid w:val="007A5574"/>
    <w:rsid w:val="007A60DC"/>
    <w:rsid w:val="007A66FC"/>
    <w:rsid w:val="007A72B2"/>
    <w:rsid w:val="007B1640"/>
    <w:rsid w:val="007B21F3"/>
    <w:rsid w:val="007B3F05"/>
    <w:rsid w:val="007B73E6"/>
    <w:rsid w:val="007C2053"/>
    <w:rsid w:val="007C3A89"/>
    <w:rsid w:val="007C3D2F"/>
    <w:rsid w:val="007C5721"/>
    <w:rsid w:val="007C57DC"/>
    <w:rsid w:val="007D0F70"/>
    <w:rsid w:val="007D1EB9"/>
    <w:rsid w:val="007D3081"/>
    <w:rsid w:val="007D39D5"/>
    <w:rsid w:val="007D6F13"/>
    <w:rsid w:val="007E28AB"/>
    <w:rsid w:val="007E3803"/>
    <w:rsid w:val="007E6C2B"/>
    <w:rsid w:val="007F0374"/>
    <w:rsid w:val="007F0AFC"/>
    <w:rsid w:val="007F1DFF"/>
    <w:rsid w:val="007F342E"/>
    <w:rsid w:val="007F3A08"/>
    <w:rsid w:val="007F43EC"/>
    <w:rsid w:val="007F5512"/>
    <w:rsid w:val="007F5C61"/>
    <w:rsid w:val="007F62CE"/>
    <w:rsid w:val="007F7675"/>
    <w:rsid w:val="0080249C"/>
    <w:rsid w:val="00802B4E"/>
    <w:rsid w:val="008040BB"/>
    <w:rsid w:val="00806336"/>
    <w:rsid w:val="008118EF"/>
    <w:rsid w:val="0081550C"/>
    <w:rsid w:val="0082020A"/>
    <w:rsid w:val="00820437"/>
    <w:rsid w:val="00820BC1"/>
    <w:rsid w:val="00823B1B"/>
    <w:rsid w:val="00830BC2"/>
    <w:rsid w:val="008321A1"/>
    <w:rsid w:val="008324E9"/>
    <w:rsid w:val="00834966"/>
    <w:rsid w:val="00840975"/>
    <w:rsid w:val="00841A2E"/>
    <w:rsid w:val="008506E2"/>
    <w:rsid w:val="008510EA"/>
    <w:rsid w:val="00851DAD"/>
    <w:rsid w:val="0085538E"/>
    <w:rsid w:val="00856A65"/>
    <w:rsid w:val="00870881"/>
    <w:rsid w:val="00870F2C"/>
    <w:rsid w:val="008710EC"/>
    <w:rsid w:val="00871E98"/>
    <w:rsid w:val="00874844"/>
    <w:rsid w:val="00876E4D"/>
    <w:rsid w:val="00877ED9"/>
    <w:rsid w:val="008809E8"/>
    <w:rsid w:val="00881B7B"/>
    <w:rsid w:val="00886D02"/>
    <w:rsid w:val="008945A5"/>
    <w:rsid w:val="008A0778"/>
    <w:rsid w:val="008A3676"/>
    <w:rsid w:val="008A3A13"/>
    <w:rsid w:val="008B0614"/>
    <w:rsid w:val="008B0AE1"/>
    <w:rsid w:val="008B429B"/>
    <w:rsid w:val="008B45D6"/>
    <w:rsid w:val="008B5B99"/>
    <w:rsid w:val="008C0A3E"/>
    <w:rsid w:val="008C4745"/>
    <w:rsid w:val="008C7001"/>
    <w:rsid w:val="008D6D91"/>
    <w:rsid w:val="008D7920"/>
    <w:rsid w:val="008E05F3"/>
    <w:rsid w:val="008E14DD"/>
    <w:rsid w:val="008E3545"/>
    <w:rsid w:val="008E4175"/>
    <w:rsid w:val="008E719F"/>
    <w:rsid w:val="008F0AB0"/>
    <w:rsid w:val="008F5D28"/>
    <w:rsid w:val="0090024C"/>
    <w:rsid w:val="009027C5"/>
    <w:rsid w:val="0090516D"/>
    <w:rsid w:val="00905AF0"/>
    <w:rsid w:val="009069FD"/>
    <w:rsid w:val="00910C83"/>
    <w:rsid w:val="009240E0"/>
    <w:rsid w:val="0093179E"/>
    <w:rsid w:val="00932F39"/>
    <w:rsid w:val="00934C03"/>
    <w:rsid w:val="009366B6"/>
    <w:rsid w:val="0093766E"/>
    <w:rsid w:val="0094359A"/>
    <w:rsid w:val="009504BE"/>
    <w:rsid w:val="00950FEF"/>
    <w:rsid w:val="009515C9"/>
    <w:rsid w:val="00954F93"/>
    <w:rsid w:val="00957F5B"/>
    <w:rsid w:val="00960B85"/>
    <w:rsid w:val="00961D8C"/>
    <w:rsid w:val="009655AC"/>
    <w:rsid w:val="009674E8"/>
    <w:rsid w:val="00982737"/>
    <w:rsid w:val="00982D66"/>
    <w:rsid w:val="0098425C"/>
    <w:rsid w:val="0098534B"/>
    <w:rsid w:val="009903E4"/>
    <w:rsid w:val="00996D55"/>
    <w:rsid w:val="009A1C4C"/>
    <w:rsid w:val="009A278C"/>
    <w:rsid w:val="009A4B1A"/>
    <w:rsid w:val="009A7C2F"/>
    <w:rsid w:val="009A7CA4"/>
    <w:rsid w:val="009B1B08"/>
    <w:rsid w:val="009B6C07"/>
    <w:rsid w:val="009B6ED4"/>
    <w:rsid w:val="009C069A"/>
    <w:rsid w:val="009C4754"/>
    <w:rsid w:val="009C4DEB"/>
    <w:rsid w:val="009D1856"/>
    <w:rsid w:val="009D50E3"/>
    <w:rsid w:val="009E0059"/>
    <w:rsid w:val="009E12DE"/>
    <w:rsid w:val="009E130D"/>
    <w:rsid w:val="009F2CCD"/>
    <w:rsid w:val="009F4153"/>
    <w:rsid w:val="00A05DBE"/>
    <w:rsid w:val="00A06452"/>
    <w:rsid w:val="00A12E15"/>
    <w:rsid w:val="00A1331B"/>
    <w:rsid w:val="00A14D2C"/>
    <w:rsid w:val="00A159D4"/>
    <w:rsid w:val="00A15AFF"/>
    <w:rsid w:val="00A252BD"/>
    <w:rsid w:val="00A26554"/>
    <w:rsid w:val="00A2704C"/>
    <w:rsid w:val="00A3089B"/>
    <w:rsid w:val="00A34DB4"/>
    <w:rsid w:val="00A4403D"/>
    <w:rsid w:val="00A473CC"/>
    <w:rsid w:val="00A50D5B"/>
    <w:rsid w:val="00A51743"/>
    <w:rsid w:val="00A52D7F"/>
    <w:rsid w:val="00A53EE4"/>
    <w:rsid w:val="00A57D6D"/>
    <w:rsid w:val="00A617E9"/>
    <w:rsid w:val="00A619CF"/>
    <w:rsid w:val="00A67277"/>
    <w:rsid w:val="00A74E17"/>
    <w:rsid w:val="00A758D2"/>
    <w:rsid w:val="00A75BB2"/>
    <w:rsid w:val="00A778F2"/>
    <w:rsid w:val="00A8362A"/>
    <w:rsid w:val="00A83CA2"/>
    <w:rsid w:val="00A8552D"/>
    <w:rsid w:val="00A86BBF"/>
    <w:rsid w:val="00A92771"/>
    <w:rsid w:val="00AA1C2F"/>
    <w:rsid w:val="00AA2F60"/>
    <w:rsid w:val="00AA5339"/>
    <w:rsid w:val="00AA55BB"/>
    <w:rsid w:val="00AA6A06"/>
    <w:rsid w:val="00AA7650"/>
    <w:rsid w:val="00AB07B2"/>
    <w:rsid w:val="00AB0C6B"/>
    <w:rsid w:val="00AB1070"/>
    <w:rsid w:val="00AB4022"/>
    <w:rsid w:val="00AB4843"/>
    <w:rsid w:val="00AB6D89"/>
    <w:rsid w:val="00AC10F5"/>
    <w:rsid w:val="00AC673C"/>
    <w:rsid w:val="00AD1D23"/>
    <w:rsid w:val="00AD3957"/>
    <w:rsid w:val="00AD4665"/>
    <w:rsid w:val="00AD46CC"/>
    <w:rsid w:val="00AD5DD6"/>
    <w:rsid w:val="00AD720D"/>
    <w:rsid w:val="00AD7EC5"/>
    <w:rsid w:val="00AE6623"/>
    <w:rsid w:val="00AF06A8"/>
    <w:rsid w:val="00AF2C97"/>
    <w:rsid w:val="00AF4B58"/>
    <w:rsid w:val="00AF4EDD"/>
    <w:rsid w:val="00B00BFC"/>
    <w:rsid w:val="00B022CD"/>
    <w:rsid w:val="00B041AA"/>
    <w:rsid w:val="00B07D30"/>
    <w:rsid w:val="00B1399A"/>
    <w:rsid w:val="00B26DE2"/>
    <w:rsid w:val="00B3391C"/>
    <w:rsid w:val="00B34115"/>
    <w:rsid w:val="00B36B3A"/>
    <w:rsid w:val="00B3796A"/>
    <w:rsid w:val="00B37988"/>
    <w:rsid w:val="00B40459"/>
    <w:rsid w:val="00B42340"/>
    <w:rsid w:val="00B44248"/>
    <w:rsid w:val="00B56555"/>
    <w:rsid w:val="00B569B9"/>
    <w:rsid w:val="00B60F56"/>
    <w:rsid w:val="00B62450"/>
    <w:rsid w:val="00B66008"/>
    <w:rsid w:val="00B66F26"/>
    <w:rsid w:val="00B70409"/>
    <w:rsid w:val="00B70524"/>
    <w:rsid w:val="00B705EE"/>
    <w:rsid w:val="00B747DE"/>
    <w:rsid w:val="00B76146"/>
    <w:rsid w:val="00B8666B"/>
    <w:rsid w:val="00B94638"/>
    <w:rsid w:val="00BA3DE4"/>
    <w:rsid w:val="00BB383A"/>
    <w:rsid w:val="00BB453A"/>
    <w:rsid w:val="00BB4EDC"/>
    <w:rsid w:val="00BB52EA"/>
    <w:rsid w:val="00BC186B"/>
    <w:rsid w:val="00BC6456"/>
    <w:rsid w:val="00BC70B9"/>
    <w:rsid w:val="00BC73D4"/>
    <w:rsid w:val="00BD1762"/>
    <w:rsid w:val="00BD256F"/>
    <w:rsid w:val="00BD5EAB"/>
    <w:rsid w:val="00BE6ADB"/>
    <w:rsid w:val="00BE6B35"/>
    <w:rsid w:val="00BE7D33"/>
    <w:rsid w:val="00BF1F83"/>
    <w:rsid w:val="00BF4776"/>
    <w:rsid w:val="00BF784B"/>
    <w:rsid w:val="00C02830"/>
    <w:rsid w:val="00C1093A"/>
    <w:rsid w:val="00C13CBA"/>
    <w:rsid w:val="00C14003"/>
    <w:rsid w:val="00C14F94"/>
    <w:rsid w:val="00C15635"/>
    <w:rsid w:val="00C236DF"/>
    <w:rsid w:val="00C25592"/>
    <w:rsid w:val="00C306A6"/>
    <w:rsid w:val="00C319A2"/>
    <w:rsid w:val="00C31B23"/>
    <w:rsid w:val="00C3457A"/>
    <w:rsid w:val="00C34A73"/>
    <w:rsid w:val="00C36396"/>
    <w:rsid w:val="00C364E2"/>
    <w:rsid w:val="00C420CD"/>
    <w:rsid w:val="00C42D38"/>
    <w:rsid w:val="00C43E79"/>
    <w:rsid w:val="00C46FD7"/>
    <w:rsid w:val="00C609B1"/>
    <w:rsid w:val="00C702B3"/>
    <w:rsid w:val="00C752A4"/>
    <w:rsid w:val="00C764DF"/>
    <w:rsid w:val="00C76F9C"/>
    <w:rsid w:val="00C83957"/>
    <w:rsid w:val="00C90B55"/>
    <w:rsid w:val="00C9634B"/>
    <w:rsid w:val="00CA688E"/>
    <w:rsid w:val="00CA7D2C"/>
    <w:rsid w:val="00CB156D"/>
    <w:rsid w:val="00CB3E23"/>
    <w:rsid w:val="00CB4DDE"/>
    <w:rsid w:val="00CB7DF6"/>
    <w:rsid w:val="00CC13A3"/>
    <w:rsid w:val="00CC1C65"/>
    <w:rsid w:val="00CC3403"/>
    <w:rsid w:val="00CC4B68"/>
    <w:rsid w:val="00CC57CB"/>
    <w:rsid w:val="00CD13C3"/>
    <w:rsid w:val="00CD22B2"/>
    <w:rsid w:val="00CD756D"/>
    <w:rsid w:val="00CE1559"/>
    <w:rsid w:val="00CE21A9"/>
    <w:rsid w:val="00CE5541"/>
    <w:rsid w:val="00CF5B2D"/>
    <w:rsid w:val="00CF7C89"/>
    <w:rsid w:val="00D0074A"/>
    <w:rsid w:val="00D020B9"/>
    <w:rsid w:val="00D04ECE"/>
    <w:rsid w:val="00D1077F"/>
    <w:rsid w:val="00D12B94"/>
    <w:rsid w:val="00D12EC3"/>
    <w:rsid w:val="00D15676"/>
    <w:rsid w:val="00D216FA"/>
    <w:rsid w:val="00D2220F"/>
    <w:rsid w:val="00D22D20"/>
    <w:rsid w:val="00D25D30"/>
    <w:rsid w:val="00D300F2"/>
    <w:rsid w:val="00D31368"/>
    <w:rsid w:val="00D33EA5"/>
    <w:rsid w:val="00D342EC"/>
    <w:rsid w:val="00D34AEA"/>
    <w:rsid w:val="00D357C6"/>
    <w:rsid w:val="00D36B09"/>
    <w:rsid w:val="00D42E40"/>
    <w:rsid w:val="00D44E12"/>
    <w:rsid w:val="00D461BE"/>
    <w:rsid w:val="00D52C2E"/>
    <w:rsid w:val="00D52EFE"/>
    <w:rsid w:val="00D5650A"/>
    <w:rsid w:val="00D60C8D"/>
    <w:rsid w:val="00D65453"/>
    <w:rsid w:val="00D669F7"/>
    <w:rsid w:val="00D70066"/>
    <w:rsid w:val="00D76AB7"/>
    <w:rsid w:val="00D9000E"/>
    <w:rsid w:val="00D90CF7"/>
    <w:rsid w:val="00D9150C"/>
    <w:rsid w:val="00D957EB"/>
    <w:rsid w:val="00D96E77"/>
    <w:rsid w:val="00DA30A6"/>
    <w:rsid w:val="00DA4544"/>
    <w:rsid w:val="00DA74F5"/>
    <w:rsid w:val="00DB03F3"/>
    <w:rsid w:val="00DB0CBF"/>
    <w:rsid w:val="00DB3503"/>
    <w:rsid w:val="00DB3F74"/>
    <w:rsid w:val="00DB40FA"/>
    <w:rsid w:val="00DB5AC5"/>
    <w:rsid w:val="00DC24CC"/>
    <w:rsid w:val="00DC2891"/>
    <w:rsid w:val="00DC33DD"/>
    <w:rsid w:val="00DC54FD"/>
    <w:rsid w:val="00DC5C06"/>
    <w:rsid w:val="00DD15E8"/>
    <w:rsid w:val="00DD22F6"/>
    <w:rsid w:val="00DD28BD"/>
    <w:rsid w:val="00DE3157"/>
    <w:rsid w:val="00DE5A5C"/>
    <w:rsid w:val="00DE6E49"/>
    <w:rsid w:val="00DF3E87"/>
    <w:rsid w:val="00DF4DCF"/>
    <w:rsid w:val="00DF5004"/>
    <w:rsid w:val="00DF54EF"/>
    <w:rsid w:val="00DF7AAC"/>
    <w:rsid w:val="00E0029A"/>
    <w:rsid w:val="00E01F23"/>
    <w:rsid w:val="00E10085"/>
    <w:rsid w:val="00E22B47"/>
    <w:rsid w:val="00E25B15"/>
    <w:rsid w:val="00E26887"/>
    <w:rsid w:val="00E26B2A"/>
    <w:rsid w:val="00E27A03"/>
    <w:rsid w:val="00E3724C"/>
    <w:rsid w:val="00E37BC9"/>
    <w:rsid w:val="00E41C19"/>
    <w:rsid w:val="00E437A7"/>
    <w:rsid w:val="00E44783"/>
    <w:rsid w:val="00E55623"/>
    <w:rsid w:val="00E620FF"/>
    <w:rsid w:val="00E63EE7"/>
    <w:rsid w:val="00E709C3"/>
    <w:rsid w:val="00E70A49"/>
    <w:rsid w:val="00E71813"/>
    <w:rsid w:val="00E71C7E"/>
    <w:rsid w:val="00E72EAB"/>
    <w:rsid w:val="00E73025"/>
    <w:rsid w:val="00E74F8E"/>
    <w:rsid w:val="00E75231"/>
    <w:rsid w:val="00E76B2C"/>
    <w:rsid w:val="00E8074C"/>
    <w:rsid w:val="00E80F81"/>
    <w:rsid w:val="00E81047"/>
    <w:rsid w:val="00E82074"/>
    <w:rsid w:val="00E85EE7"/>
    <w:rsid w:val="00E8652C"/>
    <w:rsid w:val="00E87606"/>
    <w:rsid w:val="00E8777C"/>
    <w:rsid w:val="00EA2FC2"/>
    <w:rsid w:val="00EA35B6"/>
    <w:rsid w:val="00EA5036"/>
    <w:rsid w:val="00EB3E06"/>
    <w:rsid w:val="00EB4626"/>
    <w:rsid w:val="00EB4AFB"/>
    <w:rsid w:val="00EB4CA1"/>
    <w:rsid w:val="00ED33A8"/>
    <w:rsid w:val="00ED73E9"/>
    <w:rsid w:val="00EE3041"/>
    <w:rsid w:val="00EE48F5"/>
    <w:rsid w:val="00EE5309"/>
    <w:rsid w:val="00EE5397"/>
    <w:rsid w:val="00EF0942"/>
    <w:rsid w:val="00EF211D"/>
    <w:rsid w:val="00EF436A"/>
    <w:rsid w:val="00F00664"/>
    <w:rsid w:val="00F00836"/>
    <w:rsid w:val="00F00E64"/>
    <w:rsid w:val="00F04E7E"/>
    <w:rsid w:val="00F07106"/>
    <w:rsid w:val="00F078CD"/>
    <w:rsid w:val="00F119B7"/>
    <w:rsid w:val="00F11C70"/>
    <w:rsid w:val="00F14EE1"/>
    <w:rsid w:val="00F154ED"/>
    <w:rsid w:val="00F15D6B"/>
    <w:rsid w:val="00F32BD4"/>
    <w:rsid w:val="00F3388F"/>
    <w:rsid w:val="00F3641D"/>
    <w:rsid w:val="00F37F9D"/>
    <w:rsid w:val="00F40C09"/>
    <w:rsid w:val="00F42280"/>
    <w:rsid w:val="00F43896"/>
    <w:rsid w:val="00F44E88"/>
    <w:rsid w:val="00F45857"/>
    <w:rsid w:val="00F4667F"/>
    <w:rsid w:val="00F466EF"/>
    <w:rsid w:val="00F5298F"/>
    <w:rsid w:val="00F568D2"/>
    <w:rsid w:val="00F6147C"/>
    <w:rsid w:val="00F64ED8"/>
    <w:rsid w:val="00F67AC7"/>
    <w:rsid w:val="00F67F8D"/>
    <w:rsid w:val="00F70C43"/>
    <w:rsid w:val="00F77C59"/>
    <w:rsid w:val="00F77D8D"/>
    <w:rsid w:val="00F80725"/>
    <w:rsid w:val="00F83D88"/>
    <w:rsid w:val="00F84E16"/>
    <w:rsid w:val="00F856BF"/>
    <w:rsid w:val="00F91A43"/>
    <w:rsid w:val="00F91E46"/>
    <w:rsid w:val="00F9388B"/>
    <w:rsid w:val="00F93C2E"/>
    <w:rsid w:val="00FA027A"/>
    <w:rsid w:val="00FA1B25"/>
    <w:rsid w:val="00FB0485"/>
    <w:rsid w:val="00FB2F4E"/>
    <w:rsid w:val="00FB50B9"/>
    <w:rsid w:val="00FB72C7"/>
    <w:rsid w:val="00FB7D33"/>
    <w:rsid w:val="00FB7DB1"/>
    <w:rsid w:val="00FC1C99"/>
    <w:rsid w:val="00FC6FDA"/>
    <w:rsid w:val="00FD3B8B"/>
    <w:rsid w:val="00FD6AE9"/>
    <w:rsid w:val="00FE183F"/>
    <w:rsid w:val="00FE2B98"/>
    <w:rsid w:val="00FE6894"/>
    <w:rsid w:val="00FE7F25"/>
    <w:rsid w:val="00FF306E"/>
    <w:rsid w:val="00FF3473"/>
    <w:rsid w:val="00FF44D0"/>
    <w:rsid w:val="00FF5BBA"/>
    <w:rsid w:val="00FF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1D8CCE"/>
  <w15:chartTrackingRefBased/>
  <w15:docId w15:val="{C1A73A9E-6AF3-4B92-85A3-B0715B8A6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31E8"/>
    <w:pPr>
      <w:spacing w:line="360" w:lineRule="auto"/>
      <w:ind w:firstLine="709"/>
      <w:jc w:val="both"/>
    </w:pPr>
    <w:rPr>
      <w:sz w:val="24"/>
    </w:rPr>
  </w:style>
  <w:style w:type="paragraph" w:styleId="Ttulo1">
    <w:name w:val="heading 1"/>
    <w:basedOn w:val="Normal"/>
    <w:next w:val="Normal"/>
    <w:link w:val="Ttulo1Char"/>
    <w:qFormat/>
    <w:rsid w:val="0076727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CB7DF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rsid w:val="00C1093A"/>
    <w:pPr>
      <w:keepNext/>
      <w:spacing w:before="240" w:after="60" w:line="240" w:lineRule="auto"/>
      <w:ind w:firstLine="0"/>
      <w:jc w:val="left"/>
      <w:outlineLvl w:val="3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480BED"/>
    <w:pPr>
      <w:ind w:firstLine="2268"/>
    </w:pPr>
  </w:style>
  <w:style w:type="paragraph" w:customStyle="1" w:styleId="Cabedamensagemdepois">
    <w:name w:val="Cabeç. da mensagem depois"/>
    <w:basedOn w:val="Cabealhodamensagem"/>
    <w:next w:val="Corpodetexto"/>
    <w:rsid w:val="00480BED"/>
    <w:pPr>
      <w:keepLines/>
      <w:pBdr>
        <w:top w:val="none" w:sz="0" w:space="0" w:color="auto"/>
        <w:left w:val="none" w:sz="0" w:space="0" w:color="auto"/>
        <w:bottom w:val="single" w:sz="6" w:space="15" w:color="auto"/>
        <w:right w:val="none" w:sz="0" w:space="0" w:color="auto"/>
      </w:pBdr>
      <w:shd w:val="clear" w:color="auto" w:fill="auto"/>
      <w:tabs>
        <w:tab w:val="left" w:pos="27814"/>
      </w:tabs>
      <w:spacing w:after="320" w:line="180" w:lineRule="atLeast"/>
      <w:ind w:left="720" w:hanging="720"/>
    </w:pPr>
    <w:rPr>
      <w:rFonts w:cs="Times New Roman"/>
      <w:spacing w:val="-5"/>
      <w:sz w:val="20"/>
      <w:szCs w:val="20"/>
    </w:rPr>
  </w:style>
  <w:style w:type="paragraph" w:customStyle="1" w:styleId="CorpodeTextoCorrespondencia">
    <w:name w:val="Corpo de Texto Correspondencia"/>
    <w:basedOn w:val="Corpodetexto"/>
    <w:link w:val="CorpodeTextoCorrespondenciaChar"/>
    <w:rsid w:val="00480BED"/>
    <w:pPr>
      <w:spacing w:after="0"/>
    </w:pPr>
    <w:rPr>
      <w:szCs w:val="24"/>
    </w:rPr>
  </w:style>
  <w:style w:type="character" w:customStyle="1" w:styleId="CorpodeTextoCorrespondenciaChar">
    <w:name w:val="Corpo de Texto Correspondencia Char"/>
    <w:link w:val="CorpodeTextoCorrespondencia"/>
    <w:rsid w:val="00480BED"/>
    <w:rPr>
      <w:sz w:val="24"/>
      <w:szCs w:val="24"/>
      <w:lang w:val="pt-BR" w:eastAsia="pt-BR" w:bidi="ar-SA"/>
    </w:rPr>
  </w:style>
  <w:style w:type="paragraph" w:customStyle="1" w:styleId="DataCorrespondencia">
    <w:name w:val="Data Correspondencia"/>
    <w:basedOn w:val="Normal"/>
    <w:link w:val="DataCorrespondenciaCharChar"/>
    <w:autoRedefine/>
    <w:rsid w:val="00480BED"/>
    <w:pPr>
      <w:autoSpaceDE w:val="0"/>
      <w:autoSpaceDN w:val="0"/>
      <w:adjustRightInd w:val="0"/>
    </w:pPr>
    <w:rPr>
      <w:szCs w:val="24"/>
    </w:rPr>
  </w:style>
  <w:style w:type="character" w:customStyle="1" w:styleId="DataCorrespondenciaCharChar">
    <w:name w:val="Data Correspondencia Char Char"/>
    <w:link w:val="DataCorrespondencia"/>
    <w:rsid w:val="00480BED"/>
    <w:rPr>
      <w:sz w:val="24"/>
      <w:szCs w:val="24"/>
      <w:lang w:val="pt-BR" w:eastAsia="pt-BR" w:bidi="ar-SA"/>
    </w:rPr>
  </w:style>
  <w:style w:type="paragraph" w:styleId="Cabealhodamensagem">
    <w:name w:val="Message Header"/>
    <w:basedOn w:val="Normal"/>
    <w:rsid w:val="00480BE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Cs w:val="24"/>
    </w:rPr>
  </w:style>
  <w:style w:type="paragraph" w:styleId="Corpodetexto">
    <w:name w:val="Body Text"/>
    <w:basedOn w:val="Normal"/>
    <w:rsid w:val="00480BED"/>
    <w:pPr>
      <w:spacing w:after="120"/>
    </w:pPr>
  </w:style>
  <w:style w:type="character" w:customStyle="1" w:styleId="Leuri">
    <w:name w:val="Leuri"/>
    <w:semiHidden/>
    <w:rsid w:val="00480BED"/>
    <w:rPr>
      <w:rFonts w:ascii="Arial" w:hAnsi="Arial" w:cs="Arial"/>
      <w:color w:val="auto"/>
      <w:sz w:val="20"/>
      <w:szCs w:val="20"/>
    </w:rPr>
  </w:style>
  <w:style w:type="table" w:styleId="Tabelacomgrade">
    <w:name w:val="Table Grid"/>
    <w:basedOn w:val="Tabelanormal"/>
    <w:rsid w:val="003714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detabela">
    <w:name w:val="Normal de tabela"/>
    <w:basedOn w:val="Normal"/>
    <w:qFormat/>
    <w:rsid w:val="00DC2891"/>
    <w:pPr>
      <w:spacing w:line="240" w:lineRule="auto"/>
      <w:ind w:firstLine="0"/>
    </w:pPr>
    <w:rPr>
      <w:sz w:val="20"/>
    </w:rPr>
  </w:style>
  <w:style w:type="paragraph" w:customStyle="1" w:styleId="Normaldetabelatexto">
    <w:name w:val="Normal de tabela texto"/>
    <w:basedOn w:val="Normaldetabela"/>
    <w:qFormat/>
    <w:rsid w:val="00DC2891"/>
  </w:style>
  <w:style w:type="paragraph" w:styleId="Textodebalo">
    <w:name w:val="Balloon Text"/>
    <w:basedOn w:val="Normal"/>
    <w:semiHidden/>
    <w:rsid w:val="004150AD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rsid w:val="000F546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0F546C"/>
    <w:rPr>
      <w:sz w:val="24"/>
    </w:rPr>
  </w:style>
  <w:style w:type="paragraph" w:styleId="Rodap">
    <w:name w:val="footer"/>
    <w:basedOn w:val="Normal"/>
    <w:link w:val="RodapChar"/>
    <w:rsid w:val="000F546C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0F546C"/>
    <w:rPr>
      <w:sz w:val="24"/>
    </w:rPr>
  </w:style>
  <w:style w:type="character" w:customStyle="1" w:styleId="RecuodecorpodetextoChar">
    <w:name w:val="Recuo de corpo de texto Char"/>
    <w:link w:val="Recuodecorpodetexto"/>
    <w:rsid w:val="000817DD"/>
    <w:rPr>
      <w:sz w:val="24"/>
    </w:rPr>
  </w:style>
  <w:style w:type="paragraph" w:styleId="PargrafodaLista">
    <w:name w:val="List Paragraph"/>
    <w:basedOn w:val="Normal"/>
    <w:uiPriority w:val="34"/>
    <w:qFormat/>
    <w:rsid w:val="00820BC1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rsid w:val="00C1093A"/>
    <w:rPr>
      <w:b/>
      <w:bCs/>
      <w:sz w:val="28"/>
      <w:szCs w:val="28"/>
    </w:rPr>
  </w:style>
  <w:style w:type="paragraph" w:styleId="NormalWeb">
    <w:name w:val="Normal (Web)"/>
    <w:basedOn w:val="Normal"/>
    <w:uiPriority w:val="99"/>
    <w:rsid w:val="00D36B09"/>
    <w:rPr>
      <w:szCs w:val="24"/>
    </w:rPr>
  </w:style>
  <w:style w:type="character" w:customStyle="1" w:styleId="Ttulo1Char">
    <w:name w:val="Título 1 Char"/>
    <w:basedOn w:val="Fontepargpadro"/>
    <w:link w:val="Ttulo1"/>
    <w:rsid w:val="007672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CB7D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">
    <w:name w:val="Title"/>
    <w:basedOn w:val="Normal"/>
    <w:link w:val="TtuloChar"/>
    <w:uiPriority w:val="10"/>
    <w:qFormat/>
    <w:rsid w:val="00CB7DF6"/>
    <w:pPr>
      <w:spacing w:line="240" w:lineRule="auto"/>
      <w:ind w:firstLine="0"/>
      <w:jc w:val="center"/>
    </w:pPr>
    <w:rPr>
      <w:rFonts w:ascii="Arial" w:hAnsi="Arial"/>
      <w:b/>
      <w:sz w:val="28"/>
    </w:rPr>
  </w:style>
  <w:style w:type="character" w:customStyle="1" w:styleId="TtuloChar">
    <w:name w:val="Título Char"/>
    <w:basedOn w:val="Fontepargpadro"/>
    <w:link w:val="Ttulo"/>
    <w:uiPriority w:val="10"/>
    <w:rsid w:val="00CB7DF6"/>
    <w:rPr>
      <w:rFonts w:ascii="Arial" w:hAnsi="Arial"/>
      <w:b/>
      <w:sz w:val="28"/>
    </w:rPr>
  </w:style>
  <w:style w:type="character" w:styleId="Hyperlink">
    <w:name w:val="Hyperlink"/>
    <w:basedOn w:val="Fontepargpadro"/>
    <w:uiPriority w:val="99"/>
    <w:rsid w:val="00CB7DF6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649A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003AF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7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8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rginnote4app://note/43F6BAE3-8F8F-4872-B48E-2B6E5CE852E3" TargetMode="External"/><Relationship Id="rId18" Type="http://schemas.openxmlformats.org/officeDocument/2006/relationships/hyperlink" Target="marginnote4app://note/77121A06-CDD5-4791-9298-E6D314118E3D" TargetMode="External"/><Relationship Id="rId26" Type="http://schemas.openxmlformats.org/officeDocument/2006/relationships/hyperlink" Target="https://anexos.cdn.selecao.net.br/uploads/342/concursos/530/anexos/c8378a57-1488-43a7-9488-d0b5c8653b18.pdf" TargetMode="External"/><Relationship Id="rId39" Type="http://schemas.openxmlformats.org/officeDocument/2006/relationships/hyperlink" Target="marginnote4app://note/48B2E85C-BFDC-4940-A90E-24D39050DE3B" TargetMode="External"/><Relationship Id="rId21" Type="http://schemas.openxmlformats.org/officeDocument/2006/relationships/hyperlink" Target="https://www.furb.br/web/upl/publicacoes_legais/202603021703400.Portaria%20005.pdf" TargetMode="External"/><Relationship Id="rId34" Type="http://schemas.openxmlformats.org/officeDocument/2006/relationships/hyperlink" Target="https://concursos.furb.br/informacoes/533/" TargetMode="External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marginnote4app://note/B8BDD978-2969-4DD2-9E6C-7D21CCBD9C43" TargetMode="External"/><Relationship Id="rId20" Type="http://schemas.openxmlformats.org/officeDocument/2006/relationships/hyperlink" Target="https://dscfurb.github.io/dsc/indexTurmas.html" TargetMode="External"/><Relationship Id="rId29" Type="http://schemas.openxmlformats.org/officeDocument/2006/relationships/hyperlink" Target="https://anexos.cdn.selecao.net.br/uploads/342/concursos/530/anexos/08118116-db0e-4574-9dd3-f7177284aed7.pdf" TargetMode="External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dalton-reis/dalton-reis/blob/main/_._/CCEN/Flyer_FINAL_Slides.pdf" TargetMode="External"/><Relationship Id="rId24" Type="http://schemas.openxmlformats.org/officeDocument/2006/relationships/hyperlink" Target="https://concursos.furb.br/informacoes/530/" TargetMode="External"/><Relationship Id="rId32" Type="http://schemas.openxmlformats.org/officeDocument/2006/relationships/hyperlink" Target="https://anexos.cdn.selecao.net.br/uploads/342/concursos/530/anexos/e91915ac-ef43-4158-9d6c-080c3f3687df.pdf" TargetMode="External"/><Relationship Id="rId37" Type="http://schemas.openxmlformats.org/officeDocument/2006/relationships/hyperlink" Target="https://concursos.furb.br/informacoes/531/" TargetMode="External"/><Relationship Id="rId40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marginnote4app://note/BEA1AA6A-47CC-496B-A1E3-BBAFC4FBDE03" TargetMode="External"/><Relationship Id="rId23" Type="http://schemas.openxmlformats.org/officeDocument/2006/relationships/hyperlink" Target="marginnote4app://note/75AFB044-BACF-4751-9A10-635401DF255D" TargetMode="External"/><Relationship Id="rId28" Type="http://schemas.openxmlformats.org/officeDocument/2006/relationships/hyperlink" Target="https://concursos.furb.br/informacoes/530/" TargetMode="External"/><Relationship Id="rId36" Type="http://schemas.openxmlformats.org/officeDocument/2006/relationships/hyperlink" Target="marginnote4app://note/ECDDD5B0-BDA5-4DE2-97C0-761FA2815B0C" TargetMode="External"/><Relationship Id="rId10" Type="http://schemas.openxmlformats.org/officeDocument/2006/relationships/endnotes" Target="endnotes.xml"/><Relationship Id="rId19" Type="http://schemas.openxmlformats.org/officeDocument/2006/relationships/hyperlink" Target="marginnote4app://note/46C2A9FA-E0DF-4F16-B695-207DFA3E4073" TargetMode="External"/><Relationship Id="rId31" Type="http://schemas.openxmlformats.org/officeDocument/2006/relationships/hyperlink" Target="https://concursos.furb.br/informacoes/530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rginnote4app://note/3A2784E8-E7E7-4F42-A73D-D3C3E2300996" TargetMode="External"/><Relationship Id="rId22" Type="http://schemas.openxmlformats.org/officeDocument/2006/relationships/hyperlink" Target="marginnote4app://note/542A4786-D1F3-44E7-9C91-E2E20F208FC9" TargetMode="External"/><Relationship Id="rId27" Type="http://schemas.openxmlformats.org/officeDocument/2006/relationships/hyperlink" Target="marginnote4app://note/DD78C8B7-AB84-4544-B5A0-16D95348A15E" TargetMode="External"/><Relationship Id="rId30" Type="http://schemas.openxmlformats.org/officeDocument/2006/relationships/hyperlink" Target="marginnote4app://note/13F1339F-BB36-48DE-9C0D-C9FCDD2AFFB0" TargetMode="External"/><Relationship Id="rId35" Type="http://schemas.openxmlformats.org/officeDocument/2006/relationships/hyperlink" Target="https://anexos.cdn.selecao.net.br/uploads/342/concursos/533/anexos/b439eb69-1b95-4632-b74f-a5803a447f38.pdf" TargetMode="External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marginnote4app://note/E36228FB-29D4-4C91-984B-E1A9707CB314" TargetMode="External"/><Relationship Id="rId17" Type="http://schemas.openxmlformats.org/officeDocument/2006/relationships/hyperlink" Target="marginnote4app://note/65BCA745-E08E-48CC-82C0-5A6FF9DB4161" TargetMode="External"/><Relationship Id="rId25" Type="http://schemas.openxmlformats.org/officeDocument/2006/relationships/hyperlink" Target="https://anexos.cdn.selecao.net.br/uploads/342/concursos/530/anexos/93fd24f9-df1c-4f33-bfbd-3cc05f9f9684.pdf" TargetMode="External"/><Relationship Id="rId33" Type="http://schemas.openxmlformats.org/officeDocument/2006/relationships/hyperlink" Target="marginnote4app://note/07DF5320-3CBC-4D32-800B-C984D18EEDE1" TargetMode="External"/><Relationship Id="rId38" Type="http://schemas.openxmlformats.org/officeDocument/2006/relationships/hyperlink" Target="https://anexos.cdn.selecao.net.br/uploads/342/concursos/531/anexos/7b0f3246-4589-4e5a-b28c-47c347f0eb24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e29cc6-c02a-411a-be56-6a6ff7534a54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2133AC7DF46C4394AF67EF9A619157" ma:contentTypeVersion="15" ma:contentTypeDescription="Crie um novo documento." ma:contentTypeScope="" ma:versionID="7758e0cfaab0e2d471cb69370cee25c1">
  <xsd:schema xmlns:xsd="http://www.w3.org/2001/XMLSchema" xmlns:xs="http://www.w3.org/2001/XMLSchema" xmlns:p="http://schemas.microsoft.com/office/2006/metadata/properties" xmlns:ns2="43e29cc6-c02a-411a-be56-6a6ff7534a54" xmlns:ns3="67bd1e57-c3c9-4e3d-a63e-b03803c5374c" targetNamespace="http://schemas.microsoft.com/office/2006/metadata/properties" ma:root="true" ma:fieldsID="9bec3eeaf00eea072a1bedef37705dfb" ns2:_="" ns3:_="">
    <xsd:import namespace="43e29cc6-c02a-411a-be56-6a6ff7534a54"/>
    <xsd:import namespace="67bd1e57-c3c9-4e3d-a63e-b03803c537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e29cc6-c02a-411a-be56-6a6ff7534a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3db2c251-0d46-456d-9ac1-3533a84f30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bd1e57-c3c9-4e3d-a63e-b03803c5374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3A23DF-C167-4B10-8052-BE6632DA8DDA}">
  <ds:schemaRefs>
    <ds:schemaRef ds:uri="http://schemas.microsoft.com/office/2006/metadata/properties"/>
    <ds:schemaRef ds:uri="http://schemas.microsoft.com/office/infopath/2007/PartnerControls"/>
    <ds:schemaRef ds:uri="43e29cc6-c02a-411a-be56-6a6ff7534a54"/>
  </ds:schemaRefs>
</ds:datastoreItem>
</file>

<file path=customXml/itemProps2.xml><?xml version="1.0" encoding="utf-8"?>
<ds:datastoreItem xmlns:ds="http://schemas.openxmlformats.org/officeDocument/2006/customXml" ds:itemID="{1C9CFA7C-E2BE-42E2-97F5-925357E6AA0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3DD74BB-8588-480C-A483-33585160808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90F9565-83E5-492A-8F16-A260B07A46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e29cc6-c02a-411a-be56-6a6ff7534a54"/>
    <ds:schemaRef ds:uri="67bd1e57-c3c9-4e3d-a63e-b03803c537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7</Pages>
  <Words>1540</Words>
  <Characters>8318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 Nº 045/2011/ DGDP</vt:lpstr>
    </vt:vector>
  </TitlesOfParts>
  <Company>FURB - Universidade Regional de Blumenau</Company>
  <LinksUpToDate>false</LinksUpToDate>
  <CharactersWithSpaces>9839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 Nº 045/2011/ DGDP</dc:title>
  <dc:subject/>
  <dc:creator>Leuri</dc:creator>
  <cp:keywords/>
  <cp:lastModifiedBy>Dalton Solano dos Reis</cp:lastModifiedBy>
  <cp:revision>142</cp:revision>
  <cp:lastPrinted>2025-10-22T12:41:00Z</cp:lastPrinted>
  <dcterms:created xsi:type="dcterms:W3CDTF">2025-10-22T12:41:00Z</dcterms:created>
  <dcterms:modified xsi:type="dcterms:W3CDTF">2026-05-18T18:39:00Z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0x010100CA2133AC7DF46C4394AF67EF9A619157</vt:lpwstr>
  </property>
  <property fmtid="{D5CDD505-2E9C-101B-9397-08002B2CF9AE}" pid="3" name="MediaServiceImageTags">
    <vt:lpwstr/>
  </property>
</Properties>
</file>