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W w:w="10774" w:type="dxa"/>
        <w:tblInd w:w="-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4"/>
      </w:tblGrid>
      <w:tr w:rsidR="004F756D" w:rsidRPr="00C211A6" w14:paraId="217991F9" w14:textId="77777777">
        <w:trPr>
          <w:trHeight w:val="1138"/>
        </w:trPr>
        <w:tc>
          <w:tcPr>
            <w:tcW w:w="10774" w:type="dxa"/>
          </w:tcPr>
          <w:p w14:paraId="4F836D86" w14:textId="3A8F0A06" w:rsidR="004F756D" w:rsidRPr="00C211A6" w:rsidRDefault="004F756D">
            <w:pPr>
              <w:pStyle w:val="TituloCorrespondecia"/>
            </w:pPr>
            <w:r w:rsidRPr="00C211A6">
              <w:t xml:space="preserve">A T A     D A     </w:t>
            </w:r>
            <w:r w:rsidR="00E47A07">
              <w:t>s e g u n d a</w:t>
            </w:r>
            <w:r w:rsidRPr="00C211A6">
              <w:t xml:space="preserve">    R E U N I Ã O     </w:t>
            </w:r>
            <w:r w:rsidR="00345657">
              <w:t>D E</w:t>
            </w:r>
            <w:r w:rsidR="00345657" w:rsidRPr="00C211A6">
              <w:t xml:space="preserve">     </w:t>
            </w:r>
            <w:r w:rsidR="00345657">
              <w:t xml:space="preserve">2 0 </w:t>
            </w:r>
            <w:r w:rsidR="00586240">
              <w:t xml:space="preserve">2 </w:t>
            </w:r>
            <w:r w:rsidR="006C4CE1">
              <w:t>4</w:t>
            </w:r>
            <w:r w:rsidR="00345657" w:rsidRPr="00C211A6">
              <w:t xml:space="preserve">    </w:t>
            </w:r>
            <w:r w:rsidRPr="00C211A6">
              <w:t>D o</w:t>
            </w:r>
          </w:p>
          <w:p w14:paraId="000D837A" w14:textId="77777777" w:rsidR="004F756D" w:rsidRPr="00C211A6" w:rsidRDefault="004F756D">
            <w:pPr>
              <w:pStyle w:val="Ttulo3"/>
              <w:spacing w:line="360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>D E P A R T A M E N T O     D E     S I S T E M A S     E     C O M P U T A Ç Ã O</w:t>
            </w: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ab/>
            </w:r>
          </w:p>
        </w:tc>
      </w:tr>
    </w:tbl>
    <w:p w14:paraId="696524A3" w14:textId="1656B782" w:rsidR="003D369D" w:rsidRPr="003D369D" w:rsidRDefault="002700FC" w:rsidP="001077BE">
      <w:pPr>
        <w:pStyle w:val="Ttulo"/>
        <w:spacing w:line="348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</w:pPr>
      <w:r>
        <w:rPr>
          <w:rFonts w:ascii="Times New Roman" w:hAnsi="Times New Roman"/>
          <w:b w:val="0"/>
          <w:sz w:val="24"/>
          <w:szCs w:val="24"/>
        </w:rPr>
        <w:t>No</w:t>
      </w:r>
      <w:r w:rsidR="00B853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8966E2">
        <w:rPr>
          <w:rFonts w:ascii="Times New Roman" w:hAnsi="Times New Roman"/>
          <w:b w:val="0"/>
          <w:sz w:val="24"/>
          <w:szCs w:val="24"/>
          <w:lang w:val="pt-BR"/>
        </w:rPr>
        <w:t>dezesseis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dia do mês de </w:t>
      </w:r>
      <w:r w:rsidR="008966E2">
        <w:rPr>
          <w:rFonts w:ascii="Times New Roman" w:hAnsi="Times New Roman"/>
          <w:b w:val="0"/>
          <w:sz w:val="24"/>
          <w:szCs w:val="24"/>
          <w:lang w:val="pt-BR"/>
        </w:rPr>
        <w:t>setembro</w:t>
      </w:r>
      <w:r w:rsidR="00310FED">
        <w:rPr>
          <w:rFonts w:ascii="Times New Roman" w:hAnsi="Times New Roman"/>
          <w:b w:val="0"/>
          <w:sz w:val="24"/>
          <w:szCs w:val="24"/>
        </w:rPr>
        <w:t xml:space="preserve"> </w:t>
      </w:r>
      <w:r w:rsidR="006317CF">
        <w:rPr>
          <w:rFonts w:ascii="Times New Roman" w:hAnsi="Times New Roman"/>
          <w:b w:val="0"/>
          <w:sz w:val="24"/>
          <w:szCs w:val="24"/>
        </w:rPr>
        <w:t xml:space="preserve">de </w:t>
      </w:r>
      <w:r w:rsidR="0042074F">
        <w:rPr>
          <w:rFonts w:ascii="Times New Roman" w:hAnsi="Times New Roman"/>
          <w:b w:val="0"/>
          <w:sz w:val="24"/>
          <w:szCs w:val="24"/>
        </w:rPr>
        <w:t xml:space="preserve">dois mil e 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vinte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quatro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</w:t>
      </w:r>
      <w:r w:rsidR="00B51E09" w:rsidRPr="00150A38">
        <w:rPr>
          <w:rFonts w:ascii="Times New Roman" w:hAnsi="Times New Roman"/>
          <w:b w:val="0"/>
          <w:sz w:val="24"/>
          <w:szCs w:val="24"/>
        </w:rPr>
        <w:t xml:space="preserve"> </w:t>
      </w:r>
      <w:r w:rsidR="00006E76" w:rsidRPr="00DE4C27">
        <w:rPr>
          <w:rFonts w:ascii="Times New Roman" w:hAnsi="Times New Roman"/>
          <w:b w:val="0"/>
          <w:sz w:val="24"/>
          <w:szCs w:val="24"/>
        </w:rPr>
        <w:t>às</w:t>
      </w:r>
      <w:r w:rsidR="00322DFE" w:rsidRPr="00DE4C27">
        <w:rPr>
          <w:rFonts w:ascii="Times New Roman" w:hAnsi="Times New Roman"/>
          <w:b w:val="0"/>
          <w:sz w:val="24"/>
          <w:szCs w:val="24"/>
        </w:rPr>
        <w:t xml:space="preserve"> </w:t>
      </w:r>
      <w:r w:rsidR="003D38C3">
        <w:rPr>
          <w:rFonts w:ascii="Times New Roman" w:hAnsi="Times New Roman"/>
          <w:b w:val="0"/>
          <w:sz w:val="24"/>
          <w:szCs w:val="24"/>
        </w:rPr>
        <w:t xml:space="preserve">quatorze 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>horas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1046E2">
        <w:rPr>
          <w:rFonts w:ascii="Times New Roman" w:hAnsi="Times New Roman"/>
          <w:b w:val="0"/>
          <w:sz w:val="24"/>
          <w:szCs w:val="24"/>
          <w:lang w:val="pt-BR"/>
        </w:rPr>
        <w:t>zero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minutos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na sala S-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>40</w:t>
      </w:r>
      <w:r w:rsidR="001046E2">
        <w:rPr>
          <w:rFonts w:ascii="Times New Roman" w:hAnsi="Times New Roman"/>
          <w:b w:val="0"/>
          <w:sz w:val="24"/>
          <w:szCs w:val="24"/>
          <w:lang w:val="pt-BR"/>
        </w:rPr>
        <w:t>9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, Campus 1 da FURB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com transmissão via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MS-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T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eams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C211A6">
        <w:rPr>
          <w:rFonts w:ascii="Times New Roman" w:hAnsi="Times New Roman"/>
          <w:b w:val="0"/>
          <w:sz w:val="24"/>
          <w:szCs w:val="24"/>
        </w:rPr>
        <w:t>realizou-se a reunião do Departamento de Sistemas e Computação</w:t>
      </w:r>
      <w:r w:rsidR="006C390C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presidida pel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o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Chefe</w:t>
      </w:r>
      <w:r w:rsidR="002F22B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do Departamento de Sistemas e Computação, professor 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Dalton Solano dos Reis</w:t>
      </w:r>
      <w:r w:rsidR="00902D55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BB6CB5">
        <w:rPr>
          <w:rFonts w:ascii="Times New Roman" w:hAnsi="Times New Roman"/>
          <w:b w:val="0"/>
          <w:sz w:val="24"/>
          <w:szCs w:val="24"/>
        </w:rPr>
        <w:t xml:space="preserve"> </w:t>
      </w:r>
      <w:r w:rsidR="004F756D" w:rsidRPr="00150A38">
        <w:rPr>
          <w:rFonts w:ascii="Times New Roman" w:hAnsi="Times New Roman"/>
          <w:b w:val="0"/>
          <w:sz w:val="24"/>
          <w:szCs w:val="24"/>
        </w:rPr>
        <w:t xml:space="preserve">conforme edital nº </w:t>
      </w:r>
      <w:r w:rsidR="001D2B35" w:rsidRPr="00150A38">
        <w:rPr>
          <w:rFonts w:ascii="Times New Roman" w:hAnsi="Times New Roman"/>
          <w:b w:val="0"/>
          <w:sz w:val="24"/>
          <w:szCs w:val="24"/>
        </w:rPr>
        <w:t>0</w:t>
      </w:r>
      <w:r w:rsidR="001046E2">
        <w:rPr>
          <w:rFonts w:ascii="Times New Roman" w:hAnsi="Times New Roman"/>
          <w:b w:val="0"/>
          <w:sz w:val="24"/>
          <w:szCs w:val="24"/>
        </w:rPr>
        <w:t>2</w:t>
      </w:r>
      <w:r w:rsidR="004F756D" w:rsidRPr="00150A38">
        <w:rPr>
          <w:rFonts w:ascii="Times New Roman" w:hAnsi="Times New Roman"/>
          <w:b w:val="0"/>
          <w:sz w:val="24"/>
          <w:szCs w:val="24"/>
        </w:rPr>
        <w:t>/20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2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4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 expedido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a todos os professores e representantes discentes com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 xml:space="preserve"> data</w:t>
      </w:r>
      <w:r w:rsidR="007B57AA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FE7941">
        <w:rPr>
          <w:rFonts w:ascii="Times New Roman" w:hAnsi="Times New Roman"/>
          <w:b w:val="0"/>
          <w:sz w:val="24"/>
          <w:szCs w:val="24"/>
          <w:lang w:val="pt-BR"/>
        </w:rPr>
        <w:t>doze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de </w:t>
      </w:r>
      <w:r w:rsidR="00FE7941">
        <w:rPr>
          <w:rFonts w:ascii="Times New Roman" w:hAnsi="Times New Roman"/>
          <w:b w:val="0"/>
          <w:sz w:val="24"/>
          <w:szCs w:val="24"/>
          <w:lang w:val="pt-BR"/>
        </w:rPr>
        <w:t xml:space="preserve">setembro </w:t>
      </w:r>
      <w:r w:rsidR="0042074F">
        <w:rPr>
          <w:rFonts w:ascii="Times New Roman" w:hAnsi="Times New Roman"/>
          <w:b w:val="0"/>
          <w:sz w:val="24"/>
          <w:szCs w:val="24"/>
        </w:rPr>
        <w:t>d</w:t>
      </w:r>
      <w:r w:rsidR="004F756D" w:rsidRPr="00C211A6">
        <w:rPr>
          <w:rFonts w:ascii="Times New Roman" w:hAnsi="Times New Roman"/>
          <w:b w:val="0"/>
          <w:sz w:val="24"/>
          <w:szCs w:val="24"/>
        </w:rPr>
        <w:t>o corrente ano</w:t>
      </w:r>
      <w:r w:rsidR="00B51E09">
        <w:rPr>
          <w:rFonts w:ascii="Times New Roman" w:hAnsi="Times New Roman"/>
          <w:b w:val="0"/>
          <w:sz w:val="24"/>
          <w:szCs w:val="24"/>
        </w:rPr>
        <w:t xml:space="preserve">. </w:t>
      </w:r>
      <w:r w:rsidR="00C616E8">
        <w:rPr>
          <w:rFonts w:ascii="Times New Roman" w:hAnsi="Times New Roman"/>
          <w:b w:val="0"/>
          <w:sz w:val="24"/>
          <w:szCs w:val="24"/>
        </w:rPr>
        <w:t xml:space="preserve">Inicialmente 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o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professor 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Dalton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realizou a leitura do edital de convocação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 com a seguinte ordem do dia:</w:t>
      </w:r>
      <w:r w:rsidR="002741B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1.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Comunicações;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2.</w:t>
      </w:r>
      <w:r w:rsidR="006C4CE1">
        <w:rPr>
          <w:rFonts w:ascii="Times New Roman" w:hAnsi="Times New Roman"/>
          <w:sz w:val="24"/>
          <w:szCs w:val="24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Apreciação e Delib</w:t>
      </w:r>
      <w:r w:rsidR="001077BE">
        <w:rPr>
          <w:rFonts w:ascii="Times New Roman" w:hAnsi="Times New Roman"/>
          <w:sz w:val="24"/>
          <w:szCs w:val="24"/>
        </w:rPr>
        <w:t>eração sobre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FE7941">
        <w:rPr>
          <w:rFonts w:ascii="Times New Roman" w:hAnsi="Times New Roman"/>
          <w:sz w:val="24"/>
          <w:szCs w:val="24"/>
          <w:lang w:val="pt-BR"/>
        </w:rPr>
        <w:t xml:space="preserve">2.1. </w:t>
      </w:r>
      <w:r w:rsidR="00322A6A" w:rsidRPr="00E86063">
        <w:rPr>
          <w:rFonts w:ascii="Times New Roman" w:hAnsi="Times New Roman"/>
          <w:sz w:val="24"/>
          <w:szCs w:val="24"/>
          <w:lang w:val="pt-BR"/>
        </w:rPr>
        <w:t>Distribuição das atividades de ensino para 2024/</w:t>
      </w:r>
      <w:r w:rsidR="00322A6A">
        <w:rPr>
          <w:rFonts w:ascii="Times New Roman" w:hAnsi="Times New Roman"/>
          <w:sz w:val="24"/>
          <w:szCs w:val="24"/>
          <w:lang w:val="pt-BR"/>
        </w:rPr>
        <w:t>2</w:t>
      </w:r>
      <w:r w:rsidR="00322A6A" w:rsidRPr="00E86063">
        <w:rPr>
          <w:rFonts w:ascii="Times New Roman" w:hAnsi="Times New Roman"/>
          <w:sz w:val="24"/>
          <w:szCs w:val="24"/>
          <w:lang w:val="pt-BR"/>
        </w:rPr>
        <w:t xml:space="preserve"> – </w:t>
      </w:r>
      <w:r w:rsidR="00322A6A" w:rsidRPr="00E86063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322A6A" w:rsidRPr="00E86063">
        <w:rPr>
          <w:rFonts w:ascii="Times New Roman" w:hAnsi="Times New Roman"/>
          <w:sz w:val="24"/>
          <w:szCs w:val="24"/>
          <w:lang w:val="pt-BR"/>
        </w:rPr>
        <w:t>;</w:t>
      </w:r>
      <w:r w:rsidR="00322A6A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2C75D4" w:rsidRPr="002C75D4">
        <w:rPr>
          <w:rFonts w:ascii="Times New Roman" w:hAnsi="Times New Roman"/>
          <w:sz w:val="24"/>
          <w:szCs w:val="24"/>
          <w:lang w:val="pt-BR"/>
        </w:rPr>
        <w:t>2.2.</w:t>
      </w:r>
      <w:r w:rsidR="00A403F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2C75D4" w:rsidRPr="002C75D4">
        <w:rPr>
          <w:rFonts w:ascii="Times New Roman" w:hAnsi="Times New Roman"/>
          <w:sz w:val="24"/>
          <w:szCs w:val="24"/>
          <w:lang w:val="pt-BR"/>
        </w:rPr>
        <w:t>Indicações de banca dos concursos Tempo Parcial Horista (TPH)</w:t>
      </w:r>
      <w:r w:rsidR="00EF75F2">
        <w:rPr>
          <w:rFonts w:ascii="Times New Roman" w:hAnsi="Times New Roman"/>
          <w:sz w:val="24"/>
          <w:szCs w:val="24"/>
          <w:lang w:val="pt-BR"/>
        </w:rPr>
        <w:t xml:space="preserve">; </w:t>
      </w:r>
      <w:r w:rsidR="00A403F2" w:rsidRPr="00A403F2">
        <w:rPr>
          <w:rFonts w:ascii="Times New Roman" w:hAnsi="Times New Roman"/>
          <w:sz w:val="24"/>
          <w:szCs w:val="24"/>
          <w:lang w:val="pt-BR"/>
        </w:rPr>
        <w:t>2.3.</w:t>
      </w:r>
      <w:r w:rsidR="00A403F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A403F2" w:rsidRPr="00A403F2">
        <w:rPr>
          <w:rFonts w:ascii="Times New Roman" w:hAnsi="Times New Roman"/>
          <w:sz w:val="24"/>
          <w:szCs w:val="24"/>
          <w:lang w:val="pt-BR"/>
        </w:rPr>
        <w:t>Ressubmissão banca concurso Programação de Computadores</w:t>
      </w:r>
      <w:r w:rsidR="00A403F2">
        <w:rPr>
          <w:rFonts w:ascii="Times New Roman" w:hAnsi="Times New Roman"/>
          <w:sz w:val="24"/>
          <w:szCs w:val="24"/>
          <w:lang w:val="pt-BR"/>
        </w:rPr>
        <w:t xml:space="preserve">; </w:t>
      </w:r>
      <w:r w:rsidR="006C41B5" w:rsidRPr="006C41B5">
        <w:rPr>
          <w:rFonts w:ascii="Times New Roman" w:hAnsi="Times New Roman"/>
          <w:sz w:val="24"/>
          <w:szCs w:val="24"/>
          <w:lang w:val="pt-BR"/>
        </w:rPr>
        <w:t>2.4.</w:t>
      </w:r>
      <w:r w:rsidR="006C41B5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6C41B5" w:rsidRPr="006C41B5">
        <w:rPr>
          <w:rFonts w:ascii="Times New Roman" w:hAnsi="Times New Roman"/>
          <w:sz w:val="24"/>
          <w:szCs w:val="24"/>
          <w:lang w:val="pt-BR"/>
        </w:rPr>
        <w:t>Plano de Trabalho Individual (PTI) 202</w:t>
      </w:r>
      <w:r w:rsidR="002D7CCB">
        <w:rPr>
          <w:rFonts w:ascii="Times New Roman" w:hAnsi="Times New Roman"/>
          <w:sz w:val="24"/>
          <w:szCs w:val="24"/>
          <w:lang w:val="pt-BR"/>
        </w:rPr>
        <w:t>5</w:t>
      </w:r>
      <w:r w:rsidR="006C41B5">
        <w:rPr>
          <w:rFonts w:ascii="Times New Roman" w:hAnsi="Times New Roman"/>
          <w:sz w:val="24"/>
          <w:szCs w:val="24"/>
          <w:lang w:val="pt-BR"/>
        </w:rPr>
        <w:t xml:space="preserve">; </w:t>
      </w:r>
      <w:r w:rsidR="001077BE" w:rsidRPr="001077BE">
        <w:rPr>
          <w:rFonts w:ascii="Times New Roman" w:hAnsi="Times New Roman"/>
          <w:sz w:val="24"/>
          <w:szCs w:val="24"/>
        </w:rPr>
        <w:t>3.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Assuntos Gerais.</w:t>
      </w:r>
      <w:r w:rsidR="00F87715" w:rsidRPr="00F87715">
        <w:rPr>
          <w:rFonts w:ascii="Times New Roman" w:hAnsi="Times New Roman"/>
          <w:sz w:val="24"/>
          <w:szCs w:val="24"/>
        </w:rPr>
        <w:t xml:space="preserve"> </w:t>
      </w:r>
      <w:r w:rsidR="00B77D5D">
        <w:rPr>
          <w:rFonts w:ascii="Times New Roman" w:hAnsi="Times New Roman"/>
          <w:b w:val="0"/>
          <w:sz w:val="24"/>
          <w:szCs w:val="24"/>
          <w:lang w:val="pt-BR"/>
        </w:rPr>
        <w:t>Não houve a leitura da ata da ú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ltima reunião visto que já havia sido </w:t>
      </w:r>
      <w:r w:rsidR="006C4FE1">
        <w:rPr>
          <w:rFonts w:ascii="Times New Roman" w:hAnsi="Times New Roman"/>
          <w:b w:val="0"/>
          <w:sz w:val="24"/>
          <w:szCs w:val="24"/>
          <w:lang w:val="pt-BR"/>
        </w:rPr>
        <w:t>lida e referendada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 por todos os presentes</w:t>
      </w:r>
      <w:r w:rsidR="00C54C38" w:rsidRPr="00862825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B51E09" w:rsidRPr="008628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Estiveram presentes os </w:t>
      </w:r>
      <w:r w:rsidR="007D2D78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seguintes </w:t>
      </w:r>
      <w:r w:rsidR="00A6772C">
        <w:rPr>
          <w:rFonts w:ascii="Times New Roman" w:hAnsi="Times New Roman"/>
          <w:b w:val="0"/>
          <w:sz w:val="24"/>
          <w:szCs w:val="24"/>
          <w:lang w:val="pt-BR"/>
        </w:rPr>
        <w:t>membros docentes</w:t>
      </w:r>
      <w:r w:rsidR="007D2D78" w:rsidRPr="009811E3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3D35F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Adriano Lopes da Silva Reis; Alexander Roberto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Valdameri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; André Felipe Bürger; Andreza Sartori; Artur Ricardo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Bizon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; Aurélio Faustino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Hoppe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; Dalton Solano dos Reis; Everaldo Artur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Grahl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; Francisco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Adell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Péricas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; Gilvan Justino; Jonathan Gil Müller; José Carlos Althoff; Joyce Martins; Luciana Pereira de Araújo Kohler;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Maiko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 Rafael Spiess; Marcos Rodrigo Momo; Marcos Rogério Cardoso; Mauricio Capobianco Lopes; Miguel Alexandre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Wisintainer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; Simone </w:t>
      </w:r>
      <w:proofErr w:type="spellStart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>Erbs</w:t>
      </w:r>
      <w:proofErr w:type="spellEnd"/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 da Costa</w:t>
      </w:r>
      <w:r w:rsidR="00B45EB6">
        <w:rPr>
          <w:rFonts w:ascii="Times New Roman" w:hAnsi="Times New Roman"/>
          <w:b w:val="0"/>
          <w:sz w:val="24"/>
          <w:szCs w:val="24"/>
          <w:lang w:val="pt-BR"/>
        </w:rPr>
        <w:t xml:space="preserve"> e</w:t>
      </w:r>
      <w:r w:rsidR="003D35F9" w:rsidRPr="003D35F9">
        <w:rPr>
          <w:rFonts w:ascii="Times New Roman" w:hAnsi="Times New Roman"/>
          <w:b w:val="0"/>
          <w:sz w:val="24"/>
          <w:szCs w:val="24"/>
          <w:lang w:val="pt-BR"/>
        </w:rPr>
        <w:t xml:space="preserve"> Timóteo Monteiro da Silva</w:t>
      </w:r>
      <w:r w:rsidR="0097556B">
        <w:rPr>
          <w:rFonts w:ascii="Times New Roman" w:hAnsi="Times New Roman"/>
          <w:b w:val="0"/>
          <w:sz w:val="24"/>
          <w:szCs w:val="24"/>
          <w:lang w:val="pt-BR"/>
        </w:rPr>
        <w:t xml:space="preserve">. Também tiveram presentes os 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>r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 xml:space="preserve">epresentantes 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>d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>iscentes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>Larissa Zózimo Antunes</w:t>
      </w:r>
      <w:r w:rsidR="00515C29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 xml:space="preserve">Letícia </w:t>
      </w:r>
      <w:proofErr w:type="spellStart"/>
      <w:r w:rsidR="00515C29" w:rsidRPr="00515C29">
        <w:rPr>
          <w:rFonts w:ascii="Times New Roman" w:hAnsi="Times New Roman"/>
          <w:b w:val="0"/>
          <w:sz w:val="24"/>
          <w:szCs w:val="24"/>
          <w:lang w:val="pt-BR"/>
        </w:rPr>
        <w:t>Fruet</w:t>
      </w:r>
      <w:proofErr w:type="spellEnd"/>
      <w:r w:rsidR="00515C29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0E1EC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761B23" w:rsidRPr="00B45EB6">
        <w:rPr>
          <w:rFonts w:ascii="Times New Roman" w:hAnsi="Times New Roman"/>
          <w:bCs/>
          <w:sz w:val="24"/>
          <w:szCs w:val="24"/>
        </w:rPr>
        <w:t>1</w:t>
      </w:r>
      <w:r w:rsidR="00761B23" w:rsidRPr="00B45EB6">
        <w:rPr>
          <w:rFonts w:ascii="Times New Roman" w:hAnsi="Times New Roman"/>
          <w:bCs/>
          <w:sz w:val="24"/>
          <w:szCs w:val="24"/>
          <w:lang w:val="pt-BR"/>
        </w:rPr>
        <w:t>.</w:t>
      </w:r>
      <w:r w:rsidR="00312016" w:rsidRPr="00B45EB6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  <w:r w:rsidR="00761B23" w:rsidRPr="00B45EB6">
        <w:rPr>
          <w:rFonts w:ascii="Times New Roman" w:hAnsi="Times New Roman"/>
          <w:bCs/>
          <w:sz w:val="24"/>
          <w:szCs w:val="24"/>
        </w:rPr>
        <w:t>Comunicaçõe</w:t>
      </w:r>
      <w:r w:rsidR="00761B23" w:rsidRPr="00B45EB6">
        <w:rPr>
          <w:rFonts w:ascii="Times New Roman" w:hAnsi="Times New Roman"/>
          <w:bCs/>
          <w:sz w:val="24"/>
          <w:szCs w:val="24"/>
          <w:lang w:val="pt-BR"/>
        </w:rPr>
        <w:t>s</w:t>
      </w:r>
      <w:r w:rsidR="00F87715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B13EE1" w:rsidRPr="00810406">
        <w:rPr>
          <w:rFonts w:ascii="Times New Roman" w:hAnsi="Times New Roman"/>
          <w:bCs/>
          <w:sz w:val="24"/>
          <w:szCs w:val="24"/>
          <w:lang w:val="pt-BR"/>
        </w:rPr>
        <w:t>a)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16B33">
        <w:rPr>
          <w:rFonts w:ascii="Times New Roman" w:hAnsi="Times New Roman"/>
          <w:b w:val="0"/>
          <w:sz w:val="24"/>
          <w:szCs w:val="24"/>
          <w:lang w:val="pt-BR"/>
        </w:rPr>
        <w:t xml:space="preserve">o presidente 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comunicou </w:t>
      </w:r>
      <w:r w:rsidR="00524CC1">
        <w:rPr>
          <w:rFonts w:ascii="Times New Roman" w:hAnsi="Times New Roman"/>
          <w:b w:val="0"/>
          <w:sz w:val="24"/>
          <w:szCs w:val="24"/>
          <w:lang w:val="pt-BR"/>
        </w:rPr>
        <w:t xml:space="preserve">os novos </w:t>
      </w:r>
      <w:r w:rsidR="00516B33">
        <w:rPr>
          <w:rFonts w:ascii="Times New Roman" w:hAnsi="Times New Roman"/>
          <w:b w:val="0"/>
          <w:sz w:val="24"/>
          <w:szCs w:val="24"/>
          <w:lang w:val="pt-BR"/>
        </w:rPr>
        <w:t xml:space="preserve">professores </w:t>
      </w:r>
      <w:r w:rsidR="00524CC1">
        <w:rPr>
          <w:rFonts w:ascii="Times New Roman" w:hAnsi="Times New Roman"/>
          <w:b w:val="0"/>
          <w:sz w:val="24"/>
          <w:szCs w:val="24"/>
          <w:lang w:val="pt-BR"/>
        </w:rPr>
        <w:t xml:space="preserve">integrantes </w:t>
      </w:r>
      <w:r w:rsidR="0016788F">
        <w:rPr>
          <w:rFonts w:ascii="Times New Roman" w:hAnsi="Times New Roman"/>
          <w:b w:val="0"/>
          <w:sz w:val="24"/>
          <w:szCs w:val="24"/>
          <w:lang w:val="pt-BR"/>
        </w:rPr>
        <w:t>desse colegiado</w:t>
      </w:r>
      <w:r w:rsidR="008004F0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16788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8004F0" w:rsidRPr="008004F0">
        <w:rPr>
          <w:rFonts w:ascii="Times New Roman" w:hAnsi="Times New Roman"/>
          <w:b w:val="0"/>
          <w:sz w:val="24"/>
          <w:szCs w:val="24"/>
          <w:lang w:val="pt-BR"/>
        </w:rPr>
        <w:t xml:space="preserve">Adriano Lopes da Silva Reis, Artur Ricardo </w:t>
      </w:r>
      <w:proofErr w:type="spellStart"/>
      <w:r w:rsidR="008004F0" w:rsidRPr="008004F0">
        <w:rPr>
          <w:rFonts w:ascii="Times New Roman" w:hAnsi="Times New Roman"/>
          <w:b w:val="0"/>
          <w:sz w:val="24"/>
          <w:szCs w:val="24"/>
          <w:lang w:val="pt-BR"/>
        </w:rPr>
        <w:t>Bizon</w:t>
      </w:r>
      <w:proofErr w:type="spellEnd"/>
      <w:r w:rsidR="008004F0" w:rsidRPr="008004F0">
        <w:rPr>
          <w:rFonts w:ascii="Times New Roman" w:hAnsi="Times New Roman"/>
          <w:b w:val="0"/>
          <w:sz w:val="24"/>
          <w:szCs w:val="24"/>
          <w:lang w:val="pt-BR"/>
        </w:rPr>
        <w:t xml:space="preserve">, Jorge Adriano dos Santos e </w:t>
      </w:r>
      <w:proofErr w:type="spellStart"/>
      <w:r w:rsidR="008004F0" w:rsidRPr="008004F0">
        <w:rPr>
          <w:rFonts w:ascii="Times New Roman" w:hAnsi="Times New Roman"/>
          <w:b w:val="0"/>
          <w:sz w:val="24"/>
          <w:szCs w:val="24"/>
          <w:lang w:val="pt-BR"/>
        </w:rPr>
        <w:t>Maiko</w:t>
      </w:r>
      <w:proofErr w:type="spellEnd"/>
      <w:r w:rsidR="008004F0" w:rsidRPr="008004F0">
        <w:rPr>
          <w:rFonts w:ascii="Times New Roman" w:hAnsi="Times New Roman"/>
          <w:b w:val="0"/>
          <w:sz w:val="24"/>
          <w:szCs w:val="24"/>
          <w:lang w:val="pt-BR"/>
        </w:rPr>
        <w:t xml:space="preserve"> Rafael Spiess</w:t>
      </w:r>
      <w:r w:rsidR="003411AD">
        <w:rPr>
          <w:rFonts w:ascii="Times New Roman" w:hAnsi="Times New Roman"/>
          <w:b w:val="0"/>
          <w:sz w:val="24"/>
          <w:szCs w:val="24"/>
          <w:lang w:val="pt-BR"/>
        </w:rPr>
        <w:t xml:space="preserve">. E </w:t>
      </w:r>
      <w:r w:rsidR="00040C2C">
        <w:rPr>
          <w:rFonts w:ascii="Times New Roman" w:hAnsi="Times New Roman"/>
          <w:b w:val="0"/>
          <w:sz w:val="24"/>
          <w:szCs w:val="24"/>
          <w:lang w:val="pt-BR"/>
        </w:rPr>
        <w:t xml:space="preserve">os </w:t>
      </w:r>
      <w:r w:rsidR="00FE0DC9">
        <w:rPr>
          <w:rFonts w:ascii="Times New Roman" w:hAnsi="Times New Roman"/>
          <w:b w:val="0"/>
          <w:sz w:val="24"/>
          <w:szCs w:val="24"/>
          <w:lang w:val="pt-BR"/>
        </w:rPr>
        <w:t xml:space="preserve">representantes estudantis: </w:t>
      </w:r>
      <w:r w:rsidR="00FE0DC9" w:rsidRPr="00FE0DC9">
        <w:rPr>
          <w:rFonts w:ascii="Times New Roman" w:hAnsi="Times New Roman"/>
          <w:b w:val="0"/>
          <w:sz w:val="24"/>
          <w:szCs w:val="24"/>
          <w:lang w:val="pt-BR"/>
        </w:rPr>
        <w:t xml:space="preserve">Larissa Zózimo Antunes e Letícia </w:t>
      </w:r>
      <w:proofErr w:type="spellStart"/>
      <w:r w:rsidR="00FE0DC9" w:rsidRPr="00FE0DC9">
        <w:rPr>
          <w:rFonts w:ascii="Times New Roman" w:hAnsi="Times New Roman"/>
          <w:b w:val="0"/>
          <w:sz w:val="24"/>
          <w:szCs w:val="24"/>
          <w:lang w:val="pt-BR"/>
        </w:rPr>
        <w:t>Fruet</w:t>
      </w:r>
      <w:proofErr w:type="spellEnd"/>
      <w:r w:rsidR="00040C2C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3411A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F5447" w:rsidRPr="00810406">
        <w:rPr>
          <w:rFonts w:ascii="Times New Roman" w:hAnsi="Times New Roman"/>
          <w:bCs/>
          <w:sz w:val="24"/>
          <w:szCs w:val="24"/>
          <w:lang w:val="pt-BR"/>
        </w:rPr>
        <w:t>b)</w:t>
      </w:r>
      <w:r w:rsidR="00EF5447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411AD">
        <w:rPr>
          <w:rFonts w:ascii="Times New Roman" w:hAnsi="Times New Roman"/>
          <w:b w:val="0"/>
          <w:sz w:val="24"/>
          <w:szCs w:val="24"/>
          <w:lang w:val="pt-BR"/>
        </w:rPr>
        <w:t xml:space="preserve">o presidente </w:t>
      </w:r>
      <w:r w:rsidR="00EF5447">
        <w:rPr>
          <w:rFonts w:ascii="Times New Roman" w:hAnsi="Times New Roman"/>
          <w:b w:val="0"/>
          <w:sz w:val="24"/>
          <w:szCs w:val="24"/>
          <w:lang w:val="pt-BR"/>
        </w:rPr>
        <w:t xml:space="preserve">comentou sobre alguns números referente as matrículas deste semestre, </w:t>
      </w:r>
      <w:r w:rsidR="00A349A9">
        <w:rPr>
          <w:rFonts w:ascii="Times New Roman" w:hAnsi="Times New Roman"/>
          <w:b w:val="0"/>
          <w:sz w:val="24"/>
          <w:szCs w:val="24"/>
          <w:lang w:val="pt-BR"/>
        </w:rPr>
        <w:t xml:space="preserve">mencionando uma pesquisa feita pelo professor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Aurélio Faustino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Hoppe</w:t>
      </w:r>
      <w:proofErr w:type="spellEnd"/>
      <w:r w:rsidR="007B0554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0032C">
        <w:rPr>
          <w:rFonts w:ascii="Times New Roman" w:hAnsi="Times New Roman"/>
          <w:b w:val="0"/>
          <w:sz w:val="24"/>
          <w:szCs w:val="24"/>
          <w:lang w:val="pt-BR"/>
        </w:rPr>
        <w:t>usando os números dos anos</w:t>
      </w:r>
      <w:r w:rsidR="00D83060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50032C">
        <w:rPr>
          <w:rFonts w:ascii="Times New Roman" w:hAnsi="Times New Roman"/>
          <w:b w:val="0"/>
          <w:sz w:val="24"/>
          <w:szCs w:val="24"/>
          <w:lang w:val="pt-BR"/>
        </w:rPr>
        <w:t>2004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/2 </w:t>
      </w:r>
      <w:r w:rsidR="008265C4">
        <w:rPr>
          <w:rFonts w:ascii="Times New Roman" w:hAnsi="Times New Roman"/>
          <w:b w:val="0"/>
          <w:sz w:val="24"/>
          <w:szCs w:val="24"/>
          <w:lang w:val="pt-BR"/>
        </w:rPr>
        <w:t xml:space="preserve">-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BCC</w:t>
      </w:r>
      <w:r w:rsidR="008265C4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mat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 191</w:t>
      </w:r>
      <w:r w:rsidR="00FA5BA4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BCC</w:t>
      </w:r>
      <w:r w:rsidR="00FA5BA4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 391</w:t>
      </w:r>
      <w:r w:rsidR="00FA5BA4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SIS</w:t>
      </w:r>
      <w:r w:rsidR="00FA5BA4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196</w:t>
      </w:r>
      <w:r w:rsidR="00E42B72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DSC: 778</w:t>
      </w:r>
      <w:r w:rsidR="00E42B72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CCEN: 1.446 (53,80%)</w:t>
      </w:r>
      <w:r w:rsidR="00E42B72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FURB: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12.166 ( 6,47%)</w:t>
      </w:r>
      <w:r w:rsidR="00E42B72">
        <w:rPr>
          <w:rFonts w:ascii="Times New Roman" w:hAnsi="Times New Roman"/>
          <w:b w:val="0"/>
          <w:sz w:val="24"/>
          <w:szCs w:val="24"/>
          <w:lang w:val="pt-BR"/>
        </w:rPr>
        <w:t xml:space="preserve">;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2014/2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-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BCC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mat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51 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>–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BCC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325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SIS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 226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DSC: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602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CCEN: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920 (55,43%)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FURB: 10.260 ( 6,04%)</w:t>
      </w:r>
      <w:r w:rsidR="00E5530D">
        <w:rPr>
          <w:rFonts w:ascii="Times New Roman" w:hAnsi="Times New Roman"/>
          <w:b w:val="0"/>
          <w:sz w:val="24"/>
          <w:szCs w:val="24"/>
          <w:lang w:val="pt-BR"/>
        </w:rPr>
        <w:t xml:space="preserve">;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 xml:space="preserve">2024/2 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–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BCC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mat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79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BCC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416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proofErr w:type="spellStart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SIS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163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DSC: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658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CCEN: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821 (80,14%)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FURB: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349A9" w:rsidRPr="00A349A9">
        <w:rPr>
          <w:rFonts w:ascii="Times New Roman" w:hAnsi="Times New Roman"/>
          <w:b w:val="0"/>
          <w:sz w:val="24"/>
          <w:szCs w:val="24"/>
          <w:lang w:val="pt-BR"/>
        </w:rPr>
        <w:t>6.347 (10,36%)</w:t>
      </w:r>
      <w:r w:rsidR="00E6138B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037F0A">
        <w:rPr>
          <w:rFonts w:ascii="Times New Roman" w:hAnsi="Times New Roman"/>
          <w:b w:val="0"/>
          <w:sz w:val="24"/>
          <w:szCs w:val="24"/>
          <w:lang w:val="pt-BR"/>
        </w:rPr>
        <w:t xml:space="preserve"> Também comentou que se planeja </w:t>
      </w:r>
      <w:r w:rsidR="00BB2AD6">
        <w:rPr>
          <w:rFonts w:ascii="Times New Roman" w:hAnsi="Times New Roman"/>
          <w:b w:val="0"/>
          <w:sz w:val="24"/>
          <w:szCs w:val="24"/>
          <w:lang w:val="pt-BR"/>
        </w:rPr>
        <w:t>para 2025/1 abrir quatro turmas para os calouros (</w:t>
      </w:r>
      <w:proofErr w:type="spellStart"/>
      <w:r w:rsidR="00657E0E">
        <w:rPr>
          <w:rFonts w:ascii="Times New Roman" w:hAnsi="Times New Roman"/>
          <w:b w:val="0"/>
          <w:sz w:val="24"/>
          <w:szCs w:val="24"/>
          <w:lang w:val="pt-BR"/>
        </w:rPr>
        <w:t>BCC_mat</w:t>
      </w:r>
      <w:proofErr w:type="spellEnd"/>
      <w:r w:rsidR="00657E0E">
        <w:rPr>
          <w:rFonts w:ascii="Times New Roman" w:hAnsi="Times New Roman"/>
          <w:b w:val="0"/>
          <w:sz w:val="24"/>
          <w:szCs w:val="24"/>
          <w:lang w:val="pt-BR"/>
        </w:rPr>
        <w:t xml:space="preserve">: 1 turma, </w:t>
      </w:r>
      <w:proofErr w:type="spellStart"/>
      <w:r w:rsidR="00657E0E">
        <w:rPr>
          <w:rFonts w:ascii="Times New Roman" w:hAnsi="Times New Roman"/>
          <w:b w:val="0"/>
          <w:sz w:val="24"/>
          <w:szCs w:val="24"/>
          <w:lang w:val="pt-BR"/>
        </w:rPr>
        <w:t>BCC_not</w:t>
      </w:r>
      <w:proofErr w:type="spellEnd"/>
      <w:r w:rsidR="00657E0E">
        <w:rPr>
          <w:rFonts w:ascii="Times New Roman" w:hAnsi="Times New Roman"/>
          <w:b w:val="0"/>
          <w:sz w:val="24"/>
          <w:szCs w:val="24"/>
          <w:lang w:val="pt-BR"/>
        </w:rPr>
        <w:t xml:space="preserve">: 2 turmas e </w:t>
      </w:r>
      <w:proofErr w:type="spellStart"/>
      <w:r w:rsidR="00657E0E" w:rsidRPr="00657E0E">
        <w:rPr>
          <w:rFonts w:ascii="Times New Roman" w:hAnsi="Times New Roman"/>
          <w:b w:val="0"/>
          <w:sz w:val="24"/>
          <w:szCs w:val="24"/>
          <w:lang w:val="pt-BR"/>
        </w:rPr>
        <w:t>SIS</w:t>
      </w:r>
      <w:r w:rsidR="00657E0E">
        <w:rPr>
          <w:rFonts w:ascii="Times New Roman" w:hAnsi="Times New Roman"/>
          <w:b w:val="0"/>
          <w:sz w:val="24"/>
          <w:szCs w:val="24"/>
          <w:lang w:val="pt-BR"/>
        </w:rPr>
        <w:t>_</w:t>
      </w:r>
      <w:r w:rsidR="00657E0E" w:rsidRPr="00657E0E">
        <w:rPr>
          <w:rFonts w:ascii="Times New Roman" w:hAnsi="Times New Roman"/>
          <w:b w:val="0"/>
          <w:sz w:val="24"/>
          <w:szCs w:val="24"/>
          <w:lang w:val="pt-BR"/>
        </w:rPr>
        <w:t>not</w:t>
      </w:r>
      <w:proofErr w:type="spellEnd"/>
      <w:r w:rsidR="00657E0E">
        <w:rPr>
          <w:rFonts w:ascii="Times New Roman" w:hAnsi="Times New Roman"/>
          <w:b w:val="0"/>
          <w:sz w:val="24"/>
          <w:szCs w:val="24"/>
          <w:lang w:val="pt-BR"/>
        </w:rPr>
        <w:t>: 1 turma).</w:t>
      </w:r>
      <w:r w:rsidR="00DB7E9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3111F">
        <w:rPr>
          <w:rFonts w:ascii="Times New Roman" w:hAnsi="Times New Roman"/>
          <w:bCs/>
          <w:sz w:val="24"/>
          <w:szCs w:val="24"/>
          <w:lang w:val="pt-BR"/>
        </w:rPr>
        <w:t>c</w:t>
      </w:r>
      <w:r w:rsidR="0063111F" w:rsidRPr="00810406">
        <w:rPr>
          <w:rFonts w:ascii="Times New Roman" w:hAnsi="Times New Roman"/>
          <w:bCs/>
          <w:sz w:val="24"/>
          <w:szCs w:val="24"/>
          <w:lang w:val="pt-BR"/>
        </w:rPr>
        <w:t>)</w:t>
      </w:r>
      <w:r w:rsidR="0063111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DB7E93">
        <w:rPr>
          <w:rFonts w:ascii="Times New Roman" w:hAnsi="Times New Roman"/>
          <w:b w:val="0"/>
          <w:sz w:val="24"/>
          <w:szCs w:val="24"/>
          <w:lang w:val="pt-BR"/>
        </w:rPr>
        <w:t xml:space="preserve">o presidente </w:t>
      </w:r>
      <w:r w:rsidR="0063111F">
        <w:rPr>
          <w:rFonts w:ascii="Times New Roman" w:hAnsi="Times New Roman"/>
          <w:b w:val="0"/>
          <w:sz w:val="24"/>
          <w:szCs w:val="24"/>
          <w:lang w:val="pt-BR"/>
        </w:rPr>
        <w:t xml:space="preserve">pediu </w:t>
      </w:r>
      <w:r w:rsidR="004158B8">
        <w:rPr>
          <w:rFonts w:ascii="Times New Roman" w:hAnsi="Times New Roman"/>
          <w:b w:val="0"/>
          <w:sz w:val="24"/>
          <w:szCs w:val="24"/>
          <w:lang w:val="pt-BR"/>
        </w:rPr>
        <w:t xml:space="preserve">para reforçar a divulgação, principalmente em sala de aula com os alunos, </w:t>
      </w:r>
      <w:r w:rsidR="00957BCB">
        <w:rPr>
          <w:rFonts w:ascii="Times New Roman" w:hAnsi="Times New Roman"/>
          <w:b w:val="0"/>
          <w:sz w:val="24"/>
          <w:szCs w:val="24"/>
          <w:lang w:val="pt-BR"/>
        </w:rPr>
        <w:t xml:space="preserve">da existência da monitoria que atualmente tem quatro monitores com atendimentos presenciais </w:t>
      </w:r>
      <w:r w:rsidR="003717A3">
        <w:rPr>
          <w:rFonts w:ascii="Times New Roman" w:hAnsi="Times New Roman"/>
          <w:b w:val="0"/>
          <w:sz w:val="24"/>
          <w:szCs w:val="24"/>
          <w:lang w:val="pt-BR"/>
        </w:rPr>
        <w:t xml:space="preserve">no LCI e em algumas aulas, </w:t>
      </w:r>
      <w:r w:rsidR="008530AE">
        <w:rPr>
          <w:rFonts w:ascii="Times New Roman" w:hAnsi="Times New Roman"/>
          <w:b w:val="0"/>
          <w:sz w:val="24"/>
          <w:szCs w:val="24"/>
          <w:lang w:val="pt-BR"/>
        </w:rPr>
        <w:t>e mais</w:t>
      </w:r>
      <w:r w:rsidR="003717A3">
        <w:rPr>
          <w:rFonts w:ascii="Times New Roman" w:hAnsi="Times New Roman"/>
          <w:b w:val="0"/>
          <w:sz w:val="24"/>
          <w:szCs w:val="24"/>
          <w:lang w:val="pt-BR"/>
        </w:rPr>
        <w:t xml:space="preserve"> alguns atendimentos remotos.</w:t>
      </w:r>
      <w:r w:rsidR="008530AE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1720F">
        <w:rPr>
          <w:rFonts w:ascii="Times New Roman" w:hAnsi="Times New Roman"/>
          <w:bCs/>
          <w:sz w:val="24"/>
          <w:szCs w:val="24"/>
          <w:lang w:val="pt-BR"/>
        </w:rPr>
        <w:t>d</w:t>
      </w:r>
      <w:r w:rsidR="0011720F" w:rsidRPr="00810406">
        <w:rPr>
          <w:rFonts w:ascii="Times New Roman" w:hAnsi="Times New Roman"/>
          <w:bCs/>
          <w:sz w:val="24"/>
          <w:szCs w:val="24"/>
          <w:lang w:val="pt-BR"/>
        </w:rPr>
        <w:t>)</w:t>
      </w:r>
      <w:r w:rsidR="0011720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8530AE">
        <w:rPr>
          <w:rFonts w:ascii="Times New Roman" w:hAnsi="Times New Roman"/>
          <w:b w:val="0"/>
          <w:sz w:val="24"/>
          <w:szCs w:val="24"/>
          <w:lang w:val="pt-BR"/>
        </w:rPr>
        <w:t>o pre</w:t>
      </w:r>
      <w:r w:rsidR="00B56915">
        <w:rPr>
          <w:rFonts w:ascii="Times New Roman" w:hAnsi="Times New Roman"/>
          <w:b w:val="0"/>
          <w:sz w:val="24"/>
          <w:szCs w:val="24"/>
          <w:lang w:val="pt-BR"/>
        </w:rPr>
        <w:t xml:space="preserve">sidente </w:t>
      </w:r>
      <w:r w:rsidR="00016829">
        <w:rPr>
          <w:rFonts w:ascii="Times New Roman" w:hAnsi="Times New Roman"/>
          <w:b w:val="0"/>
          <w:sz w:val="24"/>
          <w:szCs w:val="24"/>
          <w:lang w:val="pt-BR"/>
        </w:rPr>
        <w:t xml:space="preserve">passou a palavra para a professora </w:t>
      </w:r>
      <w:r w:rsidR="00016829" w:rsidRPr="003D35F9">
        <w:rPr>
          <w:rFonts w:ascii="Times New Roman" w:hAnsi="Times New Roman"/>
          <w:b w:val="0"/>
          <w:sz w:val="24"/>
          <w:szCs w:val="24"/>
          <w:lang w:val="pt-BR"/>
        </w:rPr>
        <w:t>Andreza Sartori</w:t>
      </w:r>
      <w:r w:rsidR="00016829">
        <w:rPr>
          <w:rFonts w:ascii="Times New Roman" w:hAnsi="Times New Roman"/>
          <w:b w:val="0"/>
          <w:sz w:val="24"/>
          <w:szCs w:val="24"/>
          <w:lang w:val="pt-BR"/>
        </w:rPr>
        <w:t xml:space="preserve"> para comentar sobre o </w:t>
      </w:r>
      <w:r w:rsidR="004579DB">
        <w:rPr>
          <w:rFonts w:ascii="Times New Roman" w:hAnsi="Times New Roman"/>
          <w:b w:val="0"/>
          <w:sz w:val="24"/>
          <w:szCs w:val="24"/>
          <w:lang w:val="pt-BR"/>
        </w:rPr>
        <w:t xml:space="preserve">andamento do processo de </w:t>
      </w:r>
      <w:r w:rsidR="00016829">
        <w:rPr>
          <w:rFonts w:ascii="Times New Roman" w:hAnsi="Times New Roman"/>
          <w:b w:val="0"/>
          <w:sz w:val="24"/>
          <w:szCs w:val="24"/>
          <w:lang w:val="pt-BR"/>
        </w:rPr>
        <w:t>convênio</w:t>
      </w:r>
      <w:r w:rsidR="004579DB">
        <w:rPr>
          <w:rFonts w:ascii="Times New Roman" w:hAnsi="Times New Roman"/>
          <w:b w:val="0"/>
          <w:sz w:val="24"/>
          <w:szCs w:val="24"/>
          <w:lang w:val="pt-BR"/>
        </w:rPr>
        <w:t xml:space="preserve"> da FURB com a Universidade de Jade</w:t>
      </w:r>
      <w:r w:rsidR="00542ECA">
        <w:rPr>
          <w:rFonts w:ascii="Times New Roman" w:hAnsi="Times New Roman"/>
          <w:b w:val="0"/>
          <w:sz w:val="24"/>
          <w:szCs w:val="24"/>
          <w:lang w:val="pt-BR"/>
        </w:rPr>
        <w:t xml:space="preserve"> (</w:t>
      </w:r>
      <w:hyperlink r:id="rId11" w:history="1">
        <w:r w:rsidR="00542ECA" w:rsidRPr="0053319B">
          <w:rPr>
            <w:rStyle w:val="Hyperlink"/>
            <w:rFonts w:ascii="Times New Roman" w:hAnsi="Times New Roman"/>
            <w:b w:val="0"/>
            <w:sz w:val="24"/>
            <w:szCs w:val="24"/>
            <w:lang w:val="pt-BR"/>
          </w:rPr>
          <w:t>http://www.jade-hs.de</w:t>
        </w:r>
      </w:hyperlink>
      <w:r w:rsidR="00542ECA">
        <w:rPr>
          <w:rFonts w:ascii="Times New Roman" w:hAnsi="Times New Roman"/>
          <w:b w:val="0"/>
          <w:sz w:val="24"/>
          <w:szCs w:val="24"/>
          <w:lang w:val="pt-BR"/>
        </w:rPr>
        <w:t xml:space="preserve">). A professora Andreza explicou como está acontecendo o processo e </w:t>
      </w:r>
      <w:r w:rsidR="00134628">
        <w:rPr>
          <w:rFonts w:ascii="Times New Roman" w:hAnsi="Times New Roman"/>
          <w:b w:val="0"/>
          <w:sz w:val="24"/>
          <w:szCs w:val="24"/>
          <w:lang w:val="pt-BR"/>
        </w:rPr>
        <w:t xml:space="preserve">mostrou a programação </w:t>
      </w:r>
      <w:r w:rsidR="00A968B2">
        <w:rPr>
          <w:rFonts w:ascii="Times New Roman" w:hAnsi="Times New Roman"/>
          <w:b w:val="0"/>
          <w:sz w:val="24"/>
          <w:szCs w:val="24"/>
          <w:lang w:val="pt-BR"/>
        </w:rPr>
        <w:t xml:space="preserve">da visita dos integrantes da Universidade de Jade entre os dias 29/09 </w:t>
      </w:r>
      <w:r w:rsidR="00A968B2">
        <w:rPr>
          <w:rFonts w:ascii="Times New Roman" w:hAnsi="Times New Roman"/>
          <w:b w:val="0"/>
          <w:sz w:val="24"/>
          <w:szCs w:val="24"/>
          <w:lang w:val="pt-BR"/>
        </w:rPr>
        <w:lastRenderedPageBreak/>
        <w:t xml:space="preserve">e </w:t>
      </w:r>
      <w:r w:rsidR="00DE67F8">
        <w:rPr>
          <w:rFonts w:ascii="Times New Roman" w:hAnsi="Times New Roman"/>
          <w:b w:val="0"/>
          <w:sz w:val="24"/>
          <w:szCs w:val="24"/>
          <w:lang w:val="pt-BR"/>
        </w:rPr>
        <w:t>03/10.</w:t>
      </w:r>
      <w:r w:rsidR="00B5691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05257" w:rsidRPr="006A7B51">
        <w:rPr>
          <w:rFonts w:ascii="Times New Roman" w:hAnsi="Times New Roman"/>
          <w:bCs/>
          <w:sz w:val="24"/>
          <w:szCs w:val="24"/>
          <w:lang w:val="pt-BR"/>
        </w:rPr>
        <w:t>e)</w:t>
      </w:r>
      <w:r w:rsidR="00405257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B56915">
        <w:rPr>
          <w:rFonts w:ascii="Times New Roman" w:hAnsi="Times New Roman"/>
          <w:b w:val="0"/>
          <w:sz w:val="24"/>
          <w:szCs w:val="24"/>
          <w:lang w:val="pt-BR"/>
        </w:rPr>
        <w:t xml:space="preserve">o presidente </w:t>
      </w:r>
      <w:r w:rsidR="00405257">
        <w:rPr>
          <w:rFonts w:ascii="Times New Roman" w:hAnsi="Times New Roman"/>
          <w:b w:val="0"/>
          <w:sz w:val="24"/>
          <w:szCs w:val="24"/>
          <w:lang w:val="pt-BR"/>
        </w:rPr>
        <w:t xml:space="preserve">comentou sobre o aumento na participação em eventos do DSC, principalmente </w:t>
      </w:r>
      <w:r w:rsidR="00727352">
        <w:rPr>
          <w:rFonts w:ascii="Times New Roman" w:hAnsi="Times New Roman"/>
          <w:b w:val="0"/>
          <w:sz w:val="24"/>
          <w:szCs w:val="24"/>
          <w:lang w:val="pt-BR"/>
        </w:rPr>
        <w:t xml:space="preserve">nos grupos de pesquisa nos últimos tempos, o que </w:t>
      </w:r>
      <w:r w:rsidR="00B56915">
        <w:rPr>
          <w:rFonts w:ascii="Times New Roman" w:hAnsi="Times New Roman"/>
          <w:b w:val="0"/>
          <w:sz w:val="24"/>
          <w:szCs w:val="24"/>
          <w:lang w:val="pt-BR"/>
        </w:rPr>
        <w:t>pode</w:t>
      </w:r>
      <w:r w:rsidR="00727352">
        <w:rPr>
          <w:rFonts w:ascii="Times New Roman" w:hAnsi="Times New Roman"/>
          <w:b w:val="0"/>
          <w:sz w:val="24"/>
          <w:szCs w:val="24"/>
          <w:lang w:val="pt-BR"/>
        </w:rPr>
        <w:t xml:space="preserve"> ajudar na divulgação dos nossos cursos (BCC e SIS).</w:t>
      </w:r>
      <w:r w:rsidR="00F65464">
        <w:rPr>
          <w:rFonts w:ascii="Times New Roman" w:hAnsi="Times New Roman"/>
          <w:b w:val="0"/>
          <w:sz w:val="24"/>
          <w:szCs w:val="24"/>
          <w:lang w:val="pt-BR"/>
        </w:rPr>
        <w:t xml:space="preserve"> Entres esses eventos, por exemplo, se tem o </w:t>
      </w:r>
      <w:r w:rsidR="00405257" w:rsidRPr="006A7B51">
        <w:rPr>
          <w:rFonts w:ascii="Times New Roman" w:hAnsi="Times New Roman"/>
          <w:b w:val="0"/>
          <w:sz w:val="24"/>
          <w:szCs w:val="24"/>
          <w:lang w:val="pt-BR"/>
        </w:rPr>
        <w:t>CBX (</w:t>
      </w:r>
      <w:hyperlink r:id="rId12" w:history="1">
        <w:r w:rsidR="006A7B51" w:rsidRPr="006A7B51">
          <w:rPr>
            <w:rStyle w:val="Hyperlink"/>
            <w:rFonts w:ascii="Times New Roman" w:hAnsi="Times New Roman"/>
            <w:b w:val="0"/>
            <w:sz w:val="24"/>
            <w:szCs w:val="24"/>
            <w:lang w:val="pt-BR"/>
          </w:rPr>
          <w:t>https://www.blucx.com.br/</w:t>
        </w:r>
      </w:hyperlink>
      <w:r w:rsidR="00405257" w:rsidRPr="006A7B51">
        <w:rPr>
          <w:rFonts w:ascii="Times New Roman" w:hAnsi="Times New Roman"/>
          <w:b w:val="0"/>
          <w:sz w:val="24"/>
          <w:szCs w:val="24"/>
          <w:lang w:val="pt-BR"/>
        </w:rPr>
        <w:t>)</w:t>
      </w:r>
      <w:r w:rsidR="006A7B51" w:rsidRPr="006A7B5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A7B51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proofErr w:type="spellStart"/>
      <w:r w:rsidR="00405257" w:rsidRPr="006A7B51">
        <w:rPr>
          <w:rFonts w:ascii="Times New Roman" w:hAnsi="Times New Roman"/>
          <w:b w:val="0"/>
          <w:sz w:val="24"/>
          <w:szCs w:val="24"/>
          <w:lang w:val="pt-BR"/>
        </w:rPr>
        <w:t>Robomind</w:t>
      </w:r>
      <w:proofErr w:type="spellEnd"/>
      <w:r w:rsidR="006A7B51">
        <w:rPr>
          <w:rFonts w:ascii="Times New Roman" w:hAnsi="Times New Roman"/>
          <w:b w:val="0"/>
          <w:sz w:val="24"/>
          <w:szCs w:val="24"/>
          <w:lang w:val="pt-BR"/>
        </w:rPr>
        <w:t xml:space="preserve">. Também mencionou os próximos eventos: </w:t>
      </w:r>
      <w:r w:rsidR="00405257" w:rsidRPr="00405257">
        <w:rPr>
          <w:rFonts w:ascii="Times New Roman" w:hAnsi="Times New Roman"/>
          <w:b w:val="0"/>
          <w:sz w:val="24"/>
          <w:szCs w:val="24"/>
          <w:lang w:val="pt-BR"/>
        </w:rPr>
        <w:t>MIPE (16 a 19)</w:t>
      </w:r>
      <w:r w:rsidR="006A7B51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405257" w:rsidRPr="00405257">
        <w:rPr>
          <w:rFonts w:ascii="Times New Roman" w:hAnsi="Times New Roman"/>
          <w:b w:val="0"/>
          <w:sz w:val="24"/>
          <w:szCs w:val="24"/>
          <w:lang w:val="pt-BR"/>
        </w:rPr>
        <w:t>Interação FURB (26)</w:t>
      </w:r>
      <w:r w:rsidR="006A7B51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405257" w:rsidRPr="00405257">
        <w:rPr>
          <w:rFonts w:ascii="Times New Roman" w:hAnsi="Times New Roman"/>
          <w:b w:val="0"/>
          <w:sz w:val="24"/>
          <w:szCs w:val="24"/>
          <w:lang w:val="pt-BR"/>
        </w:rPr>
        <w:t>SEMINCO (7</w:t>
      </w:r>
      <w:r w:rsidR="006A7B5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05257" w:rsidRPr="00405257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6A7B5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05257" w:rsidRPr="00405257">
        <w:rPr>
          <w:rFonts w:ascii="Times New Roman" w:hAnsi="Times New Roman"/>
          <w:b w:val="0"/>
          <w:sz w:val="24"/>
          <w:szCs w:val="24"/>
          <w:lang w:val="pt-BR"/>
        </w:rPr>
        <w:t>11/10)</w:t>
      </w:r>
      <w:r w:rsidR="006A7B51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94466A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F579C3" w:rsidRPr="001077BE">
        <w:rPr>
          <w:rFonts w:ascii="Times New Roman" w:hAnsi="Times New Roman"/>
          <w:sz w:val="24"/>
          <w:szCs w:val="24"/>
          <w:lang w:val="pt-BR"/>
        </w:rPr>
        <w:t>2.</w:t>
      </w:r>
      <w:r w:rsidR="00F579C3">
        <w:rPr>
          <w:rFonts w:ascii="Times New Roman" w:hAnsi="Times New Roman"/>
          <w:sz w:val="24"/>
          <w:szCs w:val="24"/>
          <w:lang w:val="pt-BR"/>
        </w:rPr>
        <w:t>1</w:t>
      </w:r>
      <w:r w:rsidR="00F579C3" w:rsidRPr="001077BE">
        <w:rPr>
          <w:rFonts w:ascii="Times New Roman" w:hAnsi="Times New Roman"/>
          <w:sz w:val="24"/>
          <w:szCs w:val="24"/>
          <w:lang w:val="pt-BR"/>
        </w:rPr>
        <w:t>. Distribuição das atividades de ensino para 202</w:t>
      </w:r>
      <w:r w:rsidR="00F579C3">
        <w:rPr>
          <w:rFonts w:ascii="Times New Roman" w:hAnsi="Times New Roman"/>
          <w:sz w:val="24"/>
          <w:szCs w:val="24"/>
          <w:lang w:val="pt-BR"/>
        </w:rPr>
        <w:t>4</w:t>
      </w:r>
      <w:r w:rsidR="00F579C3" w:rsidRPr="001077BE">
        <w:rPr>
          <w:rFonts w:ascii="Times New Roman" w:hAnsi="Times New Roman"/>
          <w:sz w:val="24"/>
          <w:szCs w:val="24"/>
          <w:lang w:val="pt-BR"/>
        </w:rPr>
        <w:t>/</w:t>
      </w:r>
      <w:r w:rsidR="00F579C3">
        <w:rPr>
          <w:rFonts w:ascii="Times New Roman" w:hAnsi="Times New Roman"/>
          <w:sz w:val="24"/>
          <w:szCs w:val="24"/>
          <w:lang w:val="pt-BR"/>
        </w:rPr>
        <w:t>2</w:t>
      </w:r>
      <w:r w:rsidR="00BC13C8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F579C3" w:rsidRPr="001077BE">
        <w:rPr>
          <w:rFonts w:ascii="Times New Roman" w:hAnsi="Times New Roman"/>
          <w:sz w:val="24"/>
          <w:szCs w:val="24"/>
          <w:lang w:val="pt-BR"/>
        </w:rPr>
        <w:t xml:space="preserve">– </w:t>
      </w:r>
      <w:r w:rsidR="00F579C3" w:rsidRPr="00176622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F579C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8C6EF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 presidente submeteu </w:t>
      </w:r>
      <w:r w:rsidR="005F4377" w:rsidRPr="005F4377">
        <w:rPr>
          <w:rFonts w:ascii="Times New Roman" w:hAnsi="Times New Roman"/>
          <w:b w:val="0"/>
          <w:sz w:val="24"/>
          <w:szCs w:val="24"/>
          <w:lang w:val="pt-BR"/>
        </w:rPr>
        <w:t>ao referendo do colegiado a proposta de distribuição das orientações das atividades de ensino para 202</w:t>
      </w:r>
      <w:r w:rsidR="009C5A4A">
        <w:rPr>
          <w:rFonts w:ascii="Times New Roman" w:hAnsi="Times New Roman"/>
          <w:b w:val="0"/>
          <w:sz w:val="24"/>
          <w:szCs w:val="24"/>
          <w:lang w:val="pt-BR"/>
        </w:rPr>
        <w:t>4</w:t>
      </w:r>
      <w:r w:rsidR="005F4377" w:rsidRPr="005F4377">
        <w:rPr>
          <w:rFonts w:ascii="Times New Roman" w:hAnsi="Times New Roman"/>
          <w:b w:val="0"/>
          <w:sz w:val="24"/>
          <w:szCs w:val="24"/>
          <w:lang w:val="pt-BR"/>
        </w:rPr>
        <w:t xml:space="preserve">/2. Não houve discussões. A distribuição das atividades foi referendada por unanimidade.  O documento final com a distribuição </w:t>
      </w:r>
      <w:r w:rsidR="005F4377" w:rsidRPr="005F415F">
        <w:rPr>
          <w:rFonts w:ascii="Times New Roman" w:hAnsi="Times New Roman"/>
          <w:b w:val="0"/>
          <w:sz w:val="24"/>
          <w:szCs w:val="24"/>
          <w:lang w:val="pt-BR"/>
        </w:rPr>
        <w:t>seguirá anexo nesta ata</w:t>
      </w:r>
      <w:r w:rsidR="009C5A4A" w:rsidRPr="005F415F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5F415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F492C" w:rsidRPr="00CD77E9">
        <w:rPr>
          <w:rFonts w:ascii="Times New Roman" w:hAnsi="Times New Roman"/>
          <w:bCs/>
          <w:sz w:val="24"/>
          <w:szCs w:val="24"/>
          <w:lang w:val="pt-BR"/>
        </w:rPr>
        <w:t>2.2 Indicações de banca dos concursos Tempo Parcial Horista (TPH)</w:t>
      </w:r>
      <w:r w:rsidR="006F492C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653C57">
        <w:rPr>
          <w:rFonts w:ascii="Times New Roman" w:hAnsi="Times New Roman"/>
          <w:b w:val="0"/>
          <w:sz w:val="24"/>
          <w:szCs w:val="24"/>
          <w:lang w:val="pt-BR"/>
        </w:rPr>
        <w:t xml:space="preserve">o presidente submeteu ao referendo do colegiado </w:t>
      </w:r>
      <w:r w:rsidR="00982C09">
        <w:rPr>
          <w:rFonts w:ascii="Times New Roman" w:hAnsi="Times New Roman"/>
          <w:b w:val="0"/>
          <w:sz w:val="24"/>
          <w:szCs w:val="24"/>
          <w:lang w:val="pt-BR"/>
        </w:rPr>
        <w:t xml:space="preserve">as </w:t>
      </w:r>
      <w:r w:rsidR="00B420D6" w:rsidRPr="00B420D6">
        <w:rPr>
          <w:rFonts w:ascii="Times New Roman" w:hAnsi="Times New Roman"/>
          <w:b w:val="0"/>
          <w:bCs/>
          <w:sz w:val="24"/>
          <w:szCs w:val="24"/>
          <w:lang w:val="pt-BR"/>
        </w:rPr>
        <w:t>indicações de banca dos concursos para o cargo de provimento efetivo de Professor Universitário</w:t>
      </w:r>
      <w:r w:rsidR="00833F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FE4E5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Na </w:t>
      </w:r>
      <w:r w:rsidR="0084095C">
        <w:rPr>
          <w:rFonts w:ascii="Times New Roman" w:hAnsi="Times New Roman"/>
          <w:b w:val="0"/>
          <w:bCs/>
          <w:sz w:val="24"/>
          <w:szCs w:val="24"/>
          <w:lang w:val="pt-BR"/>
        </w:rPr>
        <w:t>á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rea temática: Programação de Computadores</w:t>
      </w:r>
      <w:r w:rsidR="00FE4E5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Parecer n</w:t>
      </w:r>
      <w:r w:rsidR="00FB15B8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006/2024</w:t>
      </w:r>
      <w:r w:rsidR="00FE4E5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Processo n</w:t>
      </w:r>
      <w:r w:rsidR="00FE4E50" w:rsidRPr="00FB15B8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028/2023</w:t>
      </w:r>
      <w:r w:rsidR="00FE4E5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Edital n</w:t>
      </w:r>
      <w:r w:rsidR="00FE4E50" w:rsidRPr="00FB15B8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FE4E50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019/2024</w:t>
      </w:r>
      <w:r w:rsidR="00FE4E5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foram indicados os professores: </w:t>
      </w:r>
      <w:r w:rsidR="000A237D" w:rsidRPr="000A237D">
        <w:rPr>
          <w:rFonts w:ascii="Times New Roman" w:hAnsi="Times New Roman"/>
          <w:b w:val="0"/>
          <w:bCs/>
          <w:sz w:val="24"/>
          <w:szCs w:val="24"/>
          <w:lang w:val="pt-BR"/>
        </w:rPr>
        <w:t>Maurício Capobianco Lopes</w:t>
      </w:r>
      <w:r w:rsid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</w:t>
      </w:r>
      <w:r w:rsidR="000A237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1C3F7D" w:rsidRPr="001C3F7D">
        <w:rPr>
          <w:rFonts w:ascii="Times New Roman" w:hAnsi="Times New Roman"/>
          <w:b w:val="0"/>
          <w:bCs/>
          <w:sz w:val="24"/>
          <w:szCs w:val="24"/>
          <w:lang w:val="pt-BR"/>
        </w:rPr>
        <w:t>Andreza Sartori</w:t>
      </w:r>
      <w:r w:rsid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</w:t>
      </w:r>
      <w:r w:rsidR="001C3F7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E74CE3" w:rsidRPr="00E74CE3">
        <w:rPr>
          <w:rFonts w:ascii="Times New Roman" w:hAnsi="Times New Roman"/>
          <w:b w:val="0"/>
          <w:bCs/>
          <w:sz w:val="24"/>
          <w:szCs w:val="24"/>
          <w:lang w:val="pt-BR"/>
        </w:rPr>
        <w:t>Fábio Luís Perez</w:t>
      </w:r>
      <w:r w:rsid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</w:t>
      </w:r>
      <w:r w:rsidR="00E74CE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042371" w:rsidRPr="00042371">
        <w:rPr>
          <w:rFonts w:ascii="Times New Roman" w:hAnsi="Times New Roman"/>
          <w:b w:val="0"/>
          <w:bCs/>
          <w:sz w:val="24"/>
          <w:szCs w:val="24"/>
          <w:lang w:val="pt-BR"/>
        </w:rPr>
        <w:t>Jonathan Gil Müller</w:t>
      </w:r>
      <w:r w:rsid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</w:t>
      </w:r>
      <w:r w:rsidR="0004237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665C51" w:rsidRPr="00665C51">
        <w:rPr>
          <w:rFonts w:ascii="Times New Roman" w:hAnsi="Times New Roman"/>
          <w:b w:val="0"/>
          <w:bCs/>
          <w:sz w:val="24"/>
          <w:szCs w:val="24"/>
          <w:lang w:val="pt-BR"/>
        </w:rPr>
        <w:t>Fernando dos Santos</w:t>
      </w:r>
      <w:r w:rsidR="00665C5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BE1E38">
        <w:rPr>
          <w:rFonts w:ascii="Times New Roman" w:hAnsi="Times New Roman"/>
          <w:b w:val="0"/>
          <w:bCs/>
          <w:sz w:val="24"/>
          <w:szCs w:val="24"/>
          <w:lang w:val="pt-BR"/>
        </w:rPr>
        <w:t>(</w:t>
      </w:r>
      <w:r w:rsidR="00BE1E38" w:rsidRPr="00BE1E38">
        <w:rPr>
          <w:rFonts w:ascii="Times New Roman" w:hAnsi="Times New Roman"/>
          <w:b w:val="0"/>
          <w:bCs/>
          <w:sz w:val="24"/>
          <w:szCs w:val="24"/>
          <w:lang w:val="pt-BR"/>
        </w:rPr>
        <w:t>UDESC</w:t>
      </w:r>
      <w:r w:rsidR="00BE1E38">
        <w:rPr>
          <w:rFonts w:ascii="Times New Roman" w:hAnsi="Times New Roman"/>
          <w:bCs/>
          <w:sz w:val="24"/>
          <w:szCs w:val="24"/>
          <w:lang w:val="pt-BR"/>
        </w:rPr>
        <w:t xml:space="preserve">) </w:t>
      </w:r>
      <w:r w:rsidR="00665C5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C02CC1" w:rsidRP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Paulo César </w:t>
      </w:r>
      <w:proofErr w:type="spellStart"/>
      <w:r w:rsidR="00C02CC1" w:rsidRPr="00C02CC1">
        <w:rPr>
          <w:rFonts w:ascii="Times New Roman" w:hAnsi="Times New Roman"/>
          <w:b w:val="0"/>
          <w:bCs/>
          <w:sz w:val="24"/>
          <w:szCs w:val="24"/>
          <w:lang w:val="pt-BR"/>
        </w:rPr>
        <w:t>Rodacki</w:t>
      </w:r>
      <w:proofErr w:type="spellEnd"/>
      <w:r w:rsidR="00C02CC1" w:rsidRP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Gomes</w:t>
      </w:r>
      <w:r w:rsidR="00BE1E3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</w:t>
      </w:r>
      <w:r w:rsidR="007C00EA" w:rsidRPr="007C00EA">
        <w:rPr>
          <w:rFonts w:ascii="Times New Roman" w:hAnsi="Times New Roman"/>
          <w:b w:val="0"/>
          <w:bCs/>
          <w:sz w:val="24"/>
          <w:szCs w:val="24"/>
          <w:lang w:val="pt-BR"/>
        </w:rPr>
        <w:t>Instituto Federal Catarinense</w:t>
      </w:r>
      <w:r w:rsidR="00BE1E38">
        <w:rPr>
          <w:rFonts w:ascii="Times New Roman" w:hAnsi="Times New Roman"/>
          <w:b w:val="0"/>
          <w:bCs/>
          <w:sz w:val="24"/>
          <w:szCs w:val="24"/>
          <w:lang w:val="pt-BR"/>
        </w:rPr>
        <w:t>)</w:t>
      </w:r>
      <w:r w:rsidR="00C02CC1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37382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Sendo os p</w:t>
      </w:r>
      <w:r w:rsidR="00373827" w:rsidRPr="00373827">
        <w:rPr>
          <w:rFonts w:ascii="Times New Roman" w:hAnsi="Times New Roman"/>
          <w:b w:val="0"/>
          <w:bCs/>
          <w:sz w:val="24"/>
          <w:szCs w:val="24"/>
          <w:lang w:val="pt-BR"/>
        </w:rPr>
        <w:t>rofessores que participarão da banca</w:t>
      </w:r>
      <w:r w:rsidR="0037382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884773" w:rsidRPr="00884773">
        <w:rPr>
          <w:rFonts w:ascii="Times New Roman" w:hAnsi="Times New Roman"/>
          <w:b w:val="0"/>
          <w:bCs/>
          <w:sz w:val="24"/>
          <w:szCs w:val="24"/>
          <w:lang w:val="pt-BR"/>
        </w:rPr>
        <w:t>Maurício Capobianco Lopes</w:t>
      </w:r>
      <w:r w:rsidR="0035728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(presidente)</w:t>
      </w:r>
      <w:r w:rsidR="00884773" w:rsidRPr="0088477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Andreza Sartori e Paulo César </w:t>
      </w:r>
      <w:proofErr w:type="spellStart"/>
      <w:r w:rsidR="00884773" w:rsidRPr="00884773">
        <w:rPr>
          <w:rFonts w:ascii="Times New Roman" w:hAnsi="Times New Roman"/>
          <w:b w:val="0"/>
          <w:bCs/>
          <w:sz w:val="24"/>
          <w:szCs w:val="24"/>
          <w:lang w:val="pt-BR"/>
        </w:rPr>
        <w:t>Rodacki</w:t>
      </w:r>
      <w:proofErr w:type="spellEnd"/>
      <w:r w:rsidR="00884773" w:rsidRPr="0088477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Gomes.</w:t>
      </w:r>
      <w:r w:rsidR="008977F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como professor suplente: </w:t>
      </w:r>
      <w:r w:rsidR="008977F0" w:rsidRPr="008977F0">
        <w:rPr>
          <w:rFonts w:ascii="Times New Roman" w:hAnsi="Times New Roman"/>
          <w:b w:val="0"/>
          <w:bCs/>
          <w:sz w:val="24"/>
          <w:szCs w:val="24"/>
          <w:lang w:val="pt-BR"/>
        </w:rPr>
        <w:t>Fábio Luís Perez</w:t>
      </w:r>
      <w:r w:rsidR="008977F0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35728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4095C">
        <w:rPr>
          <w:rFonts w:ascii="Times New Roman" w:hAnsi="Times New Roman"/>
          <w:b w:val="0"/>
          <w:sz w:val="24"/>
          <w:szCs w:val="24"/>
        </w:rPr>
        <w:t xml:space="preserve">Na </w:t>
      </w:r>
      <w:r w:rsidR="00FB15B8">
        <w:rPr>
          <w:rFonts w:ascii="Times New Roman" w:hAnsi="Times New Roman"/>
          <w:b w:val="0"/>
          <w:sz w:val="24"/>
          <w:szCs w:val="24"/>
          <w:lang w:val="pt-BR"/>
        </w:rPr>
        <w:t>área</w:t>
      </w:r>
      <w:r w:rsidR="0084095C" w:rsidRPr="0084095C">
        <w:rPr>
          <w:rFonts w:ascii="Times New Roman" w:hAnsi="Times New Roman"/>
          <w:b w:val="0"/>
          <w:sz w:val="24"/>
          <w:szCs w:val="24"/>
        </w:rPr>
        <w:t xml:space="preserve"> temática: Sistema de Informação</w:t>
      </w:r>
      <w:r w:rsidR="0084095C">
        <w:rPr>
          <w:rFonts w:ascii="Times New Roman" w:hAnsi="Times New Roman"/>
          <w:b w:val="0"/>
          <w:sz w:val="24"/>
          <w:szCs w:val="24"/>
        </w:rPr>
        <w:t xml:space="preserve">, </w:t>
      </w:r>
      <w:r w:rsidR="0084095C" w:rsidRPr="0084095C">
        <w:rPr>
          <w:rFonts w:ascii="Times New Roman" w:hAnsi="Times New Roman"/>
          <w:b w:val="0"/>
          <w:sz w:val="24"/>
          <w:szCs w:val="24"/>
        </w:rPr>
        <w:t>Parecer n</w:t>
      </w:r>
      <w:r w:rsidR="0084095C" w:rsidRPr="00FB15B8">
        <w:rPr>
          <w:rFonts w:ascii="Times New Roman" w:hAnsi="Times New Roman"/>
          <w:b w:val="0"/>
          <w:sz w:val="24"/>
          <w:szCs w:val="24"/>
          <w:vertAlign w:val="superscript"/>
        </w:rPr>
        <w:t>o</w:t>
      </w:r>
      <w:r w:rsidR="0084095C" w:rsidRPr="0084095C">
        <w:rPr>
          <w:rFonts w:ascii="Times New Roman" w:hAnsi="Times New Roman"/>
          <w:b w:val="0"/>
          <w:sz w:val="24"/>
          <w:szCs w:val="24"/>
        </w:rPr>
        <w:t>: 007/2024</w:t>
      </w:r>
      <w:r w:rsidR="0084095C">
        <w:rPr>
          <w:rFonts w:ascii="Times New Roman" w:hAnsi="Times New Roman"/>
          <w:b w:val="0"/>
          <w:sz w:val="24"/>
          <w:szCs w:val="24"/>
        </w:rPr>
        <w:t xml:space="preserve">, </w:t>
      </w:r>
      <w:r w:rsidR="0084095C" w:rsidRPr="0084095C">
        <w:rPr>
          <w:rFonts w:ascii="Times New Roman" w:hAnsi="Times New Roman"/>
          <w:b w:val="0"/>
          <w:sz w:val="24"/>
          <w:szCs w:val="24"/>
        </w:rPr>
        <w:t>Processo n</w:t>
      </w:r>
      <w:r w:rsidR="0084095C" w:rsidRPr="00FB15B8">
        <w:rPr>
          <w:rFonts w:ascii="Times New Roman" w:hAnsi="Times New Roman"/>
          <w:b w:val="0"/>
          <w:sz w:val="24"/>
          <w:szCs w:val="24"/>
          <w:vertAlign w:val="superscript"/>
        </w:rPr>
        <w:t>o</w:t>
      </w:r>
      <w:r w:rsidR="0084095C" w:rsidRPr="0084095C">
        <w:rPr>
          <w:rFonts w:ascii="Times New Roman" w:hAnsi="Times New Roman"/>
          <w:b w:val="0"/>
          <w:sz w:val="24"/>
          <w:szCs w:val="24"/>
        </w:rPr>
        <w:t>: 029/2023</w:t>
      </w:r>
      <w:r w:rsidR="00FB15B8">
        <w:rPr>
          <w:rFonts w:ascii="Times New Roman" w:hAnsi="Times New Roman"/>
          <w:b w:val="0"/>
          <w:sz w:val="24"/>
          <w:szCs w:val="24"/>
        </w:rPr>
        <w:t xml:space="preserve"> e </w:t>
      </w:r>
      <w:r w:rsidR="0084095C" w:rsidRPr="0084095C">
        <w:rPr>
          <w:rFonts w:ascii="Times New Roman" w:hAnsi="Times New Roman"/>
          <w:b w:val="0"/>
          <w:sz w:val="24"/>
          <w:szCs w:val="24"/>
        </w:rPr>
        <w:t>Edital n</w:t>
      </w:r>
      <w:r w:rsidR="0084095C" w:rsidRPr="00FB15B8">
        <w:rPr>
          <w:rFonts w:ascii="Times New Roman" w:hAnsi="Times New Roman"/>
          <w:b w:val="0"/>
          <w:sz w:val="24"/>
          <w:szCs w:val="24"/>
          <w:vertAlign w:val="superscript"/>
        </w:rPr>
        <w:t>o</w:t>
      </w:r>
      <w:r w:rsidR="0084095C" w:rsidRPr="0084095C">
        <w:rPr>
          <w:rFonts w:ascii="Times New Roman" w:hAnsi="Times New Roman"/>
          <w:b w:val="0"/>
          <w:sz w:val="24"/>
          <w:szCs w:val="24"/>
        </w:rPr>
        <w:t>: 020/2024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foram indicados os professores: </w:t>
      </w:r>
      <w:r w:rsidR="00EB430C" w:rsidRPr="000A237D">
        <w:rPr>
          <w:rFonts w:ascii="Times New Roman" w:hAnsi="Times New Roman"/>
          <w:b w:val="0"/>
          <w:bCs/>
          <w:sz w:val="24"/>
          <w:szCs w:val="24"/>
          <w:lang w:val="pt-BR"/>
        </w:rPr>
        <w:t>Maurício Capobianco Lopes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(FURB), </w:t>
      </w:r>
      <w:r w:rsidR="00EB430C" w:rsidRPr="001C3F7D">
        <w:rPr>
          <w:rFonts w:ascii="Times New Roman" w:hAnsi="Times New Roman"/>
          <w:b w:val="0"/>
          <w:bCs/>
          <w:sz w:val="24"/>
          <w:szCs w:val="24"/>
          <w:lang w:val="pt-BR"/>
        </w:rPr>
        <w:t>Andreza Sartori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(FURB), </w:t>
      </w:r>
      <w:r w:rsidR="00EB430C" w:rsidRPr="00E74CE3">
        <w:rPr>
          <w:rFonts w:ascii="Times New Roman" w:hAnsi="Times New Roman"/>
          <w:b w:val="0"/>
          <w:bCs/>
          <w:sz w:val="24"/>
          <w:szCs w:val="24"/>
          <w:lang w:val="pt-BR"/>
        </w:rPr>
        <w:t>Fábio Luís Perez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(FURB), </w:t>
      </w:r>
      <w:r w:rsidR="00EB430C" w:rsidRPr="00042371">
        <w:rPr>
          <w:rFonts w:ascii="Times New Roman" w:hAnsi="Times New Roman"/>
          <w:b w:val="0"/>
          <w:bCs/>
          <w:sz w:val="24"/>
          <w:szCs w:val="24"/>
          <w:lang w:val="pt-BR"/>
        </w:rPr>
        <w:t>Jonathan Gil Müller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(FURB), </w:t>
      </w:r>
      <w:r w:rsidR="00EB430C" w:rsidRPr="00665C51">
        <w:rPr>
          <w:rFonts w:ascii="Times New Roman" w:hAnsi="Times New Roman"/>
          <w:b w:val="0"/>
          <w:bCs/>
          <w:sz w:val="24"/>
          <w:szCs w:val="24"/>
          <w:lang w:val="pt-BR"/>
        </w:rPr>
        <w:t>Fernando dos Santos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</w:t>
      </w:r>
      <w:r w:rsidR="00EB430C" w:rsidRPr="00BE1E38">
        <w:rPr>
          <w:rFonts w:ascii="Times New Roman" w:hAnsi="Times New Roman"/>
          <w:b w:val="0"/>
          <w:bCs/>
          <w:sz w:val="24"/>
          <w:szCs w:val="24"/>
          <w:lang w:val="pt-BR"/>
        </w:rPr>
        <w:t>UDESC</w:t>
      </w:r>
      <w:r w:rsidR="00EB430C">
        <w:rPr>
          <w:rFonts w:ascii="Times New Roman" w:hAnsi="Times New Roman"/>
          <w:bCs/>
          <w:sz w:val="24"/>
          <w:szCs w:val="24"/>
          <w:lang w:val="pt-BR"/>
        </w:rPr>
        <w:t xml:space="preserve">) 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EB430C" w:rsidRP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Paulo César </w:t>
      </w:r>
      <w:proofErr w:type="spellStart"/>
      <w:r w:rsidR="00EB430C" w:rsidRPr="00C02CC1">
        <w:rPr>
          <w:rFonts w:ascii="Times New Roman" w:hAnsi="Times New Roman"/>
          <w:b w:val="0"/>
          <w:bCs/>
          <w:sz w:val="24"/>
          <w:szCs w:val="24"/>
          <w:lang w:val="pt-BR"/>
        </w:rPr>
        <w:t>Rodacki</w:t>
      </w:r>
      <w:proofErr w:type="spellEnd"/>
      <w:r w:rsidR="00EB430C" w:rsidRPr="00C02CC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Gomes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</w:t>
      </w:r>
      <w:r w:rsidR="00EB430C" w:rsidRPr="007C00EA">
        <w:rPr>
          <w:rFonts w:ascii="Times New Roman" w:hAnsi="Times New Roman"/>
          <w:b w:val="0"/>
          <w:bCs/>
          <w:sz w:val="24"/>
          <w:szCs w:val="24"/>
          <w:lang w:val="pt-BR"/>
        </w:rPr>
        <w:t>Instituto Federal Catarinense</w:t>
      </w:r>
      <w:r w:rsidR="00EB430C">
        <w:rPr>
          <w:rFonts w:ascii="Times New Roman" w:hAnsi="Times New Roman"/>
          <w:b w:val="0"/>
          <w:bCs/>
          <w:sz w:val="24"/>
          <w:szCs w:val="24"/>
          <w:lang w:val="pt-BR"/>
        </w:rPr>
        <w:t>).</w:t>
      </w:r>
      <w:r w:rsidR="000345B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Sendo os p</w:t>
      </w:r>
      <w:r w:rsidR="000345BD" w:rsidRPr="00373827">
        <w:rPr>
          <w:rFonts w:ascii="Times New Roman" w:hAnsi="Times New Roman"/>
          <w:b w:val="0"/>
          <w:bCs/>
          <w:sz w:val="24"/>
          <w:szCs w:val="24"/>
          <w:lang w:val="pt-BR"/>
        </w:rPr>
        <w:t>rofessores que participarão da banca</w:t>
      </w:r>
      <w:r w:rsidR="000345B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0345BD" w:rsidRPr="00884773">
        <w:rPr>
          <w:rFonts w:ascii="Times New Roman" w:hAnsi="Times New Roman"/>
          <w:b w:val="0"/>
          <w:bCs/>
          <w:sz w:val="24"/>
          <w:szCs w:val="24"/>
          <w:lang w:val="pt-BR"/>
        </w:rPr>
        <w:t>Maurício Capobianco Lopes</w:t>
      </w:r>
      <w:r w:rsidR="0035728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(presidente)</w:t>
      </w:r>
      <w:r w:rsidR="000345BD" w:rsidRPr="00884773">
        <w:rPr>
          <w:rFonts w:ascii="Times New Roman" w:hAnsi="Times New Roman"/>
          <w:b w:val="0"/>
          <w:bCs/>
          <w:sz w:val="24"/>
          <w:szCs w:val="24"/>
          <w:lang w:val="pt-BR"/>
        </w:rPr>
        <w:t>, Andreza Sartori e</w:t>
      </w:r>
      <w:r w:rsidR="000345B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0345BD" w:rsidRPr="00665C51">
        <w:rPr>
          <w:rFonts w:ascii="Times New Roman" w:hAnsi="Times New Roman"/>
          <w:b w:val="0"/>
          <w:bCs/>
          <w:sz w:val="24"/>
          <w:szCs w:val="24"/>
          <w:lang w:val="pt-BR"/>
        </w:rPr>
        <w:t>Fernando dos Santos</w:t>
      </w:r>
      <w:r w:rsidR="000345BD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E26AC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como professor suplente: </w:t>
      </w:r>
      <w:r w:rsidR="00E26AC3" w:rsidRPr="00042371">
        <w:rPr>
          <w:rFonts w:ascii="Times New Roman" w:hAnsi="Times New Roman"/>
          <w:b w:val="0"/>
          <w:bCs/>
          <w:sz w:val="24"/>
          <w:szCs w:val="24"/>
          <w:lang w:val="pt-BR"/>
        </w:rPr>
        <w:t>Jonathan Gil Müller</w:t>
      </w:r>
      <w:r w:rsidR="00E26AC3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35728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2D04F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7B5F34" w:rsidRPr="005F4377">
        <w:rPr>
          <w:rFonts w:ascii="Times New Roman" w:hAnsi="Times New Roman"/>
          <w:b w:val="0"/>
          <w:sz w:val="24"/>
          <w:szCs w:val="24"/>
          <w:lang w:val="pt-BR"/>
        </w:rPr>
        <w:t>Não houve discuss</w:t>
      </w:r>
      <w:r w:rsidR="002D04FF">
        <w:rPr>
          <w:rFonts w:ascii="Times New Roman" w:hAnsi="Times New Roman"/>
          <w:b w:val="0"/>
          <w:sz w:val="24"/>
          <w:szCs w:val="24"/>
          <w:lang w:val="pt-BR"/>
        </w:rPr>
        <w:t>ão</w:t>
      </w:r>
      <w:r w:rsidR="007B5F34">
        <w:rPr>
          <w:rFonts w:ascii="Times New Roman" w:hAnsi="Times New Roman"/>
          <w:b w:val="0"/>
          <w:sz w:val="24"/>
          <w:szCs w:val="24"/>
          <w:lang w:val="pt-BR"/>
        </w:rPr>
        <w:t xml:space="preserve"> e as</w:t>
      </w:r>
      <w:r w:rsidR="007B5F34" w:rsidRPr="005F4377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D4B60" w:rsidRPr="00B420D6">
        <w:rPr>
          <w:rFonts w:ascii="Times New Roman" w:hAnsi="Times New Roman"/>
          <w:b w:val="0"/>
          <w:bCs/>
          <w:sz w:val="24"/>
          <w:szCs w:val="24"/>
          <w:lang w:val="pt-BR"/>
        </w:rPr>
        <w:t>indicações de banca</w:t>
      </w:r>
      <w:r w:rsidR="002D04FF">
        <w:rPr>
          <w:rFonts w:ascii="Times New Roman" w:hAnsi="Times New Roman"/>
          <w:b w:val="0"/>
          <w:bCs/>
          <w:sz w:val="24"/>
          <w:szCs w:val="24"/>
          <w:lang w:val="pt-BR"/>
        </w:rPr>
        <w:t>s</w:t>
      </w:r>
      <w:r w:rsidR="001D4B60" w:rsidRPr="00B420D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dos concursos </w:t>
      </w:r>
      <w:r w:rsidR="001D4B60">
        <w:rPr>
          <w:rFonts w:ascii="Times New Roman" w:hAnsi="Times New Roman"/>
          <w:b w:val="0"/>
          <w:sz w:val="24"/>
          <w:szCs w:val="24"/>
          <w:lang w:val="pt-BR"/>
        </w:rPr>
        <w:t xml:space="preserve">foram </w:t>
      </w:r>
      <w:r w:rsidR="007B5F34" w:rsidRPr="005F4377">
        <w:rPr>
          <w:rFonts w:ascii="Times New Roman" w:hAnsi="Times New Roman"/>
          <w:b w:val="0"/>
          <w:sz w:val="24"/>
          <w:szCs w:val="24"/>
          <w:lang w:val="pt-BR"/>
        </w:rPr>
        <w:t>referendada</w:t>
      </w:r>
      <w:r w:rsidR="001D4B60">
        <w:rPr>
          <w:rFonts w:ascii="Times New Roman" w:hAnsi="Times New Roman"/>
          <w:b w:val="0"/>
          <w:sz w:val="24"/>
          <w:szCs w:val="24"/>
          <w:lang w:val="pt-BR"/>
        </w:rPr>
        <w:t>s</w:t>
      </w:r>
      <w:r w:rsidR="007B5F34" w:rsidRPr="005F4377">
        <w:rPr>
          <w:rFonts w:ascii="Times New Roman" w:hAnsi="Times New Roman"/>
          <w:b w:val="0"/>
          <w:sz w:val="24"/>
          <w:szCs w:val="24"/>
          <w:lang w:val="pt-BR"/>
        </w:rPr>
        <w:t xml:space="preserve"> por unanimidade</w:t>
      </w:r>
      <w:r w:rsidR="001D4B60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2D04F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D4B60" w:rsidRPr="00CA3829">
        <w:rPr>
          <w:rFonts w:ascii="Times New Roman" w:hAnsi="Times New Roman"/>
          <w:bCs/>
          <w:sz w:val="24"/>
          <w:szCs w:val="24"/>
          <w:lang w:val="pt-BR"/>
        </w:rPr>
        <w:t>2.3</w:t>
      </w:r>
      <w:r w:rsidR="00CA3829" w:rsidRPr="00CA3829">
        <w:rPr>
          <w:rFonts w:ascii="Times New Roman" w:hAnsi="Times New Roman"/>
          <w:bCs/>
          <w:sz w:val="24"/>
          <w:szCs w:val="24"/>
          <w:lang w:val="pt-BR"/>
        </w:rPr>
        <w:t xml:space="preserve"> Ressubmissão banca concurso Programação de Computadores:</w:t>
      </w:r>
      <w:r w:rsidR="00CA382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861BF0">
        <w:rPr>
          <w:rFonts w:ascii="Times New Roman" w:hAnsi="Times New Roman"/>
          <w:b w:val="0"/>
          <w:sz w:val="24"/>
          <w:szCs w:val="24"/>
          <w:lang w:val="pt-BR"/>
        </w:rPr>
        <w:t xml:space="preserve">o concurso </w:t>
      </w:r>
      <w:r w:rsidR="00E6763F">
        <w:rPr>
          <w:rFonts w:ascii="Times New Roman" w:hAnsi="Times New Roman"/>
          <w:b w:val="0"/>
          <w:sz w:val="24"/>
          <w:szCs w:val="24"/>
          <w:lang w:val="pt-BR"/>
        </w:rPr>
        <w:t xml:space="preserve">na </w:t>
      </w:r>
      <w:r w:rsidR="00E6763F">
        <w:rPr>
          <w:rFonts w:ascii="Times New Roman" w:hAnsi="Times New Roman"/>
          <w:b w:val="0"/>
          <w:bCs/>
          <w:sz w:val="24"/>
          <w:szCs w:val="24"/>
          <w:lang w:val="pt-BR"/>
        </w:rPr>
        <w:t>á</w:t>
      </w:r>
      <w:r w:rsidR="00E6763F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rea temática Programação de Computadores</w:t>
      </w:r>
      <w:r w:rsidR="00E6763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</w:t>
      </w:r>
      <w:r w:rsidR="00E6763F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Parecer n</w:t>
      </w:r>
      <w:r w:rsidR="00E6763F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E6763F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006/2024</w:t>
      </w:r>
      <w:r w:rsidR="009754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</w:t>
      </w:r>
      <w:r w:rsidR="00E6763F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Processo n</w:t>
      </w:r>
      <w:r w:rsidR="00E6763F" w:rsidRPr="00FB15B8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E6763F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028/2023</w:t>
      </w:r>
      <w:r w:rsidR="009754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6763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não </w:t>
      </w:r>
      <w:r w:rsidR="002D04F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teve </w:t>
      </w:r>
      <w:r w:rsidR="00E6763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candidatos inscritos </w:t>
      </w:r>
      <w:r w:rsidR="009754A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no </w:t>
      </w:r>
      <w:r w:rsidR="009754A3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Edital n</w:t>
      </w:r>
      <w:r w:rsidR="009754A3" w:rsidRPr="00FB15B8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9754A3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019/2024</w:t>
      </w:r>
      <w:r w:rsidR="00384FF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então o presidente </w:t>
      </w:r>
      <w:r w:rsidR="009253D7">
        <w:rPr>
          <w:rFonts w:ascii="Times New Roman" w:hAnsi="Times New Roman"/>
          <w:b w:val="0"/>
          <w:sz w:val="24"/>
          <w:szCs w:val="24"/>
          <w:lang w:val="pt-BR"/>
        </w:rPr>
        <w:t>submeteu ao referendo do colegiado</w:t>
      </w:r>
      <w:r w:rsidR="00254621">
        <w:rPr>
          <w:rFonts w:ascii="Times New Roman" w:hAnsi="Times New Roman"/>
          <w:b w:val="0"/>
          <w:sz w:val="24"/>
          <w:szCs w:val="24"/>
          <w:lang w:val="pt-BR"/>
        </w:rPr>
        <w:t xml:space="preserve"> a proposta de </w:t>
      </w:r>
      <w:proofErr w:type="spellStart"/>
      <w:r w:rsidR="00254621">
        <w:rPr>
          <w:rFonts w:ascii="Times New Roman" w:hAnsi="Times New Roman"/>
          <w:b w:val="0"/>
          <w:sz w:val="24"/>
          <w:szCs w:val="24"/>
          <w:lang w:val="pt-BR"/>
        </w:rPr>
        <w:t>ressubmissão</w:t>
      </w:r>
      <w:proofErr w:type="spellEnd"/>
      <w:r w:rsidR="0025462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B7E10">
        <w:rPr>
          <w:rFonts w:ascii="Times New Roman" w:hAnsi="Times New Roman"/>
          <w:b w:val="0"/>
          <w:sz w:val="24"/>
          <w:szCs w:val="24"/>
          <w:lang w:val="pt-BR"/>
        </w:rPr>
        <w:t xml:space="preserve">desse concurso com as mesmas especificações </w:t>
      </w:r>
      <w:r w:rsidR="00F8736E">
        <w:rPr>
          <w:rFonts w:ascii="Times New Roman" w:hAnsi="Times New Roman"/>
          <w:b w:val="0"/>
          <w:sz w:val="24"/>
          <w:szCs w:val="24"/>
          <w:lang w:val="pt-BR"/>
        </w:rPr>
        <w:t xml:space="preserve">do </w:t>
      </w:r>
      <w:r w:rsidR="00F8736E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Edital n</w:t>
      </w:r>
      <w:r w:rsidR="00F8736E" w:rsidRPr="00FB15B8">
        <w:rPr>
          <w:rFonts w:ascii="Times New Roman" w:hAnsi="Times New Roman"/>
          <w:b w:val="0"/>
          <w:bCs/>
          <w:sz w:val="24"/>
          <w:szCs w:val="24"/>
          <w:vertAlign w:val="superscript"/>
          <w:lang w:val="pt-BR"/>
        </w:rPr>
        <w:t>o</w:t>
      </w:r>
      <w:r w:rsidR="00F8736E" w:rsidRPr="00FE4E50">
        <w:rPr>
          <w:rFonts w:ascii="Times New Roman" w:hAnsi="Times New Roman"/>
          <w:b w:val="0"/>
          <w:bCs/>
          <w:sz w:val="24"/>
          <w:szCs w:val="24"/>
          <w:lang w:val="pt-BR"/>
        </w:rPr>
        <w:t>: 019/2024</w:t>
      </w:r>
      <w:r w:rsidR="00F8736E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D24A9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caso</w:t>
      </w:r>
      <w:r w:rsidR="006E6B26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D24A9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se nessa segunda tent</w:t>
      </w:r>
      <w:r w:rsidR="00D15A4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ativa de publicação do edital desse concurso ainda não tiver candidatos inscritos, para que seja alterada </w:t>
      </w:r>
      <w:r w:rsidR="008E0E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 </w:t>
      </w:r>
      <w:r w:rsidR="00DA406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“requisito mínimo </w:t>
      </w:r>
      <w:r w:rsidR="00B27134">
        <w:rPr>
          <w:rFonts w:ascii="Times New Roman" w:hAnsi="Times New Roman"/>
          <w:b w:val="0"/>
          <w:bCs/>
          <w:sz w:val="24"/>
          <w:szCs w:val="24"/>
          <w:lang w:val="pt-BR"/>
        </w:rPr>
        <w:t>para inscrição</w:t>
      </w:r>
      <w:r w:rsidR="0031085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na </w:t>
      </w:r>
      <w:r w:rsidR="0031085E" w:rsidRPr="0031085E">
        <w:rPr>
          <w:rFonts w:ascii="Times New Roman" w:hAnsi="Times New Roman"/>
          <w:b w:val="0"/>
          <w:bCs/>
          <w:sz w:val="24"/>
          <w:szCs w:val="24"/>
          <w:lang w:val="pt-BR"/>
        </w:rPr>
        <w:t>Pós-graduação</w:t>
      </w:r>
      <w:r w:rsidR="00B27134">
        <w:rPr>
          <w:rFonts w:ascii="Times New Roman" w:hAnsi="Times New Roman"/>
          <w:b w:val="0"/>
          <w:bCs/>
          <w:sz w:val="24"/>
          <w:szCs w:val="24"/>
          <w:lang w:val="pt-BR"/>
        </w:rPr>
        <w:t>” de</w:t>
      </w:r>
      <w:r w:rsidR="0031085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“</w:t>
      </w:r>
      <w:r w:rsidR="004D3238" w:rsidRPr="004D3238">
        <w:rPr>
          <w:rFonts w:ascii="Times New Roman" w:hAnsi="Times New Roman"/>
          <w:sz w:val="24"/>
          <w:szCs w:val="24"/>
          <w:lang w:val="pt-BR"/>
        </w:rPr>
        <w:t>Doutorado</w:t>
      </w:r>
      <w:r w:rsidR="004D3238" w:rsidRPr="004D323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em áreas afins na área de Informática ou Computação</w:t>
      </w:r>
      <w:r w:rsidR="004D3238">
        <w:rPr>
          <w:rFonts w:ascii="Times New Roman" w:hAnsi="Times New Roman"/>
          <w:b w:val="0"/>
          <w:bCs/>
          <w:sz w:val="24"/>
          <w:szCs w:val="24"/>
          <w:lang w:val="pt-BR"/>
        </w:rPr>
        <w:t>” para “</w:t>
      </w:r>
      <w:r w:rsidR="004D3238" w:rsidRPr="004D3238">
        <w:rPr>
          <w:rFonts w:ascii="Times New Roman" w:hAnsi="Times New Roman"/>
          <w:sz w:val="24"/>
          <w:szCs w:val="24"/>
          <w:lang w:val="pt-BR"/>
        </w:rPr>
        <w:t>Mestrado</w:t>
      </w:r>
      <w:r w:rsidR="004D3238" w:rsidRPr="004D3238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em áreas afins na área de Informática ou Computação</w:t>
      </w:r>
      <w:r w:rsidR="004D3238">
        <w:rPr>
          <w:rFonts w:ascii="Times New Roman" w:hAnsi="Times New Roman"/>
          <w:b w:val="0"/>
          <w:bCs/>
          <w:sz w:val="24"/>
          <w:szCs w:val="24"/>
          <w:lang w:val="pt-BR"/>
        </w:rPr>
        <w:t>”.</w:t>
      </w:r>
      <w:r w:rsidR="006E6B2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EB19EE" w:rsidRPr="00E86063">
        <w:rPr>
          <w:rFonts w:ascii="Times New Roman" w:hAnsi="Times New Roman"/>
          <w:sz w:val="24"/>
          <w:szCs w:val="24"/>
        </w:rPr>
        <w:t>2.</w:t>
      </w:r>
      <w:r w:rsidR="00EB19EE">
        <w:rPr>
          <w:rFonts w:ascii="Times New Roman" w:hAnsi="Times New Roman"/>
          <w:sz w:val="24"/>
          <w:szCs w:val="24"/>
        </w:rPr>
        <w:t>4</w:t>
      </w:r>
      <w:r w:rsidR="00EB19EE" w:rsidRPr="00E86063">
        <w:rPr>
          <w:rFonts w:ascii="Times New Roman" w:hAnsi="Times New Roman"/>
          <w:sz w:val="24"/>
          <w:szCs w:val="24"/>
        </w:rPr>
        <w:t>.</w:t>
      </w:r>
      <w:r w:rsidR="00EB19EE" w:rsidRPr="00E86063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EB19EE">
        <w:rPr>
          <w:rFonts w:ascii="Times New Roman" w:hAnsi="Times New Roman"/>
          <w:sz w:val="24"/>
          <w:szCs w:val="24"/>
        </w:rPr>
        <w:t xml:space="preserve">Plano de Trabalho de Individual (PTI) - </w:t>
      </w:r>
      <w:r w:rsidR="00EB19EE" w:rsidRPr="00E86063">
        <w:rPr>
          <w:rFonts w:ascii="Times New Roman" w:hAnsi="Times New Roman"/>
          <w:sz w:val="24"/>
          <w:szCs w:val="24"/>
        </w:rPr>
        <w:t>202</w:t>
      </w:r>
      <w:r w:rsidR="00EB19EE">
        <w:rPr>
          <w:rFonts w:ascii="Times New Roman" w:hAnsi="Times New Roman"/>
          <w:sz w:val="24"/>
          <w:szCs w:val="24"/>
        </w:rPr>
        <w:t>5</w:t>
      </w:r>
      <w:r w:rsidR="00EB19EE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EB19E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 presidente apresentou os </w:t>
      </w:r>
      <w:r w:rsidR="00EB19EE" w:rsidRPr="000553E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Plano de Trabalho de Individual </w:t>
      </w:r>
      <w:r w:rsidR="00EB19E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encaminhados pelos professores </w:t>
      </w:r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Andreza Sartori, Aurélio Faustino </w:t>
      </w:r>
      <w:proofErr w:type="spellStart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Dalton Solano dos Reis, Everaldo Artur </w:t>
      </w:r>
      <w:proofErr w:type="spellStart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Grahl</w:t>
      </w:r>
      <w:proofErr w:type="spellEnd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Francisco </w:t>
      </w:r>
      <w:proofErr w:type="spellStart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EB19EE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, Luciana Pereira de Araújo Kohler e Maurício Capobianco Lopes</w:t>
      </w:r>
      <w:r w:rsidR="00EB19E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E, estando todos formalmente preenchidos e entregues, conforme disposto no art. 11, da resolução 35/2017/FURB, foram submetidos à apreciação do colegiado e aprovados por </w:t>
      </w:r>
      <w:r w:rsidR="00EB19EE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>unanimidade.</w:t>
      </w:r>
      <w:r w:rsidR="003D369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3.</w:t>
      </w:r>
      <w:r w:rsidR="006C4FE1" w:rsidRPr="00EA63D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Assuntos Gerais</w:t>
      </w:r>
      <w:r w:rsidR="00626813" w:rsidRPr="00EA63D2">
        <w:rPr>
          <w:rFonts w:ascii="Times New Roman" w:hAnsi="Times New Roman"/>
          <w:sz w:val="24"/>
          <w:szCs w:val="24"/>
          <w:lang w:val="pt-BR"/>
        </w:rPr>
        <w:t>: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o presidente abriu as inscrições para assuntos gerais, mas não tendo nenhum inscrito, e não havendo mais nada a tratar</w:t>
      </w:r>
      <w:r w:rsidR="00624479">
        <w:rPr>
          <w:rFonts w:ascii="Times New Roman" w:hAnsi="Times New Roman"/>
          <w:b w:val="0"/>
          <w:sz w:val="24"/>
          <w:szCs w:val="24"/>
          <w:lang w:val="pt-BR"/>
        </w:rPr>
        <w:t>, a reunião foi encerrada</w:t>
      </w:r>
      <w:r w:rsidR="007B7374">
        <w:rPr>
          <w:rFonts w:ascii="Times New Roman" w:hAnsi="Times New Roman"/>
          <w:b w:val="0"/>
          <w:sz w:val="24"/>
          <w:szCs w:val="24"/>
          <w:lang w:val="pt-BR"/>
        </w:rPr>
        <w:t xml:space="preserve"> às</w:t>
      </w:r>
      <w:r w:rsidR="00E8447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9815F8">
        <w:rPr>
          <w:rFonts w:ascii="Times New Roman" w:hAnsi="Times New Roman"/>
          <w:b w:val="0"/>
          <w:sz w:val="24"/>
          <w:szCs w:val="24"/>
          <w:lang w:val="pt-BR"/>
        </w:rPr>
        <w:t xml:space="preserve">quinze 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 xml:space="preserve">horas e </w:t>
      </w:r>
      <w:r w:rsidR="009815F8">
        <w:rPr>
          <w:rFonts w:ascii="Times New Roman" w:hAnsi="Times New Roman"/>
          <w:b w:val="0"/>
          <w:sz w:val="24"/>
          <w:szCs w:val="24"/>
          <w:lang w:val="pt-BR"/>
        </w:rPr>
        <w:t>dezessete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>minutos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, e para constar, 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>esta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 ata</w:t>
      </w:r>
      <w:r w:rsidR="004B752E">
        <w:rPr>
          <w:rFonts w:ascii="Times New Roman" w:hAnsi="Times New Roman"/>
          <w:b w:val="0"/>
          <w:sz w:val="24"/>
          <w:szCs w:val="24"/>
          <w:lang w:val="pt-BR"/>
        </w:rPr>
        <w:t xml:space="preserve"> que após lida, será assinada pelos presentes.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0"/>
        <w:gridCol w:w="5700"/>
      </w:tblGrid>
      <w:tr w:rsidR="007379E4" w:rsidRPr="00EC4032" w14:paraId="1EB5A984" w14:textId="77777777" w:rsidTr="00C66C59">
        <w:trPr>
          <w:trHeight w:val="600"/>
        </w:trPr>
        <w:tc>
          <w:tcPr>
            <w:tcW w:w="9600" w:type="dxa"/>
            <w:gridSpan w:val="2"/>
            <w:shd w:val="clear" w:color="auto" w:fill="auto"/>
            <w:noWrap/>
            <w:vAlign w:val="center"/>
            <w:hideMark/>
          </w:tcPr>
          <w:p w14:paraId="182D58D5" w14:textId="77777777" w:rsidR="007379E4" w:rsidRPr="00EC4032" w:rsidRDefault="007379E4" w:rsidP="00C66C5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C4032">
              <w:rPr>
                <w:b/>
                <w:bCs/>
                <w:color w:val="000000" w:themeColor="text1"/>
                <w:sz w:val="24"/>
                <w:szCs w:val="24"/>
              </w:rPr>
              <w:t>Representantes Docentes</w:t>
            </w:r>
          </w:p>
        </w:tc>
      </w:tr>
      <w:tr w:rsidR="007379E4" w:rsidRPr="00EC4032" w14:paraId="1D4F485E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  <w:hideMark/>
          </w:tcPr>
          <w:p w14:paraId="3A34E107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362E1C">
              <w:rPr>
                <w:color w:val="000000" w:themeColor="text1"/>
                <w:sz w:val="24"/>
                <w:szCs w:val="24"/>
              </w:rPr>
              <w:t>Adriano Lopes da Silva Reis</w:t>
            </w:r>
          </w:p>
        </w:tc>
        <w:tc>
          <w:tcPr>
            <w:tcW w:w="5700" w:type="dxa"/>
            <w:shd w:val="clear" w:color="auto" w:fill="auto"/>
            <w:noWrap/>
            <w:vAlign w:val="center"/>
            <w:hideMark/>
          </w:tcPr>
          <w:p w14:paraId="19A9AC9A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51169A17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05980F60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334D7">
              <w:rPr>
                <w:color w:val="000000" w:themeColor="text1"/>
                <w:sz w:val="24"/>
                <w:szCs w:val="24"/>
              </w:rPr>
              <w:t xml:space="preserve">Alexander Roberto </w:t>
            </w:r>
            <w:proofErr w:type="spellStart"/>
            <w:r w:rsidRPr="007334D7">
              <w:rPr>
                <w:color w:val="000000" w:themeColor="text1"/>
                <w:sz w:val="24"/>
                <w:szCs w:val="24"/>
              </w:rPr>
              <w:t>Valdameri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35928575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41CDE7FD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  <w:hideMark/>
          </w:tcPr>
          <w:p w14:paraId="6B225439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334D7">
              <w:rPr>
                <w:color w:val="000000" w:themeColor="text1"/>
                <w:sz w:val="24"/>
                <w:szCs w:val="24"/>
              </w:rPr>
              <w:t>André Felipe Bürger</w:t>
            </w:r>
          </w:p>
        </w:tc>
        <w:tc>
          <w:tcPr>
            <w:tcW w:w="5700" w:type="dxa"/>
            <w:shd w:val="clear" w:color="auto" w:fill="auto"/>
            <w:noWrap/>
            <w:vAlign w:val="center"/>
            <w:hideMark/>
          </w:tcPr>
          <w:p w14:paraId="1F05EFD1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4F2917C9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13499E31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334D7">
              <w:rPr>
                <w:color w:val="000000" w:themeColor="text1"/>
                <w:sz w:val="24"/>
                <w:szCs w:val="24"/>
              </w:rPr>
              <w:t>Andreza Sartori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0A468A02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5B1FFA6E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76826889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848E6">
              <w:rPr>
                <w:color w:val="000000" w:themeColor="text1"/>
                <w:sz w:val="24"/>
                <w:szCs w:val="24"/>
              </w:rPr>
              <w:t xml:space="preserve">Artur Ricardo </w:t>
            </w:r>
            <w:proofErr w:type="spellStart"/>
            <w:r w:rsidRPr="007848E6">
              <w:rPr>
                <w:color w:val="000000" w:themeColor="text1"/>
                <w:sz w:val="24"/>
                <w:szCs w:val="24"/>
              </w:rPr>
              <w:t>Bizon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03F14CE7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36149EE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  <w:hideMark/>
          </w:tcPr>
          <w:p w14:paraId="74D736DC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848E6">
              <w:rPr>
                <w:color w:val="000000" w:themeColor="text1"/>
                <w:sz w:val="24"/>
                <w:szCs w:val="24"/>
              </w:rPr>
              <w:t xml:space="preserve">Aurélio Faustino </w:t>
            </w:r>
            <w:proofErr w:type="spellStart"/>
            <w:r w:rsidRPr="007848E6">
              <w:rPr>
                <w:color w:val="000000" w:themeColor="text1"/>
                <w:sz w:val="24"/>
                <w:szCs w:val="24"/>
              </w:rPr>
              <w:t>Hoppe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  <w:hideMark/>
          </w:tcPr>
          <w:p w14:paraId="7F607B25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6DF99C13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365E034E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7848E6">
              <w:rPr>
                <w:color w:val="000000" w:themeColor="text1"/>
                <w:sz w:val="24"/>
                <w:szCs w:val="24"/>
              </w:rPr>
              <w:t>Dalton Solano dos Reis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4FB1AAFD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</w:t>
            </w:r>
          </w:p>
        </w:tc>
      </w:tr>
      <w:tr w:rsidR="007379E4" w:rsidRPr="00EC4032" w14:paraId="68C4D186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1D157469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DB5F92">
              <w:rPr>
                <w:color w:val="000000" w:themeColor="text1"/>
                <w:sz w:val="24"/>
                <w:szCs w:val="24"/>
              </w:rPr>
              <w:t xml:space="preserve">Everaldo Artur </w:t>
            </w:r>
            <w:proofErr w:type="spellStart"/>
            <w:r w:rsidRPr="00DB5F92">
              <w:rPr>
                <w:color w:val="000000" w:themeColor="text1"/>
                <w:sz w:val="24"/>
                <w:szCs w:val="24"/>
              </w:rPr>
              <w:t>Grahl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5B1FA9E0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5EE951C5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  <w:hideMark/>
          </w:tcPr>
          <w:p w14:paraId="58CD4DA8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5F2C99">
              <w:rPr>
                <w:color w:val="000000" w:themeColor="text1"/>
                <w:sz w:val="24"/>
                <w:szCs w:val="24"/>
              </w:rPr>
              <w:t xml:space="preserve">Francisco </w:t>
            </w:r>
            <w:proofErr w:type="spellStart"/>
            <w:r w:rsidRPr="005F2C99">
              <w:rPr>
                <w:color w:val="000000" w:themeColor="text1"/>
                <w:sz w:val="24"/>
                <w:szCs w:val="24"/>
              </w:rPr>
              <w:t>Adell</w:t>
            </w:r>
            <w:proofErr w:type="spellEnd"/>
            <w:r w:rsidRPr="005F2C99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F2C99">
              <w:rPr>
                <w:color w:val="000000" w:themeColor="text1"/>
                <w:sz w:val="24"/>
                <w:szCs w:val="24"/>
              </w:rPr>
              <w:t>Péricas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  <w:hideMark/>
          </w:tcPr>
          <w:p w14:paraId="57291A78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4C2A94C0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  <w:hideMark/>
          </w:tcPr>
          <w:p w14:paraId="37F2ED26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5F2C99">
              <w:rPr>
                <w:color w:val="000000" w:themeColor="text1"/>
                <w:sz w:val="24"/>
                <w:szCs w:val="24"/>
              </w:rPr>
              <w:t>Gilvan Justino</w:t>
            </w:r>
          </w:p>
        </w:tc>
        <w:tc>
          <w:tcPr>
            <w:tcW w:w="5700" w:type="dxa"/>
            <w:shd w:val="clear" w:color="auto" w:fill="auto"/>
            <w:noWrap/>
            <w:vAlign w:val="center"/>
            <w:hideMark/>
          </w:tcPr>
          <w:p w14:paraId="7D80AAEF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8F1577C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  <w:hideMark/>
          </w:tcPr>
          <w:p w14:paraId="151181E7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D15CE1">
              <w:rPr>
                <w:color w:val="000000" w:themeColor="text1"/>
                <w:sz w:val="24"/>
                <w:szCs w:val="24"/>
              </w:rPr>
              <w:t>Jonathan Gil Müller</w:t>
            </w:r>
          </w:p>
        </w:tc>
        <w:tc>
          <w:tcPr>
            <w:tcW w:w="5700" w:type="dxa"/>
            <w:shd w:val="clear" w:color="auto" w:fill="auto"/>
            <w:noWrap/>
            <w:vAlign w:val="center"/>
            <w:hideMark/>
          </w:tcPr>
          <w:p w14:paraId="5BB13955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B3AC577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566E3CD9" w14:textId="77777777" w:rsidR="007379E4" w:rsidRPr="00EC4032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D15CE1">
              <w:rPr>
                <w:color w:val="000000" w:themeColor="text1"/>
                <w:sz w:val="24"/>
                <w:szCs w:val="24"/>
              </w:rPr>
              <w:t>José Carlos Althoff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5E2136A8" w14:textId="77777777" w:rsidR="007379E4" w:rsidRPr="00EC4032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4199F429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58B6386D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D15CE1">
              <w:rPr>
                <w:color w:val="000000" w:themeColor="text1"/>
                <w:sz w:val="24"/>
                <w:szCs w:val="24"/>
              </w:rPr>
              <w:t>Joyce Martins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619F9167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1A9FD537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4A389745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A07488">
              <w:rPr>
                <w:color w:val="000000" w:themeColor="text1"/>
                <w:sz w:val="24"/>
                <w:szCs w:val="24"/>
              </w:rPr>
              <w:t>Luciana Pereira de Araújo Kohler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78100BC1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DF6B05E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00C35A41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11E3A">
              <w:rPr>
                <w:color w:val="000000" w:themeColor="text1"/>
                <w:sz w:val="24"/>
                <w:szCs w:val="24"/>
              </w:rPr>
              <w:t>Maiko</w:t>
            </w:r>
            <w:proofErr w:type="spellEnd"/>
            <w:r w:rsidRPr="00F11E3A">
              <w:rPr>
                <w:color w:val="000000" w:themeColor="text1"/>
                <w:sz w:val="24"/>
                <w:szCs w:val="24"/>
              </w:rPr>
              <w:t xml:space="preserve"> Rafael Spiess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616A16B9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14E3AEDE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3BD8E070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>Marcos Rodrigo Momo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0A26FDCF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6FCAFBE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7DB824C1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>Marcos Rogério Cardoso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1C670377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25DBCD87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16EED8C1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>Mauricio Capobianco Lopes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63FE1796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64A351F9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7C688D6E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F11E3A">
              <w:rPr>
                <w:color w:val="000000" w:themeColor="text1"/>
                <w:sz w:val="24"/>
                <w:szCs w:val="24"/>
              </w:rPr>
              <w:t xml:space="preserve">Miguel Alexandre </w:t>
            </w:r>
            <w:proofErr w:type="spellStart"/>
            <w:r w:rsidRPr="00F11E3A">
              <w:rPr>
                <w:color w:val="000000" w:themeColor="text1"/>
                <w:sz w:val="24"/>
                <w:szCs w:val="24"/>
              </w:rPr>
              <w:t>Wisintainer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5206A98C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02EA2CA5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313E0264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AE7FBE">
              <w:rPr>
                <w:color w:val="000000" w:themeColor="text1"/>
                <w:sz w:val="24"/>
                <w:szCs w:val="24"/>
              </w:rPr>
              <w:lastRenderedPageBreak/>
              <w:t xml:space="preserve">Simone </w:t>
            </w:r>
            <w:proofErr w:type="spellStart"/>
            <w:r w:rsidRPr="00AE7FBE">
              <w:rPr>
                <w:color w:val="000000" w:themeColor="text1"/>
                <w:sz w:val="24"/>
                <w:szCs w:val="24"/>
              </w:rPr>
              <w:t>Erbs</w:t>
            </w:r>
            <w:proofErr w:type="spellEnd"/>
            <w:r w:rsidRPr="00AE7FBE">
              <w:rPr>
                <w:color w:val="000000" w:themeColor="text1"/>
                <w:sz w:val="24"/>
                <w:szCs w:val="24"/>
              </w:rPr>
              <w:t xml:space="preserve"> da Costa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32EE817B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40D48169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6CBF6B10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AE7FBE">
              <w:rPr>
                <w:color w:val="000000" w:themeColor="text1"/>
                <w:sz w:val="24"/>
                <w:szCs w:val="24"/>
              </w:rPr>
              <w:t>Timóteo Monteiro da Silva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067B3CB4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8E080B7" w14:textId="77777777" w:rsidTr="00C66C59">
        <w:trPr>
          <w:trHeight w:val="600"/>
        </w:trPr>
        <w:tc>
          <w:tcPr>
            <w:tcW w:w="9600" w:type="dxa"/>
            <w:gridSpan w:val="2"/>
            <w:shd w:val="clear" w:color="auto" w:fill="auto"/>
            <w:vAlign w:val="center"/>
            <w:hideMark/>
          </w:tcPr>
          <w:p w14:paraId="33755F94" w14:textId="77777777" w:rsidR="007379E4" w:rsidRPr="00EC4032" w:rsidRDefault="007379E4" w:rsidP="00C66C5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C4032">
              <w:rPr>
                <w:b/>
                <w:bCs/>
                <w:color w:val="000000" w:themeColor="text1"/>
                <w:sz w:val="24"/>
                <w:szCs w:val="24"/>
              </w:rPr>
              <w:t>Representantes Discentes</w:t>
            </w:r>
          </w:p>
        </w:tc>
      </w:tr>
      <w:tr w:rsidR="007379E4" w:rsidRPr="00EC4032" w14:paraId="2D40ADDD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17B6BF0E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2679E1">
              <w:rPr>
                <w:color w:val="000000" w:themeColor="text1"/>
                <w:sz w:val="24"/>
                <w:szCs w:val="24"/>
              </w:rPr>
              <w:t>Larissa Zózimo Antunes</w:t>
            </w:r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58CC3601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7379E4" w:rsidRPr="00EC4032" w14:paraId="3A326CFF" w14:textId="77777777" w:rsidTr="00C66C59">
        <w:trPr>
          <w:trHeight w:val="600"/>
        </w:trPr>
        <w:tc>
          <w:tcPr>
            <w:tcW w:w="3900" w:type="dxa"/>
            <w:shd w:val="clear" w:color="auto" w:fill="auto"/>
            <w:vAlign w:val="center"/>
          </w:tcPr>
          <w:p w14:paraId="255AC789" w14:textId="77777777" w:rsidR="007379E4" w:rsidRDefault="007379E4" w:rsidP="00C66C59">
            <w:pPr>
              <w:rPr>
                <w:color w:val="000000" w:themeColor="text1"/>
                <w:sz w:val="24"/>
                <w:szCs w:val="24"/>
              </w:rPr>
            </w:pPr>
            <w:r w:rsidRPr="00CF79B7">
              <w:rPr>
                <w:color w:val="000000" w:themeColor="text1"/>
                <w:sz w:val="24"/>
                <w:szCs w:val="24"/>
              </w:rPr>
              <w:t xml:space="preserve">Letícia </w:t>
            </w:r>
            <w:proofErr w:type="spellStart"/>
            <w:r w:rsidRPr="00CF79B7">
              <w:rPr>
                <w:color w:val="000000" w:themeColor="text1"/>
                <w:sz w:val="24"/>
                <w:szCs w:val="24"/>
              </w:rPr>
              <w:t>Fruet</w:t>
            </w:r>
            <w:proofErr w:type="spellEnd"/>
          </w:p>
        </w:tc>
        <w:tc>
          <w:tcPr>
            <w:tcW w:w="5700" w:type="dxa"/>
            <w:shd w:val="clear" w:color="auto" w:fill="auto"/>
            <w:noWrap/>
            <w:vAlign w:val="center"/>
          </w:tcPr>
          <w:p w14:paraId="26A59ADA" w14:textId="77777777" w:rsidR="007379E4" w:rsidRDefault="007379E4" w:rsidP="00C66C5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</w:tbl>
    <w:p w14:paraId="24D6EBE3" w14:textId="77777777" w:rsidR="007379E4" w:rsidRPr="002D364D" w:rsidRDefault="007379E4" w:rsidP="00BC2256">
      <w:pPr>
        <w:pStyle w:val="Ttulo"/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  <w:sectPr w:rsidR="007379E4" w:rsidRPr="002D364D" w:rsidSect="00110F0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7" w:h="16840" w:code="9"/>
          <w:pgMar w:top="1701" w:right="851" w:bottom="1276" w:left="1134" w:header="720" w:footer="720" w:gutter="0"/>
          <w:lnNumType w:countBy="1" w:restart="newSection"/>
          <w:cols w:space="720"/>
          <w:noEndnote/>
        </w:sectPr>
      </w:pPr>
    </w:p>
    <w:p w14:paraId="3999E8DF" w14:textId="51B1EB08" w:rsidR="000E1ECD" w:rsidRDefault="000E1ECD">
      <w:r>
        <w:br w:type="page"/>
      </w:r>
    </w:p>
    <w:p w14:paraId="31926B5F" w14:textId="77777777" w:rsidR="008358D1" w:rsidRDefault="008358D1"/>
    <w:p w14:paraId="36C6DB21" w14:textId="4AC6547F" w:rsidR="005512B9" w:rsidRPr="008358D1" w:rsidRDefault="008358D1" w:rsidP="008358D1">
      <w:pPr>
        <w:spacing w:line="360" w:lineRule="auto"/>
        <w:jc w:val="center"/>
        <w:rPr>
          <w:b/>
          <w:bCs/>
          <w:sz w:val="28"/>
          <w:szCs w:val="28"/>
        </w:rPr>
      </w:pPr>
      <w:r w:rsidRPr="008358D1">
        <w:rPr>
          <w:b/>
          <w:bCs/>
          <w:sz w:val="28"/>
          <w:szCs w:val="28"/>
        </w:rPr>
        <w:t>Anexo - Distribuição das orientações das atividades de ensino para 2024/2</w:t>
      </w:r>
    </w:p>
    <w:tbl>
      <w:tblPr>
        <w:tblW w:w="0" w:type="auto"/>
        <w:tblInd w:w="12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567"/>
        <w:gridCol w:w="1418"/>
        <w:gridCol w:w="3260"/>
      </w:tblGrid>
      <w:tr w:rsidR="000B60CD" w:rsidRPr="008358D1" w14:paraId="0B6F610F" w14:textId="77777777" w:rsidTr="000B60CD">
        <w:trPr>
          <w:trHeight w:val="210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969696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DBD68A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Professor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969696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66522CA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Créditos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969696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0F481D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 xml:space="preserve">Disciplina </w:t>
            </w:r>
            <w:proofErr w:type="spellStart"/>
            <w:r w:rsidRPr="008358D1">
              <w:rPr>
                <w:sz w:val="13"/>
                <w:szCs w:val="13"/>
              </w:rPr>
              <w:t>Cod</w:t>
            </w:r>
            <w:proofErr w:type="spellEnd"/>
            <w:r w:rsidRPr="008358D1">
              <w:rPr>
                <w:sz w:val="13"/>
                <w:szCs w:val="13"/>
              </w:rPr>
              <w:t>.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969696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F25E28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Disciplina</w:t>
            </w:r>
          </w:p>
        </w:tc>
      </w:tr>
      <w:tr w:rsidR="000B60CD" w:rsidRPr="008358D1" w14:paraId="34F1643D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AEB290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Adriano Lopes da Silva Reis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A91F4AB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C64190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0124. 00. 004-0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720809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Gestão da Informação</w:t>
            </w:r>
          </w:p>
        </w:tc>
      </w:tr>
      <w:tr w:rsidR="000B60CD" w:rsidRPr="008358D1" w14:paraId="50FBCF07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B9F541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Alexander Roberto </w:t>
            </w:r>
            <w:proofErr w:type="spellStart"/>
            <w:r w:rsidRPr="008358D1">
              <w:rPr>
                <w:sz w:val="13"/>
                <w:szCs w:val="13"/>
              </w:rPr>
              <w:t>Valdameri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A6A180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28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32983C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0102. 00. 003-0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B29B4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Banco de Dados</w:t>
            </w:r>
          </w:p>
        </w:tc>
      </w:tr>
      <w:tr w:rsidR="000B60CD" w:rsidRPr="008358D1" w14:paraId="05A3BBFE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742306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1470E9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E06D14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0102. 00. 001-6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9678C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Banco de Dados</w:t>
            </w:r>
          </w:p>
        </w:tc>
      </w:tr>
      <w:tr w:rsidR="000B60CD" w:rsidRPr="008358D1" w14:paraId="4BC31F7A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56FA90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7B3923C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EFDDFD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0102. 00. 002-1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80FEF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Banco de Dados</w:t>
            </w:r>
          </w:p>
        </w:tc>
      </w:tr>
      <w:tr w:rsidR="000B60CD" w:rsidRPr="008358D1" w14:paraId="206CC6B3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79B76E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22DE8EB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64D472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0102. 00. 004-8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AF7D7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Banco de Dados</w:t>
            </w:r>
          </w:p>
        </w:tc>
      </w:tr>
      <w:tr w:rsidR="000B60CD" w:rsidRPr="008358D1" w14:paraId="4C74A146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80F88A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6FA87BF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43687B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0111. 00. 001-2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0290A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Banco de Dados Avançado</w:t>
            </w:r>
          </w:p>
        </w:tc>
      </w:tr>
      <w:tr w:rsidR="000B60CD" w:rsidRPr="008358D1" w14:paraId="1417AB8D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15BDA4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André Felipe Bürger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BD12265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1213F4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0168. 00. 004-9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86592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Orientada a Objetos</w:t>
            </w:r>
          </w:p>
        </w:tc>
      </w:tr>
      <w:tr w:rsidR="000B60CD" w:rsidRPr="008358D1" w14:paraId="20AB424B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B1D0D6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497DF57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15FEBF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0168. 00. 002-2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ED2B8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Orientada a Objetos</w:t>
            </w:r>
          </w:p>
        </w:tc>
      </w:tr>
      <w:tr w:rsidR="000B60CD" w:rsidRPr="008358D1" w14:paraId="1C733F25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51AFAD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Andreza Sartori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7159113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16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16B5B9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0174. 00. 002-7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EA6B4C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Aprendizado de Máquina</w:t>
            </w:r>
          </w:p>
        </w:tc>
      </w:tr>
      <w:tr w:rsidR="000B60CD" w:rsidRPr="008358D1" w14:paraId="3F52C634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C4A2F0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4FB0F6A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E8B104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0173. 00. 002-0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FB50A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Inteligência Artificial</w:t>
            </w:r>
          </w:p>
        </w:tc>
      </w:tr>
      <w:tr w:rsidR="000B60CD" w:rsidRPr="008358D1" w14:paraId="36747687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58A8C0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F2C0D1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800006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0173. 00. 001-2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31D4F3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Inteligência Artificial</w:t>
            </w:r>
          </w:p>
        </w:tc>
      </w:tr>
      <w:tr w:rsidR="000B60CD" w:rsidRPr="008358D1" w14:paraId="0FC5EBAD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CF3DD7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2837EC3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9A2CD9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0116. 00. 001-7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5B5F00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Inteligência Artificial Aplicada</w:t>
            </w:r>
          </w:p>
        </w:tc>
      </w:tr>
      <w:tr w:rsidR="000B60CD" w:rsidRPr="008358D1" w14:paraId="5519AD0F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6EF08F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 xml:space="preserve">Artur Ricardo </w:t>
            </w:r>
            <w:proofErr w:type="spellStart"/>
            <w:r w:rsidRPr="008358D1">
              <w:rPr>
                <w:sz w:val="13"/>
                <w:szCs w:val="13"/>
              </w:rPr>
              <w:t>Bizon</w:t>
            </w:r>
            <w:proofErr w:type="spellEnd"/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B38B425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6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963A7F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0168. 00. 003-0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2E7A6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Orientada a Objetos</w:t>
            </w:r>
          </w:p>
        </w:tc>
      </w:tr>
      <w:tr w:rsidR="000B60CD" w:rsidRPr="008358D1" w14:paraId="6BFD5187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510FFC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Aurélio Faustino </w:t>
            </w:r>
            <w:proofErr w:type="spellStart"/>
            <w:r w:rsidRPr="008358D1">
              <w:rPr>
                <w:sz w:val="13"/>
                <w:szCs w:val="13"/>
              </w:rPr>
              <w:t>Hoppe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8313B48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20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3BBDF4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0187. 00. 002-1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722B8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Processamento de Imagens</w:t>
            </w:r>
          </w:p>
        </w:tc>
      </w:tr>
      <w:tr w:rsidR="000B60CD" w:rsidRPr="008358D1" w14:paraId="06C0C247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02DA6A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25FED47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51E79B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0178. 00. 006-8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30087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Teoria dos Grafos</w:t>
            </w:r>
          </w:p>
        </w:tc>
      </w:tr>
      <w:tr w:rsidR="000B60CD" w:rsidRPr="008358D1" w14:paraId="5B4BCA73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BE9CE7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3A3BA86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B377F1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0178. 00. 002-5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13A27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Teoria dos Grafos</w:t>
            </w:r>
          </w:p>
        </w:tc>
      </w:tr>
      <w:tr w:rsidR="000B60CD" w:rsidRPr="008358D1" w14:paraId="5BE330C2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5A2923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8D02C29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53AF51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0178. 00. 001-4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DA39A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Teoria dos Grafos</w:t>
            </w:r>
          </w:p>
        </w:tc>
      </w:tr>
      <w:tr w:rsidR="000B60CD" w:rsidRPr="008358D1" w14:paraId="769633DE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35D2620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306D744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87D452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0178. 00. 004-9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D3209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Teoria dos Grafos</w:t>
            </w:r>
          </w:p>
        </w:tc>
      </w:tr>
      <w:tr w:rsidR="000B60CD" w:rsidRPr="008358D1" w14:paraId="2D679E40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B50C4E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Dalton Solano dos Reis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49DE7E4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18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8D6154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0186. 00. 002-5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FB43D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Computação Gráfica</w:t>
            </w:r>
          </w:p>
        </w:tc>
      </w:tr>
      <w:tr w:rsidR="000B60CD" w:rsidRPr="008358D1" w14:paraId="3FF61CB9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B2EC7B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CB1198A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12D9D6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0166. 00. 001-7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FD0D5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Introdução à Programação</w:t>
            </w:r>
          </w:p>
        </w:tc>
      </w:tr>
      <w:tr w:rsidR="000B60CD" w:rsidRPr="008358D1" w14:paraId="65FCF25E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FB8B5A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C1EB132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080B4F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0176. 00. 001-1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AB2D7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Realidade Virtual</w:t>
            </w:r>
          </w:p>
        </w:tc>
      </w:tr>
      <w:tr w:rsidR="000B60CD" w:rsidRPr="008358D1" w14:paraId="44F3E61C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33EAF7C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8319D1C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2651E0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0175. 01. 001-2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3CD63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Trabalho de Conclusão de Curso I</w:t>
            </w:r>
          </w:p>
        </w:tc>
      </w:tr>
      <w:tr w:rsidR="000B60CD" w:rsidRPr="008358D1" w14:paraId="5C7228B4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BCFABF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Danton Cavalcanti Franco Junior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90617B9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14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9C8F5F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0166. 00. 002-5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91C65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Introdução à Programação</w:t>
            </w:r>
          </w:p>
        </w:tc>
      </w:tr>
      <w:tr w:rsidR="000B60CD" w:rsidRPr="008358D1" w14:paraId="35FFD99C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290776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B41877B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BF7441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0185. 00. 001-0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7FBE7F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Sistemas Operacionais</w:t>
            </w:r>
          </w:p>
        </w:tc>
      </w:tr>
      <w:tr w:rsidR="000B60CD" w:rsidRPr="008358D1" w14:paraId="6A633B3D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334C037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62D1B16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B74D95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0092. 00.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CC2708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Teoria da Computação</w:t>
            </w:r>
          </w:p>
        </w:tc>
      </w:tr>
      <w:tr w:rsidR="000B60CD" w:rsidRPr="008358D1" w14:paraId="4E1D1719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BE4715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Everaldo Artur </w:t>
            </w:r>
            <w:proofErr w:type="spellStart"/>
            <w:r w:rsidRPr="008358D1">
              <w:rPr>
                <w:sz w:val="13"/>
                <w:szCs w:val="13"/>
              </w:rPr>
              <w:t>Grahl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5DD232D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16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F9B1F8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0105. 00. 001-5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15885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Inovação Tecnológica</w:t>
            </w:r>
          </w:p>
        </w:tc>
      </w:tr>
      <w:tr w:rsidR="000B60CD" w:rsidRPr="008358D1" w14:paraId="5C2BE140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D0C069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1653634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2DD4BF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0084. 00. 001-3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EB761B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Introdução à Computação</w:t>
            </w:r>
          </w:p>
        </w:tc>
      </w:tr>
      <w:tr w:rsidR="000B60CD" w:rsidRPr="008358D1" w14:paraId="2AFAC026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A6D412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C68192D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09AC82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0103. 00. 003-9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FDADA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Projeto de Software</w:t>
            </w:r>
          </w:p>
        </w:tc>
      </w:tr>
      <w:tr w:rsidR="000B60CD" w:rsidRPr="008358D1" w14:paraId="72393916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0AA305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C0E79B0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25F323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0103. 00. 001-2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16940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Projeto de Software</w:t>
            </w:r>
          </w:p>
        </w:tc>
      </w:tr>
      <w:tr w:rsidR="000B60CD" w:rsidRPr="008358D1" w14:paraId="146CA6C4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85006E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1252315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8BFB6B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0115. 01. 001-8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D08AE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Projeto de Software I</w:t>
            </w:r>
          </w:p>
        </w:tc>
      </w:tr>
      <w:tr w:rsidR="000B60CD" w:rsidRPr="008358D1" w14:paraId="60283404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7467C8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 xml:space="preserve">Fábio </w:t>
            </w:r>
            <w:proofErr w:type="spellStart"/>
            <w:r w:rsidRPr="008358D1">
              <w:rPr>
                <w:sz w:val="13"/>
                <w:szCs w:val="13"/>
              </w:rPr>
              <w:t>Luis</w:t>
            </w:r>
            <w:proofErr w:type="spellEnd"/>
            <w:r w:rsidRPr="008358D1">
              <w:rPr>
                <w:sz w:val="13"/>
                <w:szCs w:val="13"/>
              </w:rPr>
              <w:t xml:space="preserve"> Perez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62514C6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4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79ACAD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0167. 01. 001-6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8639A6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Arquitetura de Computadores I</w:t>
            </w:r>
          </w:p>
        </w:tc>
      </w:tr>
      <w:tr w:rsidR="000B60CD" w:rsidRPr="008358D1" w14:paraId="29FCA693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160774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Francisco </w:t>
            </w:r>
            <w:proofErr w:type="spellStart"/>
            <w:r w:rsidRPr="008358D1">
              <w:rPr>
                <w:sz w:val="13"/>
                <w:szCs w:val="13"/>
              </w:rPr>
              <w:t>Adell</w:t>
            </w:r>
            <w:proofErr w:type="spellEnd"/>
            <w:r w:rsidRPr="008358D1">
              <w:rPr>
                <w:sz w:val="13"/>
                <w:szCs w:val="13"/>
              </w:rPr>
              <w:t> </w:t>
            </w:r>
            <w:proofErr w:type="spellStart"/>
            <w:r w:rsidRPr="008358D1">
              <w:rPr>
                <w:sz w:val="13"/>
                <w:szCs w:val="13"/>
              </w:rPr>
              <w:t>Péricas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CCD12B2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253151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0108. 00. 001-5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5C5A3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Prática em Redes de Computadores</w:t>
            </w:r>
          </w:p>
        </w:tc>
      </w:tr>
      <w:tr w:rsidR="000B60CD" w:rsidRPr="008358D1" w14:paraId="539302F4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C8F25A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AA43FBF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A2E788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0108. 00. 002-3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3D37DE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Prática em Redes de Computadores</w:t>
            </w:r>
          </w:p>
        </w:tc>
      </w:tr>
      <w:tr w:rsidR="000B60CD" w:rsidRPr="008358D1" w14:paraId="3570991F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9E52F4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85341BB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D0D90B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0190. 00. 001-3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C75274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Redes de Computadores</w:t>
            </w:r>
          </w:p>
        </w:tc>
      </w:tr>
      <w:tr w:rsidR="000B60CD" w:rsidRPr="008358D1" w14:paraId="47EAF159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BAF1B4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Gilvan Justino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7B6EEB4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FF03CC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0171. 00. 001-0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59039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Algoritmos e Estrutura de Dados</w:t>
            </w:r>
          </w:p>
        </w:tc>
      </w:tr>
      <w:tr w:rsidR="000B60CD" w:rsidRPr="008358D1" w14:paraId="73954302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B39C01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18B2D9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361B22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0171. 00. 002-0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5FC855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Algoritmos e Estrutura de Dados</w:t>
            </w:r>
          </w:p>
        </w:tc>
      </w:tr>
      <w:tr w:rsidR="000B60CD" w:rsidRPr="008358D1" w14:paraId="094E49FC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038981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62F87A4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8737DE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0104. 00. 001-0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B1491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Segurança da Informação</w:t>
            </w:r>
          </w:p>
        </w:tc>
      </w:tr>
      <w:tr w:rsidR="000B60CD" w:rsidRPr="008358D1" w14:paraId="17D416FA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B78EC5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Jan Charles Gros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91095E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4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C5284C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0196. 00. 001-5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BBE88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Fundamentos de Programação</w:t>
            </w:r>
          </w:p>
        </w:tc>
      </w:tr>
      <w:tr w:rsidR="000B60CD" w:rsidRPr="008358D1" w14:paraId="08161287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E82346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Jonathan Gil Müller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4226855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20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7094ED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0169. 00. 001-5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2225E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Lógica para Computação</w:t>
            </w:r>
          </w:p>
        </w:tc>
      </w:tr>
      <w:tr w:rsidR="000B60CD" w:rsidRPr="008358D1" w14:paraId="0CF486E1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1D16A3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9E450B0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6F85D2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0169. 00. 005-0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1BA77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Lógica para Computação</w:t>
            </w:r>
          </w:p>
        </w:tc>
      </w:tr>
      <w:tr w:rsidR="000B60CD" w:rsidRPr="008358D1" w14:paraId="36D4D9B9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BE728E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E17E9A0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66A673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0169. 00. 006-9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B062C0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Lógica para Computação</w:t>
            </w:r>
          </w:p>
        </w:tc>
      </w:tr>
      <w:tr w:rsidR="000B60CD" w:rsidRPr="008358D1" w14:paraId="08FD3BE5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EB1505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3650EE7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6F964D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0169. 00. 002-6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89EA3C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Lógica para Computação</w:t>
            </w:r>
          </w:p>
        </w:tc>
      </w:tr>
      <w:tr w:rsidR="000B60CD" w:rsidRPr="008358D1" w14:paraId="58FF5495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5EF81A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04EC09D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83FF6C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0169. 00. 003-1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8EA8BB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Lógica para Computação</w:t>
            </w:r>
          </w:p>
        </w:tc>
      </w:tr>
      <w:tr w:rsidR="000B60CD" w:rsidRPr="008358D1" w14:paraId="0C416668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65CB54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Jorge Adriano dos Santos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DA2C313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4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82293C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0160. 00. 001-5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8C3E5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Robótica</w:t>
            </w:r>
          </w:p>
        </w:tc>
      </w:tr>
      <w:tr w:rsidR="000B60CD" w:rsidRPr="008358D1" w14:paraId="647B9FB0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402577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José Carlos Althoff 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8E2F043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4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528075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0179. 00. 002-9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BAF708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Análise de Algoritmos</w:t>
            </w:r>
          </w:p>
        </w:tc>
      </w:tr>
      <w:tr w:rsidR="000B60CD" w:rsidRPr="008358D1" w14:paraId="15FB8555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5A9FDD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Joyce Martins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57B6E28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B3DBA9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0183. 00. 001-1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2C065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Compiladores</w:t>
            </w:r>
          </w:p>
        </w:tc>
      </w:tr>
      <w:tr w:rsidR="000B60CD" w:rsidRPr="008358D1" w14:paraId="354D8264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D36C5E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953E9D7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33EC7B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0183. 00. 006-2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A81169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Compiladores</w:t>
            </w:r>
          </w:p>
        </w:tc>
      </w:tr>
      <w:tr w:rsidR="000B60CD" w:rsidRPr="008358D1" w14:paraId="5F8795EC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9900BB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61F7AED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0BB962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0183. 00. 003-4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7C885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Compiladores</w:t>
            </w:r>
          </w:p>
        </w:tc>
      </w:tr>
      <w:tr w:rsidR="000B60CD" w:rsidRPr="008358D1" w14:paraId="6DD9984E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F8F658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Luciana Pereira de Araújo Kohler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B371AB3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18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C082E7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0168. 00. 005-1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EAE17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Orientada a Objetos</w:t>
            </w:r>
          </w:p>
        </w:tc>
      </w:tr>
      <w:tr w:rsidR="000B60CD" w:rsidRPr="008358D1" w14:paraId="403EC7FB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FB4DA0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81C20F7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A29A44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0170. 02. 003-4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9138D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Web II</w:t>
            </w:r>
          </w:p>
        </w:tc>
      </w:tr>
      <w:tr w:rsidR="000B60CD" w:rsidRPr="008358D1" w14:paraId="0EBFC1A1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38AB84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3BCC82AA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FBD8BC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0175. 02. 001-0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A8FB5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Trabalho de Conclusão de Curso II</w:t>
            </w:r>
          </w:p>
        </w:tc>
      </w:tr>
      <w:tr w:rsidR="000B60CD" w:rsidRPr="008358D1" w14:paraId="757D35B1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D7402B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69946C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13C21F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0120. 02.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F0085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Trabalho de Conclusão de Curso II</w:t>
            </w:r>
          </w:p>
        </w:tc>
      </w:tr>
      <w:tr w:rsidR="000B60CD" w:rsidRPr="008358D1" w14:paraId="07369EF5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F81AEB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proofErr w:type="spellStart"/>
            <w:r w:rsidRPr="008358D1">
              <w:rPr>
                <w:sz w:val="13"/>
                <w:szCs w:val="13"/>
              </w:rPr>
              <w:t>Maiko</w:t>
            </w:r>
            <w:proofErr w:type="spellEnd"/>
            <w:r w:rsidRPr="008358D1">
              <w:rPr>
                <w:sz w:val="13"/>
                <w:szCs w:val="13"/>
              </w:rPr>
              <w:t xml:space="preserve"> Rafael Spiess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D17FC58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8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C38845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0180. 00.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F3A360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Processamento de Linguagem Natural</w:t>
            </w:r>
          </w:p>
        </w:tc>
      </w:tr>
      <w:tr w:rsidR="000B60CD" w:rsidRPr="008358D1" w14:paraId="36713836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57CC14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E0F4A9C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BAE14A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0180. 00. 003-7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5ACCD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Processamento de Linguagem Natural</w:t>
            </w:r>
          </w:p>
        </w:tc>
      </w:tr>
      <w:tr w:rsidR="000B60CD" w:rsidRPr="008358D1" w14:paraId="46532B28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0863CD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Marcos Rodrigo Momo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8DA034A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16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EBD044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0114. 02.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459DBD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Banco de Dados II</w:t>
            </w:r>
          </w:p>
        </w:tc>
      </w:tr>
      <w:tr w:rsidR="000B60CD" w:rsidRPr="008358D1" w14:paraId="13CC1DE2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FAB80E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17C58C2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A65F1A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0184. 00. 003-0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F4722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Sistemas Distribuídos</w:t>
            </w:r>
          </w:p>
        </w:tc>
      </w:tr>
      <w:tr w:rsidR="000B60CD" w:rsidRPr="008358D1" w14:paraId="333BE385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8A3272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6225BB6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F252CB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0184. 00. 002-3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31028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Sistemas Distribuídos</w:t>
            </w:r>
          </w:p>
        </w:tc>
      </w:tr>
      <w:tr w:rsidR="000B60CD" w:rsidRPr="008358D1" w14:paraId="1D245EE3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B94284E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DDAFAA6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4CE82A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0185. 00. 002-7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176298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Sistemas Operacionais</w:t>
            </w:r>
          </w:p>
        </w:tc>
      </w:tr>
      <w:tr w:rsidR="000B60CD" w:rsidRPr="008358D1" w14:paraId="37409130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758F67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Marcos Rogério Cardoso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AF32DEF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17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E35FE5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0112. 00. 001-6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6B4B9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Informática em Saúde</w:t>
            </w:r>
          </w:p>
        </w:tc>
      </w:tr>
      <w:tr w:rsidR="000B60CD" w:rsidRPr="008358D1" w14:paraId="158D3DB8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430EBF6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7D1612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689F33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0191. 00. 001-0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545104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Web</w:t>
            </w:r>
          </w:p>
        </w:tc>
      </w:tr>
      <w:tr w:rsidR="000B60CD" w:rsidRPr="008358D1" w14:paraId="67965881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68586D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B9305DB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2545FE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0170. 01. 001-0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F0D7D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Web I</w:t>
            </w:r>
          </w:p>
        </w:tc>
      </w:tr>
      <w:tr w:rsidR="000B60CD" w:rsidRPr="008358D1" w14:paraId="7AFD2CFE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DCE4C8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3E5B37C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4C76B6F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0170. 02. 006-0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156D38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Web II</w:t>
            </w:r>
          </w:p>
        </w:tc>
      </w:tr>
      <w:tr w:rsidR="000B60CD" w:rsidRPr="008358D1" w14:paraId="4CB065AC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DB3F56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BDA294A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B6ED08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0170. 02.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4394C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Web II</w:t>
            </w:r>
          </w:p>
        </w:tc>
      </w:tr>
      <w:tr w:rsidR="000B60CD" w:rsidRPr="008358D1" w14:paraId="50423E86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639523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Maurício Capobianco Lopes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0142D47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8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119A4B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EDU. 0518. 00. 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D16CA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Educação e Tecnologias Digitais</w:t>
            </w:r>
          </w:p>
        </w:tc>
      </w:tr>
      <w:tr w:rsidR="000B60CD" w:rsidRPr="008358D1" w14:paraId="05D75041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8657E4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8A9932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C80001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0182. 00. 003-4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590249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Tecnologias e Objetos Digitais de Ensino e Aprendizagem</w:t>
            </w:r>
          </w:p>
        </w:tc>
      </w:tr>
      <w:tr w:rsidR="000B60CD" w:rsidRPr="008358D1" w14:paraId="0CEC1E6D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02E79F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Miguel Alexandre </w:t>
            </w:r>
            <w:proofErr w:type="spellStart"/>
            <w:r w:rsidRPr="008358D1">
              <w:rPr>
                <w:sz w:val="13"/>
                <w:szCs w:val="13"/>
              </w:rPr>
              <w:t>Wisintainer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20A0D5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22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6AD975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0167. 01. 002-4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92F5CA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Arquitetura de Computadores I</w:t>
            </w:r>
          </w:p>
        </w:tc>
      </w:tr>
      <w:tr w:rsidR="000B60CD" w:rsidRPr="008358D1" w14:paraId="51C76018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957FF7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FF1014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BC9DFD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0167. 02. 001-7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9D5B61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Arquitetura de Computadores II</w:t>
            </w:r>
          </w:p>
        </w:tc>
      </w:tr>
      <w:tr w:rsidR="000B60CD" w:rsidRPr="008358D1" w14:paraId="488087F9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8BE59F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98E9CD1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F22E55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0167. 02. 002-0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C4947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Arquitetura de Computadores II</w:t>
            </w:r>
          </w:p>
        </w:tc>
      </w:tr>
      <w:tr w:rsidR="000B60CD" w:rsidRPr="008358D1" w14:paraId="00797F71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5ED472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7ACE9780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296F38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0167. 02. 003-8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09366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Arquitetura de Computadores II</w:t>
            </w:r>
          </w:p>
        </w:tc>
      </w:tr>
      <w:tr w:rsidR="000B60CD" w:rsidRPr="008358D1" w14:paraId="535C9D5C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01AB9FD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C5DF1A2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B0BA72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0167. 02. 004-6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9191C39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Arquitetura de Computadores II</w:t>
            </w:r>
          </w:p>
        </w:tc>
      </w:tr>
      <w:tr w:rsidR="000B60CD" w:rsidRPr="008358D1" w14:paraId="2BAB479E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30DA66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DB62219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2F47010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0172. 01. 003-0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FE811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Eletiva I</w:t>
            </w:r>
          </w:p>
        </w:tc>
      </w:tr>
      <w:tr w:rsidR="000B60CD" w:rsidRPr="008358D1" w14:paraId="013BEC63" w14:textId="77777777" w:rsidTr="000B60CD">
        <w:trPr>
          <w:trHeight w:val="225"/>
        </w:trPr>
        <w:tc>
          <w:tcPr>
            <w:tcW w:w="1835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4E7405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Robson Walter de Souza</w:t>
            </w:r>
          </w:p>
        </w:tc>
        <w:tc>
          <w:tcPr>
            <w:tcW w:w="567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169BBEB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6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6FF14BE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0168. 00.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F99E5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Programação Orientada a Objetos</w:t>
            </w:r>
          </w:p>
        </w:tc>
      </w:tr>
      <w:tr w:rsidR="000B60CD" w:rsidRPr="008358D1" w14:paraId="4D8C5B04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2E84CB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Simone </w:t>
            </w:r>
            <w:proofErr w:type="spellStart"/>
            <w:r w:rsidRPr="008358D1">
              <w:rPr>
                <w:sz w:val="13"/>
                <w:szCs w:val="13"/>
              </w:rPr>
              <w:t>Erbs</w:t>
            </w:r>
            <w:proofErr w:type="spellEnd"/>
            <w:r w:rsidRPr="008358D1">
              <w:rPr>
                <w:sz w:val="13"/>
                <w:szCs w:val="13"/>
              </w:rPr>
              <w:t> da Costa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4D3A52E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12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674AA7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0110. 00. 002-7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4BC0EB0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Engenharia de Software</w:t>
            </w:r>
          </w:p>
        </w:tc>
      </w:tr>
      <w:tr w:rsidR="000B60CD" w:rsidRPr="008358D1" w14:paraId="5F052846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1C8C8392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5A026B8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BFA40E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0117. 00. 001-4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A98B283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Infraestrutura de Tecnologia da Informação e Comunicação</w:t>
            </w:r>
          </w:p>
        </w:tc>
      </w:tr>
      <w:tr w:rsidR="000B60CD" w:rsidRPr="008358D1" w14:paraId="3A8E5249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63E6F9B7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2F06DE16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582CE74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SIS. 0089. 00. 002-8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637178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Sistemas de Informação Aplicado ao Comércio Exterior</w:t>
            </w:r>
          </w:p>
        </w:tc>
      </w:tr>
      <w:tr w:rsidR="000B60CD" w:rsidRPr="008358D1" w14:paraId="66EF815F" w14:textId="77777777" w:rsidTr="000B60CD">
        <w:trPr>
          <w:trHeight w:val="225"/>
        </w:trPr>
        <w:tc>
          <w:tcPr>
            <w:tcW w:w="1835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00F795DC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Timóteo Monteiro da Silva</w:t>
            </w:r>
          </w:p>
        </w:tc>
        <w:tc>
          <w:tcPr>
            <w:tcW w:w="567" w:type="dxa"/>
            <w:vMerge w:val="restart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353CDC82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8</w:t>
            </w: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7AE43AEB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0197. 00. 001-9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0B550F5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Softwares Educacionais</w:t>
            </w:r>
          </w:p>
        </w:tc>
      </w:tr>
      <w:tr w:rsidR="000B60CD" w:rsidRPr="008358D1" w14:paraId="065CB846" w14:textId="77777777" w:rsidTr="000B60CD">
        <w:trPr>
          <w:trHeight w:val="225"/>
        </w:trPr>
        <w:tc>
          <w:tcPr>
            <w:tcW w:w="1835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0D430676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</w:p>
        </w:tc>
        <w:tc>
          <w:tcPr>
            <w:tcW w:w="567" w:type="dxa"/>
            <w:vMerge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vAlign w:val="center"/>
            <w:hideMark/>
          </w:tcPr>
          <w:p w14:paraId="5F5B9463" w14:textId="77777777" w:rsidR="008358D1" w:rsidRPr="008358D1" w:rsidRDefault="008358D1" w:rsidP="000B60CD">
            <w:pPr>
              <w:spacing w:line="160" w:lineRule="exact"/>
              <w:jc w:val="center"/>
              <w:rPr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30" w:type="dxa"/>
              <w:bottom w:w="30" w:type="dxa"/>
              <w:right w:w="30" w:type="dxa"/>
            </w:tcMar>
            <w:hideMark/>
          </w:tcPr>
          <w:p w14:paraId="57588AA8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CMP. 0182. 00. 002-6</w:t>
            </w:r>
          </w:p>
        </w:tc>
        <w:tc>
          <w:tcPr>
            <w:tcW w:w="32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CC300F" w14:textId="77777777" w:rsidR="008358D1" w:rsidRPr="008358D1" w:rsidRDefault="008358D1" w:rsidP="000B60CD">
            <w:pPr>
              <w:spacing w:line="160" w:lineRule="exact"/>
              <w:rPr>
                <w:sz w:val="13"/>
                <w:szCs w:val="13"/>
              </w:rPr>
            </w:pPr>
            <w:r w:rsidRPr="008358D1">
              <w:rPr>
                <w:sz w:val="13"/>
                <w:szCs w:val="13"/>
              </w:rPr>
              <w:t>Tecnologias e Objetos Digitais de Ensino e Aprendizagem</w:t>
            </w:r>
          </w:p>
        </w:tc>
      </w:tr>
    </w:tbl>
    <w:p w14:paraId="23391D6B" w14:textId="77777777" w:rsidR="008358D1" w:rsidRPr="00C211A6" w:rsidRDefault="008358D1" w:rsidP="00A913D9">
      <w:pPr>
        <w:spacing w:line="360" w:lineRule="auto"/>
      </w:pPr>
    </w:p>
    <w:sectPr w:rsidR="008358D1" w:rsidRPr="00C211A6">
      <w:type w:val="continuous"/>
      <w:pgSz w:w="11907" w:h="16840" w:code="9"/>
      <w:pgMar w:top="1701" w:right="851" w:bottom="1418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3E3A1" w14:textId="77777777" w:rsidR="006A3DFC" w:rsidRDefault="006A3DFC">
      <w:r>
        <w:separator/>
      </w:r>
    </w:p>
  </w:endnote>
  <w:endnote w:type="continuationSeparator" w:id="0">
    <w:p w14:paraId="6DF87716" w14:textId="77777777" w:rsidR="006A3DFC" w:rsidRDefault="006A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2A86D" w14:textId="77777777" w:rsidR="001F6248" w:rsidRDefault="001F62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11F61" w14:textId="77777777" w:rsidR="001F6248" w:rsidRDefault="001F624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39DF4" w14:textId="77777777" w:rsidR="001F6248" w:rsidRDefault="001F62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24F9F7" w14:textId="77777777" w:rsidR="006A3DFC" w:rsidRDefault="006A3DFC">
      <w:r>
        <w:separator/>
      </w:r>
    </w:p>
  </w:footnote>
  <w:footnote w:type="continuationSeparator" w:id="0">
    <w:p w14:paraId="79DF543F" w14:textId="77777777" w:rsidR="006A3DFC" w:rsidRDefault="006A3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EE142" w14:textId="77777777" w:rsidR="001F6248" w:rsidRDefault="001F62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6A34B" w14:textId="77777777" w:rsidR="001F6248" w:rsidRDefault="001F624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32F70" w14:textId="77777777" w:rsidR="001F6248" w:rsidRDefault="001F62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50A97"/>
    <w:multiLevelType w:val="hybridMultilevel"/>
    <w:tmpl w:val="DB54AF0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B61C18"/>
    <w:multiLevelType w:val="hybridMultilevel"/>
    <w:tmpl w:val="559A8A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78CF"/>
    <w:multiLevelType w:val="hybridMultilevel"/>
    <w:tmpl w:val="91E809F2"/>
    <w:lvl w:ilvl="0" w:tplc="2834CAF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144DA"/>
    <w:multiLevelType w:val="hybridMultilevel"/>
    <w:tmpl w:val="42F888E2"/>
    <w:lvl w:ilvl="0" w:tplc="98429DB8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33CE8"/>
    <w:multiLevelType w:val="hybridMultilevel"/>
    <w:tmpl w:val="FCBA26BC"/>
    <w:lvl w:ilvl="0" w:tplc="CA909AE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8A3DCC"/>
    <w:multiLevelType w:val="hybridMultilevel"/>
    <w:tmpl w:val="DA3263DE"/>
    <w:lvl w:ilvl="0" w:tplc="6F3AA5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821B9"/>
    <w:multiLevelType w:val="hybridMultilevel"/>
    <w:tmpl w:val="4100F7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99776C7"/>
    <w:multiLevelType w:val="hybridMultilevel"/>
    <w:tmpl w:val="E29C24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EE5963"/>
    <w:multiLevelType w:val="hybridMultilevel"/>
    <w:tmpl w:val="8DEE4D6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033D32"/>
    <w:multiLevelType w:val="hybridMultilevel"/>
    <w:tmpl w:val="C01209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21819"/>
    <w:multiLevelType w:val="hybridMultilevel"/>
    <w:tmpl w:val="51FA5BF4"/>
    <w:lvl w:ilvl="0" w:tplc="5E44B7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DA57BE"/>
    <w:multiLevelType w:val="hybridMultilevel"/>
    <w:tmpl w:val="B6069A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E4FE2"/>
    <w:multiLevelType w:val="multilevel"/>
    <w:tmpl w:val="B790A448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3" w15:restartNumberingAfterBreak="0">
    <w:nsid w:val="4656134C"/>
    <w:multiLevelType w:val="hybridMultilevel"/>
    <w:tmpl w:val="0A188DEA"/>
    <w:lvl w:ilvl="0" w:tplc="4E626B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E7EC7AE">
      <w:start w:val="3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0D42C2"/>
    <w:multiLevelType w:val="hybridMultilevel"/>
    <w:tmpl w:val="B2643D4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9D600F"/>
    <w:multiLevelType w:val="hybridMultilevel"/>
    <w:tmpl w:val="F5AED5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C6286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58131845"/>
    <w:multiLevelType w:val="multilevel"/>
    <w:tmpl w:val="C792D506"/>
    <w:lvl w:ilvl="0">
      <w:start w:val="1"/>
      <w:numFmt w:val="none"/>
      <w:pStyle w:val="Ttulo2"/>
      <w:lvlText w:val=""/>
      <w:legacy w:legacy="1" w:legacySpace="0" w:legacyIndent="283"/>
      <w:lvlJc w:val="left"/>
      <w:pPr>
        <w:ind w:left="283" w:hanging="283"/>
      </w:pPr>
      <w:rPr>
        <w:b w:val="0"/>
        <w:i w:val="0"/>
        <w:sz w:val="24"/>
        <w:u w:val="none"/>
      </w:rPr>
    </w:lvl>
    <w:lvl w:ilvl="1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2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3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4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5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6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7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8">
      <w:numFmt w:val="none"/>
      <w:lvlText w:val=""/>
      <w:legacy w:legacy="1" w:legacySpace="0" w:legacyIndent="0"/>
      <w:lvlJc w:val="left"/>
      <w:rPr>
        <w:rFonts w:ascii="Tms Rmn" w:hAnsi="Tms Rmn" w:hint="default"/>
      </w:rPr>
    </w:lvl>
  </w:abstractNum>
  <w:abstractNum w:abstractNumId="18" w15:restartNumberingAfterBreak="0">
    <w:nsid w:val="58D11D52"/>
    <w:multiLevelType w:val="hybridMultilevel"/>
    <w:tmpl w:val="E3500E8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BE4775"/>
    <w:multiLevelType w:val="multilevel"/>
    <w:tmpl w:val="539E61A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0" w15:restartNumberingAfterBreak="0">
    <w:nsid w:val="6BBF5EE2"/>
    <w:multiLevelType w:val="hybridMultilevel"/>
    <w:tmpl w:val="43569296"/>
    <w:lvl w:ilvl="0" w:tplc="D4544F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2644FF"/>
    <w:multiLevelType w:val="hybridMultilevel"/>
    <w:tmpl w:val="1C566BAE"/>
    <w:lvl w:ilvl="0" w:tplc="3E40AC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D0A5D74"/>
    <w:multiLevelType w:val="hybridMultilevel"/>
    <w:tmpl w:val="D174EC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D364E"/>
    <w:multiLevelType w:val="hybridMultilevel"/>
    <w:tmpl w:val="EA904BD0"/>
    <w:lvl w:ilvl="0" w:tplc="6BDC32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F75BA"/>
    <w:multiLevelType w:val="hybridMultilevel"/>
    <w:tmpl w:val="85C4547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9B54B1"/>
    <w:multiLevelType w:val="multilevel"/>
    <w:tmpl w:val="85C454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B0378CF"/>
    <w:multiLevelType w:val="hybridMultilevel"/>
    <w:tmpl w:val="8FFA03C6"/>
    <w:lvl w:ilvl="0" w:tplc="0E4A84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03629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2" w16cid:durableId="110828971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3" w16cid:durableId="1311210607">
    <w:abstractNumId w:val="16"/>
  </w:num>
  <w:num w:numId="4" w16cid:durableId="219752421">
    <w:abstractNumId w:val="12"/>
  </w:num>
  <w:num w:numId="5" w16cid:durableId="1176921232">
    <w:abstractNumId w:val="19"/>
  </w:num>
  <w:num w:numId="6" w16cid:durableId="609627206">
    <w:abstractNumId w:val="10"/>
  </w:num>
  <w:num w:numId="7" w16cid:durableId="950091604">
    <w:abstractNumId w:val="21"/>
  </w:num>
  <w:num w:numId="8" w16cid:durableId="767889289">
    <w:abstractNumId w:val="8"/>
  </w:num>
  <w:num w:numId="9" w16cid:durableId="771440609">
    <w:abstractNumId w:val="4"/>
  </w:num>
  <w:num w:numId="10" w16cid:durableId="1615557965">
    <w:abstractNumId w:val="18"/>
  </w:num>
  <w:num w:numId="11" w16cid:durableId="1241672534">
    <w:abstractNumId w:val="3"/>
  </w:num>
  <w:num w:numId="12" w16cid:durableId="453250918">
    <w:abstractNumId w:val="24"/>
  </w:num>
  <w:num w:numId="13" w16cid:durableId="1944485010">
    <w:abstractNumId w:val="13"/>
  </w:num>
  <w:num w:numId="14" w16cid:durableId="1167407174">
    <w:abstractNumId w:val="20"/>
  </w:num>
  <w:num w:numId="15" w16cid:durableId="364599985">
    <w:abstractNumId w:val="2"/>
  </w:num>
  <w:num w:numId="16" w16cid:durableId="2064330647">
    <w:abstractNumId w:val="25"/>
  </w:num>
  <w:num w:numId="17" w16cid:durableId="6904781">
    <w:abstractNumId w:val="14"/>
  </w:num>
  <w:num w:numId="18" w16cid:durableId="63382213">
    <w:abstractNumId w:val="7"/>
  </w:num>
  <w:num w:numId="19" w16cid:durableId="329262541">
    <w:abstractNumId w:val="6"/>
  </w:num>
  <w:num w:numId="20" w16cid:durableId="1418669076">
    <w:abstractNumId w:val="0"/>
  </w:num>
  <w:num w:numId="21" w16cid:durableId="1181241575">
    <w:abstractNumId w:val="26"/>
  </w:num>
  <w:num w:numId="22" w16cid:durableId="126823308">
    <w:abstractNumId w:val="11"/>
  </w:num>
  <w:num w:numId="23" w16cid:durableId="1325552856">
    <w:abstractNumId w:val="1"/>
  </w:num>
  <w:num w:numId="24" w16cid:durableId="682783046">
    <w:abstractNumId w:val="5"/>
  </w:num>
  <w:num w:numId="25" w16cid:durableId="1225215407">
    <w:abstractNumId w:val="23"/>
  </w:num>
  <w:num w:numId="26" w16cid:durableId="163281216">
    <w:abstractNumId w:val="22"/>
  </w:num>
  <w:num w:numId="27" w16cid:durableId="1290673507">
    <w:abstractNumId w:val="9"/>
  </w:num>
  <w:num w:numId="28" w16cid:durableId="8056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33"/>
    <w:rsid w:val="00000529"/>
    <w:rsid w:val="0000211A"/>
    <w:rsid w:val="00002583"/>
    <w:rsid w:val="00002FA9"/>
    <w:rsid w:val="00003736"/>
    <w:rsid w:val="00003EBA"/>
    <w:rsid w:val="00003FDA"/>
    <w:rsid w:val="00004452"/>
    <w:rsid w:val="000047D2"/>
    <w:rsid w:val="00004BDF"/>
    <w:rsid w:val="00006896"/>
    <w:rsid w:val="00006B98"/>
    <w:rsid w:val="00006E76"/>
    <w:rsid w:val="0000714A"/>
    <w:rsid w:val="000076B9"/>
    <w:rsid w:val="00007ABC"/>
    <w:rsid w:val="00010A8E"/>
    <w:rsid w:val="00011F1A"/>
    <w:rsid w:val="00012616"/>
    <w:rsid w:val="00012B2F"/>
    <w:rsid w:val="00012BAD"/>
    <w:rsid w:val="00012E56"/>
    <w:rsid w:val="00013157"/>
    <w:rsid w:val="00013BBA"/>
    <w:rsid w:val="00014E22"/>
    <w:rsid w:val="00015323"/>
    <w:rsid w:val="000156F5"/>
    <w:rsid w:val="0001587D"/>
    <w:rsid w:val="00015984"/>
    <w:rsid w:val="00016829"/>
    <w:rsid w:val="0001683D"/>
    <w:rsid w:val="00016D61"/>
    <w:rsid w:val="00016E73"/>
    <w:rsid w:val="000170F4"/>
    <w:rsid w:val="00020DC8"/>
    <w:rsid w:val="00020DCF"/>
    <w:rsid w:val="0002131A"/>
    <w:rsid w:val="00021360"/>
    <w:rsid w:val="00021503"/>
    <w:rsid w:val="00021647"/>
    <w:rsid w:val="00021C27"/>
    <w:rsid w:val="000226A0"/>
    <w:rsid w:val="000243E7"/>
    <w:rsid w:val="000253E3"/>
    <w:rsid w:val="00025D87"/>
    <w:rsid w:val="00025EF7"/>
    <w:rsid w:val="00026493"/>
    <w:rsid w:val="00026DC3"/>
    <w:rsid w:val="00027569"/>
    <w:rsid w:val="00027DC0"/>
    <w:rsid w:val="00030498"/>
    <w:rsid w:val="00031AB9"/>
    <w:rsid w:val="00032266"/>
    <w:rsid w:val="00032A10"/>
    <w:rsid w:val="00032AA8"/>
    <w:rsid w:val="00032E54"/>
    <w:rsid w:val="00033847"/>
    <w:rsid w:val="00033AD9"/>
    <w:rsid w:val="0003420D"/>
    <w:rsid w:val="00034583"/>
    <w:rsid w:val="000345BD"/>
    <w:rsid w:val="0003514F"/>
    <w:rsid w:val="00035262"/>
    <w:rsid w:val="000352D7"/>
    <w:rsid w:val="00035520"/>
    <w:rsid w:val="00036470"/>
    <w:rsid w:val="00036840"/>
    <w:rsid w:val="00037F0A"/>
    <w:rsid w:val="0004029E"/>
    <w:rsid w:val="00040371"/>
    <w:rsid w:val="00040B87"/>
    <w:rsid w:val="00040BD4"/>
    <w:rsid w:val="00040BE9"/>
    <w:rsid w:val="00040C2C"/>
    <w:rsid w:val="00042212"/>
    <w:rsid w:val="00042371"/>
    <w:rsid w:val="0004447B"/>
    <w:rsid w:val="00044492"/>
    <w:rsid w:val="00044E13"/>
    <w:rsid w:val="00044F29"/>
    <w:rsid w:val="00046294"/>
    <w:rsid w:val="00046B4A"/>
    <w:rsid w:val="00046F89"/>
    <w:rsid w:val="00047515"/>
    <w:rsid w:val="00047550"/>
    <w:rsid w:val="000509A0"/>
    <w:rsid w:val="00050BC7"/>
    <w:rsid w:val="00051E74"/>
    <w:rsid w:val="00052945"/>
    <w:rsid w:val="00052C35"/>
    <w:rsid w:val="000531A7"/>
    <w:rsid w:val="000531B1"/>
    <w:rsid w:val="00053C66"/>
    <w:rsid w:val="0005439C"/>
    <w:rsid w:val="000546B7"/>
    <w:rsid w:val="000547B0"/>
    <w:rsid w:val="00055340"/>
    <w:rsid w:val="00055624"/>
    <w:rsid w:val="00055659"/>
    <w:rsid w:val="00056101"/>
    <w:rsid w:val="000561AB"/>
    <w:rsid w:val="00056DCF"/>
    <w:rsid w:val="00056DDD"/>
    <w:rsid w:val="000579A2"/>
    <w:rsid w:val="000579C7"/>
    <w:rsid w:val="0006079F"/>
    <w:rsid w:val="000613E1"/>
    <w:rsid w:val="00061708"/>
    <w:rsid w:val="000623EA"/>
    <w:rsid w:val="0006260C"/>
    <w:rsid w:val="00062850"/>
    <w:rsid w:val="00062FEF"/>
    <w:rsid w:val="00063B20"/>
    <w:rsid w:val="00064544"/>
    <w:rsid w:val="0006492D"/>
    <w:rsid w:val="00064E48"/>
    <w:rsid w:val="00065368"/>
    <w:rsid w:val="00065FD7"/>
    <w:rsid w:val="00066EA6"/>
    <w:rsid w:val="000677D2"/>
    <w:rsid w:val="00067999"/>
    <w:rsid w:val="00067D85"/>
    <w:rsid w:val="000704CD"/>
    <w:rsid w:val="000709CA"/>
    <w:rsid w:val="00070A49"/>
    <w:rsid w:val="00072070"/>
    <w:rsid w:val="00072482"/>
    <w:rsid w:val="00072EE2"/>
    <w:rsid w:val="000734E9"/>
    <w:rsid w:val="0007392D"/>
    <w:rsid w:val="00073D3E"/>
    <w:rsid w:val="00073E9E"/>
    <w:rsid w:val="00075410"/>
    <w:rsid w:val="00075D63"/>
    <w:rsid w:val="00075FA9"/>
    <w:rsid w:val="00075FF3"/>
    <w:rsid w:val="00076E10"/>
    <w:rsid w:val="00077BE1"/>
    <w:rsid w:val="000801CF"/>
    <w:rsid w:val="00080B1B"/>
    <w:rsid w:val="000815D0"/>
    <w:rsid w:val="00081919"/>
    <w:rsid w:val="00081A82"/>
    <w:rsid w:val="00081FC3"/>
    <w:rsid w:val="00082B7A"/>
    <w:rsid w:val="00082E24"/>
    <w:rsid w:val="00083B14"/>
    <w:rsid w:val="0008414A"/>
    <w:rsid w:val="00085AD9"/>
    <w:rsid w:val="00085AFD"/>
    <w:rsid w:val="00085CD1"/>
    <w:rsid w:val="000867EE"/>
    <w:rsid w:val="00086E24"/>
    <w:rsid w:val="000871A9"/>
    <w:rsid w:val="00087B80"/>
    <w:rsid w:val="000900C3"/>
    <w:rsid w:val="00090A44"/>
    <w:rsid w:val="00091115"/>
    <w:rsid w:val="0009172E"/>
    <w:rsid w:val="00091E05"/>
    <w:rsid w:val="0009236A"/>
    <w:rsid w:val="00092BDB"/>
    <w:rsid w:val="00093024"/>
    <w:rsid w:val="00093146"/>
    <w:rsid w:val="00093C19"/>
    <w:rsid w:val="00093EA2"/>
    <w:rsid w:val="00094C82"/>
    <w:rsid w:val="00094F80"/>
    <w:rsid w:val="0009554C"/>
    <w:rsid w:val="0009698D"/>
    <w:rsid w:val="00097077"/>
    <w:rsid w:val="00097616"/>
    <w:rsid w:val="000A0A66"/>
    <w:rsid w:val="000A10DE"/>
    <w:rsid w:val="000A237D"/>
    <w:rsid w:val="000A2619"/>
    <w:rsid w:val="000A2C90"/>
    <w:rsid w:val="000A38EA"/>
    <w:rsid w:val="000A4506"/>
    <w:rsid w:val="000A4617"/>
    <w:rsid w:val="000A4EFA"/>
    <w:rsid w:val="000A5EBF"/>
    <w:rsid w:val="000A71E8"/>
    <w:rsid w:val="000A72F3"/>
    <w:rsid w:val="000A74A3"/>
    <w:rsid w:val="000B02A8"/>
    <w:rsid w:val="000B0D64"/>
    <w:rsid w:val="000B13BF"/>
    <w:rsid w:val="000B17DB"/>
    <w:rsid w:val="000B1AD0"/>
    <w:rsid w:val="000B2B8B"/>
    <w:rsid w:val="000B32E6"/>
    <w:rsid w:val="000B3C63"/>
    <w:rsid w:val="000B3F2D"/>
    <w:rsid w:val="000B4000"/>
    <w:rsid w:val="000B41C4"/>
    <w:rsid w:val="000B60CD"/>
    <w:rsid w:val="000B6572"/>
    <w:rsid w:val="000B661A"/>
    <w:rsid w:val="000B73E7"/>
    <w:rsid w:val="000C0A56"/>
    <w:rsid w:val="000C150E"/>
    <w:rsid w:val="000C1B8E"/>
    <w:rsid w:val="000C2201"/>
    <w:rsid w:val="000C2D70"/>
    <w:rsid w:val="000C31C6"/>
    <w:rsid w:val="000C3276"/>
    <w:rsid w:val="000C3641"/>
    <w:rsid w:val="000C378B"/>
    <w:rsid w:val="000C46CB"/>
    <w:rsid w:val="000C5A87"/>
    <w:rsid w:val="000C65E7"/>
    <w:rsid w:val="000C67DD"/>
    <w:rsid w:val="000C7843"/>
    <w:rsid w:val="000D009F"/>
    <w:rsid w:val="000D0673"/>
    <w:rsid w:val="000D10E7"/>
    <w:rsid w:val="000D12CC"/>
    <w:rsid w:val="000D1331"/>
    <w:rsid w:val="000D1BAB"/>
    <w:rsid w:val="000D1BD5"/>
    <w:rsid w:val="000D2266"/>
    <w:rsid w:val="000D2C63"/>
    <w:rsid w:val="000D2C86"/>
    <w:rsid w:val="000D2E8E"/>
    <w:rsid w:val="000D33E4"/>
    <w:rsid w:val="000D3885"/>
    <w:rsid w:val="000D5141"/>
    <w:rsid w:val="000D64A9"/>
    <w:rsid w:val="000D6C3F"/>
    <w:rsid w:val="000D74F0"/>
    <w:rsid w:val="000D75A6"/>
    <w:rsid w:val="000D785B"/>
    <w:rsid w:val="000D79C6"/>
    <w:rsid w:val="000E1174"/>
    <w:rsid w:val="000E13C3"/>
    <w:rsid w:val="000E16D9"/>
    <w:rsid w:val="000E179B"/>
    <w:rsid w:val="000E1C55"/>
    <w:rsid w:val="000E1E77"/>
    <w:rsid w:val="000E1ECD"/>
    <w:rsid w:val="000E1FED"/>
    <w:rsid w:val="000E2426"/>
    <w:rsid w:val="000E306C"/>
    <w:rsid w:val="000E3D44"/>
    <w:rsid w:val="000E43D3"/>
    <w:rsid w:val="000E452A"/>
    <w:rsid w:val="000E471C"/>
    <w:rsid w:val="000E4C89"/>
    <w:rsid w:val="000E5481"/>
    <w:rsid w:val="000E54FB"/>
    <w:rsid w:val="000E614A"/>
    <w:rsid w:val="000E68C2"/>
    <w:rsid w:val="000E78D8"/>
    <w:rsid w:val="000E796A"/>
    <w:rsid w:val="000E79F0"/>
    <w:rsid w:val="000E7B7D"/>
    <w:rsid w:val="000F149C"/>
    <w:rsid w:val="000F17A8"/>
    <w:rsid w:val="000F252A"/>
    <w:rsid w:val="000F284B"/>
    <w:rsid w:val="000F2A70"/>
    <w:rsid w:val="000F342C"/>
    <w:rsid w:val="000F3909"/>
    <w:rsid w:val="000F3A06"/>
    <w:rsid w:val="000F3FBE"/>
    <w:rsid w:val="000F45C7"/>
    <w:rsid w:val="000F4CD5"/>
    <w:rsid w:val="000F57B9"/>
    <w:rsid w:val="000F5D4D"/>
    <w:rsid w:val="000F68E8"/>
    <w:rsid w:val="000F6F21"/>
    <w:rsid w:val="000F727E"/>
    <w:rsid w:val="000F7CC0"/>
    <w:rsid w:val="0010005D"/>
    <w:rsid w:val="00102513"/>
    <w:rsid w:val="00103595"/>
    <w:rsid w:val="00103619"/>
    <w:rsid w:val="001038B6"/>
    <w:rsid w:val="00103E36"/>
    <w:rsid w:val="001041BB"/>
    <w:rsid w:val="001046E2"/>
    <w:rsid w:val="00104BF1"/>
    <w:rsid w:val="001053DA"/>
    <w:rsid w:val="00105AD5"/>
    <w:rsid w:val="00106654"/>
    <w:rsid w:val="001074CA"/>
    <w:rsid w:val="001077BE"/>
    <w:rsid w:val="001077C1"/>
    <w:rsid w:val="00107BF7"/>
    <w:rsid w:val="00107D1E"/>
    <w:rsid w:val="001101E3"/>
    <w:rsid w:val="00110F06"/>
    <w:rsid w:val="001112B0"/>
    <w:rsid w:val="001113CE"/>
    <w:rsid w:val="00111436"/>
    <w:rsid w:val="00111F3F"/>
    <w:rsid w:val="00112111"/>
    <w:rsid w:val="001122A8"/>
    <w:rsid w:val="0011270F"/>
    <w:rsid w:val="00113C67"/>
    <w:rsid w:val="00113EBA"/>
    <w:rsid w:val="001144F5"/>
    <w:rsid w:val="00115447"/>
    <w:rsid w:val="00116D89"/>
    <w:rsid w:val="0011720F"/>
    <w:rsid w:val="00117698"/>
    <w:rsid w:val="00117957"/>
    <w:rsid w:val="00120CDD"/>
    <w:rsid w:val="00121333"/>
    <w:rsid w:val="00121A36"/>
    <w:rsid w:val="00121F31"/>
    <w:rsid w:val="0012299D"/>
    <w:rsid w:val="001252A3"/>
    <w:rsid w:val="00127662"/>
    <w:rsid w:val="001304F4"/>
    <w:rsid w:val="00130CA2"/>
    <w:rsid w:val="001313A2"/>
    <w:rsid w:val="00131E7F"/>
    <w:rsid w:val="00132D30"/>
    <w:rsid w:val="00133889"/>
    <w:rsid w:val="00134628"/>
    <w:rsid w:val="00134828"/>
    <w:rsid w:val="00134CC6"/>
    <w:rsid w:val="001355D2"/>
    <w:rsid w:val="00135C02"/>
    <w:rsid w:val="00135E63"/>
    <w:rsid w:val="00136662"/>
    <w:rsid w:val="00137105"/>
    <w:rsid w:val="0013724E"/>
    <w:rsid w:val="0013773C"/>
    <w:rsid w:val="001378B7"/>
    <w:rsid w:val="00137BDD"/>
    <w:rsid w:val="00140D71"/>
    <w:rsid w:val="001411A9"/>
    <w:rsid w:val="0014247B"/>
    <w:rsid w:val="0014360F"/>
    <w:rsid w:val="001438E9"/>
    <w:rsid w:val="00143CCA"/>
    <w:rsid w:val="00144C54"/>
    <w:rsid w:val="00145F56"/>
    <w:rsid w:val="001462BF"/>
    <w:rsid w:val="00146DE0"/>
    <w:rsid w:val="00146F29"/>
    <w:rsid w:val="00147999"/>
    <w:rsid w:val="00150206"/>
    <w:rsid w:val="001507C3"/>
    <w:rsid w:val="001508AB"/>
    <w:rsid w:val="00150A38"/>
    <w:rsid w:val="001519A0"/>
    <w:rsid w:val="00151DE7"/>
    <w:rsid w:val="00151ECD"/>
    <w:rsid w:val="0015312C"/>
    <w:rsid w:val="0015380A"/>
    <w:rsid w:val="00153843"/>
    <w:rsid w:val="00153D40"/>
    <w:rsid w:val="00154C54"/>
    <w:rsid w:val="00154ECB"/>
    <w:rsid w:val="00156153"/>
    <w:rsid w:val="0015678A"/>
    <w:rsid w:val="00156819"/>
    <w:rsid w:val="001574A3"/>
    <w:rsid w:val="00157E27"/>
    <w:rsid w:val="00157FED"/>
    <w:rsid w:val="0016043B"/>
    <w:rsid w:val="0016345C"/>
    <w:rsid w:val="00164FF3"/>
    <w:rsid w:val="00165CD3"/>
    <w:rsid w:val="00166869"/>
    <w:rsid w:val="001675F3"/>
    <w:rsid w:val="0016788F"/>
    <w:rsid w:val="00167B4F"/>
    <w:rsid w:val="0017015B"/>
    <w:rsid w:val="0017019A"/>
    <w:rsid w:val="0017044B"/>
    <w:rsid w:val="00171835"/>
    <w:rsid w:val="00171FE1"/>
    <w:rsid w:val="0017205F"/>
    <w:rsid w:val="001726B5"/>
    <w:rsid w:val="001727D3"/>
    <w:rsid w:val="0017280F"/>
    <w:rsid w:val="00172953"/>
    <w:rsid w:val="00172CD1"/>
    <w:rsid w:val="00173165"/>
    <w:rsid w:val="001734C9"/>
    <w:rsid w:val="00173F7E"/>
    <w:rsid w:val="0017419B"/>
    <w:rsid w:val="00174289"/>
    <w:rsid w:val="0017505F"/>
    <w:rsid w:val="001758A4"/>
    <w:rsid w:val="00175D5C"/>
    <w:rsid w:val="00175ED3"/>
    <w:rsid w:val="00175F61"/>
    <w:rsid w:val="00176622"/>
    <w:rsid w:val="00176ADF"/>
    <w:rsid w:val="0017771F"/>
    <w:rsid w:val="00177817"/>
    <w:rsid w:val="001808AE"/>
    <w:rsid w:val="00181592"/>
    <w:rsid w:val="00182B6A"/>
    <w:rsid w:val="00182BE7"/>
    <w:rsid w:val="00182E8E"/>
    <w:rsid w:val="00182EC8"/>
    <w:rsid w:val="00183245"/>
    <w:rsid w:val="00183A3F"/>
    <w:rsid w:val="0018515A"/>
    <w:rsid w:val="001853BF"/>
    <w:rsid w:val="00186171"/>
    <w:rsid w:val="0018637C"/>
    <w:rsid w:val="001868E1"/>
    <w:rsid w:val="00187053"/>
    <w:rsid w:val="0018799C"/>
    <w:rsid w:val="00190871"/>
    <w:rsid w:val="001909E5"/>
    <w:rsid w:val="00190F48"/>
    <w:rsid w:val="0019134B"/>
    <w:rsid w:val="00191379"/>
    <w:rsid w:val="00192D2D"/>
    <w:rsid w:val="00193166"/>
    <w:rsid w:val="00194AA1"/>
    <w:rsid w:val="0019504C"/>
    <w:rsid w:val="00195ACF"/>
    <w:rsid w:val="0019635D"/>
    <w:rsid w:val="00196AE4"/>
    <w:rsid w:val="001978C4"/>
    <w:rsid w:val="00197DDD"/>
    <w:rsid w:val="001A272E"/>
    <w:rsid w:val="001A2D5F"/>
    <w:rsid w:val="001A3B4A"/>
    <w:rsid w:val="001A3C7B"/>
    <w:rsid w:val="001A496A"/>
    <w:rsid w:val="001A4FE5"/>
    <w:rsid w:val="001A5147"/>
    <w:rsid w:val="001A525F"/>
    <w:rsid w:val="001A5D6B"/>
    <w:rsid w:val="001A6225"/>
    <w:rsid w:val="001A65BF"/>
    <w:rsid w:val="001A66AE"/>
    <w:rsid w:val="001A6930"/>
    <w:rsid w:val="001A74A3"/>
    <w:rsid w:val="001A7519"/>
    <w:rsid w:val="001A7B26"/>
    <w:rsid w:val="001B03DD"/>
    <w:rsid w:val="001B127C"/>
    <w:rsid w:val="001B1293"/>
    <w:rsid w:val="001B1375"/>
    <w:rsid w:val="001B2047"/>
    <w:rsid w:val="001B2AF1"/>
    <w:rsid w:val="001B2DD2"/>
    <w:rsid w:val="001B3235"/>
    <w:rsid w:val="001B3E48"/>
    <w:rsid w:val="001B3E93"/>
    <w:rsid w:val="001B4065"/>
    <w:rsid w:val="001B409E"/>
    <w:rsid w:val="001B4F86"/>
    <w:rsid w:val="001B5B8B"/>
    <w:rsid w:val="001B680D"/>
    <w:rsid w:val="001B7E10"/>
    <w:rsid w:val="001C0875"/>
    <w:rsid w:val="001C0ACA"/>
    <w:rsid w:val="001C0ADC"/>
    <w:rsid w:val="001C2A1F"/>
    <w:rsid w:val="001C2B72"/>
    <w:rsid w:val="001C2B7B"/>
    <w:rsid w:val="001C2FD9"/>
    <w:rsid w:val="001C3359"/>
    <w:rsid w:val="001C3ACB"/>
    <w:rsid w:val="001C3F7D"/>
    <w:rsid w:val="001C4231"/>
    <w:rsid w:val="001C4887"/>
    <w:rsid w:val="001C6778"/>
    <w:rsid w:val="001C6F8D"/>
    <w:rsid w:val="001C72B3"/>
    <w:rsid w:val="001C7687"/>
    <w:rsid w:val="001C7F8B"/>
    <w:rsid w:val="001D0A23"/>
    <w:rsid w:val="001D0D8A"/>
    <w:rsid w:val="001D1419"/>
    <w:rsid w:val="001D1F5A"/>
    <w:rsid w:val="001D29E4"/>
    <w:rsid w:val="001D2B35"/>
    <w:rsid w:val="001D2B58"/>
    <w:rsid w:val="001D3173"/>
    <w:rsid w:val="001D36C1"/>
    <w:rsid w:val="001D41F0"/>
    <w:rsid w:val="001D4427"/>
    <w:rsid w:val="001D4B60"/>
    <w:rsid w:val="001D5302"/>
    <w:rsid w:val="001D5668"/>
    <w:rsid w:val="001D63BD"/>
    <w:rsid w:val="001D6503"/>
    <w:rsid w:val="001D72BF"/>
    <w:rsid w:val="001D7B01"/>
    <w:rsid w:val="001D7E89"/>
    <w:rsid w:val="001E01D4"/>
    <w:rsid w:val="001E040E"/>
    <w:rsid w:val="001E0701"/>
    <w:rsid w:val="001E1E30"/>
    <w:rsid w:val="001E2AAE"/>
    <w:rsid w:val="001E3775"/>
    <w:rsid w:val="001E3A5A"/>
    <w:rsid w:val="001E464A"/>
    <w:rsid w:val="001E4826"/>
    <w:rsid w:val="001E550E"/>
    <w:rsid w:val="001E6D61"/>
    <w:rsid w:val="001E7758"/>
    <w:rsid w:val="001E7F66"/>
    <w:rsid w:val="001F0204"/>
    <w:rsid w:val="001F023C"/>
    <w:rsid w:val="001F09F5"/>
    <w:rsid w:val="001F0DED"/>
    <w:rsid w:val="001F1094"/>
    <w:rsid w:val="001F1882"/>
    <w:rsid w:val="001F1E9A"/>
    <w:rsid w:val="001F2427"/>
    <w:rsid w:val="001F24F9"/>
    <w:rsid w:val="001F2B8E"/>
    <w:rsid w:val="001F2B96"/>
    <w:rsid w:val="001F2C77"/>
    <w:rsid w:val="001F4201"/>
    <w:rsid w:val="001F46CA"/>
    <w:rsid w:val="001F476A"/>
    <w:rsid w:val="001F5D61"/>
    <w:rsid w:val="001F5FA2"/>
    <w:rsid w:val="001F6248"/>
    <w:rsid w:val="001F6A4F"/>
    <w:rsid w:val="001F7075"/>
    <w:rsid w:val="001F7999"/>
    <w:rsid w:val="00200925"/>
    <w:rsid w:val="00202258"/>
    <w:rsid w:val="0020253E"/>
    <w:rsid w:val="0020261D"/>
    <w:rsid w:val="00203B15"/>
    <w:rsid w:val="002042CB"/>
    <w:rsid w:val="00204336"/>
    <w:rsid w:val="00204547"/>
    <w:rsid w:val="002047D8"/>
    <w:rsid w:val="002055DD"/>
    <w:rsid w:val="00205C4C"/>
    <w:rsid w:val="00206073"/>
    <w:rsid w:val="0020615D"/>
    <w:rsid w:val="002061B5"/>
    <w:rsid w:val="002061D3"/>
    <w:rsid w:val="002065C5"/>
    <w:rsid w:val="00206608"/>
    <w:rsid w:val="002068D7"/>
    <w:rsid w:val="00206B5A"/>
    <w:rsid w:val="002104B3"/>
    <w:rsid w:val="00211313"/>
    <w:rsid w:val="00212168"/>
    <w:rsid w:val="002121DE"/>
    <w:rsid w:val="0021251F"/>
    <w:rsid w:val="00212803"/>
    <w:rsid w:val="00212EDC"/>
    <w:rsid w:val="00212FA0"/>
    <w:rsid w:val="00213128"/>
    <w:rsid w:val="002138B3"/>
    <w:rsid w:val="002140E8"/>
    <w:rsid w:val="00214A4F"/>
    <w:rsid w:val="00215287"/>
    <w:rsid w:val="002155FE"/>
    <w:rsid w:val="00215B9F"/>
    <w:rsid w:val="0021720E"/>
    <w:rsid w:val="00217B31"/>
    <w:rsid w:val="00217EAA"/>
    <w:rsid w:val="00221163"/>
    <w:rsid w:val="002215B2"/>
    <w:rsid w:val="0022163D"/>
    <w:rsid w:val="00221C7F"/>
    <w:rsid w:val="00222CA6"/>
    <w:rsid w:val="002247F2"/>
    <w:rsid w:val="00225FD1"/>
    <w:rsid w:val="00226C1D"/>
    <w:rsid w:val="002275A1"/>
    <w:rsid w:val="00227CCE"/>
    <w:rsid w:val="00227DD6"/>
    <w:rsid w:val="00227E2D"/>
    <w:rsid w:val="002303BA"/>
    <w:rsid w:val="0023146D"/>
    <w:rsid w:val="002317DA"/>
    <w:rsid w:val="00232387"/>
    <w:rsid w:val="00233C2E"/>
    <w:rsid w:val="002342D7"/>
    <w:rsid w:val="002343D9"/>
    <w:rsid w:val="0023503A"/>
    <w:rsid w:val="0023595C"/>
    <w:rsid w:val="00236B60"/>
    <w:rsid w:val="00236E46"/>
    <w:rsid w:val="00236EA4"/>
    <w:rsid w:val="00237558"/>
    <w:rsid w:val="00237DF9"/>
    <w:rsid w:val="002401C8"/>
    <w:rsid w:val="00240E0A"/>
    <w:rsid w:val="002415B0"/>
    <w:rsid w:val="00241B27"/>
    <w:rsid w:val="0024232A"/>
    <w:rsid w:val="00244415"/>
    <w:rsid w:val="0024501F"/>
    <w:rsid w:val="00245503"/>
    <w:rsid w:val="00246155"/>
    <w:rsid w:val="0024627C"/>
    <w:rsid w:val="0024641C"/>
    <w:rsid w:val="00246480"/>
    <w:rsid w:val="00246522"/>
    <w:rsid w:val="00246882"/>
    <w:rsid w:val="00251201"/>
    <w:rsid w:val="002516CF"/>
    <w:rsid w:val="00251931"/>
    <w:rsid w:val="00252621"/>
    <w:rsid w:val="00252E4F"/>
    <w:rsid w:val="00253810"/>
    <w:rsid w:val="002539B6"/>
    <w:rsid w:val="002543A8"/>
    <w:rsid w:val="00254621"/>
    <w:rsid w:val="00254900"/>
    <w:rsid w:val="002554A8"/>
    <w:rsid w:val="00255627"/>
    <w:rsid w:val="00255B6D"/>
    <w:rsid w:val="00256E66"/>
    <w:rsid w:val="00256F67"/>
    <w:rsid w:val="00257C26"/>
    <w:rsid w:val="00260827"/>
    <w:rsid w:val="002611F0"/>
    <w:rsid w:val="00261FBF"/>
    <w:rsid w:val="00261FD5"/>
    <w:rsid w:val="0026279E"/>
    <w:rsid w:val="0026305E"/>
    <w:rsid w:val="00263740"/>
    <w:rsid w:val="00263B60"/>
    <w:rsid w:val="00263C18"/>
    <w:rsid w:val="00264202"/>
    <w:rsid w:val="00264438"/>
    <w:rsid w:val="00265C9D"/>
    <w:rsid w:val="00265EBE"/>
    <w:rsid w:val="00266913"/>
    <w:rsid w:val="002670E4"/>
    <w:rsid w:val="002700FC"/>
    <w:rsid w:val="002704FF"/>
    <w:rsid w:val="00270524"/>
    <w:rsid w:val="002705E9"/>
    <w:rsid w:val="0027078E"/>
    <w:rsid w:val="00270A51"/>
    <w:rsid w:val="0027103D"/>
    <w:rsid w:val="00271EBF"/>
    <w:rsid w:val="0027225D"/>
    <w:rsid w:val="002726C2"/>
    <w:rsid w:val="0027298A"/>
    <w:rsid w:val="00272D0D"/>
    <w:rsid w:val="00272EBB"/>
    <w:rsid w:val="00273F90"/>
    <w:rsid w:val="002741B8"/>
    <w:rsid w:val="00274450"/>
    <w:rsid w:val="00275D1A"/>
    <w:rsid w:val="00275EEF"/>
    <w:rsid w:val="00275F63"/>
    <w:rsid w:val="00276437"/>
    <w:rsid w:val="002767C8"/>
    <w:rsid w:val="00276861"/>
    <w:rsid w:val="00276B6E"/>
    <w:rsid w:val="00277A6B"/>
    <w:rsid w:val="002802A2"/>
    <w:rsid w:val="002808E3"/>
    <w:rsid w:val="00280A6C"/>
    <w:rsid w:val="0028235A"/>
    <w:rsid w:val="002825A5"/>
    <w:rsid w:val="002827EA"/>
    <w:rsid w:val="002827F2"/>
    <w:rsid w:val="00282B8D"/>
    <w:rsid w:val="00283614"/>
    <w:rsid w:val="00283632"/>
    <w:rsid w:val="002836EF"/>
    <w:rsid w:val="00284010"/>
    <w:rsid w:val="0028408D"/>
    <w:rsid w:val="00284143"/>
    <w:rsid w:val="0028415B"/>
    <w:rsid w:val="00284596"/>
    <w:rsid w:val="002847C7"/>
    <w:rsid w:val="00285CCE"/>
    <w:rsid w:val="0028666F"/>
    <w:rsid w:val="0028676B"/>
    <w:rsid w:val="00287BBE"/>
    <w:rsid w:val="00290397"/>
    <w:rsid w:val="0029083B"/>
    <w:rsid w:val="0029150E"/>
    <w:rsid w:val="00291AEF"/>
    <w:rsid w:val="00292DE1"/>
    <w:rsid w:val="00293C9E"/>
    <w:rsid w:val="002946BB"/>
    <w:rsid w:val="00294CB6"/>
    <w:rsid w:val="0029545C"/>
    <w:rsid w:val="00295526"/>
    <w:rsid w:val="00295EA2"/>
    <w:rsid w:val="002961FE"/>
    <w:rsid w:val="00296447"/>
    <w:rsid w:val="00296D58"/>
    <w:rsid w:val="00296D96"/>
    <w:rsid w:val="0029718C"/>
    <w:rsid w:val="00297CD1"/>
    <w:rsid w:val="002A07E7"/>
    <w:rsid w:val="002A0B24"/>
    <w:rsid w:val="002A0DA0"/>
    <w:rsid w:val="002A2F39"/>
    <w:rsid w:val="002A312E"/>
    <w:rsid w:val="002A32DA"/>
    <w:rsid w:val="002A362F"/>
    <w:rsid w:val="002A3FF1"/>
    <w:rsid w:val="002A4520"/>
    <w:rsid w:val="002A48E0"/>
    <w:rsid w:val="002A4C38"/>
    <w:rsid w:val="002A4FB5"/>
    <w:rsid w:val="002A5D31"/>
    <w:rsid w:val="002A6271"/>
    <w:rsid w:val="002A63A1"/>
    <w:rsid w:val="002A6505"/>
    <w:rsid w:val="002A6BE1"/>
    <w:rsid w:val="002A6E82"/>
    <w:rsid w:val="002A7016"/>
    <w:rsid w:val="002A73B3"/>
    <w:rsid w:val="002A7CA9"/>
    <w:rsid w:val="002B07ED"/>
    <w:rsid w:val="002B16D5"/>
    <w:rsid w:val="002B1C66"/>
    <w:rsid w:val="002B248A"/>
    <w:rsid w:val="002B2850"/>
    <w:rsid w:val="002B31A3"/>
    <w:rsid w:val="002B3D22"/>
    <w:rsid w:val="002B432E"/>
    <w:rsid w:val="002B4340"/>
    <w:rsid w:val="002B4F00"/>
    <w:rsid w:val="002B540F"/>
    <w:rsid w:val="002B546F"/>
    <w:rsid w:val="002B57B7"/>
    <w:rsid w:val="002B58C3"/>
    <w:rsid w:val="002B7056"/>
    <w:rsid w:val="002B7351"/>
    <w:rsid w:val="002B749B"/>
    <w:rsid w:val="002B7BAC"/>
    <w:rsid w:val="002C0236"/>
    <w:rsid w:val="002C02E1"/>
    <w:rsid w:val="002C0807"/>
    <w:rsid w:val="002C0DBD"/>
    <w:rsid w:val="002C0F5C"/>
    <w:rsid w:val="002C12B9"/>
    <w:rsid w:val="002C1787"/>
    <w:rsid w:val="002C1B3C"/>
    <w:rsid w:val="002C1FA5"/>
    <w:rsid w:val="002C29F2"/>
    <w:rsid w:val="002C322E"/>
    <w:rsid w:val="002C3617"/>
    <w:rsid w:val="002C3DFD"/>
    <w:rsid w:val="002C4E99"/>
    <w:rsid w:val="002C4FE7"/>
    <w:rsid w:val="002C514E"/>
    <w:rsid w:val="002C536A"/>
    <w:rsid w:val="002C5988"/>
    <w:rsid w:val="002C60C2"/>
    <w:rsid w:val="002C665A"/>
    <w:rsid w:val="002C6D88"/>
    <w:rsid w:val="002C70A2"/>
    <w:rsid w:val="002C75D4"/>
    <w:rsid w:val="002C789E"/>
    <w:rsid w:val="002D04FF"/>
    <w:rsid w:val="002D0EC4"/>
    <w:rsid w:val="002D1539"/>
    <w:rsid w:val="002D1BD0"/>
    <w:rsid w:val="002D1F1C"/>
    <w:rsid w:val="002D364D"/>
    <w:rsid w:val="002D3B01"/>
    <w:rsid w:val="002D3B6F"/>
    <w:rsid w:val="002D415B"/>
    <w:rsid w:val="002D4937"/>
    <w:rsid w:val="002D4D5F"/>
    <w:rsid w:val="002D5F9E"/>
    <w:rsid w:val="002D696C"/>
    <w:rsid w:val="002D7086"/>
    <w:rsid w:val="002D7CA1"/>
    <w:rsid w:val="002D7CCB"/>
    <w:rsid w:val="002D7E48"/>
    <w:rsid w:val="002E02D8"/>
    <w:rsid w:val="002E0738"/>
    <w:rsid w:val="002E0D46"/>
    <w:rsid w:val="002E0E10"/>
    <w:rsid w:val="002E25F2"/>
    <w:rsid w:val="002E2B82"/>
    <w:rsid w:val="002E2DAA"/>
    <w:rsid w:val="002E351C"/>
    <w:rsid w:val="002E3562"/>
    <w:rsid w:val="002E422D"/>
    <w:rsid w:val="002E4A45"/>
    <w:rsid w:val="002E75DB"/>
    <w:rsid w:val="002E7BF2"/>
    <w:rsid w:val="002E7D62"/>
    <w:rsid w:val="002F05B7"/>
    <w:rsid w:val="002F0EAC"/>
    <w:rsid w:val="002F1429"/>
    <w:rsid w:val="002F1866"/>
    <w:rsid w:val="002F1C43"/>
    <w:rsid w:val="002F22AE"/>
    <w:rsid w:val="002F22B1"/>
    <w:rsid w:val="002F2E60"/>
    <w:rsid w:val="002F2FA0"/>
    <w:rsid w:val="002F3261"/>
    <w:rsid w:val="002F3E74"/>
    <w:rsid w:val="002F4085"/>
    <w:rsid w:val="002F6030"/>
    <w:rsid w:val="002F7628"/>
    <w:rsid w:val="002F763F"/>
    <w:rsid w:val="002F7ED3"/>
    <w:rsid w:val="00301943"/>
    <w:rsid w:val="00302510"/>
    <w:rsid w:val="00302A7B"/>
    <w:rsid w:val="00303343"/>
    <w:rsid w:val="0030365C"/>
    <w:rsid w:val="00304267"/>
    <w:rsid w:val="00304A35"/>
    <w:rsid w:val="00304A5A"/>
    <w:rsid w:val="00304D96"/>
    <w:rsid w:val="00305121"/>
    <w:rsid w:val="0030570C"/>
    <w:rsid w:val="0030620B"/>
    <w:rsid w:val="00306396"/>
    <w:rsid w:val="0030642E"/>
    <w:rsid w:val="00306C4E"/>
    <w:rsid w:val="0030701A"/>
    <w:rsid w:val="003076B8"/>
    <w:rsid w:val="00307BA7"/>
    <w:rsid w:val="00307F8C"/>
    <w:rsid w:val="003100FC"/>
    <w:rsid w:val="0031085E"/>
    <w:rsid w:val="00310FED"/>
    <w:rsid w:val="0031124C"/>
    <w:rsid w:val="003116E8"/>
    <w:rsid w:val="00312016"/>
    <w:rsid w:val="00312973"/>
    <w:rsid w:val="00312CE6"/>
    <w:rsid w:val="00312E99"/>
    <w:rsid w:val="00313B6A"/>
    <w:rsid w:val="00313C4B"/>
    <w:rsid w:val="003145DC"/>
    <w:rsid w:val="0031529B"/>
    <w:rsid w:val="0031595B"/>
    <w:rsid w:val="00315FDC"/>
    <w:rsid w:val="00316659"/>
    <w:rsid w:val="00316C23"/>
    <w:rsid w:val="003171F7"/>
    <w:rsid w:val="00317A89"/>
    <w:rsid w:val="00317ADC"/>
    <w:rsid w:val="00317D2B"/>
    <w:rsid w:val="003202F9"/>
    <w:rsid w:val="00320449"/>
    <w:rsid w:val="003206B6"/>
    <w:rsid w:val="00320784"/>
    <w:rsid w:val="00320CF5"/>
    <w:rsid w:val="00321AA6"/>
    <w:rsid w:val="003228FD"/>
    <w:rsid w:val="00322A0A"/>
    <w:rsid w:val="00322A6A"/>
    <w:rsid w:val="00322DFE"/>
    <w:rsid w:val="00323796"/>
    <w:rsid w:val="00323E26"/>
    <w:rsid w:val="003258C9"/>
    <w:rsid w:val="003267FB"/>
    <w:rsid w:val="003269A1"/>
    <w:rsid w:val="00326AA1"/>
    <w:rsid w:val="003278F6"/>
    <w:rsid w:val="00327AFE"/>
    <w:rsid w:val="00327D06"/>
    <w:rsid w:val="00330554"/>
    <w:rsid w:val="003306BD"/>
    <w:rsid w:val="00331002"/>
    <w:rsid w:val="003313BA"/>
    <w:rsid w:val="00331B8F"/>
    <w:rsid w:val="003324B7"/>
    <w:rsid w:val="00332A4F"/>
    <w:rsid w:val="00332B04"/>
    <w:rsid w:val="00332B9C"/>
    <w:rsid w:val="00332ED1"/>
    <w:rsid w:val="00333148"/>
    <w:rsid w:val="0033396D"/>
    <w:rsid w:val="00334FD9"/>
    <w:rsid w:val="0033560A"/>
    <w:rsid w:val="003356A5"/>
    <w:rsid w:val="00335CF7"/>
    <w:rsid w:val="00336A9A"/>
    <w:rsid w:val="003376D4"/>
    <w:rsid w:val="00337864"/>
    <w:rsid w:val="003411AD"/>
    <w:rsid w:val="0034238E"/>
    <w:rsid w:val="00342594"/>
    <w:rsid w:val="00342B3E"/>
    <w:rsid w:val="003434E5"/>
    <w:rsid w:val="003444A4"/>
    <w:rsid w:val="00344D16"/>
    <w:rsid w:val="0034526E"/>
    <w:rsid w:val="00345657"/>
    <w:rsid w:val="00345999"/>
    <w:rsid w:val="0034660B"/>
    <w:rsid w:val="0034670D"/>
    <w:rsid w:val="00350AF3"/>
    <w:rsid w:val="00352394"/>
    <w:rsid w:val="003525A3"/>
    <w:rsid w:val="00352EA6"/>
    <w:rsid w:val="00352FC1"/>
    <w:rsid w:val="00352FF0"/>
    <w:rsid w:val="003532DA"/>
    <w:rsid w:val="00353B23"/>
    <w:rsid w:val="00354325"/>
    <w:rsid w:val="0035445F"/>
    <w:rsid w:val="003552E2"/>
    <w:rsid w:val="00355A23"/>
    <w:rsid w:val="00355F48"/>
    <w:rsid w:val="00356167"/>
    <w:rsid w:val="0035648B"/>
    <w:rsid w:val="00356A53"/>
    <w:rsid w:val="0035728B"/>
    <w:rsid w:val="0035778E"/>
    <w:rsid w:val="0035799E"/>
    <w:rsid w:val="00357D50"/>
    <w:rsid w:val="00361B72"/>
    <w:rsid w:val="00361D6E"/>
    <w:rsid w:val="00363543"/>
    <w:rsid w:val="0036365B"/>
    <w:rsid w:val="00363881"/>
    <w:rsid w:val="00364BC2"/>
    <w:rsid w:val="00364BDD"/>
    <w:rsid w:val="003651B4"/>
    <w:rsid w:val="003666FB"/>
    <w:rsid w:val="00366821"/>
    <w:rsid w:val="003679FD"/>
    <w:rsid w:val="00367BA4"/>
    <w:rsid w:val="00370155"/>
    <w:rsid w:val="00370ACC"/>
    <w:rsid w:val="00370BE1"/>
    <w:rsid w:val="00371648"/>
    <w:rsid w:val="003717A3"/>
    <w:rsid w:val="0037192E"/>
    <w:rsid w:val="00371B73"/>
    <w:rsid w:val="003729F6"/>
    <w:rsid w:val="00373827"/>
    <w:rsid w:val="00373D12"/>
    <w:rsid w:val="00374039"/>
    <w:rsid w:val="00374A51"/>
    <w:rsid w:val="00374D35"/>
    <w:rsid w:val="003753A1"/>
    <w:rsid w:val="00375504"/>
    <w:rsid w:val="00375C73"/>
    <w:rsid w:val="003760E4"/>
    <w:rsid w:val="0037697E"/>
    <w:rsid w:val="003769A1"/>
    <w:rsid w:val="00377574"/>
    <w:rsid w:val="00377D12"/>
    <w:rsid w:val="00380A75"/>
    <w:rsid w:val="0038128B"/>
    <w:rsid w:val="00381620"/>
    <w:rsid w:val="00381942"/>
    <w:rsid w:val="00382395"/>
    <w:rsid w:val="003828C6"/>
    <w:rsid w:val="00382B6E"/>
    <w:rsid w:val="00382CAA"/>
    <w:rsid w:val="003843ED"/>
    <w:rsid w:val="00384FF2"/>
    <w:rsid w:val="0038502E"/>
    <w:rsid w:val="003850D9"/>
    <w:rsid w:val="00385667"/>
    <w:rsid w:val="00386076"/>
    <w:rsid w:val="003860E3"/>
    <w:rsid w:val="003869C7"/>
    <w:rsid w:val="00387531"/>
    <w:rsid w:val="00387D32"/>
    <w:rsid w:val="00390B57"/>
    <w:rsid w:val="00391DE9"/>
    <w:rsid w:val="003934EA"/>
    <w:rsid w:val="00393A87"/>
    <w:rsid w:val="00393D99"/>
    <w:rsid w:val="00394017"/>
    <w:rsid w:val="003941B4"/>
    <w:rsid w:val="00394682"/>
    <w:rsid w:val="003946EA"/>
    <w:rsid w:val="00394B76"/>
    <w:rsid w:val="003952FB"/>
    <w:rsid w:val="00396035"/>
    <w:rsid w:val="0039606C"/>
    <w:rsid w:val="003965F6"/>
    <w:rsid w:val="003A0756"/>
    <w:rsid w:val="003A0EED"/>
    <w:rsid w:val="003A10F8"/>
    <w:rsid w:val="003A1918"/>
    <w:rsid w:val="003A216D"/>
    <w:rsid w:val="003A271B"/>
    <w:rsid w:val="003A2749"/>
    <w:rsid w:val="003A47DD"/>
    <w:rsid w:val="003A562A"/>
    <w:rsid w:val="003A65BA"/>
    <w:rsid w:val="003A6995"/>
    <w:rsid w:val="003B003A"/>
    <w:rsid w:val="003B04FB"/>
    <w:rsid w:val="003B0743"/>
    <w:rsid w:val="003B12E9"/>
    <w:rsid w:val="003B3FA1"/>
    <w:rsid w:val="003B4425"/>
    <w:rsid w:val="003B45CB"/>
    <w:rsid w:val="003B4C38"/>
    <w:rsid w:val="003B4C53"/>
    <w:rsid w:val="003B4D86"/>
    <w:rsid w:val="003B51D6"/>
    <w:rsid w:val="003B6861"/>
    <w:rsid w:val="003B6F6C"/>
    <w:rsid w:val="003B7285"/>
    <w:rsid w:val="003B76A0"/>
    <w:rsid w:val="003B7CC4"/>
    <w:rsid w:val="003B7F15"/>
    <w:rsid w:val="003C006B"/>
    <w:rsid w:val="003C08EC"/>
    <w:rsid w:val="003C0971"/>
    <w:rsid w:val="003C098D"/>
    <w:rsid w:val="003C0C12"/>
    <w:rsid w:val="003C33A2"/>
    <w:rsid w:val="003C4BC9"/>
    <w:rsid w:val="003C4BD2"/>
    <w:rsid w:val="003C5596"/>
    <w:rsid w:val="003C5DBD"/>
    <w:rsid w:val="003C665B"/>
    <w:rsid w:val="003C7A40"/>
    <w:rsid w:val="003C7E6C"/>
    <w:rsid w:val="003D0F13"/>
    <w:rsid w:val="003D1014"/>
    <w:rsid w:val="003D18DF"/>
    <w:rsid w:val="003D190E"/>
    <w:rsid w:val="003D1E5A"/>
    <w:rsid w:val="003D2661"/>
    <w:rsid w:val="003D296F"/>
    <w:rsid w:val="003D2E0E"/>
    <w:rsid w:val="003D35F9"/>
    <w:rsid w:val="003D369D"/>
    <w:rsid w:val="003D38C3"/>
    <w:rsid w:val="003D38F5"/>
    <w:rsid w:val="003D3E3B"/>
    <w:rsid w:val="003D4B48"/>
    <w:rsid w:val="003D4C3F"/>
    <w:rsid w:val="003D4D6F"/>
    <w:rsid w:val="003D4F18"/>
    <w:rsid w:val="003D50E6"/>
    <w:rsid w:val="003D51C2"/>
    <w:rsid w:val="003D5EA4"/>
    <w:rsid w:val="003D72FB"/>
    <w:rsid w:val="003D7367"/>
    <w:rsid w:val="003D746B"/>
    <w:rsid w:val="003D7492"/>
    <w:rsid w:val="003E01C4"/>
    <w:rsid w:val="003E0400"/>
    <w:rsid w:val="003E0D56"/>
    <w:rsid w:val="003E1023"/>
    <w:rsid w:val="003E15B4"/>
    <w:rsid w:val="003E1F88"/>
    <w:rsid w:val="003E2264"/>
    <w:rsid w:val="003E238C"/>
    <w:rsid w:val="003E292E"/>
    <w:rsid w:val="003E2E36"/>
    <w:rsid w:val="003E36F7"/>
    <w:rsid w:val="003E38CF"/>
    <w:rsid w:val="003E45A7"/>
    <w:rsid w:val="003E4872"/>
    <w:rsid w:val="003E496B"/>
    <w:rsid w:val="003E5688"/>
    <w:rsid w:val="003E5EC6"/>
    <w:rsid w:val="003E607F"/>
    <w:rsid w:val="003E63B5"/>
    <w:rsid w:val="003E64B9"/>
    <w:rsid w:val="003E782B"/>
    <w:rsid w:val="003E78F2"/>
    <w:rsid w:val="003E7F2C"/>
    <w:rsid w:val="003F077D"/>
    <w:rsid w:val="003F1592"/>
    <w:rsid w:val="003F23F5"/>
    <w:rsid w:val="003F27B2"/>
    <w:rsid w:val="003F2F0B"/>
    <w:rsid w:val="003F30F3"/>
    <w:rsid w:val="003F3976"/>
    <w:rsid w:val="003F3EBC"/>
    <w:rsid w:val="003F4513"/>
    <w:rsid w:val="003F4BE8"/>
    <w:rsid w:val="003F5122"/>
    <w:rsid w:val="003F527C"/>
    <w:rsid w:val="003F63DA"/>
    <w:rsid w:val="003F7150"/>
    <w:rsid w:val="003F7AD8"/>
    <w:rsid w:val="003F7CA2"/>
    <w:rsid w:val="003F7DE8"/>
    <w:rsid w:val="0040098A"/>
    <w:rsid w:val="00401126"/>
    <w:rsid w:val="004017F2"/>
    <w:rsid w:val="00401B77"/>
    <w:rsid w:val="00401DC1"/>
    <w:rsid w:val="00401DCB"/>
    <w:rsid w:val="00402557"/>
    <w:rsid w:val="00403207"/>
    <w:rsid w:val="0040341B"/>
    <w:rsid w:val="0040359E"/>
    <w:rsid w:val="0040486A"/>
    <w:rsid w:val="00404C97"/>
    <w:rsid w:val="00404CB2"/>
    <w:rsid w:val="00405257"/>
    <w:rsid w:val="0040578E"/>
    <w:rsid w:val="0040581C"/>
    <w:rsid w:val="00406915"/>
    <w:rsid w:val="00406D50"/>
    <w:rsid w:val="004077D8"/>
    <w:rsid w:val="004104A4"/>
    <w:rsid w:val="00410F9C"/>
    <w:rsid w:val="004113CA"/>
    <w:rsid w:val="0041323C"/>
    <w:rsid w:val="00413765"/>
    <w:rsid w:val="00413A10"/>
    <w:rsid w:val="0041486C"/>
    <w:rsid w:val="00414B66"/>
    <w:rsid w:val="004158B8"/>
    <w:rsid w:val="00416408"/>
    <w:rsid w:val="00416476"/>
    <w:rsid w:val="00417595"/>
    <w:rsid w:val="00417653"/>
    <w:rsid w:val="0041798D"/>
    <w:rsid w:val="00417CF6"/>
    <w:rsid w:val="004201F5"/>
    <w:rsid w:val="0042041C"/>
    <w:rsid w:val="0042074F"/>
    <w:rsid w:val="00420D2C"/>
    <w:rsid w:val="00421500"/>
    <w:rsid w:val="004219D2"/>
    <w:rsid w:val="00421AB8"/>
    <w:rsid w:val="00422840"/>
    <w:rsid w:val="00422BEA"/>
    <w:rsid w:val="00422D76"/>
    <w:rsid w:val="0042331A"/>
    <w:rsid w:val="00423498"/>
    <w:rsid w:val="00423637"/>
    <w:rsid w:val="00423FB5"/>
    <w:rsid w:val="00424155"/>
    <w:rsid w:val="004242B0"/>
    <w:rsid w:val="00424987"/>
    <w:rsid w:val="00424ADA"/>
    <w:rsid w:val="00424F50"/>
    <w:rsid w:val="004260A8"/>
    <w:rsid w:val="004261ED"/>
    <w:rsid w:val="0042629C"/>
    <w:rsid w:val="00426B1C"/>
    <w:rsid w:val="0043164C"/>
    <w:rsid w:val="00431B1E"/>
    <w:rsid w:val="00432129"/>
    <w:rsid w:val="004326F8"/>
    <w:rsid w:val="00432C75"/>
    <w:rsid w:val="00434360"/>
    <w:rsid w:val="00434402"/>
    <w:rsid w:val="00434C16"/>
    <w:rsid w:val="00434FA5"/>
    <w:rsid w:val="004351D8"/>
    <w:rsid w:val="004351EF"/>
    <w:rsid w:val="00435200"/>
    <w:rsid w:val="00435632"/>
    <w:rsid w:val="004358F8"/>
    <w:rsid w:val="00436367"/>
    <w:rsid w:val="00436375"/>
    <w:rsid w:val="00436D13"/>
    <w:rsid w:val="004377A9"/>
    <w:rsid w:val="0043788B"/>
    <w:rsid w:val="00440F3E"/>
    <w:rsid w:val="004410BE"/>
    <w:rsid w:val="0044178C"/>
    <w:rsid w:val="00442638"/>
    <w:rsid w:val="00442E60"/>
    <w:rsid w:val="0044359D"/>
    <w:rsid w:val="0044363E"/>
    <w:rsid w:val="00444B4A"/>
    <w:rsid w:val="00444E7E"/>
    <w:rsid w:val="00445122"/>
    <w:rsid w:val="0044548C"/>
    <w:rsid w:val="00445798"/>
    <w:rsid w:val="004462C9"/>
    <w:rsid w:val="00446436"/>
    <w:rsid w:val="00446896"/>
    <w:rsid w:val="00447096"/>
    <w:rsid w:val="00447290"/>
    <w:rsid w:val="00447C6E"/>
    <w:rsid w:val="00450F61"/>
    <w:rsid w:val="00451CB8"/>
    <w:rsid w:val="004523B0"/>
    <w:rsid w:val="004523C6"/>
    <w:rsid w:val="00452905"/>
    <w:rsid w:val="00452A96"/>
    <w:rsid w:val="00452CCD"/>
    <w:rsid w:val="0045400A"/>
    <w:rsid w:val="00454476"/>
    <w:rsid w:val="0045499C"/>
    <w:rsid w:val="00454EC3"/>
    <w:rsid w:val="00455025"/>
    <w:rsid w:val="00455C0A"/>
    <w:rsid w:val="00456B1F"/>
    <w:rsid w:val="00456DDE"/>
    <w:rsid w:val="004579DB"/>
    <w:rsid w:val="00460554"/>
    <w:rsid w:val="00460CA1"/>
    <w:rsid w:val="00461A63"/>
    <w:rsid w:val="0046202F"/>
    <w:rsid w:val="00462448"/>
    <w:rsid w:val="00462603"/>
    <w:rsid w:val="0046296C"/>
    <w:rsid w:val="004635CA"/>
    <w:rsid w:val="00463833"/>
    <w:rsid w:val="00465306"/>
    <w:rsid w:val="004654BC"/>
    <w:rsid w:val="00465884"/>
    <w:rsid w:val="00465E39"/>
    <w:rsid w:val="004669B8"/>
    <w:rsid w:val="00466F80"/>
    <w:rsid w:val="00467164"/>
    <w:rsid w:val="004701A1"/>
    <w:rsid w:val="00470572"/>
    <w:rsid w:val="0047185A"/>
    <w:rsid w:val="00471C19"/>
    <w:rsid w:val="00471E6D"/>
    <w:rsid w:val="0047312A"/>
    <w:rsid w:val="00474408"/>
    <w:rsid w:val="0047464A"/>
    <w:rsid w:val="00474666"/>
    <w:rsid w:val="004748CD"/>
    <w:rsid w:val="00476115"/>
    <w:rsid w:val="004773FF"/>
    <w:rsid w:val="004803D0"/>
    <w:rsid w:val="00481376"/>
    <w:rsid w:val="0048161B"/>
    <w:rsid w:val="00481796"/>
    <w:rsid w:val="004817F5"/>
    <w:rsid w:val="0048228E"/>
    <w:rsid w:val="00482429"/>
    <w:rsid w:val="004830D5"/>
    <w:rsid w:val="004846A1"/>
    <w:rsid w:val="00484A80"/>
    <w:rsid w:val="00484C39"/>
    <w:rsid w:val="00485B9C"/>
    <w:rsid w:val="0048641D"/>
    <w:rsid w:val="0048688C"/>
    <w:rsid w:val="0048762E"/>
    <w:rsid w:val="00490251"/>
    <w:rsid w:val="0049073A"/>
    <w:rsid w:val="004908A6"/>
    <w:rsid w:val="00490B03"/>
    <w:rsid w:val="00491568"/>
    <w:rsid w:val="0049289F"/>
    <w:rsid w:val="00493A52"/>
    <w:rsid w:val="00493DC5"/>
    <w:rsid w:val="00493F35"/>
    <w:rsid w:val="00494617"/>
    <w:rsid w:val="0049490D"/>
    <w:rsid w:val="00494A3D"/>
    <w:rsid w:val="00495736"/>
    <w:rsid w:val="00496CB9"/>
    <w:rsid w:val="00496D53"/>
    <w:rsid w:val="00497221"/>
    <w:rsid w:val="004A0416"/>
    <w:rsid w:val="004A0F2B"/>
    <w:rsid w:val="004A24A6"/>
    <w:rsid w:val="004A2A98"/>
    <w:rsid w:val="004A3985"/>
    <w:rsid w:val="004A4D77"/>
    <w:rsid w:val="004A4F04"/>
    <w:rsid w:val="004A505B"/>
    <w:rsid w:val="004A5B00"/>
    <w:rsid w:val="004A6896"/>
    <w:rsid w:val="004A7BA5"/>
    <w:rsid w:val="004B0050"/>
    <w:rsid w:val="004B037D"/>
    <w:rsid w:val="004B0A8B"/>
    <w:rsid w:val="004B0E4F"/>
    <w:rsid w:val="004B179C"/>
    <w:rsid w:val="004B23B9"/>
    <w:rsid w:val="004B2C6F"/>
    <w:rsid w:val="004B40A0"/>
    <w:rsid w:val="004B412D"/>
    <w:rsid w:val="004B4927"/>
    <w:rsid w:val="004B5585"/>
    <w:rsid w:val="004B6AFF"/>
    <w:rsid w:val="004B6B57"/>
    <w:rsid w:val="004B71C1"/>
    <w:rsid w:val="004B7452"/>
    <w:rsid w:val="004B752E"/>
    <w:rsid w:val="004B783F"/>
    <w:rsid w:val="004B78F8"/>
    <w:rsid w:val="004B7965"/>
    <w:rsid w:val="004C0275"/>
    <w:rsid w:val="004C03F2"/>
    <w:rsid w:val="004C20D0"/>
    <w:rsid w:val="004C2B77"/>
    <w:rsid w:val="004C30CA"/>
    <w:rsid w:val="004C34D2"/>
    <w:rsid w:val="004C3C8A"/>
    <w:rsid w:val="004C5724"/>
    <w:rsid w:val="004C59E5"/>
    <w:rsid w:val="004C5F0A"/>
    <w:rsid w:val="004C7078"/>
    <w:rsid w:val="004C7261"/>
    <w:rsid w:val="004C796F"/>
    <w:rsid w:val="004C7CF1"/>
    <w:rsid w:val="004D01E9"/>
    <w:rsid w:val="004D04D7"/>
    <w:rsid w:val="004D16F5"/>
    <w:rsid w:val="004D18BD"/>
    <w:rsid w:val="004D1A28"/>
    <w:rsid w:val="004D22CD"/>
    <w:rsid w:val="004D2D60"/>
    <w:rsid w:val="004D2FDE"/>
    <w:rsid w:val="004D3238"/>
    <w:rsid w:val="004D4586"/>
    <w:rsid w:val="004D4652"/>
    <w:rsid w:val="004D48D1"/>
    <w:rsid w:val="004D4A4D"/>
    <w:rsid w:val="004D4E70"/>
    <w:rsid w:val="004D6C44"/>
    <w:rsid w:val="004D6CE1"/>
    <w:rsid w:val="004D75B5"/>
    <w:rsid w:val="004E0579"/>
    <w:rsid w:val="004E0A53"/>
    <w:rsid w:val="004E0E35"/>
    <w:rsid w:val="004E1598"/>
    <w:rsid w:val="004E3A10"/>
    <w:rsid w:val="004E3ABA"/>
    <w:rsid w:val="004E42E6"/>
    <w:rsid w:val="004E4E8A"/>
    <w:rsid w:val="004E514A"/>
    <w:rsid w:val="004E5591"/>
    <w:rsid w:val="004E6091"/>
    <w:rsid w:val="004E6C5B"/>
    <w:rsid w:val="004E6DDA"/>
    <w:rsid w:val="004E7973"/>
    <w:rsid w:val="004F06D4"/>
    <w:rsid w:val="004F07E2"/>
    <w:rsid w:val="004F098B"/>
    <w:rsid w:val="004F0A5C"/>
    <w:rsid w:val="004F0D7F"/>
    <w:rsid w:val="004F10CE"/>
    <w:rsid w:val="004F1CFA"/>
    <w:rsid w:val="004F1DFC"/>
    <w:rsid w:val="004F219A"/>
    <w:rsid w:val="004F24EB"/>
    <w:rsid w:val="004F27C7"/>
    <w:rsid w:val="004F2B6B"/>
    <w:rsid w:val="004F319D"/>
    <w:rsid w:val="004F3FBB"/>
    <w:rsid w:val="004F451D"/>
    <w:rsid w:val="004F588A"/>
    <w:rsid w:val="004F6FCF"/>
    <w:rsid w:val="004F756D"/>
    <w:rsid w:val="0050032C"/>
    <w:rsid w:val="005006FE"/>
    <w:rsid w:val="00500ED1"/>
    <w:rsid w:val="00500F74"/>
    <w:rsid w:val="00501440"/>
    <w:rsid w:val="0050212B"/>
    <w:rsid w:val="005034EC"/>
    <w:rsid w:val="00503DB7"/>
    <w:rsid w:val="005044DC"/>
    <w:rsid w:val="005046A7"/>
    <w:rsid w:val="00504DA6"/>
    <w:rsid w:val="00504F5D"/>
    <w:rsid w:val="00505425"/>
    <w:rsid w:val="00505CD0"/>
    <w:rsid w:val="00506873"/>
    <w:rsid w:val="00506A25"/>
    <w:rsid w:val="00506AB8"/>
    <w:rsid w:val="0050705B"/>
    <w:rsid w:val="0050741F"/>
    <w:rsid w:val="00510216"/>
    <w:rsid w:val="00510C76"/>
    <w:rsid w:val="00510E6C"/>
    <w:rsid w:val="00510F6D"/>
    <w:rsid w:val="00512E05"/>
    <w:rsid w:val="00512FB4"/>
    <w:rsid w:val="00513121"/>
    <w:rsid w:val="005134FA"/>
    <w:rsid w:val="00513BD3"/>
    <w:rsid w:val="00513F3E"/>
    <w:rsid w:val="00513F50"/>
    <w:rsid w:val="00514024"/>
    <w:rsid w:val="00514446"/>
    <w:rsid w:val="0051505F"/>
    <w:rsid w:val="005156D0"/>
    <w:rsid w:val="00515C29"/>
    <w:rsid w:val="00516707"/>
    <w:rsid w:val="005168EE"/>
    <w:rsid w:val="00516B33"/>
    <w:rsid w:val="0051704B"/>
    <w:rsid w:val="0051711D"/>
    <w:rsid w:val="005175E0"/>
    <w:rsid w:val="005178A0"/>
    <w:rsid w:val="00520074"/>
    <w:rsid w:val="00520267"/>
    <w:rsid w:val="005203EA"/>
    <w:rsid w:val="00520823"/>
    <w:rsid w:val="00520C54"/>
    <w:rsid w:val="00520E2C"/>
    <w:rsid w:val="005212B2"/>
    <w:rsid w:val="005218CC"/>
    <w:rsid w:val="005224D3"/>
    <w:rsid w:val="005229AA"/>
    <w:rsid w:val="00522B23"/>
    <w:rsid w:val="00523158"/>
    <w:rsid w:val="00523412"/>
    <w:rsid w:val="00523F79"/>
    <w:rsid w:val="005242FE"/>
    <w:rsid w:val="005244DA"/>
    <w:rsid w:val="00524527"/>
    <w:rsid w:val="0052458A"/>
    <w:rsid w:val="00524CC1"/>
    <w:rsid w:val="00525619"/>
    <w:rsid w:val="00525CB7"/>
    <w:rsid w:val="00525CE0"/>
    <w:rsid w:val="00525CFB"/>
    <w:rsid w:val="00525FF7"/>
    <w:rsid w:val="005260D3"/>
    <w:rsid w:val="00526BA7"/>
    <w:rsid w:val="00527E03"/>
    <w:rsid w:val="005305F9"/>
    <w:rsid w:val="00531474"/>
    <w:rsid w:val="00532623"/>
    <w:rsid w:val="00532AC4"/>
    <w:rsid w:val="00532CD9"/>
    <w:rsid w:val="0053392B"/>
    <w:rsid w:val="00533BC4"/>
    <w:rsid w:val="00534196"/>
    <w:rsid w:val="005345F6"/>
    <w:rsid w:val="0053505F"/>
    <w:rsid w:val="00535690"/>
    <w:rsid w:val="00535E2D"/>
    <w:rsid w:val="00535F6B"/>
    <w:rsid w:val="00536449"/>
    <w:rsid w:val="00536452"/>
    <w:rsid w:val="005379D7"/>
    <w:rsid w:val="00537C04"/>
    <w:rsid w:val="00540E55"/>
    <w:rsid w:val="005415ED"/>
    <w:rsid w:val="00541DB8"/>
    <w:rsid w:val="00541FF2"/>
    <w:rsid w:val="00542ECA"/>
    <w:rsid w:val="0054419A"/>
    <w:rsid w:val="0054431E"/>
    <w:rsid w:val="0054481F"/>
    <w:rsid w:val="00545310"/>
    <w:rsid w:val="00545B3D"/>
    <w:rsid w:val="00545EC1"/>
    <w:rsid w:val="00545FEA"/>
    <w:rsid w:val="00546B69"/>
    <w:rsid w:val="005475B4"/>
    <w:rsid w:val="00547CB6"/>
    <w:rsid w:val="00550928"/>
    <w:rsid w:val="005512B9"/>
    <w:rsid w:val="00551C6B"/>
    <w:rsid w:val="00552645"/>
    <w:rsid w:val="005527E0"/>
    <w:rsid w:val="00552CE1"/>
    <w:rsid w:val="00552CFE"/>
    <w:rsid w:val="0055353D"/>
    <w:rsid w:val="005536C1"/>
    <w:rsid w:val="0055388E"/>
    <w:rsid w:val="00555580"/>
    <w:rsid w:val="00555CD3"/>
    <w:rsid w:val="0055611B"/>
    <w:rsid w:val="005566D9"/>
    <w:rsid w:val="00556C3D"/>
    <w:rsid w:val="005578A4"/>
    <w:rsid w:val="00557EEC"/>
    <w:rsid w:val="00560E76"/>
    <w:rsid w:val="00563182"/>
    <w:rsid w:val="00563DAE"/>
    <w:rsid w:val="00563F91"/>
    <w:rsid w:val="00564937"/>
    <w:rsid w:val="00565CEE"/>
    <w:rsid w:val="005666A3"/>
    <w:rsid w:val="005667DE"/>
    <w:rsid w:val="0056700F"/>
    <w:rsid w:val="00567486"/>
    <w:rsid w:val="00571789"/>
    <w:rsid w:val="0057368D"/>
    <w:rsid w:val="005736F0"/>
    <w:rsid w:val="00574038"/>
    <w:rsid w:val="00574EB2"/>
    <w:rsid w:val="00575672"/>
    <w:rsid w:val="00575941"/>
    <w:rsid w:val="00575A96"/>
    <w:rsid w:val="00575D2E"/>
    <w:rsid w:val="00575FA4"/>
    <w:rsid w:val="005764B2"/>
    <w:rsid w:val="005778A4"/>
    <w:rsid w:val="00581D22"/>
    <w:rsid w:val="00581DB7"/>
    <w:rsid w:val="005821A4"/>
    <w:rsid w:val="00582249"/>
    <w:rsid w:val="005822A3"/>
    <w:rsid w:val="00583052"/>
    <w:rsid w:val="00583A4A"/>
    <w:rsid w:val="00583E3B"/>
    <w:rsid w:val="00583EA1"/>
    <w:rsid w:val="00584280"/>
    <w:rsid w:val="005843AC"/>
    <w:rsid w:val="00584C09"/>
    <w:rsid w:val="00584F7E"/>
    <w:rsid w:val="00586240"/>
    <w:rsid w:val="00586AB5"/>
    <w:rsid w:val="00587421"/>
    <w:rsid w:val="00590A61"/>
    <w:rsid w:val="00591442"/>
    <w:rsid w:val="0059148D"/>
    <w:rsid w:val="00591CE7"/>
    <w:rsid w:val="005923A7"/>
    <w:rsid w:val="00592B08"/>
    <w:rsid w:val="00592E84"/>
    <w:rsid w:val="00593AFA"/>
    <w:rsid w:val="00593C04"/>
    <w:rsid w:val="00594724"/>
    <w:rsid w:val="005952D3"/>
    <w:rsid w:val="005962AE"/>
    <w:rsid w:val="005971DB"/>
    <w:rsid w:val="0059747C"/>
    <w:rsid w:val="005978AE"/>
    <w:rsid w:val="005A027B"/>
    <w:rsid w:val="005A0B49"/>
    <w:rsid w:val="005A0CEB"/>
    <w:rsid w:val="005A0D09"/>
    <w:rsid w:val="005A11F0"/>
    <w:rsid w:val="005A122B"/>
    <w:rsid w:val="005A1783"/>
    <w:rsid w:val="005A1B1F"/>
    <w:rsid w:val="005A2AE0"/>
    <w:rsid w:val="005A380E"/>
    <w:rsid w:val="005A3F94"/>
    <w:rsid w:val="005A4017"/>
    <w:rsid w:val="005A57CF"/>
    <w:rsid w:val="005A61D9"/>
    <w:rsid w:val="005A7834"/>
    <w:rsid w:val="005A7BE6"/>
    <w:rsid w:val="005B0AE9"/>
    <w:rsid w:val="005B1D4E"/>
    <w:rsid w:val="005B1EB9"/>
    <w:rsid w:val="005B2D27"/>
    <w:rsid w:val="005B2FDF"/>
    <w:rsid w:val="005B38A2"/>
    <w:rsid w:val="005B3D34"/>
    <w:rsid w:val="005B404F"/>
    <w:rsid w:val="005B418D"/>
    <w:rsid w:val="005B450B"/>
    <w:rsid w:val="005B46F3"/>
    <w:rsid w:val="005B5D44"/>
    <w:rsid w:val="005B6407"/>
    <w:rsid w:val="005B6590"/>
    <w:rsid w:val="005B6758"/>
    <w:rsid w:val="005B685E"/>
    <w:rsid w:val="005B6E91"/>
    <w:rsid w:val="005B72A7"/>
    <w:rsid w:val="005B7562"/>
    <w:rsid w:val="005B7CBC"/>
    <w:rsid w:val="005C07FC"/>
    <w:rsid w:val="005C0CEE"/>
    <w:rsid w:val="005C127C"/>
    <w:rsid w:val="005C1B71"/>
    <w:rsid w:val="005C28C0"/>
    <w:rsid w:val="005C2C7E"/>
    <w:rsid w:val="005C2F39"/>
    <w:rsid w:val="005C31AF"/>
    <w:rsid w:val="005C4061"/>
    <w:rsid w:val="005C4B90"/>
    <w:rsid w:val="005C4F5D"/>
    <w:rsid w:val="005C50EF"/>
    <w:rsid w:val="005C60DA"/>
    <w:rsid w:val="005C6C03"/>
    <w:rsid w:val="005C6E69"/>
    <w:rsid w:val="005C6FD2"/>
    <w:rsid w:val="005C7C97"/>
    <w:rsid w:val="005C7E3C"/>
    <w:rsid w:val="005D0286"/>
    <w:rsid w:val="005D0C09"/>
    <w:rsid w:val="005D1016"/>
    <w:rsid w:val="005D39E1"/>
    <w:rsid w:val="005D4659"/>
    <w:rsid w:val="005D4922"/>
    <w:rsid w:val="005D6E88"/>
    <w:rsid w:val="005D7618"/>
    <w:rsid w:val="005D7624"/>
    <w:rsid w:val="005D7D9D"/>
    <w:rsid w:val="005E0064"/>
    <w:rsid w:val="005E0195"/>
    <w:rsid w:val="005E0466"/>
    <w:rsid w:val="005E1189"/>
    <w:rsid w:val="005E2A48"/>
    <w:rsid w:val="005E30CE"/>
    <w:rsid w:val="005E470D"/>
    <w:rsid w:val="005E5DE8"/>
    <w:rsid w:val="005E698D"/>
    <w:rsid w:val="005E73B7"/>
    <w:rsid w:val="005E73E2"/>
    <w:rsid w:val="005E73FF"/>
    <w:rsid w:val="005E7591"/>
    <w:rsid w:val="005E7A81"/>
    <w:rsid w:val="005E7CAB"/>
    <w:rsid w:val="005E7DD5"/>
    <w:rsid w:val="005F0275"/>
    <w:rsid w:val="005F1211"/>
    <w:rsid w:val="005F1AD9"/>
    <w:rsid w:val="005F22A3"/>
    <w:rsid w:val="005F237F"/>
    <w:rsid w:val="005F415F"/>
    <w:rsid w:val="005F4377"/>
    <w:rsid w:val="005F493D"/>
    <w:rsid w:val="005F5DCD"/>
    <w:rsid w:val="005F612F"/>
    <w:rsid w:val="005F6B8B"/>
    <w:rsid w:val="005F79D1"/>
    <w:rsid w:val="0060081D"/>
    <w:rsid w:val="00600B3A"/>
    <w:rsid w:val="00600DB4"/>
    <w:rsid w:val="006010DC"/>
    <w:rsid w:val="00601A82"/>
    <w:rsid w:val="00601FC6"/>
    <w:rsid w:val="00602B3C"/>
    <w:rsid w:val="00602FBC"/>
    <w:rsid w:val="00603290"/>
    <w:rsid w:val="006043AD"/>
    <w:rsid w:val="00604BAB"/>
    <w:rsid w:val="0060500B"/>
    <w:rsid w:val="00605897"/>
    <w:rsid w:val="00605972"/>
    <w:rsid w:val="00606050"/>
    <w:rsid w:val="006062AA"/>
    <w:rsid w:val="00606487"/>
    <w:rsid w:val="006064B6"/>
    <w:rsid w:val="006072A0"/>
    <w:rsid w:val="006074AC"/>
    <w:rsid w:val="00607A63"/>
    <w:rsid w:val="0061051D"/>
    <w:rsid w:val="006105EA"/>
    <w:rsid w:val="0061067B"/>
    <w:rsid w:val="00611BC4"/>
    <w:rsid w:val="00612D06"/>
    <w:rsid w:val="006136C5"/>
    <w:rsid w:val="00613CDD"/>
    <w:rsid w:val="00613DB8"/>
    <w:rsid w:val="00614CEA"/>
    <w:rsid w:val="006152AA"/>
    <w:rsid w:val="0061575D"/>
    <w:rsid w:val="00616C21"/>
    <w:rsid w:val="00616C73"/>
    <w:rsid w:val="00616D63"/>
    <w:rsid w:val="00616EF3"/>
    <w:rsid w:val="006173A0"/>
    <w:rsid w:val="006174CC"/>
    <w:rsid w:val="006175CD"/>
    <w:rsid w:val="006200B5"/>
    <w:rsid w:val="0062049D"/>
    <w:rsid w:val="006204B2"/>
    <w:rsid w:val="00621783"/>
    <w:rsid w:val="0062211D"/>
    <w:rsid w:val="00622745"/>
    <w:rsid w:val="00622B96"/>
    <w:rsid w:val="00623FFC"/>
    <w:rsid w:val="00624041"/>
    <w:rsid w:val="00624479"/>
    <w:rsid w:val="00624F21"/>
    <w:rsid w:val="00625704"/>
    <w:rsid w:val="00625FF0"/>
    <w:rsid w:val="006261D6"/>
    <w:rsid w:val="0062625E"/>
    <w:rsid w:val="00626813"/>
    <w:rsid w:val="00626B9C"/>
    <w:rsid w:val="00626D8E"/>
    <w:rsid w:val="006270E5"/>
    <w:rsid w:val="0062729A"/>
    <w:rsid w:val="00627349"/>
    <w:rsid w:val="00627672"/>
    <w:rsid w:val="0063111F"/>
    <w:rsid w:val="006317CF"/>
    <w:rsid w:val="00632271"/>
    <w:rsid w:val="006325ED"/>
    <w:rsid w:val="006328BE"/>
    <w:rsid w:val="00633352"/>
    <w:rsid w:val="00633D6C"/>
    <w:rsid w:val="00633DF9"/>
    <w:rsid w:val="00634D12"/>
    <w:rsid w:val="00634E28"/>
    <w:rsid w:val="006354F2"/>
    <w:rsid w:val="00636C0B"/>
    <w:rsid w:val="006372ED"/>
    <w:rsid w:val="006374F2"/>
    <w:rsid w:val="00637885"/>
    <w:rsid w:val="0064065C"/>
    <w:rsid w:val="0064136C"/>
    <w:rsid w:val="006414D4"/>
    <w:rsid w:val="0064275E"/>
    <w:rsid w:val="00642CAB"/>
    <w:rsid w:val="00643720"/>
    <w:rsid w:val="00643841"/>
    <w:rsid w:val="006438A5"/>
    <w:rsid w:val="00643EED"/>
    <w:rsid w:val="00645C6D"/>
    <w:rsid w:val="00646148"/>
    <w:rsid w:val="006462DE"/>
    <w:rsid w:val="00646A15"/>
    <w:rsid w:val="00646A35"/>
    <w:rsid w:val="00650D9A"/>
    <w:rsid w:val="0065156B"/>
    <w:rsid w:val="00651BF5"/>
    <w:rsid w:val="00653C57"/>
    <w:rsid w:val="00653F66"/>
    <w:rsid w:val="006541C2"/>
    <w:rsid w:val="006549FE"/>
    <w:rsid w:val="006553CD"/>
    <w:rsid w:val="00655B33"/>
    <w:rsid w:val="00656577"/>
    <w:rsid w:val="006565B7"/>
    <w:rsid w:val="0065704D"/>
    <w:rsid w:val="00657292"/>
    <w:rsid w:val="00657460"/>
    <w:rsid w:val="006578CD"/>
    <w:rsid w:val="00657E0E"/>
    <w:rsid w:val="006602E4"/>
    <w:rsid w:val="0066096D"/>
    <w:rsid w:val="00660A1D"/>
    <w:rsid w:val="00660B8C"/>
    <w:rsid w:val="006612B2"/>
    <w:rsid w:val="00661435"/>
    <w:rsid w:val="0066167A"/>
    <w:rsid w:val="00661718"/>
    <w:rsid w:val="00662518"/>
    <w:rsid w:val="006625F5"/>
    <w:rsid w:val="00662AA7"/>
    <w:rsid w:val="006642F9"/>
    <w:rsid w:val="00664372"/>
    <w:rsid w:val="00664A8D"/>
    <w:rsid w:val="00664B16"/>
    <w:rsid w:val="006656FB"/>
    <w:rsid w:val="00665C51"/>
    <w:rsid w:val="006660DC"/>
    <w:rsid w:val="0066661C"/>
    <w:rsid w:val="00666F8E"/>
    <w:rsid w:val="00667420"/>
    <w:rsid w:val="00667F82"/>
    <w:rsid w:val="0067000E"/>
    <w:rsid w:val="0067030D"/>
    <w:rsid w:val="00671C65"/>
    <w:rsid w:val="0067202E"/>
    <w:rsid w:val="00672427"/>
    <w:rsid w:val="0067245A"/>
    <w:rsid w:val="00672530"/>
    <w:rsid w:val="00672667"/>
    <w:rsid w:val="0067269F"/>
    <w:rsid w:val="006734AE"/>
    <w:rsid w:val="0067377F"/>
    <w:rsid w:val="00673EC5"/>
    <w:rsid w:val="0067440B"/>
    <w:rsid w:val="00674B24"/>
    <w:rsid w:val="00674D56"/>
    <w:rsid w:val="006752A7"/>
    <w:rsid w:val="0067593D"/>
    <w:rsid w:val="00675969"/>
    <w:rsid w:val="00676072"/>
    <w:rsid w:val="00676613"/>
    <w:rsid w:val="00676826"/>
    <w:rsid w:val="00676B82"/>
    <w:rsid w:val="00677631"/>
    <w:rsid w:val="006802DA"/>
    <w:rsid w:val="006802DE"/>
    <w:rsid w:val="00680377"/>
    <w:rsid w:val="006803D4"/>
    <w:rsid w:val="00680D4E"/>
    <w:rsid w:val="006810B6"/>
    <w:rsid w:val="006811F1"/>
    <w:rsid w:val="00681424"/>
    <w:rsid w:val="00682B0D"/>
    <w:rsid w:val="00683759"/>
    <w:rsid w:val="00683A76"/>
    <w:rsid w:val="00683DEC"/>
    <w:rsid w:val="00684755"/>
    <w:rsid w:val="00684EDA"/>
    <w:rsid w:val="00684FF0"/>
    <w:rsid w:val="006851EE"/>
    <w:rsid w:val="0068576B"/>
    <w:rsid w:val="00685E9E"/>
    <w:rsid w:val="006879E8"/>
    <w:rsid w:val="006909C9"/>
    <w:rsid w:val="00691F79"/>
    <w:rsid w:val="0069214D"/>
    <w:rsid w:val="006926B5"/>
    <w:rsid w:val="00692DBA"/>
    <w:rsid w:val="00693610"/>
    <w:rsid w:val="00694987"/>
    <w:rsid w:val="00694B73"/>
    <w:rsid w:val="00695267"/>
    <w:rsid w:val="0069574C"/>
    <w:rsid w:val="006962B3"/>
    <w:rsid w:val="006967FB"/>
    <w:rsid w:val="0069747B"/>
    <w:rsid w:val="006A17D8"/>
    <w:rsid w:val="006A23D0"/>
    <w:rsid w:val="006A2AAD"/>
    <w:rsid w:val="006A360E"/>
    <w:rsid w:val="006A3DFC"/>
    <w:rsid w:val="006A4070"/>
    <w:rsid w:val="006A411B"/>
    <w:rsid w:val="006A46A9"/>
    <w:rsid w:val="006A4DEC"/>
    <w:rsid w:val="006A5BBE"/>
    <w:rsid w:val="006A6110"/>
    <w:rsid w:val="006A6938"/>
    <w:rsid w:val="006A72F7"/>
    <w:rsid w:val="006A7B51"/>
    <w:rsid w:val="006B08DB"/>
    <w:rsid w:val="006B0A5D"/>
    <w:rsid w:val="006B0AB4"/>
    <w:rsid w:val="006B0B97"/>
    <w:rsid w:val="006B10CB"/>
    <w:rsid w:val="006B2351"/>
    <w:rsid w:val="006B32DE"/>
    <w:rsid w:val="006B33B5"/>
    <w:rsid w:val="006B39F1"/>
    <w:rsid w:val="006B3DEA"/>
    <w:rsid w:val="006B4269"/>
    <w:rsid w:val="006B42DF"/>
    <w:rsid w:val="006B47A0"/>
    <w:rsid w:val="006B5C66"/>
    <w:rsid w:val="006B5E9F"/>
    <w:rsid w:val="006B67B1"/>
    <w:rsid w:val="006B6CC0"/>
    <w:rsid w:val="006B7F31"/>
    <w:rsid w:val="006C08AF"/>
    <w:rsid w:val="006C0AF0"/>
    <w:rsid w:val="006C12BA"/>
    <w:rsid w:val="006C189F"/>
    <w:rsid w:val="006C226E"/>
    <w:rsid w:val="006C2CED"/>
    <w:rsid w:val="006C36FF"/>
    <w:rsid w:val="006C38D3"/>
    <w:rsid w:val="006C390C"/>
    <w:rsid w:val="006C3948"/>
    <w:rsid w:val="006C41B5"/>
    <w:rsid w:val="006C4456"/>
    <w:rsid w:val="006C4CE1"/>
    <w:rsid w:val="006C4FE1"/>
    <w:rsid w:val="006C5389"/>
    <w:rsid w:val="006C5795"/>
    <w:rsid w:val="006C5974"/>
    <w:rsid w:val="006C61D6"/>
    <w:rsid w:val="006C683A"/>
    <w:rsid w:val="006C6981"/>
    <w:rsid w:val="006C6A2C"/>
    <w:rsid w:val="006C6C27"/>
    <w:rsid w:val="006C73E7"/>
    <w:rsid w:val="006C7C70"/>
    <w:rsid w:val="006D0072"/>
    <w:rsid w:val="006D02B9"/>
    <w:rsid w:val="006D16CE"/>
    <w:rsid w:val="006D2777"/>
    <w:rsid w:val="006D2AEB"/>
    <w:rsid w:val="006D2CBB"/>
    <w:rsid w:val="006D3245"/>
    <w:rsid w:val="006D3357"/>
    <w:rsid w:val="006D419F"/>
    <w:rsid w:val="006D4315"/>
    <w:rsid w:val="006D4349"/>
    <w:rsid w:val="006D450D"/>
    <w:rsid w:val="006D49F1"/>
    <w:rsid w:val="006D4D90"/>
    <w:rsid w:val="006D550E"/>
    <w:rsid w:val="006D5E6A"/>
    <w:rsid w:val="006D6D63"/>
    <w:rsid w:val="006D6F56"/>
    <w:rsid w:val="006D71FB"/>
    <w:rsid w:val="006D7B3C"/>
    <w:rsid w:val="006E0559"/>
    <w:rsid w:val="006E05E9"/>
    <w:rsid w:val="006E0687"/>
    <w:rsid w:val="006E06C3"/>
    <w:rsid w:val="006E0B79"/>
    <w:rsid w:val="006E0C4F"/>
    <w:rsid w:val="006E1403"/>
    <w:rsid w:val="006E215A"/>
    <w:rsid w:val="006E2C26"/>
    <w:rsid w:val="006E3383"/>
    <w:rsid w:val="006E3F1E"/>
    <w:rsid w:val="006E46A6"/>
    <w:rsid w:val="006E4E86"/>
    <w:rsid w:val="006E659D"/>
    <w:rsid w:val="006E688C"/>
    <w:rsid w:val="006E6B26"/>
    <w:rsid w:val="006E7B8B"/>
    <w:rsid w:val="006F0955"/>
    <w:rsid w:val="006F10FB"/>
    <w:rsid w:val="006F18A0"/>
    <w:rsid w:val="006F19B7"/>
    <w:rsid w:val="006F1C8C"/>
    <w:rsid w:val="006F1DF2"/>
    <w:rsid w:val="006F35A3"/>
    <w:rsid w:val="006F3A64"/>
    <w:rsid w:val="006F3B73"/>
    <w:rsid w:val="006F3BDF"/>
    <w:rsid w:val="006F4817"/>
    <w:rsid w:val="006F492C"/>
    <w:rsid w:val="006F4B29"/>
    <w:rsid w:val="006F4F2E"/>
    <w:rsid w:val="006F5915"/>
    <w:rsid w:val="006F59A6"/>
    <w:rsid w:val="006F5FF0"/>
    <w:rsid w:val="006F643F"/>
    <w:rsid w:val="006F6A95"/>
    <w:rsid w:val="006F6B9A"/>
    <w:rsid w:val="006F6F45"/>
    <w:rsid w:val="006F73AA"/>
    <w:rsid w:val="006F750D"/>
    <w:rsid w:val="006F75A8"/>
    <w:rsid w:val="006F77EE"/>
    <w:rsid w:val="006F799A"/>
    <w:rsid w:val="006F7D59"/>
    <w:rsid w:val="006F7F42"/>
    <w:rsid w:val="00700B47"/>
    <w:rsid w:val="00700DD3"/>
    <w:rsid w:val="00701368"/>
    <w:rsid w:val="00701B48"/>
    <w:rsid w:val="0070305F"/>
    <w:rsid w:val="007034CD"/>
    <w:rsid w:val="00703E37"/>
    <w:rsid w:val="0070487C"/>
    <w:rsid w:val="00704B2F"/>
    <w:rsid w:val="00704BBB"/>
    <w:rsid w:val="0070502C"/>
    <w:rsid w:val="007065A3"/>
    <w:rsid w:val="00706B69"/>
    <w:rsid w:val="00707286"/>
    <w:rsid w:val="00707437"/>
    <w:rsid w:val="007101D3"/>
    <w:rsid w:val="0071121E"/>
    <w:rsid w:val="0071159F"/>
    <w:rsid w:val="00711C6B"/>
    <w:rsid w:val="00711D08"/>
    <w:rsid w:val="00711F27"/>
    <w:rsid w:val="0071220D"/>
    <w:rsid w:val="00712F82"/>
    <w:rsid w:val="00713397"/>
    <w:rsid w:val="00713774"/>
    <w:rsid w:val="00713E95"/>
    <w:rsid w:val="00713EAA"/>
    <w:rsid w:val="00713F5D"/>
    <w:rsid w:val="007145FE"/>
    <w:rsid w:val="00714760"/>
    <w:rsid w:val="00715992"/>
    <w:rsid w:val="00715DEE"/>
    <w:rsid w:val="00715E81"/>
    <w:rsid w:val="00715EC3"/>
    <w:rsid w:val="0072150E"/>
    <w:rsid w:val="0072192D"/>
    <w:rsid w:val="0072212E"/>
    <w:rsid w:val="00722BA7"/>
    <w:rsid w:val="00723709"/>
    <w:rsid w:val="00725E35"/>
    <w:rsid w:val="007263F1"/>
    <w:rsid w:val="00727352"/>
    <w:rsid w:val="007303B3"/>
    <w:rsid w:val="00730A46"/>
    <w:rsid w:val="00730BEB"/>
    <w:rsid w:val="007313FC"/>
    <w:rsid w:val="00731C6A"/>
    <w:rsid w:val="00732157"/>
    <w:rsid w:val="0073347B"/>
    <w:rsid w:val="007348F4"/>
    <w:rsid w:val="00734DA9"/>
    <w:rsid w:val="007357DB"/>
    <w:rsid w:val="00735988"/>
    <w:rsid w:val="00735BC2"/>
    <w:rsid w:val="0073664E"/>
    <w:rsid w:val="00736B33"/>
    <w:rsid w:val="00736B57"/>
    <w:rsid w:val="00736D51"/>
    <w:rsid w:val="007372E2"/>
    <w:rsid w:val="007379E4"/>
    <w:rsid w:val="0074006E"/>
    <w:rsid w:val="0074126C"/>
    <w:rsid w:val="00741737"/>
    <w:rsid w:val="00741F83"/>
    <w:rsid w:val="0074272B"/>
    <w:rsid w:val="00742A57"/>
    <w:rsid w:val="00742ECF"/>
    <w:rsid w:val="00744108"/>
    <w:rsid w:val="00744229"/>
    <w:rsid w:val="0074508F"/>
    <w:rsid w:val="0074540C"/>
    <w:rsid w:val="00745E2A"/>
    <w:rsid w:val="007466F4"/>
    <w:rsid w:val="007471C3"/>
    <w:rsid w:val="007477DD"/>
    <w:rsid w:val="00750000"/>
    <w:rsid w:val="0075000D"/>
    <w:rsid w:val="007501E3"/>
    <w:rsid w:val="007508DD"/>
    <w:rsid w:val="00750F8E"/>
    <w:rsid w:val="00751AA3"/>
    <w:rsid w:val="00751F89"/>
    <w:rsid w:val="00752056"/>
    <w:rsid w:val="00752745"/>
    <w:rsid w:val="00754B8B"/>
    <w:rsid w:val="00755B0C"/>
    <w:rsid w:val="00756202"/>
    <w:rsid w:val="00756C43"/>
    <w:rsid w:val="007575B2"/>
    <w:rsid w:val="00760F7F"/>
    <w:rsid w:val="00761864"/>
    <w:rsid w:val="00761B23"/>
    <w:rsid w:val="00761C77"/>
    <w:rsid w:val="00762075"/>
    <w:rsid w:val="007630A3"/>
    <w:rsid w:val="0076326C"/>
    <w:rsid w:val="00764108"/>
    <w:rsid w:val="00765385"/>
    <w:rsid w:val="00765B15"/>
    <w:rsid w:val="00766A43"/>
    <w:rsid w:val="007673AD"/>
    <w:rsid w:val="007678B2"/>
    <w:rsid w:val="00767A97"/>
    <w:rsid w:val="0077011E"/>
    <w:rsid w:val="00771089"/>
    <w:rsid w:val="00771258"/>
    <w:rsid w:val="007722B5"/>
    <w:rsid w:val="0077259F"/>
    <w:rsid w:val="007730BB"/>
    <w:rsid w:val="00773788"/>
    <w:rsid w:val="007769D9"/>
    <w:rsid w:val="00777DC4"/>
    <w:rsid w:val="0078021F"/>
    <w:rsid w:val="007817D2"/>
    <w:rsid w:val="00781CB1"/>
    <w:rsid w:val="00781D40"/>
    <w:rsid w:val="00782F20"/>
    <w:rsid w:val="007831B3"/>
    <w:rsid w:val="007839D3"/>
    <w:rsid w:val="00783B52"/>
    <w:rsid w:val="00783FA7"/>
    <w:rsid w:val="007849BB"/>
    <w:rsid w:val="007850FE"/>
    <w:rsid w:val="007868D2"/>
    <w:rsid w:val="00787061"/>
    <w:rsid w:val="0078735F"/>
    <w:rsid w:val="00787542"/>
    <w:rsid w:val="00787AB6"/>
    <w:rsid w:val="00787BAD"/>
    <w:rsid w:val="007900FD"/>
    <w:rsid w:val="0079151D"/>
    <w:rsid w:val="0079370E"/>
    <w:rsid w:val="00794C14"/>
    <w:rsid w:val="007954CF"/>
    <w:rsid w:val="00795878"/>
    <w:rsid w:val="00795882"/>
    <w:rsid w:val="00795D9E"/>
    <w:rsid w:val="007965B6"/>
    <w:rsid w:val="00796734"/>
    <w:rsid w:val="007A0A04"/>
    <w:rsid w:val="007A1492"/>
    <w:rsid w:val="007A15FC"/>
    <w:rsid w:val="007A1945"/>
    <w:rsid w:val="007A1FBA"/>
    <w:rsid w:val="007A2083"/>
    <w:rsid w:val="007A228D"/>
    <w:rsid w:val="007A2D5C"/>
    <w:rsid w:val="007A38B5"/>
    <w:rsid w:val="007A3A87"/>
    <w:rsid w:val="007A4134"/>
    <w:rsid w:val="007A4C1C"/>
    <w:rsid w:val="007A54BB"/>
    <w:rsid w:val="007A6010"/>
    <w:rsid w:val="007A65A2"/>
    <w:rsid w:val="007A687A"/>
    <w:rsid w:val="007A6ACE"/>
    <w:rsid w:val="007A73E1"/>
    <w:rsid w:val="007A740C"/>
    <w:rsid w:val="007A7A2D"/>
    <w:rsid w:val="007A7E11"/>
    <w:rsid w:val="007B01C6"/>
    <w:rsid w:val="007B0554"/>
    <w:rsid w:val="007B0EC7"/>
    <w:rsid w:val="007B1A05"/>
    <w:rsid w:val="007B29A9"/>
    <w:rsid w:val="007B2F79"/>
    <w:rsid w:val="007B33E1"/>
    <w:rsid w:val="007B3A23"/>
    <w:rsid w:val="007B4185"/>
    <w:rsid w:val="007B4B63"/>
    <w:rsid w:val="007B5391"/>
    <w:rsid w:val="007B54E2"/>
    <w:rsid w:val="007B57AA"/>
    <w:rsid w:val="007B5F34"/>
    <w:rsid w:val="007B604A"/>
    <w:rsid w:val="007B6D29"/>
    <w:rsid w:val="007B7374"/>
    <w:rsid w:val="007B75CC"/>
    <w:rsid w:val="007B75F4"/>
    <w:rsid w:val="007B7963"/>
    <w:rsid w:val="007B7F05"/>
    <w:rsid w:val="007C00EA"/>
    <w:rsid w:val="007C02CF"/>
    <w:rsid w:val="007C053C"/>
    <w:rsid w:val="007C05B7"/>
    <w:rsid w:val="007C085A"/>
    <w:rsid w:val="007C1432"/>
    <w:rsid w:val="007C14EE"/>
    <w:rsid w:val="007C19F5"/>
    <w:rsid w:val="007C1DCB"/>
    <w:rsid w:val="007C2D16"/>
    <w:rsid w:val="007C30EA"/>
    <w:rsid w:val="007C3C6B"/>
    <w:rsid w:val="007C3E44"/>
    <w:rsid w:val="007C4085"/>
    <w:rsid w:val="007C571C"/>
    <w:rsid w:val="007C678E"/>
    <w:rsid w:val="007C706E"/>
    <w:rsid w:val="007D0722"/>
    <w:rsid w:val="007D09BE"/>
    <w:rsid w:val="007D136A"/>
    <w:rsid w:val="007D2693"/>
    <w:rsid w:val="007D2CC7"/>
    <w:rsid w:val="007D2D78"/>
    <w:rsid w:val="007D351E"/>
    <w:rsid w:val="007D3B7F"/>
    <w:rsid w:val="007D407B"/>
    <w:rsid w:val="007D41A1"/>
    <w:rsid w:val="007D4E9E"/>
    <w:rsid w:val="007D558C"/>
    <w:rsid w:val="007D5970"/>
    <w:rsid w:val="007D645B"/>
    <w:rsid w:val="007D6622"/>
    <w:rsid w:val="007D719F"/>
    <w:rsid w:val="007D7819"/>
    <w:rsid w:val="007D7C87"/>
    <w:rsid w:val="007D7F1D"/>
    <w:rsid w:val="007E0463"/>
    <w:rsid w:val="007E05A0"/>
    <w:rsid w:val="007E2F80"/>
    <w:rsid w:val="007E5789"/>
    <w:rsid w:val="007E719A"/>
    <w:rsid w:val="007E7435"/>
    <w:rsid w:val="007F02A6"/>
    <w:rsid w:val="007F099E"/>
    <w:rsid w:val="007F09C1"/>
    <w:rsid w:val="007F0C6B"/>
    <w:rsid w:val="007F13DB"/>
    <w:rsid w:val="007F186F"/>
    <w:rsid w:val="007F2F51"/>
    <w:rsid w:val="007F2FBB"/>
    <w:rsid w:val="007F3B37"/>
    <w:rsid w:val="007F3B3D"/>
    <w:rsid w:val="007F44AD"/>
    <w:rsid w:val="007F58CB"/>
    <w:rsid w:val="007F5C74"/>
    <w:rsid w:val="007F5E9E"/>
    <w:rsid w:val="008004F0"/>
    <w:rsid w:val="008005A2"/>
    <w:rsid w:val="0080075E"/>
    <w:rsid w:val="00800BF0"/>
    <w:rsid w:val="0080108E"/>
    <w:rsid w:val="00801B36"/>
    <w:rsid w:val="00802ACC"/>
    <w:rsid w:val="00803551"/>
    <w:rsid w:val="008038B2"/>
    <w:rsid w:val="00804CAE"/>
    <w:rsid w:val="00804F0D"/>
    <w:rsid w:val="00805E81"/>
    <w:rsid w:val="00806431"/>
    <w:rsid w:val="008064E3"/>
    <w:rsid w:val="0080670B"/>
    <w:rsid w:val="008078EB"/>
    <w:rsid w:val="008079ED"/>
    <w:rsid w:val="00810406"/>
    <w:rsid w:val="008111E7"/>
    <w:rsid w:val="00811B6F"/>
    <w:rsid w:val="008123E8"/>
    <w:rsid w:val="008123EB"/>
    <w:rsid w:val="00812775"/>
    <w:rsid w:val="008135A5"/>
    <w:rsid w:val="00813674"/>
    <w:rsid w:val="008141ED"/>
    <w:rsid w:val="00814E92"/>
    <w:rsid w:val="0081514C"/>
    <w:rsid w:val="008159E5"/>
    <w:rsid w:val="00816096"/>
    <w:rsid w:val="0081689E"/>
    <w:rsid w:val="008175B2"/>
    <w:rsid w:val="0081797F"/>
    <w:rsid w:val="008201D3"/>
    <w:rsid w:val="0082037D"/>
    <w:rsid w:val="0082080C"/>
    <w:rsid w:val="008208D3"/>
    <w:rsid w:val="00821129"/>
    <w:rsid w:val="00821307"/>
    <w:rsid w:val="00821A64"/>
    <w:rsid w:val="00821ABE"/>
    <w:rsid w:val="00822754"/>
    <w:rsid w:val="0082395A"/>
    <w:rsid w:val="00823FFF"/>
    <w:rsid w:val="00824BE2"/>
    <w:rsid w:val="00824D8E"/>
    <w:rsid w:val="00824F0D"/>
    <w:rsid w:val="00825BED"/>
    <w:rsid w:val="008265C4"/>
    <w:rsid w:val="00826A70"/>
    <w:rsid w:val="00826BE4"/>
    <w:rsid w:val="00826C25"/>
    <w:rsid w:val="00826E02"/>
    <w:rsid w:val="00826E69"/>
    <w:rsid w:val="00827104"/>
    <w:rsid w:val="00827BF8"/>
    <w:rsid w:val="00827FD7"/>
    <w:rsid w:val="008300E0"/>
    <w:rsid w:val="00830934"/>
    <w:rsid w:val="00830A22"/>
    <w:rsid w:val="0083131D"/>
    <w:rsid w:val="00831332"/>
    <w:rsid w:val="00831626"/>
    <w:rsid w:val="0083222F"/>
    <w:rsid w:val="00832E0A"/>
    <w:rsid w:val="00832F4B"/>
    <w:rsid w:val="00833324"/>
    <w:rsid w:val="0083395C"/>
    <w:rsid w:val="00833FA3"/>
    <w:rsid w:val="00834455"/>
    <w:rsid w:val="00834484"/>
    <w:rsid w:val="008346E3"/>
    <w:rsid w:val="0083515E"/>
    <w:rsid w:val="008358D1"/>
    <w:rsid w:val="00835AB6"/>
    <w:rsid w:val="00836ADE"/>
    <w:rsid w:val="00836BA7"/>
    <w:rsid w:val="00836CAA"/>
    <w:rsid w:val="00836F8F"/>
    <w:rsid w:val="008375C9"/>
    <w:rsid w:val="00840913"/>
    <w:rsid w:val="0084095C"/>
    <w:rsid w:val="00840A54"/>
    <w:rsid w:val="00840B88"/>
    <w:rsid w:val="00840EF6"/>
    <w:rsid w:val="0084177D"/>
    <w:rsid w:val="008418F0"/>
    <w:rsid w:val="00842568"/>
    <w:rsid w:val="00842580"/>
    <w:rsid w:val="0084268C"/>
    <w:rsid w:val="00842D5F"/>
    <w:rsid w:val="00842DFA"/>
    <w:rsid w:val="00842EAA"/>
    <w:rsid w:val="00842EAF"/>
    <w:rsid w:val="008439BE"/>
    <w:rsid w:val="008453ED"/>
    <w:rsid w:val="0084642F"/>
    <w:rsid w:val="00846E84"/>
    <w:rsid w:val="00847BD7"/>
    <w:rsid w:val="00850541"/>
    <w:rsid w:val="00850945"/>
    <w:rsid w:val="00850E21"/>
    <w:rsid w:val="0085158B"/>
    <w:rsid w:val="0085172A"/>
    <w:rsid w:val="00851951"/>
    <w:rsid w:val="00851AD9"/>
    <w:rsid w:val="00852040"/>
    <w:rsid w:val="008520F6"/>
    <w:rsid w:val="00852AFC"/>
    <w:rsid w:val="008530AE"/>
    <w:rsid w:val="00853AD4"/>
    <w:rsid w:val="00853E50"/>
    <w:rsid w:val="00853E55"/>
    <w:rsid w:val="00854DCF"/>
    <w:rsid w:val="00854F11"/>
    <w:rsid w:val="00855283"/>
    <w:rsid w:val="008558CE"/>
    <w:rsid w:val="0085601F"/>
    <w:rsid w:val="0085632E"/>
    <w:rsid w:val="00856693"/>
    <w:rsid w:val="008603E2"/>
    <w:rsid w:val="00860AD3"/>
    <w:rsid w:val="00861BF0"/>
    <w:rsid w:val="0086256A"/>
    <w:rsid w:val="00862825"/>
    <w:rsid w:val="00862C56"/>
    <w:rsid w:val="00862DEF"/>
    <w:rsid w:val="0086316C"/>
    <w:rsid w:val="00863B11"/>
    <w:rsid w:val="00863CCA"/>
    <w:rsid w:val="00863EDB"/>
    <w:rsid w:val="0086402F"/>
    <w:rsid w:val="00864EB7"/>
    <w:rsid w:val="00865DED"/>
    <w:rsid w:val="00866385"/>
    <w:rsid w:val="008672EB"/>
    <w:rsid w:val="00867D6F"/>
    <w:rsid w:val="00870058"/>
    <w:rsid w:val="0087066B"/>
    <w:rsid w:val="008707F9"/>
    <w:rsid w:val="008709F9"/>
    <w:rsid w:val="00871893"/>
    <w:rsid w:val="008719DD"/>
    <w:rsid w:val="00871C34"/>
    <w:rsid w:val="00872428"/>
    <w:rsid w:val="008728CB"/>
    <w:rsid w:val="00872C99"/>
    <w:rsid w:val="00872CB6"/>
    <w:rsid w:val="0087319E"/>
    <w:rsid w:val="00873CE8"/>
    <w:rsid w:val="00873FA3"/>
    <w:rsid w:val="0087443E"/>
    <w:rsid w:val="008746BC"/>
    <w:rsid w:val="008748DB"/>
    <w:rsid w:val="008749C6"/>
    <w:rsid w:val="00874AC0"/>
    <w:rsid w:val="008753F5"/>
    <w:rsid w:val="00876177"/>
    <w:rsid w:val="00876281"/>
    <w:rsid w:val="008770DB"/>
    <w:rsid w:val="0088020D"/>
    <w:rsid w:val="008809D6"/>
    <w:rsid w:val="008815C9"/>
    <w:rsid w:val="00881E9E"/>
    <w:rsid w:val="0088219C"/>
    <w:rsid w:val="008825A6"/>
    <w:rsid w:val="00882925"/>
    <w:rsid w:val="00882A76"/>
    <w:rsid w:val="00884773"/>
    <w:rsid w:val="00885455"/>
    <w:rsid w:val="008859FF"/>
    <w:rsid w:val="00885B84"/>
    <w:rsid w:val="00885BF8"/>
    <w:rsid w:val="0088606D"/>
    <w:rsid w:val="00886348"/>
    <w:rsid w:val="00886BE9"/>
    <w:rsid w:val="00886E4C"/>
    <w:rsid w:val="00887D01"/>
    <w:rsid w:val="0089030A"/>
    <w:rsid w:val="008929DF"/>
    <w:rsid w:val="008930E0"/>
    <w:rsid w:val="0089357C"/>
    <w:rsid w:val="00893F24"/>
    <w:rsid w:val="00894077"/>
    <w:rsid w:val="0089431F"/>
    <w:rsid w:val="00894947"/>
    <w:rsid w:val="00894F2D"/>
    <w:rsid w:val="00895354"/>
    <w:rsid w:val="008954CE"/>
    <w:rsid w:val="0089583F"/>
    <w:rsid w:val="008961F7"/>
    <w:rsid w:val="008966E2"/>
    <w:rsid w:val="008977F0"/>
    <w:rsid w:val="008A043F"/>
    <w:rsid w:val="008A08E9"/>
    <w:rsid w:val="008A08EA"/>
    <w:rsid w:val="008A1286"/>
    <w:rsid w:val="008A178E"/>
    <w:rsid w:val="008A1DE6"/>
    <w:rsid w:val="008A20ED"/>
    <w:rsid w:val="008A3495"/>
    <w:rsid w:val="008A34AF"/>
    <w:rsid w:val="008A3514"/>
    <w:rsid w:val="008A3FE0"/>
    <w:rsid w:val="008A46BB"/>
    <w:rsid w:val="008A5989"/>
    <w:rsid w:val="008A5F39"/>
    <w:rsid w:val="008A6CED"/>
    <w:rsid w:val="008A7C01"/>
    <w:rsid w:val="008B00AF"/>
    <w:rsid w:val="008B0773"/>
    <w:rsid w:val="008B0B7C"/>
    <w:rsid w:val="008B1E8C"/>
    <w:rsid w:val="008B20C2"/>
    <w:rsid w:val="008B28BE"/>
    <w:rsid w:val="008B2BC9"/>
    <w:rsid w:val="008B30EE"/>
    <w:rsid w:val="008B37A3"/>
    <w:rsid w:val="008B3922"/>
    <w:rsid w:val="008B4574"/>
    <w:rsid w:val="008B5B38"/>
    <w:rsid w:val="008B6049"/>
    <w:rsid w:val="008B6A54"/>
    <w:rsid w:val="008B70AE"/>
    <w:rsid w:val="008B7309"/>
    <w:rsid w:val="008B741E"/>
    <w:rsid w:val="008B7E04"/>
    <w:rsid w:val="008C01EE"/>
    <w:rsid w:val="008C070F"/>
    <w:rsid w:val="008C0E42"/>
    <w:rsid w:val="008C2FAD"/>
    <w:rsid w:val="008C3507"/>
    <w:rsid w:val="008C357C"/>
    <w:rsid w:val="008C369B"/>
    <w:rsid w:val="008C37E2"/>
    <w:rsid w:val="008C5596"/>
    <w:rsid w:val="008C58A3"/>
    <w:rsid w:val="008C60AD"/>
    <w:rsid w:val="008C68F5"/>
    <w:rsid w:val="008C6EF2"/>
    <w:rsid w:val="008D01ED"/>
    <w:rsid w:val="008D16E2"/>
    <w:rsid w:val="008D17ED"/>
    <w:rsid w:val="008D1E05"/>
    <w:rsid w:val="008D224C"/>
    <w:rsid w:val="008D2315"/>
    <w:rsid w:val="008D2399"/>
    <w:rsid w:val="008D23E1"/>
    <w:rsid w:val="008D267B"/>
    <w:rsid w:val="008D29FA"/>
    <w:rsid w:val="008D2CBA"/>
    <w:rsid w:val="008D3A95"/>
    <w:rsid w:val="008D4B6D"/>
    <w:rsid w:val="008D4E8F"/>
    <w:rsid w:val="008D513D"/>
    <w:rsid w:val="008D5211"/>
    <w:rsid w:val="008D5605"/>
    <w:rsid w:val="008D5622"/>
    <w:rsid w:val="008D5F18"/>
    <w:rsid w:val="008D635A"/>
    <w:rsid w:val="008D6F74"/>
    <w:rsid w:val="008D7383"/>
    <w:rsid w:val="008D7388"/>
    <w:rsid w:val="008D7D77"/>
    <w:rsid w:val="008E04F6"/>
    <w:rsid w:val="008E0B5E"/>
    <w:rsid w:val="008E0BA3"/>
    <w:rsid w:val="008E0EBE"/>
    <w:rsid w:val="008E154D"/>
    <w:rsid w:val="008E17D0"/>
    <w:rsid w:val="008E1881"/>
    <w:rsid w:val="008E1889"/>
    <w:rsid w:val="008E1D61"/>
    <w:rsid w:val="008E20A6"/>
    <w:rsid w:val="008E260F"/>
    <w:rsid w:val="008E2B51"/>
    <w:rsid w:val="008E41D8"/>
    <w:rsid w:val="008E463E"/>
    <w:rsid w:val="008E4AFF"/>
    <w:rsid w:val="008E4F15"/>
    <w:rsid w:val="008E548F"/>
    <w:rsid w:val="008E6A39"/>
    <w:rsid w:val="008E6AAB"/>
    <w:rsid w:val="008E6D86"/>
    <w:rsid w:val="008E77A3"/>
    <w:rsid w:val="008F00B7"/>
    <w:rsid w:val="008F0170"/>
    <w:rsid w:val="008F05EA"/>
    <w:rsid w:val="008F0D8E"/>
    <w:rsid w:val="008F14F6"/>
    <w:rsid w:val="008F16AA"/>
    <w:rsid w:val="008F299E"/>
    <w:rsid w:val="008F2E6D"/>
    <w:rsid w:val="008F3803"/>
    <w:rsid w:val="008F38A2"/>
    <w:rsid w:val="008F4702"/>
    <w:rsid w:val="008F4803"/>
    <w:rsid w:val="008F4D9C"/>
    <w:rsid w:val="008F60E0"/>
    <w:rsid w:val="00900EB4"/>
    <w:rsid w:val="00900ECE"/>
    <w:rsid w:val="00901085"/>
    <w:rsid w:val="0090171B"/>
    <w:rsid w:val="00901991"/>
    <w:rsid w:val="00901A38"/>
    <w:rsid w:val="00901D93"/>
    <w:rsid w:val="00902447"/>
    <w:rsid w:val="00902D55"/>
    <w:rsid w:val="00903427"/>
    <w:rsid w:val="009039FD"/>
    <w:rsid w:val="00903EA0"/>
    <w:rsid w:val="00903F23"/>
    <w:rsid w:val="009041FE"/>
    <w:rsid w:val="00904207"/>
    <w:rsid w:val="00905033"/>
    <w:rsid w:val="009050B3"/>
    <w:rsid w:val="00905BEE"/>
    <w:rsid w:val="00905CE9"/>
    <w:rsid w:val="00905E5C"/>
    <w:rsid w:val="00906609"/>
    <w:rsid w:val="009066AA"/>
    <w:rsid w:val="00907DD8"/>
    <w:rsid w:val="009103BD"/>
    <w:rsid w:val="00910A19"/>
    <w:rsid w:val="0091143B"/>
    <w:rsid w:val="0091289B"/>
    <w:rsid w:val="009129E5"/>
    <w:rsid w:val="00912F28"/>
    <w:rsid w:val="009136D4"/>
    <w:rsid w:val="00913E39"/>
    <w:rsid w:val="00913EE8"/>
    <w:rsid w:val="009145D3"/>
    <w:rsid w:val="00914998"/>
    <w:rsid w:val="00914B02"/>
    <w:rsid w:val="00914C31"/>
    <w:rsid w:val="009150E2"/>
    <w:rsid w:val="00915123"/>
    <w:rsid w:val="00915D5B"/>
    <w:rsid w:val="009160EB"/>
    <w:rsid w:val="0091617C"/>
    <w:rsid w:val="009171B0"/>
    <w:rsid w:val="009173DC"/>
    <w:rsid w:val="0091750D"/>
    <w:rsid w:val="0092045B"/>
    <w:rsid w:val="00920480"/>
    <w:rsid w:val="00921660"/>
    <w:rsid w:val="00921CE9"/>
    <w:rsid w:val="00922342"/>
    <w:rsid w:val="0092337F"/>
    <w:rsid w:val="00923430"/>
    <w:rsid w:val="00923741"/>
    <w:rsid w:val="00923B9D"/>
    <w:rsid w:val="00924110"/>
    <w:rsid w:val="00924CCF"/>
    <w:rsid w:val="00924F8E"/>
    <w:rsid w:val="009253D7"/>
    <w:rsid w:val="00925897"/>
    <w:rsid w:val="009275C7"/>
    <w:rsid w:val="00927E41"/>
    <w:rsid w:val="00930149"/>
    <w:rsid w:val="009301B7"/>
    <w:rsid w:val="00930D5F"/>
    <w:rsid w:val="00930FB8"/>
    <w:rsid w:val="00931642"/>
    <w:rsid w:val="009317E5"/>
    <w:rsid w:val="009318EA"/>
    <w:rsid w:val="00931C0A"/>
    <w:rsid w:val="00932443"/>
    <w:rsid w:val="0093283B"/>
    <w:rsid w:val="00933118"/>
    <w:rsid w:val="00933354"/>
    <w:rsid w:val="00933389"/>
    <w:rsid w:val="009335D1"/>
    <w:rsid w:val="00933C54"/>
    <w:rsid w:val="00935317"/>
    <w:rsid w:val="00935991"/>
    <w:rsid w:val="00935AA5"/>
    <w:rsid w:val="00937994"/>
    <w:rsid w:val="00937FAB"/>
    <w:rsid w:val="00940084"/>
    <w:rsid w:val="009408A8"/>
    <w:rsid w:val="0094105A"/>
    <w:rsid w:val="00941494"/>
    <w:rsid w:val="0094155D"/>
    <w:rsid w:val="00941A26"/>
    <w:rsid w:val="00941DD9"/>
    <w:rsid w:val="0094257D"/>
    <w:rsid w:val="00942BCF"/>
    <w:rsid w:val="00942FAC"/>
    <w:rsid w:val="00943196"/>
    <w:rsid w:val="009437E4"/>
    <w:rsid w:val="0094440C"/>
    <w:rsid w:val="0094466A"/>
    <w:rsid w:val="0094473A"/>
    <w:rsid w:val="00945480"/>
    <w:rsid w:val="009455F1"/>
    <w:rsid w:val="00945940"/>
    <w:rsid w:val="00945AD9"/>
    <w:rsid w:val="00946003"/>
    <w:rsid w:val="009460AA"/>
    <w:rsid w:val="00946912"/>
    <w:rsid w:val="009503E9"/>
    <w:rsid w:val="0095058E"/>
    <w:rsid w:val="00951194"/>
    <w:rsid w:val="009524BB"/>
    <w:rsid w:val="00952651"/>
    <w:rsid w:val="00952973"/>
    <w:rsid w:val="00952B91"/>
    <w:rsid w:val="00952D5F"/>
    <w:rsid w:val="00953446"/>
    <w:rsid w:val="00954AF8"/>
    <w:rsid w:val="00955A13"/>
    <w:rsid w:val="00956706"/>
    <w:rsid w:val="00957676"/>
    <w:rsid w:val="009579E9"/>
    <w:rsid w:val="00957B82"/>
    <w:rsid w:val="00957BCB"/>
    <w:rsid w:val="009601C6"/>
    <w:rsid w:val="00960945"/>
    <w:rsid w:val="00961CBD"/>
    <w:rsid w:val="00961FA0"/>
    <w:rsid w:val="00962C1D"/>
    <w:rsid w:val="00962CC5"/>
    <w:rsid w:val="00963B7A"/>
    <w:rsid w:val="00963EE3"/>
    <w:rsid w:val="009644DC"/>
    <w:rsid w:val="0096456F"/>
    <w:rsid w:val="00964AEF"/>
    <w:rsid w:val="00964C65"/>
    <w:rsid w:val="00964E55"/>
    <w:rsid w:val="0096557B"/>
    <w:rsid w:val="00966532"/>
    <w:rsid w:val="009667CF"/>
    <w:rsid w:val="00966AAE"/>
    <w:rsid w:val="00966F83"/>
    <w:rsid w:val="00967293"/>
    <w:rsid w:val="009677CA"/>
    <w:rsid w:val="00967BAE"/>
    <w:rsid w:val="00967C6C"/>
    <w:rsid w:val="00970222"/>
    <w:rsid w:val="00971622"/>
    <w:rsid w:val="00971769"/>
    <w:rsid w:val="00971AAC"/>
    <w:rsid w:val="00971D99"/>
    <w:rsid w:val="009727B3"/>
    <w:rsid w:val="00973172"/>
    <w:rsid w:val="009732E0"/>
    <w:rsid w:val="00973C17"/>
    <w:rsid w:val="00973C22"/>
    <w:rsid w:val="009748A0"/>
    <w:rsid w:val="009753AC"/>
    <w:rsid w:val="009754A3"/>
    <w:rsid w:val="0097556B"/>
    <w:rsid w:val="009757F6"/>
    <w:rsid w:val="009763ED"/>
    <w:rsid w:val="00976427"/>
    <w:rsid w:val="00980DE3"/>
    <w:rsid w:val="009811E3"/>
    <w:rsid w:val="009815F8"/>
    <w:rsid w:val="009816E9"/>
    <w:rsid w:val="009817E9"/>
    <w:rsid w:val="00981940"/>
    <w:rsid w:val="00982C09"/>
    <w:rsid w:val="00982DC0"/>
    <w:rsid w:val="009835BF"/>
    <w:rsid w:val="00983659"/>
    <w:rsid w:val="00983D80"/>
    <w:rsid w:val="00984313"/>
    <w:rsid w:val="00984762"/>
    <w:rsid w:val="00984FE8"/>
    <w:rsid w:val="00985DB6"/>
    <w:rsid w:val="009870A1"/>
    <w:rsid w:val="009901BB"/>
    <w:rsid w:val="00990278"/>
    <w:rsid w:val="00990343"/>
    <w:rsid w:val="00990398"/>
    <w:rsid w:val="00990CC6"/>
    <w:rsid w:val="00991321"/>
    <w:rsid w:val="00991349"/>
    <w:rsid w:val="00991C38"/>
    <w:rsid w:val="00991D21"/>
    <w:rsid w:val="009930B1"/>
    <w:rsid w:val="00993D24"/>
    <w:rsid w:val="00994242"/>
    <w:rsid w:val="009950EC"/>
    <w:rsid w:val="00995D8A"/>
    <w:rsid w:val="00995E5D"/>
    <w:rsid w:val="009963D2"/>
    <w:rsid w:val="00996957"/>
    <w:rsid w:val="009969FC"/>
    <w:rsid w:val="00996E4F"/>
    <w:rsid w:val="009976E2"/>
    <w:rsid w:val="009977CD"/>
    <w:rsid w:val="00997C40"/>
    <w:rsid w:val="00997FD9"/>
    <w:rsid w:val="009A0D5F"/>
    <w:rsid w:val="009A0E64"/>
    <w:rsid w:val="009A2075"/>
    <w:rsid w:val="009A2E35"/>
    <w:rsid w:val="009A3139"/>
    <w:rsid w:val="009A32E1"/>
    <w:rsid w:val="009A35B6"/>
    <w:rsid w:val="009A3C00"/>
    <w:rsid w:val="009A47CF"/>
    <w:rsid w:val="009A4CC5"/>
    <w:rsid w:val="009A6354"/>
    <w:rsid w:val="009A6E9A"/>
    <w:rsid w:val="009A76C6"/>
    <w:rsid w:val="009A7CDE"/>
    <w:rsid w:val="009A7D65"/>
    <w:rsid w:val="009B1513"/>
    <w:rsid w:val="009B1B08"/>
    <w:rsid w:val="009B313D"/>
    <w:rsid w:val="009B3310"/>
    <w:rsid w:val="009B3CD6"/>
    <w:rsid w:val="009B4213"/>
    <w:rsid w:val="009B5005"/>
    <w:rsid w:val="009B5D41"/>
    <w:rsid w:val="009B70BC"/>
    <w:rsid w:val="009B774B"/>
    <w:rsid w:val="009C097D"/>
    <w:rsid w:val="009C1029"/>
    <w:rsid w:val="009C16F2"/>
    <w:rsid w:val="009C1950"/>
    <w:rsid w:val="009C1B25"/>
    <w:rsid w:val="009C236C"/>
    <w:rsid w:val="009C243A"/>
    <w:rsid w:val="009C2752"/>
    <w:rsid w:val="009C2966"/>
    <w:rsid w:val="009C3534"/>
    <w:rsid w:val="009C3CA3"/>
    <w:rsid w:val="009C40D9"/>
    <w:rsid w:val="009C4609"/>
    <w:rsid w:val="009C470E"/>
    <w:rsid w:val="009C4737"/>
    <w:rsid w:val="009C4C87"/>
    <w:rsid w:val="009C4D73"/>
    <w:rsid w:val="009C5532"/>
    <w:rsid w:val="009C597B"/>
    <w:rsid w:val="009C59F2"/>
    <w:rsid w:val="009C5A4A"/>
    <w:rsid w:val="009C5C73"/>
    <w:rsid w:val="009C658E"/>
    <w:rsid w:val="009C6696"/>
    <w:rsid w:val="009C6779"/>
    <w:rsid w:val="009C7142"/>
    <w:rsid w:val="009D01C3"/>
    <w:rsid w:val="009D05B8"/>
    <w:rsid w:val="009D0819"/>
    <w:rsid w:val="009D15B8"/>
    <w:rsid w:val="009D249A"/>
    <w:rsid w:val="009D2A9B"/>
    <w:rsid w:val="009D37C3"/>
    <w:rsid w:val="009D3A37"/>
    <w:rsid w:val="009D3EFD"/>
    <w:rsid w:val="009D52F4"/>
    <w:rsid w:val="009D5FEE"/>
    <w:rsid w:val="009D77E7"/>
    <w:rsid w:val="009E2252"/>
    <w:rsid w:val="009E28A4"/>
    <w:rsid w:val="009E2BC8"/>
    <w:rsid w:val="009E2D28"/>
    <w:rsid w:val="009E31D1"/>
    <w:rsid w:val="009E3F04"/>
    <w:rsid w:val="009E3F6E"/>
    <w:rsid w:val="009E46AE"/>
    <w:rsid w:val="009E58DA"/>
    <w:rsid w:val="009E5B93"/>
    <w:rsid w:val="009E6897"/>
    <w:rsid w:val="009E742E"/>
    <w:rsid w:val="009E7865"/>
    <w:rsid w:val="009F08B7"/>
    <w:rsid w:val="009F1995"/>
    <w:rsid w:val="009F2BFE"/>
    <w:rsid w:val="009F2DAB"/>
    <w:rsid w:val="009F3398"/>
    <w:rsid w:val="009F35B7"/>
    <w:rsid w:val="009F367C"/>
    <w:rsid w:val="009F3B7B"/>
    <w:rsid w:val="009F3E77"/>
    <w:rsid w:val="009F3F54"/>
    <w:rsid w:val="009F5D38"/>
    <w:rsid w:val="009F68F2"/>
    <w:rsid w:val="009F6DB0"/>
    <w:rsid w:val="009F6E47"/>
    <w:rsid w:val="009F7223"/>
    <w:rsid w:val="00A01009"/>
    <w:rsid w:val="00A019CF"/>
    <w:rsid w:val="00A01D63"/>
    <w:rsid w:val="00A01E31"/>
    <w:rsid w:val="00A01E88"/>
    <w:rsid w:val="00A020BE"/>
    <w:rsid w:val="00A023DC"/>
    <w:rsid w:val="00A0349B"/>
    <w:rsid w:val="00A03726"/>
    <w:rsid w:val="00A03A82"/>
    <w:rsid w:val="00A0441A"/>
    <w:rsid w:val="00A0448B"/>
    <w:rsid w:val="00A04C6A"/>
    <w:rsid w:val="00A04FBA"/>
    <w:rsid w:val="00A05919"/>
    <w:rsid w:val="00A05C1B"/>
    <w:rsid w:val="00A05DBE"/>
    <w:rsid w:val="00A06307"/>
    <w:rsid w:val="00A065C8"/>
    <w:rsid w:val="00A06F61"/>
    <w:rsid w:val="00A07267"/>
    <w:rsid w:val="00A074DA"/>
    <w:rsid w:val="00A07515"/>
    <w:rsid w:val="00A07F64"/>
    <w:rsid w:val="00A10307"/>
    <w:rsid w:val="00A103F9"/>
    <w:rsid w:val="00A10535"/>
    <w:rsid w:val="00A10745"/>
    <w:rsid w:val="00A10D36"/>
    <w:rsid w:val="00A11BC7"/>
    <w:rsid w:val="00A121F1"/>
    <w:rsid w:val="00A12FA0"/>
    <w:rsid w:val="00A143AE"/>
    <w:rsid w:val="00A145D4"/>
    <w:rsid w:val="00A14EE6"/>
    <w:rsid w:val="00A157CC"/>
    <w:rsid w:val="00A1611B"/>
    <w:rsid w:val="00A1788D"/>
    <w:rsid w:val="00A1795F"/>
    <w:rsid w:val="00A200B7"/>
    <w:rsid w:val="00A203F9"/>
    <w:rsid w:val="00A20ECD"/>
    <w:rsid w:val="00A21146"/>
    <w:rsid w:val="00A2129C"/>
    <w:rsid w:val="00A22021"/>
    <w:rsid w:val="00A2217A"/>
    <w:rsid w:val="00A2414B"/>
    <w:rsid w:val="00A24BF4"/>
    <w:rsid w:val="00A30870"/>
    <w:rsid w:val="00A32A23"/>
    <w:rsid w:val="00A32A7C"/>
    <w:rsid w:val="00A32DEA"/>
    <w:rsid w:val="00A335D9"/>
    <w:rsid w:val="00A349A9"/>
    <w:rsid w:val="00A35179"/>
    <w:rsid w:val="00A353A3"/>
    <w:rsid w:val="00A35897"/>
    <w:rsid w:val="00A3616F"/>
    <w:rsid w:val="00A36449"/>
    <w:rsid w:val="00A36705"/>
    <w:rsid w:val="00A36D1D"/>
    <w:rsid w:val="00A37716"/>
    <w:rsid w:val="00A378E8"/>
    <w:rsid w:val="00A403F2"/>
    <w:rsid w:val="00A40901"/>
    <w:rsid w:val="00A40C81"/>
    <w:rsid w:val="00A411D7"/>
    <w:rsid w:val="00A41486"/>
    <w:rsid w:val="00A41D7B"/>
    <w:rsid w:val="00A41F10"/>
    <w:rsid w:val="00A42A96"/>
    <w:rsid w:val="00A42ADC"/>
    <w:rsid w:val="00A42AED"/>
    <w:rsid w:val="00A432BA"/>
    <w:rsid w:val="00A43EAF"/>
    <w:rsid w:val="00A43EC0"/>
    <w:rsid w:val="00A44138"/>
    <w:rsid w:val="00A44334"/>
    <w:rsid w:val="00A4567B"/>
    <w:rsid w:val="00A46771"/>
    <w:rsid w:val="00A47AE2"/>
    <w:rsid w:val="00A47D83"/>
    <w:rsid w:val="00A50014"/>
    <w:rsid w:val="00A51B98"/>
    <w:rsid w:val="00A51FE7"/>
    <w:rsid w:val="00A528E2"/>
    <w:rsid w:val="00A530FF"/>
    <w:rsid w:val="00A53258"/>
    <w:rsid w:val="00A53F71"/>
    <w:rsid w:val="00A545AF"/>
    <w:rsid w:val="00A548CF"/>
    <w:rsid w:val="00A54909"/>
    <w:rsid w:val="00A57803"/>
    <w:rsid w:val="00A57E49"/>
    <w:rsid w:val="00A57F66"/>
    <w:rsid w:val="00A6048A"/>
    <w:rsid w:val="00A604A9"/>
    <w:rsid w:val="00A607A9"/>
    <w:rsid w:val="00A6104E"/>
    <w:rsid w:val="00A61F51"/>
    <w:rsid w:val="00A623AB"/>
    <w:rsid w:val="00A6297D"/>
    <w:rsid w:val="00A63606"/>
    <w:rsid w:val="00A636A6"/>
    <w:rsid w:val="00A648F6"/>
    <w:rsid w:val="00A6491E"/>
    <w:rsid w:val="00A64DC6"/>
    <w:rsid w:val="00A65053"/>
    <w:rsid w:val="00A65155"/>
    <w:rsid w:val="00A655EA"/>
    <w:rsid w:val="00A65803"/>
    <w:rsid w:val="00A658FF"/>
    <w:rsid w:val="00A65A4F"/>
    <w:rsid w:val="00A65E99"/>
    <w:rsid w:val="00A6772C"/>
    <w:rsid w:val="00A704BA"/>
    <w:rsid w:val="00A70BC9"/>
    <w:rsid w:val="00A71555"/>
    <w:rsid w:val="00A71730"/>
    <w:rsid w:val="00A7232B"/>
    <w:rsid w:val="00A727B1"/>
    <w:rsid w:val="00A72808"/>
    <w:rsid w:val="00A72CBA"/>
    <w:rsid w:val="00A732E9"/>
    <w:rsid w:val="00A73FD4"/>
    <w:rsid w:val="00A74375"/>
    <w:rsid w:val="00A74539"/>
    <w:rsid w:val="00A7455E"/>
    <w:rsid w:val="00A74A9F"/>
    <w:rsid w:val="00A76121"/>
    <w:rsid w:val="00A76203"/>
    <w:rsid w:val="00A76327"/>
    <w:rsid w:val="00A76893"/>
    <w:rsid w:val="00A76C50"/>
    <w:rsid w:val="00A77AB3"/>
    <w:rsid w:val="00A77FB5"/>
    <w:rsid w:val="00A8079D"/>
    <w:rsid w:val="00A81263"/>
    <w:rsid w:val="00A812D8"/>
    <w:rsid w:val="00A8271A"/>
    <w:rsid w:val="00A83159"/>
    <w:rsid w:val="00A837EF"/>
    <w:rsid w:val="00A83F28"/>
    <w:rsid w:val="00A84254"/>
    <w:rsid w:val="00A84261"/>
    <w:rsid w:val="00A8496E"/>
    <w:rsid w:val="00A863D4"/>
    <w:rsid w:val="00A865F4"/>
    <w:rsid w:val="00A8693A"/>
    <w:rsid w:val="00A86C78"/>
    <w:rsid w:val="00A87066"/>
    <w:rsid w:val="00A87A9C"/>
    <w:rsid w:val="00A901A5"/>
    <w:rsid w:val="00A90955"/>
    <w:rsid w:val="00A90B3F"/>
    <w:rsid w:val="00A911BF"/>
    <w:rsid w:val="00A9132B"/>
    <w:rsid w:val="00A913D9"/>
    <w:rsid w:val="00A914FD"/>
    <w:rsid w:val="00A9278C"/>
    <w:rsid w:val="00A92AB0"/>
    <w:rsid w:val="00A92BA3"/>
    <w:rsid w:val="00A934FB"/>
    <w:rsid w:val="00A93609"/>
    <w:rsid w:val="00A9375F"/>
    <w:rsid w:val="00A94681"/>
    <w:rsid w:val="00A9498B"/>
    <w:rsid w:val="00A95559"/>
    <w:rsid w:val="00A955F7"/>
    <w:rsid w:val="00A961AD"/>
    <w:rsid w:val="00A96303"/>
    <w:rsid w:val="00A968B2"/>
    <w:rsid w:val="00A96BE8"/>
    <w:rsid w:val="00A970FE"/>
    <w:rsid w:val="00A97CBF"/>
    <w:rsid w:val="00A97E02"/>
    <w:rsid w:val="00AA02D7"/>
    <w:rsid w:val="00AA0303"/>
    <w:rsid w:val="00AA1F01"/>
    <w:rsid w:val="00AA21FA"/>
    <w:rsid w:val="00AA375B"/>
    <w:rsid w:val="00AA4022"/>
    <w:rsid w:val="00AA40EE"/>
    <w:rsid w:val="00AA54A9"/>
    <w:rsid w:val="00AA5953"/>
    <w:rsid w:val="00AA5D3D"/>
    <w:rsid w:val="00AA61DD"/>
    <w:rsid w:val="00AA676B"/>
    <w:rsid w:val="00AA6DDC"/>
    <w:rsid w:val="00AA73A4"/>
    <w:rsid w:val="00AA7AA5"/>
    <w:rsid w:val="00AA7D4B"/>
    <w:rsid w:val="00AA7F1F"/>
    <w:rsid w:val="00AB184D"/>
    <w:rsid w:val="00AB1B73"/>
    <w:rsid w:val="00AB1BDF"/>
    <w:rsid w:val="00AB1FD8"/>
    <w:rsid w:val="00AB2631"/>
    <w:rsid w:val="00AB2973"/>
    <w:rsid w:val="00AB2B83"/>
    <w:rsid w:val="00AB30C8"/>
    <w:rsid w:val="00AB30D9"/>
    <w:rsid w:val="00AB4132"/>
    <w:rsid w:val="00AB4557"/>
    <w:rsid w:val="00AB4657"/>
    <w:rsid w:val="00AB4EFC"/>
    <w:rsid w:val="00AB539D"/>
    <w:rsid w:val="00AB583A"/>
    <w:rsid w:val="00AB5877"/>
    <w:rsid w:val="00AB6150"/>
    <w:rsid w:val="00AB679F"/>
    <w:rsid w:val="00AB720A"/>
    <w:rsid w:val="00AB7DE3"/>
    <w:rsid w:val="00AC0365"/>
    <w:rsid w:val="00AC0777"/>
    <w:rsid w:val="00AC19C9"/>
    <w:rsid w:val="00AC1FFB"/>
    <w:rsid w:val="00AC2E13"/>
    <w:rsid w:val="00AC312D"/>
    <w:rsid w:val="00AC345F"/>
    <w:rsid w:val="00AC4488"/>
    <w:rsid w:val="00AC4B97"/>
    <w:rsid w:val="00AC503B"/>
    <w:rsid w:val="00AC61A4"/>
    <w:rsid w:val="00AD06B0"/>
    <w:rsid w:val="00AD0D06"/>
    <w:rsid w:val="00AD2AF5"/>
    <w:rsid w:val="00AD33F1"/>
    <w:rsid w:val="00AD4A6A"/>
    <w:rsid w:val="00AD4B12"/>
    <w:rsid w:val="00AD4B98"/>
    <w:rsid w:val="00AD5209"/>
    <w:rsid w:val="00AD5A02"/>
    <w:rsid w:val="00AD5BFB"/>
    <w:rsid w:val="00AD694E"/>
    <w:rsid w:val="00AD75FE"/>
    <w:rsid w:val="00AD7766"/>
    <w:rsid w:val="00AD788B"/>
    <w:rsid w:val="00AD7E4D"/>
    <w:rsid w:val="00AD7EDC"/>
    <w:rsid w:val="00AE0BAE"/>
    <w:rsid w:val="00AE0C0A"/>
    <w:rsid w:val="00AE2BC9"/>
    <w:rsid w:val="00AE360F"/>
    <w:rsid w:val="00AE426D"/>
    <w:rsid w:val="00AE442B"/>
    <w:rsid w:val="00AE47E8"/>
    <w:rsid w:val="00AE56B9"/>
    <w:rsid w:val="00AE5991"/>
    <w:rsid w:val="00AE6A53"/>
    <w:rsid w:val="00AE6A91"/>
    <w:rsid w:val="00AE6BD6"/>
    <w:rsid w:val="00AE6E8A"/>
    <w:rsid w:val="00AE7995"/>
    <w:rsid w:val="00AF0212"/>
    <w:rsid w:val="00AF0581"/>
    <w:rsid w:val="00AF06A2"/>
    <w:rsid w:val="00AF0856"/>
    <w:rsid w:val="00AF0996"/>
    <w:rsid w:val="00AF1070"/>
    <w:rsid w:val="00AF26C3"/>
    <w:rsid w:val="00AF302B"/>
    <w:rsid w:val="00AF54C0"/>
    <w:rsid w:val="00AF5F44"/>
    <w:rsid w:val="00AF6F6D"/>
    <w:rsid w:val="00AF7023"/>
    <w:rsid w:val="00AF728A"/>
    <w:rsid w:val="00B004D3"/>
    <w:rsid w:val="00B0147C"/>
    <w:rsid w:val="00B01943"/>
    <w:rsid w:val="00B01D22"/>
    <w:rsid w:val="00B02107"/>
    <w:rsid w:val="00B02261"/>
    <w:rsid w:val="00B0243C"/>
    <w:rsid w:val="00B028AC"/>
    <w:rsid w:val="00B03203"/>
    <w:rsid w:val="00B03A14"/>
    <w:rsid w:val="00B03FEF"/>
    <w:rsid w:val="00B0422A"/>
    <w:rsid w:val="00B04733"/>
    <w:rsid w:val="00B04EC6"/>
    <w:rsid w:val="00B05222"/>
    <w:rsid w:val="00B0665A"/>
    <w:rsid w:val="00B07BDE"/>
    <w:rsid w:val="00B102B5"/>
    <w:rsid w:val="00B11185"/>
    <w:rsid w:val="00B122DC"/>
    <w:rsid w:val="00B12A1A"/>
    <w:rsid w:val="00B12E2C"/>
    <w:rsid w:val="00B13EE1"/>
    <w:rsid w:val="00B13FAF"/>
    <w:rsid w:val="00B140E2"/>
    <w:rsid w:val="00B15361"/>
    <w:rsid w:val="00B15392"/>
    <w:rsid w:val="00B15D6A"/>
    <w:rsid w:val="00B162D4"/>
    <w:rsid w:val="00B17125"/>
    <w:rsid w:val="00B17268"/>
    <w:rsid w:val="00B17278"/>
    <w:rsid w:val="00B175B2"/>
    <w:rsid w:val="00B20272"/>
    <w:rsid w:val="00B2028B"/>
    <w:rsid w:val="00B202C5"/>
    <w:rsid w:val="00B20ED1"/>
    <w:rsid w:val="00B22D0B"/>
    <w:rsid w:val="00B22D2A"/>
    <w:rsid w:val="00B2325E"/>
    <w:rsid w:val="00B2378C"/>
    <w:rsid w:val="00B23942"/>
    <w:rsid w:val="00B23FBB"/>
    <w:rsid w:val="00B2461B"/>
    <w:rsid w:val="00B25425"/>
    <w:rsid w:val="00B255D8"/>
    <w:rsid w:val="00B25971"/>
    <w:rsid w:val="00B27134"/>
    <w:rsid w:val="00B271AA"/>
    <w:rsid w:val="00B2766C"/>
    <w:rsid w:val="00B27F02"/>
    <w:rsid w:val="00B300DC"/>
    <w:rsid w:val="00B3036D"/>
    <w:rsid w:val="00B31653"/>
    <w:rsid w:val="00B31885"/>
    <w:rsid w:val="00B325EC"/>
    <w:rsid w:val="00B32D6A"/>
    <w:rsid w:val="00B33430"/>
    <w:rsid w:val="00B33A0A"/>
    <w:rsid w:val="00B34326"/>
    <w:rsid w:val="00B3505A"/>
    <w:rsid w:val="00B35C43"/>
    <w:rsid w:val="00B35DB7"/>
    <w:rsid w:val="00B361B2"/>
    <w:rsid w:val="00B36BF3"/>
    <w:rsid w:val="00B36DE3"/>
    <w:rsid w:val="00B375B6"/>
    <w:rsid w:val="00B37805"/>
    <w:rsid w:val="00B40A34"/>
    <w:rsid w:val="00B41168"/>
    <w:rsid w:val="00B42062"/>
    <w:rsid w:val="00B420D6"/>
    <w:rsid w:val="00B42C42"/>
    <w:rsid w:val="00B43077"/>
    <w:rsid w:val="00B432B3"/>
    <w:rsid w:val="00B4364B"/>
    <w:rsid w:val="00B43972"/>
    <w:rsid w:val="00B43B42"/>
    <w:rsid w:val="00B44A11"/>
    <w:rsid w:val="00B44C14"/>
    <w:rsid w:val="00B44E4A"/>
    <w:rsid w:val="00B45B4C"/>
    <w:rsid w:val="00B45CE4"/>
    <w:rsid w:val="00B45EB6"/>
    <w:rsid w:val="00B4602A"/>
    <w:rsid w:val="00B46D66"/>
    <w:rsid w:val="00B46E43"/>
    <w:rsid w:val="00B472FB"/>
    <w:rsid w:val="00B47E61"/>
    <w:rsid w:val="00B50431"/>
    <w:rsid w:val="00B50823"/>
    <w:rsid w:val="00B51E09"/>
    <w:rsid w:val="00B51F7B"/>
    <w:rsid w:val="00B52C1E"/>
    <w:rsid w:val="00B52E38"/>
    <w:rsid w:val="00B53293"/>
    <w:rsid w:val="00B53437"/>
    <w:rsid w:val="00B53EB1"/>
    <w:rsid w:val="00B54D96"/>
    <w:rsid w:val="00B552DF"/>
    <w:rsid w:val="00B55FA9"/>
    <w:rsid w:val="00B56138"/>
    <w:rsid w:val="00B563FC"/>
    <w:rsid w:val="00B56915"/>
    <w:rsid w:val="00B5699F"/>
    <w:rsid w:val="00B569C9"/>
    <w:rsid w:val="00B56EDB"/>
    <w:rsid w:val="00B57625"/>
    <w:rsid w:val="00B60DA3"/>
    <w:rsid w:val="00B6143E"/>
    <w:rsid w:val="00B619D1"/>
    <w:rsid w:val="00B61A28"/>
    <w:rsid w:val="00B62151"/>
    <w:rsid w:val="00B623B7"/>
    <w:rsid w:val="00B6265E"/>
    <w:rsid w:val="00B636E9"/>
    <w:rsid w:val="00B648E1"/>
    <w:rsid w:val="00B650EA"/>
    <w:rsid w:val="00B6530B"/>
    <w:rsid w:val="00B65A05"/>
    <w:rsid w:val="00B70340"/>
    <w:rsid w:val="00B71780"/>
    <w:rsid w:val="00B71FE3"/>
    <w:rsid w:val="00B72518"/>
    <w:rsid w:val="00B727B3"/>
    <w:rsid w:val="00B72A95"/>
    <w:rsid w:val="00B72BB0"/>
    <w:rsid w:val="00B735B5"/>
    <w:rsid w:val="00B73DCB"/>
    <w:rsid w:val="00B741C5"/>
    <w:rsid w:val="00B7446C"/>
    <w:rsid w:val="00B750ED"/>
    <w:rsid w:val="00B75DF5"/>
    <w:rsid w:val="00B76BD0"/>
    <w:rsid w:val="00B77D5D"/>
    <w:rsid w:val="00B82036"/>
    <w:rsid w:val="00B826E9"/>
    <w:rsid w:val="00B82AD7"/>
    <w:rsid w:val="00B82C76"/>
    <w:rsid w:val="00B83260"/>
    <w:rsid w:val="00B839A1"/>
    <w:rsid w:val="00B84016"/>
    <w:rsid w:val="00B8450B"/>
    <w:rsid w:val="00B85325"/>
    <w:rsid w:val="00B855A3"/>
    <w:rsid w:val="00B85612"/>
    <w:rsid w:val="00B858C2"/>
    <w:rsid w:val="00B85DF3"/>
    <w:rsid w:val="00B86F47"/>
    <w:rsid w:val="00B87128"/>
    <w:rsid w:val="00B87DA7"/>
    <w:rsid w:val="00B87EE6"/>
    <w:rsid w:val="00B900CB"/>
    <w:rsid w:val="00B90624"/>
    <w:rsid w:val="00B908A0"/>
    <w:rsid w:val="00B90962"/>
    <w:rsid w:val="00B91726"/>
    <w:rsid w:val="00B924F4"/>
    <w:rsid w:val="00B928D7"/>
    <w:rsid w:val="00B92952"/>
    <w:rsid w:val="00B93222"/>
    <w:rsid w:val="00B9486B"/>
    <w:rsid w:val="00B9561C"/>
    <w:rsid w:val="00B9564E"/>
    <w:rsid w:val="00B95BEB"/>
    <w:rsid w:val="00B95D3E"/>
    <w:rsid w:val="00B95D8E"/>
    <w:rsid w:val="00B96CA1"/>
    <w:rsid w:val="00B97BAB"/>
    <w:rsid w:val="00BA0029"/>
    <w:rsid w:val="00BA0862"/>
    <w:rsid w:val="00BA08A8"/>
    <w:rsid w:val="00BA0EB2"/>
    <w:rsid w:val="00BA21FA"/>
    <w:rsid w:val="00BA2F87"/>
    <w:rsid w:val="00BA3687"/>
    <w:rsid w:val="00BA3C71"/>
    <w:rsid w:val="00BA3E71"/>
    <w:rsid w:val="00BA3ECB"/>
    <w:rsid w:val="00BA3F8D"/>
    <w:rsid w:val="00BA5399"/>
    <w:rsid w:val="00BA63DD"/>
    <w:rsid w:val="00BA6772"/>
    <w:rsid w:val="00BA68E0"/>
    <w:rsid w:val="00BA6A02"/>
    <w:rsid w:val="00BA7581"/>
    <w:rsid w:val="00BB01E6"/>
    <w:rsid w:val="00BB0927"/>
    <w:rsid w:val="00BB107F"/>
    <w:rsid w:val="00BB1304"/>
    <w:rsid w:val="00BB1E22"/>
    <w:rsid w:val="00BB1FFD"/>
    <w:rsid w:val="00BB2964"/>
    <w:rsid w:val="00BB2AD6"/>
    <w:rsid w:val="00BB30C2"/>
    <w:rsid w:val="00BB4113"/>
    <w:rsid w:val="00BB4A14"/>
    <w:rsid w:val="00BB4F1C"/>
    <w:rsid w:val="00BB5836"/>
    <w:rsid w:val="00BB5A51"/>
    <w:rsid w:val="00BB5AA9"/>
    <w:rsid w:val="00BB6A31"/>
    <w:rsid w:val="00BB6CB5"/>
    <w:rsid w:val="00BB7122"/>
    <w:rsid w:val="00BC0215"/>
    <w:rsid w:val="00BC0F24"/>
    <w:rsid w:val="00BC13C8"/>
    <w:rsid w:val="00BC13E1"/>
    <w:rsid w:val="00BC1721"/>
    <w:rsid w:val="00BC19B6"/>
    <w:rsid w:val="00BC1F6E"/>
    <w:rsid w:val="00BC219A"/>
    <w:rsid w:val="00BC2256"/>
    <w:rsid w:val="00BC27F3"/>
    <w:rsid w:val="00BC2838"/>
    <w:rsid w:val="00BC4019"/>
    <w:rsid w:val="00BC4127"/>
    <w:rsid w:val="00BC415A"/>
    <w:rsid w:val="00BC46D0"/>
    <w:rsid w:val="00BC4785"/>
    <w:rsid w:val="00BC48CD"/>
    <w:rsid w:val="00BC53D4"/>
    <w:rsid w:val="00BC5B06"/>
    <w:rsid w:val="00BC5CFD"/>
    <w:rsid w:val="00BC5D39"/>
    <w:rsid w:val="00BC69BE"/>
    <w:rsid w:val="00BC69F4"/>
    <w:rsid w:val="00BC6CFA"/>
    <w:rsid w:val="00BC6EF5"/>
    <w:rsid w:val="00BD08E4"/>
    <w:rsid w:val="00BD0AD4"/>
    <w:rsid w:val="00BD10EB"/>
    <w:rsid w:val="00BD1A63"/>
    <w:rsid w:val="00BD1B53"/>
    <w:rsid w:val="00BD1BBE"/>
    <w:rsid w:val="00BD1F0D"/>
    <w:rsid w:val="00BD223D"/>
    <w:rsid w:val="00BD5614"/>
    <w:rsid w:val="00BD575E"/>
    <w:rsid w:val="00BD5FC4"/>
    <w:rsid w:val="00BD676E"/>
    <w:rsid w:val="00BD709A"/>
    <w:rsid w:val="00BD719D"/>
    <w:rsid w:val="00BD72F0"/>
    <w:rsid w:val="00BE0036"/>
    <w:rsid w:val="00BE02CF"/>
    <w:rsid w:val="00BE09CD"/>
    <w:rsid w:val="00BE1E38"/>
    <w:rsid w:val="00BE2780"/>
    <w:rsid w:val="00BE3422"/>
    <w:rsid w:val="00BE37AD"/>
    <w:rsid w:val="00BE3E67"/>
    <w:rsid w:val="00BE416C"/>
    <w:rsid w:val="00BE48A1"/>
    <w:rsid w:val="00BE5E1A"/>
    <w:rsid w:val="00BE75A2"/>
    <w:rsid w:val="00BE77CF"/>
    <w:rsid w:val="00BE7F2F"/>
    <w:rsid w:val="00BF01C8"/>
    <w:rsid w:val="00BF05AF"/>
    <w:rsid w:val="00BF06BD"/>
    <w:rsid w:val="00BF0B21"/>
    <w:rsid w:val="00BF0CAE"/>
    <w:rsid w:val="00BF15A6"/>
    <w:rsid w:val="00BF1AE0"/>
    <w:rsid w:val="00BF2ECF"/>
    <w:rsid w:val="00BF49E3"/>
    <w:rsid w:val="00BF50CC"/>
    <w:rsid w:val="00BF54E6"/>
    <w:rsid w:val="00BF588E"/>
    <w:rsid w:val="00BF5A33"/>
    <w:rsid w:val="00BF6366"/>
    <w:rsid w:val="00BF6510"/>
    <w:rsid w:val="00BF660F"/>
    <w:rsid w:val="00BF6BA2"/>
    <w:rsid w:val="00BF6E50"/>
    <w:rsid w:val="00BF6F0A"/>
    <w:rsid w:val="00BF6F7D"/>
    <w:rsid w:val="00BF7202"/>
    <w:rsid w:val="00C0077D"/>
    <w:rsid w:val="00C00C36"/>
    <w:rsid w:val="00C015A1"/>
    <w:rsid w:val="00C01969"/>
    <w:rsid w:val="00C026AB"/>
    <w:rsid w:val="00C02CC1"/>
    <w:rsid w:val="00C045E3"/>
    <w:rsid w:val="00C04900"/>
    <w:rsid w:val="00C04E2C"/>
    <w:rsid w:val="00C04F67"/>
    <w:rsid w:val="00C0536F"/>
    <w:rsid w:val="00C058C8"/>
    <w:rsid w:val="00C0591D"/>
    <w:rsid w:val="00C05CC4"/>
    <w:rsid w:val="00C066AE"/>
    <w:rsid w:val="00C10EF7"/>
    <w:rsid w:val="00C1124D"/>
    <w:rsid w:val="00C11A82"/>
    <w:rsid w:val="00C11C2F"/>
    <w:rsid w:val="00C12CE5"/>
    <w:rsid w:val="00C13693"/>
    <w:rsid w:val="00C13715"/>
    <w:rsid w:val="00C13A84"/>
    <w:rsid w:val="00C14A1E"/>
    <w:rsid w:val="00C14E16"/>
    <w:rsid w:val="00C1608A"/>
    <w:rsid w:val="00C211A6"/>
    <w:rsid w:val="00C213B7"/>
    <w:rsid w:val="00C21714"/>
    <w:rsid w:val="00C21737"/>
    <w:rsid w:val="00C21BE5"/>
    <w:rsid w:val="00C230D1"/>
    <w:rsid w:val="00C231BD"/>
    <w:rsid w:val="00C2341C"/>
    <w:rsid w:val="00C23B20"/>
    <w:rsid w:val="00C23E14"/>
    <w:rsid w:val="00C242A8"/>
    <w:rsid w:val="00C24900"/>
    <w:rsid w:val="00C25C33"/>
    <w:rsid w:val="00C25EA9"/>
    <w:rsid w:val="00C26D3E"/>
    <w:rsid w:val="00C27393"/>
    <w:rsid w:val="00C279CF"/>
    <w:rsid w:val="00C27D71"/>
    <w:rsid w:val="00C30355"/>
    <w:rsid w:val="00C304C4"/>
    <w:rsid w:val="00C31041"/>
    <w:rsid w:val="00C312E5"/>
    <w:rsid w:val="00C3159D"/>
    <w:rsid w:val="00C318B9"/>
    <w:rsid w:val="00C31C1C"/>
    <w:rsid w:val="00C31D59"/>
    <w:rsid w:val="00C322CC"/>
    <w:rsid w:val="00C32623"/>
    <w:rsid w:val="00C33285"/>
    <w:rsid w:val="00C33AAC"/>
    <w:rsid w:val="00C33EA7"/>
    <w:rsid w:val="00C348F3"/>
    <w:rsid w:val="00C34EA1"/>
    <w:rsid w:val="00C35962"/>
    <w:rsid w:val="00C35F44"/>
    <w:rsid w:val="00C36180"/>
    <w:rsid w:val="00C36283"/>
    <w:rsid w:val="00C36548"/>
    <w:rsid w:val="00C36F69"/>
    <w:rsid w:val="00C378B9"/>
    <w:rsid w:val="00C37D4C"/>
    <w:rsid w:val="00C37DFF"/>
    <w:rsid w:val="00C40979"/>
    <w:rsid w:val="00C418CE"/>
    <w:rsid w:val="00C41CF9"/>
    <w:rsid w:val="00C420DC"/>
    <w:rsid w:val="00C42187"/>
    <w:rsid w:val="00C4274B"/>
    <w:rsid w:val="00C42E02"/>
    <w:rsid w:val="00C431ED"/>
    <w:rsid w:val="00C431FB"/>
    <w:rsid w:val="00C44870"/>
    <w:rsid w:val="00C455EE"/>
    <w:rsid w:val="00C45670"/>
    <w:rsid w:val="00C45B0B"/>
    <w:rsid w:val="00C45DAB"/>
    <w:rsid w:val="00C46344"/>
    <w:rsid w:val="00C4713D"/>
    <w:rsid w:val="00C4782D"/>
    <w:rsid w:val="00C47B9F"/>
    <w:rsid w:val="00C47C5B"/>
    <w:rsid w:val="00C5151F"/>
    <w:rsid w:val="00C516A1"/>
    <w:rsid w:val="00C51741"/>
    <w:rsid w:val="00C5181F"/>
    <w:rsid w:val="00C54BF7"/>
    <w:rsid w:val="00C54C38"/>
    <w:rsid w:val="00C550C9"/>
    <w:rsid w:val="00C55465"/>
    <w:rsid w:val="00C55D4F"/>
    <w:rsid w:val="00C55EB8"/>
    <w:rsid w:val="00C566E1"/>
    <w:rsid w:val="00C56E43"/>
    <w:rsid w:val="00C579F2"/>
    <w:rsid w:val="00C57D7C"/>
    <w:rsid w:val="00C60A6F"/>
    <w:rsid w:val="00C6126E"/>
    <w:rsid w:val="00C61344"/>
    <w:rsid w:val="00C616E8"/>
    <w:rsid w:val="00C63176"/>
    <w:rsid w:val="00C64F5B"/>
    <w:rsid w:val="00C6515B"/>
    <w:rsid w:val="00C6655C"/>
    <w:rsid w:val="00C67130"/>
    <w:rsid w:val="00C705E8"/>
    <w:rsid w:val="00C70A1E"/>
    <w:rsid w:val="00C70E1F"/>
    <w:rsid w:val="00C70FC1"/>
    <w:rsid w:val="00C7169F"/>
    <w:rsid w:val="00C729EF"/>
    <w:rsid w:val="00C73099"/>
    <w:rsid w:val="00C7385D"/>
    <w:rsid w:val="00C73B39"/>
    <w:rsid w:val="00C73F62"/>
    <w:rsid w:val="00C744F7"/>
    <w:rsid w:val="00C74ED1"/>
    <w:rsid w:val="00C75306"/>
    <w:rsid w:val="00C75330"/>
    <w:rsid w:val="00C75331"/>
    <w:rsid w:val="00C75441"/>
    <w:rsid w:val="00C7633B"/>
    <w:rsid w:val="00C77637"/>
    <w:rsid w:val="00C77FB7"/>
    <w:rsid w:val="00C80265"/>
    <w:rsid w:val="00C805DC"/>
    <w:rsid w:val="00C80A27"/>
    <w:rsid w:val="00C8170C"/>
    <w:rsid w:val="00C81B9B"/>
    <w:rsid w:val="00C81FD5"/>
    <w:rsid w:val="00C82226"/>
    <w:rsid w:val="00C82B6F"/>
    <w:rsid w:val="00C83704"/>
    <w:rsid w:val="00C83D11"/>
    <w:rsid w:val="00C841CC"/>
    <w:rsid w:val="00C84E74"/>
    <w:rsid w:val="00C84F59"/>
    <w:rsid w:val="00C85681"/>
    <w:rsid w:val="00C85986"/>
    <w:rsid w:val="00C85DB6"/>
    <w:rsid w:val="00C8609B"/>
    <w:rsid w:val="00C8697A"/>
    <w:rsid w:val="00C86BBC"/>
    <w:rsid w:val="00C873F5"/>
    <w:rsid w:val="00C87A77"/>
    <w:rsid w:val="00C90770"/>
    <w:rsid w:val="00C91BF4"/>
    <w:rsid w:val="00C933B3"/>
    <w:rsid w:val="00C93405"/>
    <w:rsid w:val="00C93A67"/>
    <w:rsid w:val="00C93DA2"/>
    <w:rsid w:val="00C94F6F"/>
    <w:rsid w:val="00C951C7"/>
    <w:rsid w:val="00C95647"/>
    <w:rsid w:val="00C95C5F"/>
    <w:rsid w:val="00C965E1"/>
    <w:rsid w:val="00C96784"/>
    <w:rsid w:val="00C97C53"/>
    <w:rsid w:val="00CA0717"/>
    <w:rsid w:val="00CA2932"/>
    <w:rsid w:val="00CA308A"/>
    <w:rsid w:val="00CA3389"/>
    <w:rsid w:val="00CA34EA"/>
    <w:rsid w:val="00CA3581"/>
    <w:rsid w:val="00CA3829"/>
    <w:rsid w:val="00CA65D0"/>
    <w:rsid w:val="00CA6B80"/>
    <w:rsid w:val="00CA6BFE"/>
    <w:rsid w:val="00CA6FAC"/>
    <w:rsid w:val="00CA7378"/>
    <w:rsid w:val="00CA74CB"/>
    <w:rsid w:val="00CA77BE"/>
    <w:rsid w:val="00CA78B0"/>
    <w:rsid w:val="00CB1374"/>
    <w:rsid w:val="00CB15A4"/>
    <w:rsid w:val="00CB22DF"/>
    <w:rsid w:val="00CB273A"/>
    <w:rsid w:val="00CB297A"/>
    <w:rsid w:val="00CB2EEE"/>
    <w:rsid w:val="00CB313F"/>
    <w:rsid w:val="00CB32E5"/>
    <w:rsid w:val="00CB33F8"/>
    <w:rsid w:val="00CB390D"/>
    <w:rsid w:val="00CB569B"/>
    <w:rsid w:val="00CB56CA"/>
    <w:rsid w:val="00CB677B"/>
    <w:rsid w:val="00CC28CC"/>
    <w:rsid w:val="00CC306C"/>
    <w:rsid w:val="00CC3172"/>
    <w:rsid w:val="00CC35D1"/>
    <w:rsid w:val="00CC425A"/>
    <w:rsid w:val="00CC4A2E"/>
    <w:rsid w:val="00CC5056"/>
    <w:rsid w:val="00CC5753"/>
    <w:rsid w:val="00CC5793"/>
    <w:rsid w:val="00CC6592"/>
    <w:rsid w:val="00CC673A"/>
    <w:rsid w:val="00CC6986"/>
    <w:rsid w:val="00CC7181"/>
    <w:rsid w:val="00CC7337"/>
    <w:rsid w:val="00CC74FC"/>
    <w:rsid w:val="00CC7697"/>
    <w:rsid w:val="00CC7E27"/>
    <w:rsid w:val="00CD085A"/>
    <w:rsid w:val="00CD12A8"/>
    <w:rsid w:val="00CD2C3D"/>
    <w:rsid w:val="00CD312C"/>
    <w:rsid w:val="00CD3819"/>
    <w:rsid w:val="00CD395D"/>
    <w:rsid w:val="00CD39C4"/>
    <w:rsid w:val="00CD3D23"/>
    <w:rsid w:val="00CD4542"/>
    <w:rsid w:val="00CD5652"/>
    <w:rsid w:val="00CD5887"/>
    <w:rsid w:val="00CD5D1F"/>
    <w:rsid w:val="00CD74A7"/>
    <w:rsid w:val="00CD77E9"/>
    <w:rsid w:val="00CE0103"/>
    <w:rsid w:val="00CE1AFD"/>
    <w:rsid w:val="00CE1E4A"/>
    <w:rsid w:val="00CE2146"/>
    <w:rsid w:val="00CE286C"/>
    <w:rsid w:val="00CE2D92"/>
    <w:rsid w:val="00CE33D4"/>
    <w:rsid w:val="00CE3A44"/>
    <w:rsid w:val="00CE3D0C"/>
    <w:rsid w:val="00CE5301"/>
    <w:rsid w:val="00CE5629"/>
    <w:rsid w:val="00CE5C42"/>
    <w:rsid w:val="00CE673D"/>
    <w:rsid w:val="00CE69B3"/>
    <w:rsid w:val="00CE6CA6"/>
    <w:rsid w:val="00CE6E1B"/>
    <w:rsid w:val="00CE6EDB"/>
    <w:rsid w:val="00CE77EB"/>
    <w:rsid w:val="00CE791A"/>
    <w:rsid w:val="00CF0D2F"/>
    <w:rsid w:val="00CF185E"/>
    <w:rsid w:val="00CF35AE"/>
    <w:rsid w:val="00CF3C8E"/>
    <w:rsid w:val="00CF417C"/>
    <w:rsid w:val="00CF449B"/>
    <w:rsid w:val="00CF4D32"/>
    <w:rsid w:val="00CF55AB"/>
    <w:rsid w:val="00CF5608"/>
    <w:rsid w:val="00CF5CCA"/>
    <w:rsid w:val="00CF698E"/>
    <w:rsid w:val="00CF7935"/>
    <w:rsid w:val="00D01195"/>
    <w:rsid w:val="00D01E2F"/>
    <w:rsid w:val="00D0254E"/>
    <w:rsid w:val="00D0283C"/>
    <w:rsid w:val="00D02BE5"/>
    <w:rsid w:val="00D034AA"/>
    <w:rsid w:val="00D03A45"/>
    <w:rsid w:val="00D040D8"/>
    <w:rsid w:val="00D05628"/>
    <w:rsid w:val="00D056E8"/>
    <w:rsid w:val="00D05704"/>
    <w:rsid w:val="00D063D1"/>
    <w:rsid w:val="00D067FF"/>
    <w:rsid w:val="00D06C11"/>
    <w:rsid w:val="00D070F5"/>
    <w:rsid w:val="00D07132"/>
    <w:rsid w:val="00D07C35"/>
    <w:rsid w:val="00D07EAA"/>
    <w:rsid w:val="00D10F83"/>
    <w:rsid w:val="00D11052"/>
    <w:rsid w:val="00D113D2"/>
    <w:rsid w:val="00D135B8"/>
    <w:rsid w:val="00D13983"/>
    <w:rsid w:val="00D14030"/>
    <w:rsid w:val="00D14192"/>
    <w:rsid w:val="00D14389"/>
    <w:rsid w:val="00D14A0B"/>
    <w:rsid w:val="00D14B1E"/>
    <w:rsid w:val="00D15A4C"/>
    <w:rsid w:val="00D15A75"/>
    <w:rsid w:val="00D20A2C"/>
    <w:rsid w:val="00D21AA9"/>
    <w:rsid w:val="00D226EC"/>
    <w:rsid w:val="00D22DDD"/>
    <w:rsid w:val="00D230AB"/>
    <w:rsid w:val="00D238D3"/>
    <w:rsid w:val="00D23929"/>
    <w:rsid w:val="00D243C8"/>
    <w:rsid w:val="00D24A99"/>
    <w:rsid w:val="00D25308"/>
    <w:rsid w:val="00D25AC9"/>
    <w:rsid w:val="00D25FA9"/>
    <w:rsid w:val="00D25FB1"/>
    <w:rsid w:val="00D266B9"/>
    <w:rsid w:val="00D269AA"/>
    <w:rsid w:val="00D26F40"/>
    <w:rsid w:val="00D30109"/>
    <w:rsid w:val="00D30808"/>
    <w:rsid w:val="00D309E8"/>
    <w:rsid w:val="00D31064"/>
    <w:rsid w:val="00D31278"/>
    <w:rsid w:val="00D313C8"/>
    <w:rsid w:val="00D31A93"/>
    <w:rsid w:val="00D31C6E"/>
    <w:rsid w:val="00D31DB7"/>
    <w:rsid w:val="00D3293F"/>
    <w:rsid w:val="00D330C6"/>
    <w:rsid w:val="00D33F8F"/>
    <w:rsid w:val="00D34BFF"/>
    <w:rsid w:val="00D34D40"/>
    <w:rsid w:val="00D35422"/>
    <w:rsid w:val="00D35BB0"/>
    <w:rsid w:val="00D37263"/>
    <w:rsid w:val="00D400F0"/>
    <w:rsid w:val="00D403A1"/>
    <w:rsid w:val="00D40FC6"/>
    <w:rsid w:val="00D42E1B"/>
    <w:rsid w:val="00D432AA"/>
    <w:rsid w:val="00D43F35"/>
    <w:rsid w:val="00D44B9E"/>
    <w:rsid w:val="00D460EA"/>
    <w:rsid w:val="00D462AE"/>
    <w:rsid w:val="00D46351"/>
    <w:rsid w:val="00D463D0"/>
    <w:rsid w:val="00D4763C"/>
    <w:rsid w:val="00D47930"/>
    <w:rsid w:val="00D47C35"/>
    <w:rsid w:val="00D50527"/>
    <w:rsid w:val="00D50C86"/>
    <w:rsid w:val="00D50EA2"/>
    <w:rsid w:val="00D51216"/>
    <w:rsid w:val="00D51B77"/>
    <w:rsid w:val="00D524E2"/>
    <w:rsid w:val="00D52882"/>
    <w:rsid w:val="00D53777"/>
    <w:rsid w:val="00D54D06"/>
    <w:rsid w:val="00D55053"/>
    <w:rsid w:val="00D55A2C"/>
    <w:rsid w:val="00D55F29"/>
    <w:rsid w:val="00D568B7"/>
    <w:rsid w:val="00D57017"/>
    <w:rsid w:val="00D57617"/>
    <w:rsid w:val="00D57DE2"/>
    <w:rsid w:val="00D60960"/>
    <w:rsid w:val="00D60C0D"/>
    <w:rsid w:val="00D61409"/>
    <w:rsid w:val="00D623DD"/>
    <w:rsid w:val="00D6295D"/>
    <w:rsid w:val="00D62E57"/>
    <w:rsid w:val="00D632CA"/>
    <w:rsid w:val="00D63EA5"/>
    <w:rsid w:val="00D6475F"/>
    <w:rsid w:val="00D652E9"/>
    <w:rsid w:val="00D65855"/>
    <w:rsid w:val="00D66AD0"/>
    <w:rsid w:val="00D66B68"/>
    <w:rsid w:val="00D6703D"/>
    <w:rsid w:val="00D673B9"/>
    <w:rsid w:val="00D70126"/>
    <w:rsid w:val="00D70D6A"/>
    <w:rsid w:val="00D71202"/>
    <w:rsid w:val="00D744AD"/>
    <w:rsid w:val="00D74BF1"/>
    <w:rsid w:val="00D755E3"/>
    <w:rsid w:val="00D757BE"/>
    <w:rsid w:val="00D76B24"/>
    <w:rsid w:val="00D77147"/>
    <w:rsid w:val="00D771B8"/>
    <w:rsid w:val="00D77A1F"/>
    <w:rsid w:val="00D802B1"/>
    <w:rsid w:val="00D80876"/>
    <w:rsid w:val="00D80C9A"/>
    <w:rsid w:val="00D81A95"/>
    <w:rsid w:val="00D81C08"/>
    <w:rsid w:val="00D81CF1"/>
    <w:rsid w:val="00D82AF1"/>
    <w:rsid w:val="00D83060"/>
    <w:rsid w:val="00D83BD0"/>
    <w:rsid w:val="00D84360"/>
    <w:rsid w:val="00D84758"/>
    <w:rsid w:val="00D84E51"/>
    <w:rsid w:val="00D85ACF"/>
    <w:rsid w:val="00D86278"/>
    <w:rsid w:val="00D8653A"/>
    <w:rsid w:val="00D867F0"/>
    <w:rsid w:val="00D86A10"/>
    <w:rsid w:val="00D86D06"/>
    <w:rsid w:val="00D872E2"/>
    <w:rsid w:val="00D87D2D"/>
    <w:rsid w:val="00D90A47"/>
    <w:rsid w:val="00D915FD"/>
    <w:rsid w:val="00D92FF4"/>
    <w:rsid w:val="00D938E4"/>
    <w:rsid w:val="00D93ADB"/>
    <w:rsid w:val="00D94004"/>
    <w:rsid w:val="00D94029"/>
    <w:rsid w:val="00D95224"/>
    <w:rsid w:val="00D963DA"/>
    <w:rsid w:val="00D97A41"/>
    <w:rsid w:val="00DA0272"/>
    <w:rsid w:val="00DA04B3"/>
    <w:rsid w:val="00DA16E3"/>
    <w:rsid w:val="00DA1943"/>
    <w:rsid w:val="00DA1C9F"/>
    <w:rsid w:val="00DA36A4"/>
    <w:rsid w:val="00DA36AB"/>
    <w:rsid w:val="00DA4067"/>
    <w:rsid w:val="00DA47DC"/>
    <w:rsid w:val="00DA54AF"/>
    <w:rsid w:val="00DA5CDA"/>
    <w:rsid w:val="00DA7DC6"/>
    <w:rsid w:val="00DA7EFA"/>
    <w:rsid w:val="00DB057E"/>
    <w:rsid w:val="00DB0720"/>
    <w:rsid w:val="00DB17BC"/>
    <w:rsid w:val="00DB2648"/>
    <w:rsid w:val="00DB3FF9"/>
    <w:rsid w:val="00DB4560"/>
    <w:rsid w:val="00DB4A72"/>
    <w:rsid w:val="00DB4CD1"/>
    <w:rsid w:val="00DB4ECC"/>
    <w:rsid w:val="00DB50EB"/>
    <w:rsid w:val="00DB5C01"/>
    <w:rsid w:val="00DB606E"/>
    <w:rsid w:val="00DB6814"/>
    <w:rsid w:val="00DB6C4D"/>
    <w:rsid w:val="00DB7019"/>
    <w:rsid w:val="00DB7E93"/>
    <w:rsid w:val="00DC0EAD"/>
    <w:rsid w:val="00DC13D2"/>
    <w:rsid w:val="00DC1462"/>
    <w:rsid w:val="00DC15C4"/>
    <w:rsid w:val="00DC1A76"/>
    <w:rsid w:val="00DC1B7A"/>
    <w:rsid w:val="00DC2F5A"/>
    <w:rsid w:val="00DC3A0F"/>
    <w:rsid w:val="00DC44AA"/>
    <w:rsid w:val="00DC469E"/>
    <w:rsid w:val="00DC4D6B"/>
    <w:rsid w:val="00DC52AA"/>
    <w:rsid w:val="00DC6916"/>
    <w:rsid w:val="00DC699F"/>
    <w:rsid w:val="00DC6D02"/>
    <w:rsid w:val="00DC73F2"/>
    <w:rsid w:val="00DC78F6"/>
    <w:rsid w:val="00DD1208"/>
    <w:rsid w:val="00DD18DB"/>
    <w:rsid w:val="00DD1D2C"/>
    <w:rsid w:val="00DD1EA3"/>
    <w:rsid w:val="00DD266B"/>
    <w:rsid w:val="00DD2772"/>
    <w:rsid w:val="00DD2C3E"/>
    <w:rsid w:val="00DD3529"/>
    <w:rsid w:val="00DD35A7"/>
    <w:rsid w:val="00DD38AC"/>
    <w:rsid w:val="00DD3A35"/>
    <w:rsid w:val="00DD3DF2"/>
    <w:rsid w:val="00DD4BD8"/>
    <w:rsid w:val="00DD51B0"/>
    <w:rsid w:val="00DD57EB"/>
    <w:rsid w:val="00DD5A76"/>
    <w:rsid w:val="00DD5D48"/>
    <w:rsid w:val="00DD6655"/>
    <w:rsid w:val="00DD66F2"/>
    <w:rsid w:val="00DD6E6D"/>
    <w:rsid w:val="00DD6EC5"/>
    <w:rsid w:val="00DD7258"/>
    <w:rsid w:val="00DD7502"/>
    <w:rsid w:val="00DE041A"/>
    <w:rsid w:val="00DE045F"/>
    <w:rsid w:val="00DE072D"/>
    <w:rsid w:val="00DE190A"/>
    <w:rsid w:val="00DE347D"/>
    <w:rsid w:val="00DE3AE4"/>
    <w:rsid w:val="00DE3AEE"/>
    <w:rsid w:val="00DE4352"/>
    <w:rsid w:val="00DE4444"/>
    <w:rsid w:val="00DE4596"/>
    <w:rsid w:val="00DE479F"/>
    <w:rsid w:val="00DE4B4F"/>
    <w:rsid w:val="00DE4C27"/>
    <w:rsid w:val="00DE55A0"/>
    <w:rsid w:val="00DE5FFD"/>
    <w:rsid w:val="00DE6577"/>
    <w:rsid w:val="00DE67F8"/>
    <w:rsid w:val="00DE6814"/>
    <w:rsid w:val="00DE7061"/>
    <w:rsid w:val="00DE787B"/>
    <w:rsid w:val="00DF0EC3"/>
    <w:rsid w:val="00DF110E"/>
    <w:rsid w:val="00DF3420"/>
    <w:rsid w:val="00DF4056"/>
    <w:rsid w:val="00DF4261"/>
    <w:rsid w:val="00DF42D6"/>
    <w:rsid w:val="00DF4DF1"/>
    <w:rsid w:val="00DF549E"/>
    <w:rsid w:val="00DF59A1"/>
    <w:rsid w:val="00DF5BD1"/>
    <w:rsid w:val="00DF63C6"/>
    <w:rsid w:val="00DF7546"/>
    <w:rsid w:val="00DF77FE"/>
    <w:rsid w:val="00DF7C9B"/>
    <w:rsid w:val="00E00916"/>
    <w:rsid w:val="00E00BC1"/>
    <w:rsid w:val="00E00C17"/>
    <w:rsid w:val="00E013D5"/>
    <w:rsid w:val="00E01765"/>
    <w:rsid w:val="00E03109"/>
    <w:rsid w:val="00E03F82"/>
    <w:rsid w:val="00E04185"/>
    <w:rsid w:val="00E0486A"/>
    <w:rsid w:val="00E048A3"/>
    <w:rsid w:val="00E05770"/>
    <w:rsid w:val="00E06A43"/>
    <w:rsid w:val="00E0706E"/>
    <w:rsid w:val="00E07187"/>
    <w:rsid w:val="00E071EA"/>
    <w:rsid w:val="00E07398"/>
    <w:rsid w:val="00E07501"/>
    <w:rsid w:val="00E0773A"/>
    <w:rsid w:val="00E07C1C"/>
    <w:rsid w:val="00E07E10"/>
    <w:rsid w:val="00E10579"/>
    <w:rsid w:val="00E1080B"/>
    <w:rsid w:val="00E10971"/>
    <w:rsid w:val="00E10E5D"/>
    <w:rsid w:val="00E11184"/>
    <w:rsid w:val="00E116EF"/>
    <w:rsid w:val="00E117E8"/>
    <w:rsid w:val="00E1246A"/>
    <w:rsid w:val="00E125B6"/>
    <w:rsid w:val="00E1325C"/>
    <w:rsid w:val="00E1366E"/>
    <w:rsid w:val="00E13772"/>
    <w:rsid w:val="00E13E0D"/>
    <w:rsid w:val="00E14587"/>
    <w:rsid w:val="00E14A9E"/>
    <w:rsid w:val="00E14E55"/>
    <w:rsid w:val="00E14EF5"/>
    <w:rsid w:val="00E15034"/>
    <w:rsid w:val="00E15360"/>
    <w:rsid w:val="00E15810"/>
    <w:rsid w:val="00E1582D"/>
    <w:rsid w:val="00E1583F"/>
    <w:rsid w:val="00E15F11"/>
    <w:rsid w:val="00E16AB9"/>
    <w:rsid w:val="00E1700A"/>
    <w:rsid w:val="00E17156"/>
    <w:rsid w:val="00E17AA3"/>
    <w:rsid w:val="00E20081"/>
    <w:rsid w:val="00E2009A"/>
    <w:rsid w:val="00E202E0"/>
    <w:rsid w:val="00E20688"/>
    <w:rsid w:val="00E22C21"/>
    <w:rsid w:val="00E22FAE"/>
    <w:rsid w:val="00E23ABD"/>
    <w:rsid w:val="00E23B91"/>
    <w:rsid w:val="00E250A7"/>
    <w:rsid w:val="00E2603E"/>
    <w:rsid w:val="00E269EE"/>
    <w:rsid w:val="00E26AC3"/>
    <w:rsid w:val="00E26F6D"/>
    <w:rsid w:val="00E27BCD"/>
    <w:rsid w:val="00E27CE9"/>
    <w:rsid w:val="00E30136"/>
    <w:rsid w:val="00E303B8"/>
    <w:rsid w:val="00E30982"/>
    <w:rsid w:val="00E311B2"/>
    <w:rsid w:val="00E318D9"/>
    <w:rsid w:val="00E31953"/>
    <w:rsid w:val="00E31AAA"/>
    <w:rsid w:val="00E31B44"/>
    <w:rsid w:val="00E32A00"/>
    <w:rsid w:val="00E33D07"/>
    <w:rsid w:val="00E33DAD"/>
    <w:rsid w:val="00E342AC"/>
    <w:rsid w:val="00E351CC"/>
    <w:rsid w:val="00E3533A"/>
    <w:rsid w:val="00E355B8"/>
    <w:rsid w:val="00E35886"/>
    <w:rsid w:val="00E36435"/>
    <w:rsid w:val="00E3760F"/>
    <w:rsid w:val="00E37D9B"/>
    <w:rsid w:val="00E41863"/>
    <w:rsid w:val="00E4249E"/>
    <w:rsid w:val="00E42815"/>
    <w:rsid w:val="00E428F9"/>
    <w:rsid w:val="00E42AA6"/>
    <w:rsid w:val="00E42B72"/>
    <w:rsid w:val="00E42C2C"/>
    <w:rsid w:val="00E42C63"/>
    <w:rsid w:val="00E42D5D"/>
    <w:rsid w:val="00E4345A"/>
    <w:rsid w:val="00E439DF"/>
    <w:rsid w:val="00E43C18"/>
    <w:rsid w:val="00E4521D"/>
    <w:rsid w:val="00E45361"/>
    <w:rsid w:val="00E456C0"/>
    <w:rsid w:val="00E45706"/>
    <w:rsid w:val="00E45FA0"/>
    <w:rsid w:val="00E460F3"/>
    <w:rsid w:val="00E47420"/>
    <w:rsid w:val="00E47A07"/>
    <w:rsid w:val="00E47B54"/>
    <w:rsid w:val="00E50225"/>
    <w:rsid w:val="00E51315"/>
    <w:rsid w:val="00E5158D"/>
    <w:rsid w:val="00E515C5"/>
    <w:rsid w:val="00E522A5"/>
    <w:rsid w:val="00E53A89"/>
    <w:rsid w:val="00E53EEB"/>
    <w:rsid w:val="00E53FED"/>
    <w:rsid w:val="00E5415F"/>
    <w:rsid w:val="00E54271"/>
    <w:rsid w:val="00E5480D"/>
    <w:rsid w:val="00E54904"/>
    <w:rsid w:val="00E54CF7"/>
    <w:rsid w:val="00E55202"/>
    <w:rsid w:val="00E5530D"/>
    <w:rsid w:val="00E56798"/>
    <w:rsid w:val="00E56960"/>
    <w:rsid w:val="00E56C3A"/>
    <w:rsid w:val="00E56E05"/>
    <w:rsid w:val="00E576B2"/>
    <w:rsid w:val="00E600D0"/>
    <w:rsid w:val="00E60C56"/>
    <w:rsid w:val="00E610CE"/>
    <w:rsid w:val="00E610CF"/>
    <w:rsid w:val="00E6122F"/>
    <w:rsid w:val="00E6138B"/>
    <w:rsid w:val="00E615FB"/>
    <w:rsid w:val="00E6181E"/>
    <w:rsid w:val="00E61ADD"/>
    <w:rsid w:val="00E61EB8"/>
    <w:rsid w:val="00E62743"/>
    <w:rsid w:val="00E6275C"/>
    <w:rsid w:val="00E628F6"/>
    <w:rsid w:val="00E630FD"/>
    <w:rsid w:val="00E63574"/>
    <w:rsid w:val="00E63C9C"/>
    <w:rsid w:val="00E64A44"/>
    <w:rsid w:val="00E65E0F"/>
    <w:rsid w:val="00E65FEF"/>
    <w:rsid w:val="00E661E0"/>
    <w:rsid w:val="00E66448"/>
    <w:rsid w:val="00E664A4"/>
    <w:rsid w:val="00E66E77"/>
    <w:rsid w:val="00E67595"/>
    <w:rsid w:val="00E6763F"/>
    <w:rsid w:val="00E6796A"/>
    <w:rsid w:val="00E7005C"/>
    <w:rsid w:val="00E70487"/>
    <w:rsid w:val="00E708FE"/>
    <w:rsid w:val="00E70B20"/>
    <w:rsid w:val="00E71238"/>
    <w:rsid w:val="00E7203A"/>
    <w:rsid w:val="00E727AF"/>
    <w:rsid w:val="00E728F7"/>
    <w:rsid w:val="00E72B3E"/>
    <w:rsid w:val="00E72DED"/>
    <w:rsid w:val="00E73085"/>
    <w:rsid w:val="00E7313C"/>
    <w:rsid w:val="00E731BD"/>
    <w:rsid w:val="00E73EA4"/>
    <w:rsid w:val="00E73FDF"/>
    <w:rsid w:val="00E74C3A"/>
    <w:rsid w:val="00E74C86"/>
    <w:rsid w:val="00E74C9F"/>
    <w:rsid w:val="00E74CE3"/>
    <w:rsid w:val="00E74D16"/>
    <w:rsid w:val="00E74EC0"/>
    <w:rsid w:val="00E75E65"/>
    <w:rsid w:val="00E75EF3"/>
    <w:rsid w:val="00E77357"/>
    <w:rsid w:val="00E77B6A"/>
    <w:rsid w:val="00E80434"/>
    <w:rsid w:val="00E807D0"/>
    <w:rsid w:val="00E8153C"/>
    <w:rsid w:val="00E827F4"/>
    <w:rsid w:val="00E83426"/>
    <w:rsid w:val="00E83BDC"/>
    <w:rsid w:val="00E83D39"/>
    <w:rsid w:val="00E83DA1"/>
    <w:rsid w:val="00E84479"/>
    <w:rsid w:val="00E849C9"/>
    <w:rsid w:val="00E84CFF"/>
    <w:rsid w:val="00E853C2"/>
    <w:rsid w:val="00E85A12"/>
    <w:rsid w:val="00E86063"/>
    <w:rsid w:val="00E86517"/>
    <w:rsid w:val="00E868FC"/>
    <w:rsid w:val="00E8714D"/>
    <w:rsid w:val="00E87233"/>
    <w:rsid w:val="00E87523"/>
    <w:rsid w:val="00E8774D"/>
    <w:rsid w:val="00E90348"/>
    <w:rsid w:val="00E90FD2"/>
    <w:rsid w:val="00E919D4"/>
    <w:rsid w:val="00E94838"/>
    <w:rsid w:val="00E94B39"/>
    <w:rsid w:val="00E94EE0"/>
    <w:rsid w:val="00E96173"/>
    <w:rsid w:val="00E96599"/>
    <w:rsid w:val="00E96F6E"/>
    <w:rsid w:val="00EA0183"/>
    <w:rsid w:val="00EA095F"/>
    <w:rsid w:val="00EA129F"/>
    <w:rsid w:val="00EA12D2"/>
    <w:rsid w:val="00EA1B91"/>
    <w:rsid w:val="00EA2BE6"/>
    <w:rsid w:val="00EA2CCF"/>
    <w:rsid w:val="00EA37F4"/>
    <w:rsid w:val="00EA39F9"/>
    <w:rsid w:val="00EA4396"/>
    <w:rsid w:val="00EA45B3"/>
    <w:rsid w:val="00EA4BA6"/>
    <w:rsid w:val="00EA51DF"/>
    <w:rsid w:val="00EA63D2"/>
    <w:rsid w:val="00EA653F"/>
    <w:rsid w:val="00EA655F"/>
    <w:rsid w:val="00EB0198"/>
    <w:rsid w:val="00EB0328"/>
    <w:rsid w:val="00EB0B48"/>
    <w:rsid w:val="00EB0EAB"/>
    <w:rsid w:val="00EB192F"/>
    <w:rsid w:val="00EB19EE"/>
    <w:rsid w:val="00EB1BE6"/>
    <w:rsid w:val="00EB2679"/>
    <w:rsid w:val="00EB2A35"/>
    <w:rsid w:val="00EB3386"/>
    <w:rsid w:val="00EB430C"/>
    <w:rsid w:val="00EB455B"/>
    <w:rsid w:val="00EB59AC"/>
    <w:rsid w:val="00EB66DD"/>
    <w:rsid w:val="00EB6908"/>
    <w:rsid w:val="00EB7424"/>
    <w:rsid w:val="00EB7935"/>
    <w:rsid w:val="00EC0C35"/>
    <w:rsid w:val="00EC0D07"/>
    <w:rsid w:val="00EC0DC7"/>
    <w:rsid w:val="00EC1025"/>
    <w:rsid w:val="00EC1133"/>
    <w:rsid w:val="00EC154B"/>
    <w:rsid w:val="00EC1570"/>
    <w:rsid w:val="00EC2537"/>
    <w:rsid w:val="00EC26A6"/>
    <w:rsid w:val="00EC2B95"/>
    <w:rsid w:val="00EC2EA2"/>
    <w:rsid w:val="00EC3C47"/>
    <w:rsid w:val="00EC3E29"/>
    <w:rsid w:val="00EC44F1"/>
    <w:rsid w:val="00EC479B"/>
    <w:rsid w:val="00EC6B9F"/>
    <w:rsid w:val="00EC7AFB"/>
    <w:rsid w:val="00ED01B2"/>
    <w:rsid w:val="00ED0499"/>
    <w:rsid w:val="00ED0CA0"/>
    <w:rsid w:val="00ED1BFB"/>
    <w:rsid w:val="00ED277F"/>
    <w:rsid w:val="00ED3B6D"/>
    <w:rsid w:val="00ED3D9D"/>
    <w:rsid w:val="00ED4283"/>
    <w:rsid w:val="00ED4805"/>
    <w:rsid w:val="00ED5C37"/>
    <w:rsid w:val="00ED5F85"/>
    <w:rsid w:val="00ED619D"/>
    <w:rsid w:val="00ED7350"/>
    <w:rsid w:val="00ED756C"/>
    <w:rsid w:val="00ED7734"/>
    <w:rsid w:val="00ED77EF"/>
    <w:rsid w:val="00EE06DF"/>
    <w:rsid w:val="00EE1716"/>
    <w:rsid w:val="00EE1E48"/>
    <w:rsid w:val="00EE232D"/>
    <w:rsid w:val="00EE2BC5"/>
    <w:rsid w:val="00EE31AF"/>
    <w:rsid w:val="00EE32DF"/>
    <w:rsid w:val="00EE353D"/>
    <w:rsid w:val="00EE366F"/>
    <w:rsid w:val="00EE3B8A"/>
    <w:rsid w:val="00EE3E5D"/>
    <w:rsid w:val="00EE3FEE"/>
    <w:rsid w:val="00EE5061"/>
    <w:rsid w:val="00EE522C"/>
    <w:rsid w:val="00EE52B4"/>
    <w:rsid w:val="00EE57CA"/>
    <w:rsid w:val="00EE6232"/>
    <w:rsid w:val="00EE63DE"/>
    <w:rsid w:val="00EE6406"/>
    <w:rsid w:val="00EE69F5"/>
    <w:rsid w:val="00EE6A31"/>
    <w:rsid w:val="00EE6CF1"/>
    <w:rsid w:val="00EF03E5"/>
    <w:rsid w:val="00EF0474"/>
    <w:rsid w:val="00EF0A28"/>
    <w:rsid w:val="00EF16D1"/>
    <w:rsid w:val="00EF1ED9"/>
    <w:rsid w:val="00EF26EF"/>
    <w:rsid w:val="00EF3091"/>
    <w:rsid w:val="00EF3B4D"/>
    <w:rsid w:val="00EF3E9A"/>
    <w:rsid w:val="00EF42C7"/>
    <w:rsid w:val="00EF5447"/>
    <w:rsid w:val="00EF5573"/>
    <w:rsid w:val="00EF5694"/>
    <w:rsid w:val="00EF5C44"/>
    <w:rsid w:val="00EF6F40"/>
    <w:rsid w:val="00EF748C"/>
    <w:rsid w:val="00EF75F2"/>
    <w:rsid w:val="00EF7DF8"/>
    <w:rsid w:val="00F002A2"/>
    <w:rsid w:val="00F00537"/>
    <w:rsid w:val="00F00770"/>
    <w:rsid w:val="00F00CEC"/>
    <w:rsid w:val="00F0118F"/>
    <w:rsid w:val="00F0233B"/>
    <w:rsid w:val="00F02706"/>
    <w:rsid w:val="00F03BA1"/>
    <w:rsid w:val="00F0435B"/>
    <w:rsid w:val="00F049D1"/>
    <w:rsid w:val="00F0505B"/>
    <w:rsid w:val="00F05537"/>
    <w:rsid w:val="00F0578A"/>
    <w:rsid w:val="00F06374"/>
    <w:rsid w:val="00F0683A"/>
    <w:rsid w:val="00F06B39"/>
    <w:rsid w:val="00F06DB3"/>
    <w:rsid w:val="00F071C5"/>
    <w:rsid w:val="00F07A9E"/>
    <w:rsid w:val="00F10124"/>
    <w:rsid w:val="00F10236"/>
    <w:rsid w:val="00F10B30"/>
    <w:rsid w:val="00F11D9C"/>
    <w:rsid w:val="00F12217"/>
    <w:rsid w:val="00F123F3"/>
    <w:rsid w:val="00F12D60"/>
    <w:rsid w:val="00F14135"/>
    <w:rsid w:val="00F144B5"/>
    <w:rsid w:val="00F156AA"/>
    <w:rsid w:val="00F15D77"/>
    <w:rsid w:val="00F16086"/>
    <w:rsid w:val="00F161D9"/>
    <w:rsid w:val="00F17BF2"/>
    <w:rsid w:val="00F17D31"/>
    <w:rsid w:val="00F2094A"/>
    <w:rsid w:val="00F21820"/>
    <w:rsid w:val="00F22B0E"/>
    <w:rsid w:val="00F242B6"/>
    <w:rsid w:val="00F25EFA"/>
    <w:rsid w:val="00F26021"/>
    <w:rsid w:val="00F26389"/>
    <w:rsid w:val="00F277D7"/>
    <w:rsid w:val="00F27E67"/>
    <w:rsid w:val="00F30650"/>
    <w:rsid w:val="00F312F3"/>
    <w:rsid w:val="00F31498"/>
    <w:rsid w:val="00F321D4"/>
    <w:rsid w:val="00F33481"/>
    <w:rsid w:val="00F34536"/>
    <w:rsid w:val="00F3454F"/>
    <w:rsid w:val="00F35006"/>
    <w:rsid w:val="00F35CD9"/>
    <w:rsid w:val="00F35DD8"/>
    <w:rsid w:val="00F361CB"/>
    <w:rsid w:val="00F3628B"/>
    <w:rsid w:val="00F362CD"/>
    <w:rsid w:val="00F36ED1"/>
    <w:rsid w:val="00F3701D"/>
    <w:rsid w:val="00F37302"/>
    <w:rsid w:val="00F376B2"/>
    <w:rsid w:val="00F3781D"/>
    <w:rsid w:val="00F37F33"/>
    <w:rsid w:val="00F4003F"/>
    <w:rsid w:val="00F40720"/>
    <w:rsid w:val="00F407F4"/>
    <w:rsid w:val="00F40891"/>
    <w:rsid w:val="00F41BAC"/>
    <w:rsid w:val="00F42587"/>
    <w:rsid w:val="00F4267D"/>
    <w:rsid w:val="00F4389B"/>
    <w:rsid w:val="00F44D6C"/>
    <w:rsid w:val="00F44EF6"/>
    <w:rsid w:val="00F45321"/>
    <w:rsid w:val="00F45CD1"/>
    <w:rsid w:val="00F46576"/>
    <w:rsid w:val="00F46910"/>
    <w:rsid w:val="00F46AF8"/>
    <w:rsid w:val="00F46CC5"/>
    <w:rsid w:val="00F46F22"/>
    <w:rsid w:val="00F4717A"/>
    <w:rsid w:val="00F501CD"/>
    <w:rsid w:val="00F50C2A"/>
    <w:rsid w:val="00F513AC"/>
    <w:rsid w:val="00F5235A"/>
    <w:rsid w:val="00F52764"/>
    <w:rsid w:val="00F536DD"/>
    <w:rsid w:val="00F53B65"/>
    <w:rsid w:val="00F5448A"/>
    <w:rsid w:val="00F579C3"/>
    <w:rsid w:val="00F57FEA"/>
    <w:rsid w:val="00F609E2"/>
    <w:rsid w:val="00F60F8D"/>
    <w:rsid w:val="00F62A0F"/>
    <w:rsid w:val="00F6348A"/>
    <w:rsid w:val="00F63781"/>
    <w:rsid w:val="00F6384F"/>
    <w:rsid w:val="00F64069"/>
    <w:rsid w:val="00F6478F"/>
    <w:rsid w:val="00F65464"/>
    <w:rsid w:val="00F6590D"/>
    <w:rsid w:val="00F65F25"/>
    <w:rsid w:val="00F660AB"/>
    <w:rsid w:val="00F66327"/>
    <w:rsid w:val="00F66CB1"/>
    <w:rsid w:val="00F66FC0"/>
    <w:rsid w:val="00F67917"/>
    <w:rsid w:val="00F67CDB"/>
    <w:rsid w:val="00F70217"/>
    <w:rsid w:val="00F70953"/>
    <w:rsid w:val="00F70FA3"/>
    <w:rsid w:val="00F7189A"/>
    <w:rsid w:val="00F7230D"/>
    <w:rsid w:val="00F729C8"/>
    <w:rsid w:val="00F729D5"/>
    <w:rsid w:val="00F73CDC"/>
    <w:rsid w:val="00F74F7F"/>
    <w:rsid w:val="00F751F8"/>
    <w:rsid w:val="00F75288"/>
    <w:rsid w:val="00F75A76"/>
    <w:rsid w:val="00F76234"/>
    <w:rsid w:val="00F76AA5"/>
    <w:rsid w:val="00F76BE3"/>
    <w:rsid w:val="00F76EFF"/>
    <w:rsid w:val="00F7708E"/>
    <w:rsid w:val="00F771A8"/>
    <w:rsid w:val="00F772BB"/>
    <w:rsid w:val="00F77458"/>
    <w:rsid w:val="00F80710"/>
    <w:rsid w:val="00F811B8"/>
    <w:rsid w:val="00F81863"/>
    <w:rsid w:val="00F81A6F"/>
    <w:rsid w:val="00F82569"/>
    <w:rsid w:val="00F825C5"/>
    <w:rsid w:val="00F82BA5"/>
    <w:rsid w:val="00F82D85"/>
    <w:rsid w:val="00F82F25"/>
    <w:rsid w:val="00F830ED"/>
    <w:rsid w:val="00F84041"/>
    <w:rsid w:val="00F84D03"/>
    <w:rsid w:val="00F85018"/>
    <w:rsid w:val="00F850B7"/>
    <w:rsid w:val="00F85D2A"/>
    <w:rsid w:val="00F870FF"/>
    <w:rsid w:val="00F8736E"/>
    <w:rsid w:val="00F873BA"/>
    <w:rsid w:val="00F875B9"/>
    <w:rsid w:val="00F87715"/>
    <w:rsid w:val="00F87AC4"/>
    <w:rsid w:val="00F87B7D"/>
    <w:rsid w:val="00F87E7E"/>
    <w:rsid w:val="00F90147"/>
    <w:rsid w:val="00F90B46"/>
    <w:rsid w:val="00F90C7F"/>
    <w:rsid w:val="00F91635"/>
    <w:rsid w:val="00F91816"/>
    <w:rsid w:val="00F919A4"/>
    <w:rsid w:val="00F926DA"/>
    <w:rsid w:val="00F92CDD"/>
    <w:rsid w:val="00F92F19"/>
    <w:rsid w:val="00F939A3"/>
    <w:rsid w:val="00F93BDA"/>
    <w:rsid w:val="00F94041"/>
    <w:rsid w:val="00F940B9"/>
    <w:rsid w:val="00F94558"/>
    <w:rsid w:val="00F978EC"/>
    <w:rsid w:val="00F97EE9"/>
    <w:rsid w:val="00FA1012"/>
    <w:rsid w:val="00FA13A6"/>
    <w:rsid w:val="00FA1D26"/>
    <w:rsid w:val="00FA27D1"/>
    <w:rsid w:val="00FA31E0"/>
    <w:rsid w:val="00FA37D1"/>
    <w:rsid w:val="00FA3ADA"/>
    <w:rsid w:val="00FA4031"/>
    <w:rsid w:val="00FA4B63"/>
    <w:rsid w:val="00FA5BA4"/>
    <w:rsid w:val="00FA6821"/>
    <w:rsid w:val="00FB040E"/>
    <w:rsid w:val="00FB069E"/>
    <w:rsid w:val="00FB0B0F"/>
    <w:rsid w:val="00FB0CD7"/>
    <w:rsid w:val="00FB15B8"/>
    <w:rsid w:val="00FB1A64"/>
    <w:rsid w:val="00FB21D9"/>
    <w:rsid w:val="00FB24A9"/>
    <w:rsid w:val="00FB2579"/>
    <w:rsid w:val="00FB3256"/>
    <w:rsid w:val="00FB4CC4"/>
    <w:rsid w:val="00FB5170"/>
    <w:rsid w:val="00FB5FF7"/>
    <w:rsid w:val="00FB6A3C"/>
    <w:rsid w:val="00FB6BE3"/>
    <w:rsid w:val="00FC12C8"/>
    <w:rsid w:val="00FC2108"/>
    <w:rsid w:val="00FC3042"/>
    <w:rsid w:val="00FC37D4"/>
    <w:rsid w:val="00FC3AF0"/>
    <w:rsid w:val="00FC4052"/>
    <w:rsid w:val="00FC57C9"/>
    <w:rsid w:val="00FC5B02"/>
    <w:rsid w:val="00FC5B90"/>
    <w:rsid w:val="00FC5E07"/>
    <w:rsid w:val="00FC642A"/>
    <w:rsid w:val="00FC6686"/>
    <w:rsid w:val="00FC7152"/>
    <w:rsid w:val="00FD12D0"/>
    <w:rsid w:val="00FD14FA"/>
    <w:rsid w:val="00FD1D33"/>
    <w:rsid w:val="00FD20C3"/>
    <w:rsid w:val="00FD228E"/>
    <w:rsid w:val="00FD277A"/>
    <w:rsid w:val="00FD299D"/>
    <w:rsid w:val="00FD29BE"/>
    <w:rsid w:val="00FD2A9F"/>
    <w:rsid w:val="00FD2B4D"/>
    <w:rsid w:val="00FD45A4"/>
    <w:rsid w:val="00FD4715"/>
    <w:rsid w:val="00FD4ED5"/>
    <w:rsid w:val="00FD5097"/>
    <w:rsid w:val="00FD5DDF"/>
    <w:rsid w:val="00FD6CFA"/>
    <w:rsid w:val="00FD7129"/>
    <w:rsid w:val="00FD75A2"/>
    <w:rsid w:val="00FE0DC9"/>
    <w:rsid w:val="00FE0F4F"/>
    <w:rsid w:val="00FE0F74"/>
    <w:rsid w:val="00FE185F"/>
    <w:rsid w:val="00FE1EF9"/>
    <w:rsid w:val="00FE2035"/>
    <w:rsid w:val="00FE2369"/>
    <w:rsid w:val="00FE27CD"/>
    <w:rsid w:val="00FE2833"/>
    <w:rsid w:val="00FE4DBA"/>
    <w:rsid w:val="00FE4E50"/>
    <w:rsid w:val="00FE52F8"/>
    <w:rsid w:val="00FE64D5"/>
    <w:rsid w:val="00FE7453"/>
    <w:rsid w:val="00FE77A6"/>
    <w:rsid w:val="00FE7941"/>
    <w:rsid w:val="00FE7D32"/>
    <w:rsid w:val="00FF1FCA"/>
    <w:rsid w:val="00FF30D7"/>
    <w:rsid w:val="00FF33E8"/>
    <w:rsid w:val="00FF39A9"/>
    <w:rsid w:val="00FF5700"/>
    <w:rsid w:val="00FF5739"/>
    <w:rsid w:val="00FF5B79"/>
    <w:rsid w:val="00FF5BEC"/>
    <w:rsid w:val="00FF606D"/>
    <w:rsid w:val="00FF6169"/>
    <w:rsid w:val="00FF7254"/>
    <w:rsid w:val="00FF7608"/>
    <w:rsid w:val="00FF7C9C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81B3E4"/>
  <w15:chartTrackingRefBased/>
  <w15:docId w15:val="{4E51E21F-AAF8-E846-B7CE-1C5221F8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numPr>
        <w:numId w:val="2"/>
      </w:numPr>
      <w:jc w:val="both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keepNext/>
      <w:spacing w:line="480" w:lineRule="auto"/>
      <w:outlineLvl w:val="4"/>
    </w:pPr>
    <w:rPr>
      <w:rFonts w:ascii="Tahoma" w:hAnsi="Tahoma" w:cs="Tahoma"/>
      <w:b/>
      <w:bCs/>
      <w:sz w:val="24"/>
    </w:rPr>
  </w:style>
  <w:style w:type="paragraph" w:styleId="Ttulo6">
    <w:name w:val="heading 6"/>
    <w:basedOn w:val="Normal"/>
    <w:next w:val="Normal"/>
    <w:qFormat/>
    <w:pPr>
      <w:keepNext/>
      <w:spacing w:line="480" w:lineRule="auto"/>
      <w:outlineLvl w:val="5"/>
    </w:pPr>
    <w:rPr>
      <w:rFonts w:ascii="Tahoma" w:hAnsi="Tahoma" w:cs="Tahoma"/>
      <w:sz w:val="26"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outlineLvl w:val="6"/>
    </w:pPr>
    <w:rPr>
      <w:rFonts w:ascii="Tahoma" w:hAnsi="Tahoma" w:cs="Tahoma"/>
      <w:sz w:val="2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 w:cs="Arial"/>
      <w:sz w:val="25"/>
      <w:szCs w:val="24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 w:cs="Arial"/>
      <w:b/>
      <w:sz w:val="25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010165">
    <w:name w:val="_C010165"/>
    <w:pPr>
      <w:jc w:val="center"/>
    </w:pPr>
    <w:rPr>
      <w:color w:val="000000"/>
      <w:sz w:val="24"/>
    </w:rPr>
  </w:style>
  <w:style w:type="paragraph" w:customStyle="1" w:styleId="E010165">
    <w:name w:val="_E010165"/>
    <w:rPr>
      <w:color w:val="000000"/>
      <w:sz w:val="24"/>
    </w:rPr>
  </w:style>
  <w:style w:type="paragraph" w:customStyle="1" w:styleId="A010165">
    <w:name w:val="_A010165"/>
    <w:pPr>
      <w:jc w:val="both"/>
    </w:pPr>
    <w:rPr>
      <w:color w:val="000000"/>
      <w:sz w:val="24"/>
    </w:rPr>
  </w:style>
  <w:style w:type="character" w:styleId="Nmerodelinha">
    <w:name w:val="lin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pPr>
      <w:spacing w:before="40" w:line="360" w:lineRule="auto"/>
      <w:jc w:val="both"/>
    </w:pPr>
    <w:rPr>
      <w:rFonts w:ascii="Arial" w:hAnsi="Arial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Ttulo">
    <w:name w:val="Title"/>
    <w:basedOn w:val="Normal"/>
    <w:link w:val="TtuloChar"/>
    <w:qFormat/>
    <w:pPr>
      <w:jc w:val="center"/>
    </w:pPr>
    <w:rPr>
      <w:rFonts w:ascii="Arial" w:hAnsi="Arial"/>
      <w:b/>
      <w:sz w:val="28"/>
      <w:lang w:val="x-none" w:eastAsia="x-none"/>
    </w:rPr>
  </w:style>
  <w:style w:type="paragraph" w:styleId="Corpodetexto3">
    <w:name w:val="Body Text 3"/>
    <w:basedOn w:val="Normal"/>
    <w:pPr>
      <w:autoSpaceDE w:val="0"/>
      <w:autoSpaceDN w:val="0"/>
      <w:adjustRightInd w:val="0"/>
    </w:pPr>
    <w:rPr>
      <w:rFonts w:ascii="Tahoma" w:hAnsi="Tahoma" w:cs="Tahoma"/>
      <w:sz w:val="24"/>
    </w:rPr>
  </w:style>
  <w:style w:type="paragraph" w:styleId="Recuodecorpodetexto">
    <w:name w:val="Body Text Indent"/>
    <w:basedOn w:val="Normal"/>
    <w:pPr>
      <w:ind w:firstLine="360"/>
      <w:jc w:val="both"/>
    </w:pPr>
    <w:rPr>
      <w:rFonts w:ascii="Arial" w:hAnsi="Arial"/>
      <w:b/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rte">
    <w:name w:val="Strong"/>
    <w:qFormat/>
    <w:rPr>
      <w:b/>
      <w:bCs/>
    </w:r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customStyle="1" w:styleId="TituloCorrespondecia">
    <w:name w:val="Titulo Correspondecia"/>
    <w:basedOn w:val="Corpodetexto"/>
    <w:pPr>
      <w:spacing w:line="360" w:lineRule="auto"/>
      <w:jc w:val="center"/>
    </w:pPr>
    <w:rPr>
      <w:rFonts w:ascii="Times New Roman" w:hAnsi="Times New Roman"/>
      <w:b/>
      <w:caps/>
      <w:szCs w:val="24"/>
    </w:rPr>
  </w:style>
  <w:style w:type="character" w:customStyle="1" w:styleId="TituloCorrespondeciaChar">
    <w:name w:val="Titulo Correspondecia Char"/>
    <w:rPr>
      <w:b/>
      <w:caps/>
      <w:sz w:val="24"/>
      <w:szCs w:val="24"/>
      <w:lang w:val="pt-BR" w:eastAsia="pt-BR" w:bidi="ar-SA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A250165">
    <w:name w:val="_A250165"/>
    <w:pPr>
      <w:ind w:firstLine="3456"/>
      <w:jc w:val="both"/>
    </w:pPr>
    <w:rPr>
      <w:color w:val="000000"/>
      <w:sz w:val="24"/>
    </w:rPr>
  </w:style>
  <w:style w:type="paragraph" w:customStyle="1" w:styleId="A333365">
    <w:name w:val="_A333365"/>
    <w:pPr>
      <w:ind w:left="4608"/>
      <w:jc w:val="both"/>
    </w:pPr>
    <w:rPr>
      <w:color w:val="000000"/>
      <w:sz w:val="24"/>
    </w:rPr>
  </w:style>
  <w:style w:type="paragraph" w:customStyle="1" w:styleId="A110165">
    <w:name w:val="_A110165"/>
    <w:pPr>
      <w:ind w:firstLine="1440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272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6F59A6"/>
    <w:rPr>
      <w:rFonts w:ascii="Arial" w:hAnsi="Arial"/>
      <w:b/>
      <w:sz w:val="28"/>
    </w:rPr>
  </w:style>
  <w:style w:type="paragraph" w:customStyle="1" w:styleId="CorpodeTextoCorrespondencia">
    <w:name w:val="Corpo de Texto Correspondencia"/>
    <w:basedOn w:val="Corpodetexto"/>
    <w:rsid w:val="00DF549E"/>
    <w:pPr>
      <w:spacing w:line="360" w:lineRule="auto"/>
      <w:ind w:firstLine="709"/>
    </w:pPr>
    <w:rPr>
      <w:rFonts w:ascii="Times New Roman" w:hAnsi="Times New Roman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073E9E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emFormataoChar">
    <w:name w:val="Texto sem Formatação Char"/>
    <w:link w:val="TextosemFormatao"/>
    <w:uiPriority w:val="99"/>
    <w:rsid w:val="00073E9E"/>
    <w:rPr>
      <w:rFonts w:ascii="Consolas" w:eastAsia="Calibri" w:hAnsi="Consolas" w:cs="Times New Roman"/>
      <w:sz w:val="21"/>
      <w:szCs w:val="21"/>
      <w:lang w:eastAsia="en-US"/>
    </w:rPr>
  </w:style>
  <w:style w:type="paragraph" w:styleId="PargrafodaLista">
    <w:name w:val="List Paragraph"/>
    <w:basedOn w:val="Normal"/>
    <w:uiPriority w:val="34"/>
    <w:qFormat/>
    <w:rsid w:val="008F480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ED7350"/>
  </w:style>
  <w:style w:type="character" w:styleId="MenoPendente">
    <w:name w:val="Unresolved Mention"/>
    <w:basedOn w:val="Fontepargpadro"/>
    <w:uiPriority w:val="99"/>
    <w:semiHidden/>
    <w:unhideWhenUsed/>
    <w:rsid w:val="0017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blucx.com.br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jade-hs.d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d30d1d3c94a0859fa1eebab00c8362b4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76ac24c7bacf5049dd6c61408d54c4e8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E71C9F6-AC87-4924-8148-D42411B57B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8C26BE-D518-4B24-ADF5-6233AACC33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D928A-E6D1-4D5C-9156-5A98C1BA8F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29cc6-c02a-411a-be56-6a6ff7534a54"/>
    <ds:schemaRef ds:uri="67bd1e57-c3c9-4e3d-a63e-b03803c53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C9D658-E2F7-4201-8591-98FD8CC48BF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1881</Words>
  <Characters>10161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</Company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cp:lastModifiedBy>Dalton Solano dos Reis</cp:lastModifiedBy>
  <cp:revision>136</cp:revision>
  <cp:lastPrinted>2024-09-18T16:57:00Z</cp:lastPrinted>
  <dcterms:created xsi:type="dcterms:W3CDTF">2024-03-13T11:44:00Z</dcterms:created>
  <dcterms:modified xsi:type="dcterms:W3CDTF">2024-09-25T11:10:00Z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0x01010003A6640F655D6C478808C78F10BD9D08</vt:lpwstr>
  </property>
  <property fmtid="{D5CDD505-2E9C-101B-9397-08002B2CF9AE}" pid="3" name="display_urn:schemas-microsoft-com:office:office#Editor">
    <vt:lpwstr>Dalton Solano dos Reis</vt:lpwstr>
  </property>
  <property fmtid="{D5CDD505-2E9C-101B-9397-08002B2CF9AE}" pid="4" name="Order">
    <vt:lpwstr>44043200.0000000</vt:lpwstr>
  </property>
  <property fmtid="{D5CDD505-2E9C-101B-9397-08002B2CF9AE}" pid="5" name="_ExtendedDescription">
    <vt:lpwstr/>
  </property>
  <property fmtid="{D5CDD505-2E9C-101B-9397-08002B2CF9AE}" pid="6" name="SharedWithUsers">
    <vt:lpwstr/>
  </property>
  <property fmtid="{D5CDD505-2E9C-101B-9397-08002B2CF9AE}" pid="7" name="display_urn:schemas-microsoft-com:office:office#Author">
    <vt:lpwstr>Dalton Solano dos Reis</vt:lpwstr>
  </property>
  <property fmtid="{D5CDD505-2E9C-101B-9397-08002B2CF9AE}" pid="8" name="ComplianceAsset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LengthInSeconds">
    <vt:lpwstr/>
  </property>
</Properties>
</file>