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DF2D2E" w:rsidTr="00DF2D2E">
        <w:trPr>
          <w:trHeight w:val="1872"/>
          <w:jc w:val="center"/>
        </w:trPr>
        <w:tc>
          <w:tcPr>
            <w:tcW w:w="0" w:type="auto"/>
          </w:tcPr>
          <w:p w:rsidR="00DF2D2E" w:rsidRDefault="00DF2D2E">
            <w:r>
              <w:t>Questions 1-5 use the following table(s):</w:t>
            </w:r>
          </w:p>
          <w:p w:rsidR="00DF2D2E" w:rsidRDefault="00DF2D2E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6"/>
              <w:gridCol w:w="4568"/>
            </w:tblGrid>
            <w:tr w:rsidR="00DF2D2E" w:rsidTr="00DF2D2E">
              <w:trPr>
                <w:trHeight w:val="1813"/>
              </w:trPr>
              <w:tc>
                <w:tcPr>
                  <w:tcW w:w="4672" w:type="dxa"/>
                </w:tcPr>
                <w:p w:rsidR="00DF2D2E" w:rsidRDefault="00DF2D2E" w:rsidP="00DF2D2E">
                  <w:pPr>
                    <w:jc w:val="center"/>
                  </w:pPr>
                  <w:r>
                    <w:t>Table EMP_INFO:</w:t>
                  </w:r>
                </w:p>
                <w:p w:rsidR="00DF2D2E" w:rsidRDefault="00DF2D2E" w:rsidP="00DF2D2E">
                  <w:pPr>
                    <w:jc w:val="center"/>
                  </w:pPr>
                </w:p>
                <w:tbl>
                  <w:tblPr>
                    <w:tblStyle w:val="TableGrid"/>
                    <w:tblW w:w="173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37"/>
                  </w:tblGrid>
                  <w:tr w:rsidR="00DF2D2E" w:rsidTr="00DF2D2E">
                    <w:trPr>
                      <w:trHeight w:val="220"/>
                      <w:jc w:val="center"/>
                    </w:trPr>
                    <w:tc>
                      <w:tcPr>
                        <w:tcW w:w="0" w:type="auto"/>
                        <w:shd w:val="clear" w:color="auto" w:fill="DDD9C3" w:themeFill="background2" w:themeFillShade="E6"/>
                        <w:vAlign w:val="center"/>
                      </w:tcPr>
                      <w:p w:rsidR="00DF2D2E" w:rsidRPr="00DF2D2E" w:rsidRDefault="00DF2D2E" w:rsidP="00DF2D2E">
                        <w:pPr>
                          <w:jc w:val="center"/>
                          <w:rPr>
                            <w:b/>
                          </w:rPr>
                        </w:pPr>
                        <w:r w:rsidRPr="00DF2D2E">
                          <w:rPr>
                            <w:b/>
                          </w:rPr>
                          <w:t>Column Name</w:t>
                        </w:r>
                      </w:p>
                    </w:tc>
                  </w:tr>
                  <w:tr w:rsidR="00DF2D2E" w:rsidTr="00DF2D2E">
                    <w:trPr>
                      <w:trHeight w:val="208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F2D2E" w:rsidRDefault="00DF2D2E" w:rsidP="00DF2D2E">
                        <w:pPr>
                          <w:jc w:val="center"/>
                        </w:pPr>
                        <w:proofErr w:type="spellStart"/>
                        <w:r>
                          <w:t>EmpID</w:t>
                        </w:r>
                        <w:proofErr w:type="spellEnd"/>
                      </w:p>
                    </w:tc>
                  </w:tr>
                  <w:tr w:rsidR="00DF2D2E" w:rsidTr="00DF2D2E">
                    <w:trPr>
                      <w:trHeight w:val="220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F2D2E" w:rsidRDefault="00DF2D2E" w:rsidP="00DF2D2E">
                        <w:pPr>
                          <w:jc w:val="center"/>
                        </w:pPr>
                        <w:proofErr w:type="spellStart"/>
                        <w:r>
                          <w:t>FirstName</w:t>
                        </w:r>
                        <w:proofErr w:type="spellEnd"/>
                      </w:p>
                    </w:tc>
                  </w:tr>
                  <w:tr w:rsidR="00DF2D2E" w:rsidTr="00DF2D2E">
                    <w:trPr>
                      <w:trHeight w:val="220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F2D2E" w:rsidRDefault="00DF2D2E" w:rsidP="00DF2D2E">
                        <w:pPr>
                          <w:jc w:val="center"/>
                        </w:pPr>
                        <w:proofErr w:type="spellStart"/>
                        <w:r>
                          <w:t>LastName</w:t>
                        </w:r>
                        <w:proofErr w:type="spellEnd"/>
                      </w:p>
                    </w:tc>
                  </w:tr>
                  <w:tr w:rsidR="00DF2D2E" w:rsidTr="00DF2D2E">
                    <w:trPr>
                      <w:trHeight w:val="208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F2D2E" w:rsidRDefault="00DF2D2E" w:rsidP="00DF2D2E">
                        <w:pPr>
                          <w:jc w:val="center"/>
                        </w:pPr>
                        <w:proofErr w:type="spellStart"/>
                        <w:r>
                          <w:t>HireDate</w:t>
                        </w:r>
                        <w:proofErr w:type="spellEnd"/>
                      </w:p>
                    </w:tc>
                  </w:tr>
                  <w:tr w:rsidR="00DF2D2E" w:rsidTr="00DF2D2E">
                    <w:trPr>
                      <w:trHeight w:val="220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F2D2E" w:rsidRDefault="00DF2D2E" w:rsidP="00DF2D2E">
                        <w:pPr>
                          <w:jc w:val="center"/>
                        </w:pPr>
                        <w:proofErr w:type="spellStart"/>
                        <w:r>
                          <w:t>TerminationDate</w:t>
                        </w:r>
                        <w:proofErr w:type="spellEnd"/>
                      </w:p>
                    </w:tc>
                  </w:tr>
                </w:tbl>
                <w:p w:rsidR="00DF2D2E" w:rsidRDefault="00DF2D2E" w:rsidP="00DF2D2E">
                  <w:pPr>
                    <w:jc w:val="center"/>
                  </w:pPr>
                </w:p>
              </w:tc>
              <w:tc>
                <w:tcPr>
                  <w:tcW w:w="4673" w:type="dxa"/>
                </w:tcPr>
                <w:p w:rsidR="00DF2D2E" w:rsidRDefault="00DF2D2E" w:rsidP="00DF2D2E">
                  <w:pPr>
                    <w:jc w:val="center"/>
                  </w:pPr>
                  <w:r>
                    <w:t>Table ANNUAL_REVIEWS:</w:t>
                  </w:r>
                </w:p>
                <w:p w:rsidR="00DF2D2E" w:rsidRDefault="00DF2D2E" w:rsidP="00DF2D2E">
                  <w:pPr>
                    <w:jc w:val="center"/>
                  </w:pPr>
                </w:p>
                <w:tbl>
                  <w:tblPr>
                    <w:tblStyle w:val="TableGrid"/>
                    <w:tblW w:w="1513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513"/>
                  </w:tblGrid>
                  <w:tr w:rsidR="00DF2D2E" w:rsidTr="00DF2D2E">
                    <w:trPr>
                      <w:trHeight w:val="220"/>
                      <w:jc w:val="center"/>
                    </w:trPr>
                    <w:tc>
                      <w:tcPr>
                        <w:tcW w:w="0" w:type="auto"/>
                        <w:shd w:val="clear" w:color="auto" w:fill="DDD9C3" w:themeFill="background2" w:themeFillShade="E6"/>
                      </w:tcPr>
                      <w:p w:rsidR="00DF2D2E" w:rsidRPr="00DF2D2E" w:rsidRDefault="00DF2D2E" w:rsidP="00DF2D2E">
                        <w:pPr>
                          <w:jc w:val="center"/>
                          <w:rPr>
                            <w:b/>
                          </w:rPr>
                        </w:pPr>
                        <w:r w:rsidRPr="00DF2D2E">
                          <w:rPr>
                            <w:b/>
                          </w:rPr>
                          <w:t>Column Name</w:t>
                        </w:r>
                      </w:p>
                    </w:tc>
                  </w:tr>
                  <w:tr w:rsidR="00DF2D2E" w:rsidTr="00DF2D2E">
                    <w:trPr>
                      <w:trHeight w:val="208"/>
                      <w:jc w:val="center"/>
                    </w:trPr>
                    <w:tc>
                      <w:tcPr>
                        <w:tcW w:w="0" w:type="auto"/>
                      </w:tcPr>
                      <w:p w:rsidR="00DF2D2E" w:rsidRDefault="00DF2D2E" w:rsidP="00DF2D2E">
                        <w:pPr>
                          <w:jc w:val="center"/>
                        </w:pPr>
                        <w:proofErr w:type="spellStart"/>
                        <w:r>
                          <w:t>EmpID</w:t>
                        </w:r>
                        <w:proofErr w:type="spellEnd"/>
                      </w:p>
                    </w:tc>
                  </w:tr>
                  <w:tr w:rsidR="00DF2D2E" w:rsidTr="00DF2D2E">
                    <w:trPr>
                      <w:trHeight w:val="233"/>
                      <w:jc w:val="center"/>
                    </w:trPr>
                    <w:tc>
                      <w:tcPr>
                        <w:tcW w:w="0" w:type="auto"/>
                      </w:tcPr>
                      <w:p w:rsidR="00DF2D2E" w:rsidRDefault="00DF2D2E" w:rsidP="00DF2D2E">
                        <w:pPr>
                          <w:jc w:val="center"/>
                        </w:pPr>
                        <w:proofErr w:type="spellStart"/>
                        <w:r>
                          <w:t>ReviewDate</w:t>
                        </w:r>
                        <w:proofErr w:type="spellEnd"/>
                      </w:p>
                    </w:tc>
                  </w:tr>
                </w:tbl>
                <w:p w:rsidR="00DF2D2E" w:rsidRDefault="00DF2D2E" w:rsidP="00DF2D2E">
                  <w:pPr>
                    <w:jc w:val="center"/>
                  </w:pPr>
                </w:p>
              </w:tc>
            </w:tr>
          </w:tbl>
          <w:p w:rsidR="00DF2D2E" w:rsidRDefault="00DF2D2E"/>
          <w:p w:rsidR="00DF2D2E" w:rsidRDefault="00DF2D2E"/>
        </w:tc>
      </w:tr>
    </w:tbl>
    <w:p w:rsidR="00EC6224" w:rsidRDefault="00EC6224"/>
    <w:p w:rsidR="00DF2D2E" w:rsidRDefault="00DF2D2E" w:rsidP="00DF2D2E">
      <w:pPr>
        <w:pStyle w:val="ListParagraph"/>
        <w:numPr>
          <w:ilvl w:val="0"/>
          <w:numId w:val="1"/>
        </w:numPr>
      </w:pPr>
      <w:r>
        <w:t xml:space="preserve">Write a query to return all employees presently working for the company with </w:t>
      </w:r>
      <w:r w:rsidR="00496F9A">
        <w:t xml:space="preserve">the </w:t>
      </w:r>
      <w:r>
        <w:t>last name</w:t>
      </w:r>
      <w:r w:rsidR="00496F9A">
        <w:t xml:space="preserve"> </w:t>
      </w:r>
      <w:r>
        <w:t>“S</w:t>
      </w:r>
      <w:r w:rsidR="00496F9A">
        <w:t>mith</w:t>
      </w:r>
      <w:r>
        <w:t>”, sorted by last name then first name.</w:t>
      </w:r>
    </w:p>
    <w:p w:rsidR="009D0A2D" w:rsidRDefault="009D0A2D" w:rsidP="009D0A2D">
      <w:bookmarkStart w:id="0" w:name="_GoBack"/>
      <w:bookmarkEnd w:id="0"/>
    </w:p>
    <w:p w:rsidR="009D0A2D" w:rsidRDefault="009D0A2D" w:rsidP="009D0A2D"/>
    <w:p w:rsidR="00DF2D2E" w:rsidRDefault="00DF2D2E" w:rsidP="00DF2D2E"/>
    <w:p w:rsidR="00DF2D2E" w:rsidRDefault="00DF2D2E" w:rsidP="00DF2D2E"/>
    <w:p w:rsidR="00DF2D2E" w:rsidRDefault="00DF2D2E" w:rsidP="00DF2D2E">
      <w:pPr>
        <w:pStyle w:val="ListParagraph"/>
        <w:numPr>
          <w:ilvl w:val="0"/>
          <w:numId w:val="1"/>
        </w:numPr>
      </w:pPr>
      <w:r>
        <w:t>Write a query to return all employees who have never had a review, sorted by date of hire.</w:t>
      </w:r>
    </w:p>
    <w:p w:rsidR="00DF2D2E" w:rsidRDefault="00DF2D2E" w:rsidP="00DF2D2E"/>
    <w:p w:rsidR="009D0A2D" w:rsidRDefault="009D0A2D" w:rsidP="00DF2D2E"/>
    <w:p w:rsidR="009D0A2D" w:rsidRDefault="009D0A2D" w:rsidP="00DF2D2E"/>
    <w:p w:rsidR="00DF2D2E" w:rsidRDefault="00DF2D2E" w:rsidP="00DF2D2E"/>
    <w:p w:rsidR="00DF2D2E" w:rsidRDefault="00DF2D2E" w:rsidP="00DF2D2E">
      <w:pPr>
        <w:pStyle w:val="ListParagraph"/>
        <w:numPr>
          <w:ilvl w:val="0"/>
          <w:numId w:val="1"/>
        </w:numPr>
      </w:pPr>
      <w:r>
        <w:t>Write a query to calculate the difference (in days) between the most and least tenured employees who currently work for the company.</w:t>
      </w:r>
    </w:p>
    <w:p w:rsidR="00DF2D2E" w:rsidRDefault="00DF2D2E" w:rsidP="00DF2D2E"/>
    <w:p w:rsidR="009D0A2D" w:rsidRDefault="009D0A2D" w:rsidP="00DF2D2E"/>
    <w:p w:rsidR="009D0A2D" w:rsidRDefault="009D0A2D" w:rsidP="00DF2D2E"/>
    <w:p w:rsidR="009D0A2D" w:rsidRDefault="009D0A2D" w:rsidP="00DF2D2E"/>
    <w:p w:rsidR="00DF2D2E" w:rsidRDefault="00DF2D2E" w:rsidP="00DF2D2E"/>
    <w:p w:rsidR="00DF2D2E" w:rsidRDefault="00DF2D2E" w:rsidP="00DF2D2E">
      <w:pPr>
        <w:pStyle w:val="ListParagraph"/>
        <w:numPr>
          <w:ilvl w:val="0"/>
          <w:numId w:val="1"/>
        </w:numPr>
      </w:pPr>
      <w:r>
        <w:lastRenderedPageBreak/>
        <w:t>Write a query to calculate the longest period (in days) that the company has gone without hiring or firing anyone.</w:t>
      </w:r>
    </w:p>
    <w:p w:rsidR="009D0A2D" w:rsidRDefault="009D0A2D" w:rsidP="009D0A2D"/>
    <w:p w:rsidR="009D0A2D" w:rsidRDefault="009D0A2D" w:rsidP="009D0A2D"/>
    <w:p w:rsidR="009D0A2D" w:rsidRDefault="009D0A2D" w:rsidP="009D0A2D"/>
    <w:p w:rsidR="009D0A2D" w:rsidRDefault="009D0A2D" w:rsidP="009D0A2D"/>
    <w:p w:rsidR="009D0A2D" w:rsidRDefault="009D0A2D" w:rsidP="009D0A2D"/>
    <w:p w:rsidR="009D0A2D" w:rsidRDefault="009D0A2D" w:rsidP="009D0A2D"/>
    <w:p w:rsidR="009D0A2D" w:rsidRDefault="009D0A2D" w:rsidP="009D0A2D"/>
    <w:p w:rsidR="009D0A2D" w:rsidRDefault="009D0A2D" w:rsidP="009D0A2D"/>
    <w:p w:rsidR="009D0A2D" w:rsidRDefault="009D0A2D" w:rsidP="009D0A2D"/>
    <w:p w:rsidR="009D0A2D" w:rsidRDefault="009D0A2D" w:rsidP="009D0A2D"/>
    <w:p w:rsidR="00DF2D2E" w:rsidRDefault="00DF2D2E" w:rsidP="00DF2D2E"/>
    <w:p w:rsidR="00DF2D2E" w:rsidRDefault="00DF2D2E" w:rsidP="00DF2D2E"/>
    <w:p w:rsidR="00DF2D2E" w:rsidRDefault="00DF2D2E" w:rsidP="00DF2D2E">
      <w:pPr>
        <w:pStyle w:val="ListParagraph"/>
        <w:numPr>
          <w:ilvl w:val="0"/>
          <w:numId w:val="1"/>
        </w:numPr>
      </w:pPr>
      <w:r>
        <w:t>Write a query that returns, for each employee, the greatest number of employees that worked for the company at any given time during his/her tenure.</w:t>
      </w:r>
    </w:p>
    <w:sectPr w:rsidR="00DF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55854"/>
    <w:multiLevelType w:val="hybridMultilevel"/>
    <w:tmpl w:val="1760FB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2E"/>
    <w:rsid w:val="001A361F"/>
    <w:rsid w:val="00496F9A"/>
    <w:rsid w:val="009D0A2D"/>
    <w:rsid w:val="00DF2D2E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D5C5FE-93BD-4F52-BAB8-9CD1F43C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2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Mattersight Corporation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Puzyk, Alex</cp:lastModifiedBy>
  <cp:revision>3</cp:revision>
  <dcterms:created xsi:type="dcterms:W3CDTF">2015-06-29T20:06:00Z</dcterms:created>
  <dcterms:modified xsi:type="dcterms:W3CDTF">2015-06-29T20:07:00Z</dcterms:modified>
</cp:coreProperties>
</file>