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5045" w14:textId="147EB321" w:rsidR="00667133" w:rsidRDefault="00667133" w:rsidP="00667133">
      <w:r>
        <w:t>U=1</w:t>
      </w:r>
      <w:r>
        <w:rPr>
          <w:noProof/>
        </w:rPr>
        <w:drawing>
          <wp:inline distT="0" distB="0" distL="0" distR="0" wp14:anchorId="5D250F86" wp14:editId="09F14BE2">
            <wp:extent cx="5400040" cy="3076575"/>
            <wp:effectExtent l="0" t="0" r="0" b="9525"/>
            <wp:docPr id="794086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867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08FB" w14:textId="3620BA92" w:rsidR="00667133" w:rsidRDefault="00667133" w:rsidP="00667133">
      <w:r>
        <w:t>U=10</w:t>
      </w:r>
    </w:p>
    <w:p w14:paraId="0824F478" w14:textId="7C8CF27D" w:rsidR="00667133" w:rsidRDefault="00667133" w:rsidP="00667133">
      <w:r>
        <w:rPr>
          <w:noProof/>
        </w:rPr>
        <w:drawing>
          <wp:inline distT="0" distB="0" distL="0" distR="0" wp14:anchorId="463FA730" wp14:editId="61464E33">
            <wp:extent cx="5400040" cy="2976245"/>
            <wp:effectExtent l="0" t="0" r="0" b="0"/>
            <wp:docPr id="1854522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220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F343" w14:textId="77777777" w:rsidR="00EF5E14" w:rsidRDefault="00EF5E14" w:rsidP="00667133"/>
    <w:p w14:paraId="0B3AA493" w14:textId="77777777" w:rsidR="00EF5E14" w:rsidRDefault="00EF5E14" w:rsidP="00667133"/>
    <w:p w14:paraId="19DC9901" w14:textId="77777777" w:rsidR="00EF5E14" w:rsidRDefault="00EF5E14" w:rsidP="00667133"/>
    <w:p w14:paraId="29B29A38" w14:textId="77777777" w:rsidR="00EF5E14" w:rsidRDefault="00EF5E14" w:rsidP="00667133"/>
    <w:p w14:paraId="144BD685" w14:textId="77777777" w:rsidR="00EF5E14" w:rsidRDefault="00EF5E14" w:rsidP="00667133"/>
    <w:p w14:paraId="6865B306" w14:textId="77777777" w:rsidR="00EF5E14" w:rsidRDefault="00EF5E14" w:rsidP="00667133"/>
    <w:p w14:paraId="152DA9BD" w14:textId="77777777" w:rsidR="00EF5E14" w:rsidRDefault="00EF5E14" w:rsidP="00667133"/>
    <w:p w14:paraId="7FDA7418" w14:textId="77777777" w:rsidR="00EF5E14" w:rsidRDefault="00EF5E14" w:rsidP="00667133"/>
    <w:p w14:paraId="0CC84CC9" w14:textId="13D57AF3" w:rsidR="00667133" w:rsidRDefault="00667133" w:rsidP="00667133">
      <w:r>
        <w:t>U=100</w:t>
      </w:r>
    </w:p>
    <w:p w14:paraId="78994E55" w14:textId="1168B320" w:rsidR="00667133" w:rsidRDefault="00667133" w:rsidP="00667133">
      <w:r>
        <w:rPr>
          <w:noProof/>
        </w:rPr>
        <w:drawing>
          <wp:inline distT="0" distB="0" distL="0" distR="0" wp14:anchorId="78AC91B6" wp14:editId="59B17BAD">
            <wp:extent cx="5400040" cy="2973070"/>
            <wp:effectExtent l="0" t="0" r="0" b="0"/>
            <wp:docPr id="642441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414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F318" w14:textId="5687496B" w:rsidR="00667133" w:rsidRDefault="00667133" w:rsidP="00667133">
      <w:r>
        <w:t>U=1000</w:t>
      </w:r>
    </w:p>
    <w:p w14:paraId="744DC126" w14:textId="734CCE87" w:rsidR="00667133" w:rsidRDefault="00667133" w:rsidP="00667133">
      <w:r>
        <w:rPr>
          <w:noProof/>
        </w:rPr>
        <w:drawing>
          <wp:inline distT="0" distB="0" distL="0" distR="0" wp14:anchorId="649C15AA" wp14:editId="444225F7">
            <wp:extent cx="5400040" cy="2861945"/>
            <wp:effectExtent l="0" t="0" r="0" b="0"/>
            <wp:docPr id="2133563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63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7E12" w14:textId="77777777" w:rsidR="00667133" w:rsidRDefault="00667133" w:rsidP="00667133"/>
    <w:p w14:paraId="60207BFC" w14:textId="77777777" w:rsidR="00667133" w:rsidRDefault="00667133" w:rsidP="00667133"/>
    <w:p w14:paraId="012915D8" w14:textId="32082ABB" w:rsidR="00667133" w:rsidRDefault="00667133" w:rsidP="00667133">
      <w:r>
        <w:lastRenderedPageBreak/>
        <w:t>U=</w:t>
      </w:r>
      <w:r>
        <w:t>1500</w:t>
      </w:r>
      <w:r w:rsidR="00B070AB" w:rsidRPr="00B070AB">
        <w:rPr>
          <w:noProof/>
        </w:rPr>
        <w:t xml:space="preserve"> </w:t>
      </w:r>
      <w:r w:rsidR="00B070AB">
        <w:rPr>
          <w:noProof/>
        </w:rPr>
        <w:drawing>
          <wp:inline distT="0" distB="0" distL="0" distR="0" wp14:anchorId="4BFE4F43" wp14:editId="4DB665B4">
            <wp:extent cx="5400040" cy="2985770"/>
            <wp:effectExtent l="0" t="0" r="0" b="5080"/>
            <wp:docPr id="1834307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070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A35A" w14:textId="1D251E9F" w:rsidR="00667133" w:rsidRDefault="00667133" w:rsidP="00667133">
      <w:r>
        <w:t>U=2</w:t>
      </w:r>
      <w:r>
        <w:t>000</w:t>
      </w:r>
      <w:r w:rsidR="00B070AB" w:rsidRPr="00B070AB">
        <w:rPr>
          <w:noProof/>
        </w:rPr>
        <w:t xml:space="preserve"> </w:t>
      </w:r>
      <w:r w:rsidR="00B070AB">
        <w:rPr>
          <w:noProof/>
        </w:rPr>
        <w:drawing>
          <wp:inline distT="0" distB="0" distL="0" distR="0" wp14:anchorId="1449D32A" wp14:editId="21E369D8">
            <wp:extent cx="5400040" cy="2945765"/>
            <wp:effectExtent l="0" t="0" r="0" b="6985"/>
            <wp:docPr id="165646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57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82D9" w14:textId="3C6C3D7C" w:rsidR="00667133" w:rsidRDefault="00667133" w:rsidP="00667133">
      <w:r>
        <w:lastRenderedPageBreak/>
        <w:t>U=2500</w:t>
      </w:r>
      <w:r>
        <w:rPr>
          <w:noProof/>
        </w:rPr>
        <w:drawing>
          <wp:inline distT="0" distB="0" distL="0" distR="0" wp14:anchorId="6AF1CCF6" wp14:editId="1D82EA3C">
            <wp:extent cx="5400040" cy="3065145"/>
            <wp:effectExtent l="0" t="0" r="0" b="1905"/>
            <wp:docPr id="139384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463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51F8" w14:textId="1108BDB8" w:rsidR="00667133" w:rsidRDefault="00667133" w:rsidP="00667133">
      <w:r>
        <w:t>U=5000</w:t>
      </w:r>
    </w:p>
    <w:p w14:paraId="6BC10389" w14:textId="59EA11A5" w:rsidR="00667133" w:rsidRDefault="00667133" w:rsidP="00667133">
      <w:r>
        <w:rPr>
          <w:noProof/>
        </w:rPr>
        <w:drawing>
          <wp:inline distT="0" distB="0" distL="0" distR="0" wp14:anchorId="03B3BE03" wp14:editId="1EB3D1AB">
            <wp:extent cx="5400040" cy="2993390"/>
            <wp:effectExtent l="0" t="0" r="0" b="0"/>
            <wp:docPr id="852172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20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E21A" w14:textId="0013C91D" w:rsidR="00667133" w:rsidRDefault="00667133" w:rsidP="00667133"/>
    <w:sectPr w:rsidR="00667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190"/>
    <w:multiLevelType w:val="hybridMultilevel"/>
    <w:tmpl w:val="8572FEE2"/>
    <w:lvl w:ilvl="0" w:tplc="77D4653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1166D"/>
    <w:multiLevelType w:val="hybridMultilevel"/>
    <w:tmpl w:val="DFF6A614"/>
    <w:lvl w:ilvl="0" w:tplc="34A62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769966">
    <w:abstractNumId w:val="1"/>
  </w:num>
  <w:num w:numId="2" w16cid:durableId="143894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33"/>
    <w:rsid w:val="0051393B"/>
    <w:rsid w:val="00667133"/>
    <w:rsid w:val="00B070AB"/>
    <w:rsid w:val="00CB305E"/>
    <w:rsid w:val="00EA487A"/>
    <w:rsid w:val="00E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BAA8"/>
  <w15:chartTrackingRefBased/>
  <w15:docId w15:val="{5E3E77EA-EDFA-403A-A4C3-9B715C08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al70884@utad.eu</dc:creator>
  <cp:keywords/>
  <dc:description/>
  <cp:lastModifiedBy>al70884@utad.eu</cp:lastModifiedBy>
  <cp:revision>2</cp:revision>
  <dcterms:created xsi:type="dcterms:W3CDTF">2023-05-26T18:39:00Z</dcterms:created>
  <dcterms:modified xsi:type="dcterms:W3CDTF">2023-05-26T21:12:00Z</dcterms:modified>
</cp:coreProperties>
</file>