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Chequear que todos los valores de una columna sean números y que no tengan caracteres especiales.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a todo lo que no tenga formato numérico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que no tiene precio pero tiene superficie y precio x m2, se hace la multiplicación con el valor de la tabla.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que no tiene superficie pero tiene precio total, se divide preciototal/ preciomt2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hay nada (ni precio ni superficie), buscar en regex.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