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952"/>
        <w:tblW w:w="6110" w:type="dxa"/>
        <w:tblInd w:w="0" w:type="dxa"/>
        <w:tblCellMar>
          <w:top w:w="48" w:type="dxa"/>
          <w:left w:w="5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269"/>
        <w:gridCol w:w="1156"/>
        <w:gridCol w:w="3685"/>
      </w:tblGrid>
      <w:tr w:rsidR="002C4DF6" w14:paraId="456E9090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7133DC2B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1"/>
              </w:rPr>
              <w:t xml:space="preserve">Pin Number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6D924EFD" w14:textId="77777777" w:rsidR="002C4DF6" w:rsidRDefault="002C4DF6" w:rsidP="002C4DF6">
            <w:pPr>
              <w:spacing w:after="0" w:line="259" w:lineRule="auto"/>
              <w:ind w:left="4" w:firstLine="0"/>
            </w:pPr>
            <w:r>
              <w:rPr>
                <w:b/>
                <w:sz w:val="21"/>
              </w:rPr>
              <w:t xml:space="preserve">Description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20ED29F0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1"/>
              </w:rPr>
              <w:t xml:space="preserve">Function </w:t>
            </w:r>
          </w:p>
        </w:tc>
      </w:tr>
      <w:tr w:rsidR="002C4DF6" w14:paraId="552F16EA" w14:textId="77777777" w:rsidTr="002C4DF6">
        <w:trPr>
          <w:trHeight w:val="26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3DACBCE1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26D6D20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PC6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1A449C5B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Reset </w:t>
            </w:r>
          </w:p>
        </w:tc>
      </w:tr>
      <w:tr w:rsidR="002C4DF6" w14:paraId="0E3F53EA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0A8EF045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28A431B4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PD0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3E13876E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(RX) </w:t>
            </w:r>
          </w:p>
        </w:tc>
      </w:tr>
      <w:tr w:rsidR="002C4DF6" w14:paraId="06141D99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2E830064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72B2C1A2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PD1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4EBB64B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(TX) </w:t>
            </w:r>
          </w:p>
        </w:tc>
      </w:tr>
      <w:tr w:rsidR="002C4DF6" w14:paraId="796E381F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4CC02AE2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0339F1B4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PD2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60FA3272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</w:t>
            </w:r>
          </w:p>
        </w:tc>
      </w:tr>
      <w:tr w:rsidR="002C4DF6" w14:paraId="7DA547ED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146C0602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0F2F413D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PD3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22E671B7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(PWM) </w:t>
            </w:r>
          </w:p>
        </w:tc>
      </w:tr>
      <w:tr w:rsidR="002C4DF6" w14:paraId="69204656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48C5561E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585A306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PD4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02CC0D20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</w:t>
            </w:r>
          </w:p>
        </w:tc>
      </w:tr>
      <w:tr w:rsidR="002C4DF6" w14:paraId="14456678" w14:textId="77777777" w:rsidTr="002C4DF6">
        <w:trPr>
          <w:trHeight w:val="284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1637368D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F347984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proofErr w:type="spellStart"/>
            <w:r>
              <w:rPr>
                <w:sz w:val="21"/>
              </w:rPr>
              <w:t>Vcc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7B26A2ED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Positive Voltage (Power) </w:t>
            </w:r>
          </w:p>
        </w:tc>
      </w:tr>
      <w:tr w:rsidR="002C4DF6" w14:paraId="1082F9C9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4578D38C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4758866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GND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2A296135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Ground </w:t>
            </w:r>
          </w:p>
        </w:tc>
      </w:tr>
      <w:tr w:rsidR="002C4DF6" w14:paraId="308EE2D1" w14:textId="77777777" w:rsidTr="002C4DF6">
        <w:trPr>
          <w:trHeight w:val="26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0BB54B18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450E9E9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XTAL 1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5CE74D57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Crystal Oscillator </w:t>
            </w:r>
          </w:p>
        </w:tc>
      </w:tr>
      <w:tr w:rsidR="002C4DF6" w14:paraId="6A5567DF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74A02817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3F2EF517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XTAL 2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077D3B37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Crystal Oscillator </w:t>
            </w:r>
          </w:p>
        </w:tc>
      </w:tr>
      <w:tr w:rsidR="002C4DF6" w14:paraId="1B2A6AC0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697ECD5F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40999CE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PD5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602589F5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(PWM) </w:t>
            </w:r>
          </w:p>
        </w:tc>
      </w:tr>
      <w:tr w:rsidR="002C4DF6" w14:paraId="76B903FD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454E0D0F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E57D2F6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PD6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6A451163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(PWM) </w:t>
            </w:r>
          </w:p>
        </w:tc>
      </w:tr>
      <w:tr w:rsidR="002C4DF6" w14:paraId="37B5DCC1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32DAF8DF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13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158A5583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PD7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76FF358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</w:t>
            </w:r>
          </w:p>
        </w:tc>
      </w:tr>
      <w:tr w:rsidR="002C4DF6" w14:paraId="0C63FA9B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56E2A810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14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0564062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PB0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17F0CFE3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</w:t>
            </w:r>
          </w:p>
        </w:tc>
      </w:tr>
      <w:tr w:rsidR="002C4DF6" w14:paraId="4963A850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7291B631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B07643E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PB1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459D94D6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(PWM) </w:t>
            </w:r>
          </w:p>
        </w:tc>
      </w:tr>
      <w:tr w:rsidR="002C4DF6" w14:paraId="5889FF8C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0F3CE559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16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2E374A78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PB2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1A30ADD8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(PWM) </w:t>
            </w:r>
          </w:p>
        </w:tc>
      </w:tr>
      <w:tr w:rsidR="002C4DF6" w14:paraId="0C7BD6BF" w14:textId="77777777" w:rsidTr="002C4DF6">
        <w:trPr>
          <w:trHeight w:val="274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411D9406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17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26C46ED1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PB3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58DC0A16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(PWM) </w:t>
            </w:r>
          </w:p>
        </w:tc>
      </w:tr>
      <w:tr w:rsidR="002C4DF6" w14:paraId="22F09119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05EA0E52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18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7F34045A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PB4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0997E31D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</w:t>
            </w:r>
          </w:p>
        </w:tc>
      </w:tr>
      <w:tr w:rsidR="002C4DF6" w14:paraId="7363B985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01FB4374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19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1F5764AD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PB5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76BE08C7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Digital Pin </w:t>
            </w:r>
          </w:p>
        </w:tc>
      </w:tr>
      <w:tr w:rsidR="002C4DF6" w14:paraId="0ADCC3E2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53D10DA4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16051CD4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>AV</w:t>
            </w:r>
            <w:r>
              <w:rPr>
                <w:sz w:val="15"/>
              </w:rPr>
              <w:t>CC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5D2FB918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Positive voltage for ADC (power) </w:t>
            </w:r>
          </w:p>
        </w:tc>
      </w:tr>
      <w:tr w:rsidR="002C4DF6" w14:paraId="30C1A4ED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525379BC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21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677209D2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>A</w:t>
            </w:r>
            <w:r>
              <w:rPr>
                <w:sz w:val="15"/>
              </w:rPr>
              <w:t>REF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1CEFA60B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Reference Voltage </w:t>
            </w:r>
          </w:p>
        </w:tc>
      </w:tr>
      <w:tr w:rsidR="002C4DF6" w14:paraId="7B131CEF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0FE0E307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41724F98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GND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59646211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Ground </w:t>
            </w:r>
          </w:p>
        </w:tc>
      </w:tr>
      <w:tr w:rsidR="002C4DF6" w14:paraId="20DDAA66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2749F935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23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BEA2DCF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PC0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41EC49F2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Analog Input </w:t>
            </w:r>
          </w:p>
        </w:tc>
      </w:tr>
      <w:tr w:rsidR="002C4DF6" w14:paraId="167A84C6" w14:textId="77777777" w:rsidTr="002C4DF6">
        <w:trPr>
          <w:trHeight w:val="27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72DECA97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24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680F0441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PC1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23232621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Analog Input </w:t>
            </w:r>
          </w:p>
        </w:tc>
      </w:tr>
      <w:tr w:rsidR="002C4DF6" w14:paraId="0C43CA17" w14:textId="77777777" w:rsidTr="002C4DF6">
        <w:trPr>
          <w:trHeight w:val="27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75447006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25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5D8A9D0D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PC2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29B7D3C4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Analog Input </w:t>
            </w:r>
          </w:p>
        </w:tc>
      </w:tr>
      <w:tr w:rsidR="002C4DF6" w14:paraId="6BAC258F" w14:textId="77777777" w:rsidTr="002C4DF6">
        <w:trPr>
          <w:trHeight w:val="262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1FAC9D90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26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3C25628C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PC3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01426869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Analog Input </w:t>
            </w:r>
          </w:p>
        </w:tc>
      </w:tr>
      <w:tr w:rsidR="002C4DF6" w14:paraId="04E60DA3" w14:textId="77777777" w:rsidTr="002C4DF6">
        <w:trPr>
          <w:trHeight w:val="284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double" w:sz="12" w:space="0" w:color="FFFFFF"/>
              <w:right w:val="single" w:sz="12" w:space="0" w:color="FFFFFF"/>
            </w:tcBorders>
          </w:tcPr>
          <w:p w14:paraId="4629DF9A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27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double" w:sz="12" w:space="0" w:color="FFFFFF"/>
              <w:right w:val="single" w:sz="6" w:space="0" w:color="FFFFFF"/>
            </w:tcBorders>
          </w:tcPr>
          <w:p w14:paraId="4F73F7AD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PC4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double" w:sz="12" w:space="0" w:color="FFFFFF"/>
              <w:right w:val="single" w:sz="6" w:space="0" w:color="A0A0A0"/>
            </w:tcBorders>
          </w:tcPr>
          <w:p w14:paraId="2EF194CB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Analog Input </w:t>
            </w:r>
          </w:p>
        </w:tc>
      </w:tr>
      <w:tr w:rsidR="002C4DF6" w14:paraId="21AAEA16" w14:textId="77777777" w:rsidTr="002C4DF6">
        <w:trPr>
          <w:trHeight w:val="263"/>
        </w:trPr>
        <w:tc>
          <w:tcPr>
            <w:tcW w:w="1269" w:type="dxa"/>
            <w:tcBorders>
              <w:top w:val="double" w:sz="12" w:space="0" w:color="FFFFFF"/>
              <w:left w:val="single" w:sz="6" w:space="0" w:color="F0F0F0"/>
              <w:bottom w:val="single" w:sz="6" w:space="0" w:color="A0A0A0"/>
              <w:right w:val="single" w:sz="12" w:space="0" w:color="FFFFFF"/>
            </w:tcBorders>
          </w:tcPr>
          <w:p w14:paraId="08A5CA2F" w14:textId="77777777" w:rsidR="002C4DF6" w:rsidRDefault="002C4DF6" w:rsidP="002C4DF6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28 </w:t>
            </w:r>
          </w:p>
        </w:tc>
        <w:tc>
          <w:tcPr>
            <w:tcW w:w="1156" w:type="dxa"/>
            <w:tcBorders>
              <w:top w:val="double" w:sz="12" w:space="0" w:color="FFFFFF"/>
              <w:left w:val="single" w:sz="12" w:space="0" w:color="FFFFFF"/>
              <w:bottom w:val="single" w:sz="6" w:space="0" w:color="A0A0A0"/>
              <w:right w:val="single" w:sz="6" w:space="0" w:color="FFFFFF"/>
            </w:tcBorders>
          </w:tcPr>
          <w:p w14:paraId="5B4A27BE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PC5 </w:t>
            </w:r>
          </w:p>
        </w:tc>
        <w:tc>
          <w:tcPr>
            <w:tcW w:w="3685" w:type="dxa"/>
            <w:tcBorders>
              <w:top w:val="double" w:sz="12" w:space="0" w:color="FFFFFF"/>
              <w:left w:val="single" w:sz="6" w:space="0" w:color="FFFFFF"/>
              <w:bottom w:val="single" w:sz="6" w:space="0" w:color="A0A0A0"/>
              <w:right w:val="single" w:sz="6" w:space="0" w:color="A0A0A0"/>
            </w:tcBorders>
          </w:tcPr>
          <w:p w14:paraId="46E3867B" w14:textId="77777777" w:rsidR="002C4DF6" w:rsidRDefault="002C4DF6" w:rsidP="002C4DF6">
            <w:pPr>
              <w:spacing w:after="0" w:line="259" w:lineRule="auto"/>
              <w:ind w:left="4" w:firstLine="0"/>
              <w:jc w:val="left"/>
            </w:pPr>
            <w:r>
              <w:rPr>
                <w:sz w:val="21"/>
              </w:rPr>
              <w:t xml:space="preserve">Analog Input </w:t>
            </w:r>
          </w:p>
        </w:tc>
      </w:tr>
    </w:tbl>
    <w:p w14:paraId="5FD04EF4" w14:textId="447484B5" w:rsidR="00900C53" w:rsidRPr="002C4DF6" w:rsidRDefault="002C4DF6">
      <w:pPr>
        <w:rPr>
          <w:b/>
          <w:bCs/>
          <w:sz w:val="36"/>
          <w:szCs w:val="36"/>
        </w:rPr>
      </w:pPr>
      <w:r w:rsidRPr="002C4DF6">
        <w:rPr>
          <w:b/>
          <w:bCs/>
          <w:sz w:val="36"/>
          <w:szCs w:val="36"/>
        </w:rPr>
        <w:t>PIN EXPLANATION</w:t>
      </w:r>
      <w:r w:rsidRPr="002C4DF6">
        <w:rPr>
          <w:b/>
          <w:bCs/>
          <w:sz w:val="36"/>
          <w:szCs w:val="36"/>
        </w:rPr>
        <w:t>:</w:t>
      </w:r>
    </w:p>
    <w:p w14:paraId="0762603D" w14:textId="77777777" w:rsidR="002C4DF6" w:rsidRDefault="002C4DF6">
      <w:bookmarkStart w:id="0" w:name="_GoBack"/>
      <w:bookmarkEnd w:id="0"/>
    </w:p>
    <w:sectPr w:rsidR="002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6"/>
    <w:rsid w:val="002C4DF6"/>
    <w:rsid w:val="005E2D1D"/>
    <w:rsid w:val="00C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1413"/>
  <w15:chartTrackingRefBased/>
  <w15:docId w15:val="{52A6AAF7-085D-45EB-8D94-C1DA7F8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F6"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4D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Deekshith</dc:creator>
  <cp:keywords/>
  <dc:description/>
  <cp:lastModifiedBy>sai Deekshith</cp:lastModifiedBy>
  <cp:revision>1</cp:revision>
  <dcterms:created xsi:type="dcterms:W3CDTF">2020-03-09T13:41:00Z</dcterms:created>
  <dcterms:modified xsi:type="dcterms:W3CDTF">2020-03-09T13:44:00Z</dcterms:modified>
</cp:coreProperties>
</file>