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647D" w:rsidP="4B0A9B25" w:rsidRDefault="004B0332" w14:paraId="0F8E4C32" w14:textId="4E74A180">
      <w:pPr>
        <w:pStyle w:val="Heading1"/>
        <w:spacing w:before="0"/>
        <w:jc w:val="center"/>
        <w:rPr>
          <w:rFonts w:ascii="Cambria" w:hAnsi="Cambria" w:cs="Cambria" w:asciiTheme="minorAscii" w:hAnsiTheme="minorAscii" w:cstheme="minorAscii"/>
          <w:b w:val="1"/>
          <w:bCs w:val="1"/>
          <w:color w:val="auto"/>
        </w:rPr>
      </w:pPr>
      <w:r w:rsidRPr="4B0A9B25" w:rsidR="67059894">
        <w:rPr>
          <w:rFonts w:ascii="Cambria" w:hAnsi="Cambria" w:cs="Cambria" w:asciiTheme="minorAscii" w:hAnsiTheme="minorAscii" w:cstheme="minorAscii"/>
          <w:b w:val="1"/>
          <w:bCs w:val="1"/>
          <w:color w:val="auto"/>
        </w:rPr>
        <w:t>a</w:t>
      </w:r>
      <w:r w:rsidRPr="4B0A9B25" w:rsidR="004B0332">
        <w:rPr>
          <w:rFonts w:ascii="Cambria" w:hAnsi="Cambria" w:cs="Cambria" w:asciiTheme="minorAscii" w:hAnsiTheme="minorAscii" w:cstheme="minorAscii"/>
          <w:b w:val="1"/>
          <w:bCs w:val="1"/>
          <w:color w:val="auto"/>
        </w:rPr>
        <w:t>CSC289 Programming Capstone</w:t>
      </w:r>
      <w:r w:rsidRPr="4B0A9B25" w:rsidR="00E4647D">
        <w:rPr>
          <w:rFonts w:ascii="Cambria" w:hAnsi="Cambria" w:cs="Cambria" w:asciiTheme="minorAscii" w:hAnsiTheme="minorAscii" w:cstheme="minorAscii"/>
          <w:b w:val="1"/>
          <w:bCs w:val="1"/>
          <w:color w:val="auto"/>
        </w:rPr>
        <w:t xml:space="preserve"> </w:t>
      </w:r>
      <w:r w:rsidRPr="4B0A9B25" w:rsidR="004B0332">
        <w:rPr>
          <w:rFonts w:ascii="Cambria" w:hAnsi="Cambria" w:cs="Cambria" w:asciiTheme="minorAscii" w:hAnsiTheme="minorAscii" w:cstheme="minorAscii"/>
          <w:b w:val="1"/>
          <w:bCs w:val="1"/>
          <w:color w:val="auto"/>
        </w:rPr>
        <w:t xml:space="preserve">Project </w:t>
      </w:r>
    </w:p>
    <w:p w:rsidR="00C962BE" w:rsidP="00C962BE" w:rsidRDefault="00C962BE" w14:paraId="73B0074C" w14:textId="77777777"/>
    <w:p w:rsidRPr="008E5BFD" w:rsidR="005B5985" w:rsidP="005B5985" w:rsidRDefault="005B5985" w14:paraId="36C01074" w14:textId="4201D369">
      <w:pPr>
        <w:rPr>
          <w:rFonts w:ascii="Times New Roman" w:hAnsi="Times New Roman" w:cs="Times New Roman"/>
          <w:sz w:val="28"/>
          <w:szCs w:val="28"/>
        </w:rPr>
      </w:pPr>
      <w:r w:rsidRPr="48FDBAC2" w:rsidR="005B5985">
        <w:rPr>
          <w:rFonts w:ascii="Times New Roman" w:hAnsi="Times New Roman" w:cs="Times New Roman"/>
          <w:b w:val="1"/>
          <w:bCs w:val="1"/>
          <w:sz w:val="28"/>
          <w:szCs w:val="28"/>
        </w:rPr>
        <w:t>Project Name:</w:t>
      </w:r>
      <w:r w:rsidRPr="48FDBAC2" w:rsidR="005B5985">
        <w:rPr>
          <w:rFonts w:ascii="Times New Roman" w:hAnsi="Times New Roman" w:cs="Times New Roman"/>
          <w:sz w:val="28"/>
          <w:szCs w:val="28"/>
        </w:rPr>
        <w:t xml:space="preserve"> </w:t>
      </w:r>
      <w:r w:rsidRPr="48FDBAC2" w:rsidR="68E5B58C">
        <w:rPr>
          <w:rFonts w:ascii="Times New Roman" w:hAnsi="Times New Roman" w:cs="Times New Roman"/>
          <w:sz w:val="28"/>
          <w:szCs w:val="28"/>
        </w:rPr>
        <w:t>Integrated Library System</w:t>
      </w:r>
    </w:p>
    <w:p w:rsidRPr="008E5BFD" w:rsidR="005B5985" w:rsidP="005B5985" w:rsidRDefault="005B5985" w14:paraId="014402FE" w14:textId="4523A903">
      <w:pPr>
        <w:rPr>
          <w:rFonts w:ascii="Times New Roman" w:hAnsi="Times New Roman" w:cs="Times New Roman"/>
          <w:sz w:val="28"/>
          <w:szCs w:val="28"/>
        </w:rPr>
      </w:pPr>
      <w:r w:rsidRPr="48FDBAC2" w:rsidR="005B5985">
        <w:rPr>
          <w:rFonts w:ascii="Times New Roman" w:hAnsi="Times New Roman" w:cs="Times New Roman"/>
          <w:b w:val="1"/>
          <w:bCs w:val="1"/>
          <w:sz w:val="28"/>
          <w:szCs w:val="28"/>
        </w:rPr>
        <w:t>Team Number:</w:t>
      </w:r>
      <w:r w:rsidRPr="48FDBAC2" w:rsidR="005B5985">
        <w:rPr>
          <w:rFonts w:ascii="Times New Roman" w:hAnsi="Times New Roman" w:cs="Times New Roman"/>
          <w:sz w:val="28"/>
          <w:szCs w:val="28"/>
        </w:rPr>
        <w:t xml:space="preserve"> </w:t>
      </w:r>
      <w:r w:rsidRPr="48FDBAC2" w:rsidR="38B246C7">
        <w:rPr>
          <w:rFonts w:ascii="Times New Roman" w:hAnsi="Times New Roman" w:cs="Times New Roman"/>
          <w:sz w:val="28"/>
          <w:szCs w:val="28"/>
        </w:rPr>
        <w:t>7</w:t>
      </w:r>
    </w:p>
    <w:p w:rsidR="005B5985" w:rsidP="005B5985" w:rsidRDefault="008E5BFD" w14:paraId="29337D60" w14:textId="33D56838">
      <w:pPr>
        <w:rPr>
          <w:rFonts w:ascii="Times New Roman" w:hAnsi="Times New Roman" w:cs="Times New Roman"/>
          <w:sz w:val="28"/>
          <w:szCs w:val="28"/>
        </w:rPr>
      </w:pPr>
      <w:r w:rsidRPr="48FDBAC2" w:rsidR="008E5BFD">
        <w:rPr>
          <w:rFonts w:ascii="Times New Roman" w:hAnsi="Times New Roman" w:cs="Times New Roman"/>
          <w:b w:val="1"/>
          <w:bCs w:val="1"/>
          <w:sz w:val="28"/>
          <w:szCs w:val="28"/>
        </w:rPr>
        <w:t>Team Project Manager</w:t>
      </w:r>
      <w:r w:rsidRPr="48FDBAC2" w:rsidR="005B5985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48FDBAC2" w:rsidR="005B5985">
        <w:rPr>
          <w:rFonts w:ascii="Times New Roman" w:hAnsi="Times New Roman" w:cs="Times New Roman"/>
          <w:sz w:val="28"/>
          <w:szCs w:val="28"/>
        </w:rPr>
        <w:t xml:space="preserve"> </w:t>
      </w:r>
      <w:r w:rsidRPr="48FDBAC2" w:rsidR="05D364F7">
        <w:rPr>
          <w:rFonts w:ascii="Times New Roman" w:hAnsi="Times New Roman" w:cs="Times New Roman"/>
          <w:sz w:val="28"/>
          <w:szCs w:val="28"/>
        </w:rPr>
        <w:t>Denitri Douglas</w:t>
      </w:r>
    </w:p>
    <w:p w:rsidR="00E4647D" w:rsidP="005B5985" w:rsidRDefault="00E4647D" w14:paraId="4AAF1431" w14:textId="5B79952F">
      <w:pPr>
        <w:rPr>
          <w:rFonts w:ascii="Times New Roman" w:hAnsi="Times New Roman" w:cs="Times New Roman"/>
          <w:sz w:val="28"/>
          <w:szCs w:val="28"/>
        </w:rPr>
      </w:pPr>
      <w:r w:rsidRPr="48FDBAC2" w:rsidR="00E4647D">
        <w:rPr>
          <w:rFonts w:ascii="Times New Roman" w:hAnsi="Times New Roman" w:cs="Times New Roman"/>
          <w:b w:val="1"/>
          <w:bCs w:val="1"/>
          <w:sz w:val="28"/>
          <w:szCs w:val="28"/>
        </w:rPr>
        <w:t>Team Members:</w:t>
      </w:r>
      <w:r w:rsidRPr="48FDBAC2" w:rsidR="00E4647D">
        <w:rPr>
          <w:rFonts w:ascii="Times New Roman" w:hAnsi="Times New Roman" w:cs="Times New Roman"/>
          <w:sz w:val="28"/>
          <w:szCs w:val="28"/>
        </w:rPr>
        <w:t xml:space="preserve"> </w:t>
      </w:r>
      <w:r w:rsidRPr="48FDBAC2" w:rsidR="31FA10DE">
        <w:rPr>
          <w:rFonts w:ascii="Times New Roman" w:hAnsi="Times New Roman" w:cs="Times New Roman"/>
          <w:sz w:val="28"/>
          <w:szCs w:val="28"/>
        </w:rPr>
        <w:t>Connor Nelson, Phoebe Andrews</w:t>
      </w:r>
    </w:p>
    <w:p w:rsidRPr="008E5BFD" w:rsidR="00E4647D" w:rsidP="48FDBAC2" w:rsidRDefault="00E4647D" w14:paraId="2ABA1150" w14:textId="38B620AD">
      <w:pPr>
        <w:pStyle w:val="Normal"/>
        <w:rPr>
          <w:rFonts w:ascii="Times New Roman" w:hAnsi="Times New Roman" w:cs="Times New Roman"/>
          <w:sz w:val="28"/>
          <w:szCs w:val="28"/>
        </w:rPr>
      </w:pPr>
      <w:r w:rsidRPr="48FDBAC2" w:rsidR="00E4647D">
        <w:rPr>
          <w:rFonts w:ascii="Times New Roman" w:hAnsi="Times New Roman" w:cs="Times New Roman"/>
          <w:b w:val="1"/>
          <w:bCs w:val="1"/>
          <w:sz w:val="28"/>
          <w:szCs w:val="28"/>
        </w:rPr>
        <w:t>Mentor:</w:t>
      </w:r>
      <w:r w:rsidRPr="48FDBAC2" w:rsidR="00E4647D">
        <w:rPr>
          <w:rFonts w:ascii="Times New Roman" w:hAnsi="Times New Roman" w:cs="Times New Roman"/>
          <w:sz w:val="28"/>
          <w:szCs w:val="28"/>
        </w:rPr>
        <w:t xml:space="preserve"> </w:t>
      </w:r>
      <w:r w:rsidRPr="48FDBAC2" w:rsidR="5719A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Lisa Schenkewitz</w:t>
      </w:r>
    </w:p>
    <w:p w:rsidR="00CC2FDB" w:rsidP="00E4647D" w:rsidRDefault="00CC2FDB" w14:paraId="0A24F709" w14:textId="77777777">
      <w:pPr>
        <w:rPr>
          <w:rFonts w:ascii="Roboto" w:hAnsi="Roboto" w:eastAsia="Roboto" w:cs="Roboto"/>
          <w:sz w:val="24"/>
          <w:szCs w:val="24"/>
        </w:rPr>
      </w:pPr>
      <w:bookmarkStart w:name="_x7m16otabon9" w:colFirst="0" w:colLast="0" w:id="0"/>
      <w:bookmarkStart w:name="_64tqgr9am01" w:colFirst="0" w:colLast="0" w:id="1"/>
      <w:bookmarkEnd w:id="0"/>
      <w:bookmarkEnd w:id="1"/>
    </w:p>
    <w:p w:rsidRPr="001D1C8A" w:rsidR="001D1C8A" w:rsidP="001D1C8A" w:rsidRDefault="001D1C8A" w14:paraId="060910BF" w14:textId="51000339">
      <w:pPr>
        <w:jc w:val="center"/>
        <w:rPr>
          <w:rFonts w:ascii="Times New Roman" w:hAnsi="Times New Roman" w:eastAsia="Roboto" w:cs="Times New Roman"/>
          <w:b w:val="1"/>
          <w:bCs w:val="1"/>
          <w:sz w:val="32"/>
          <w:szCs w:val="32"/>
        </w:rPr>
      </w:pPr>
      <w:r w:rsidRPr="4B0A9B25" w:rsidR="001D1C8A">
        <w:rPr>
          <w:rFonts w:ascii="Times New Roman" w:hAnsi="Times New Roman" w:eastAsia="Roboto" w:cs="Times New Roman"/>
          <w:b w:val="1"/>
          <w:bCs w:val="1"/>
          <w:sz w:val="32"/>
          <w:szCs w:val="32"/>
        </w:rPr>
        <w:t>Software Installation Guide:</w:t>
      </w:r>
      <w:r w:rsidRPr="4B0A9B25" w:rsidR="67CC9478">
        <w:rPr>
          <w:rFonts w:ascii="Times New Roman" w:hAnsi="Times New Roman" w:eastAsia="Roboto" w:cs="Times New Roman"/>
          <w:b w:val="1"/>
          <w:bCs w:val="1"/>
          <w:sz w:val="32"/>
          <w:szCs w:val="32"/>
        </w:rPr>
        <w:t xml:space="preserve"> Integrated Library System</w:t>
      </w:r>
    </w:p>
    <w:p w:rsidR="001D1C8A" w:rsidP="001D1C8A" w:rsidRDefault="001D1C8A" w14:paraId="034C5F1B" w14:textId="77777777">
      <w:pPr>
        <w:rPr>
          <w:rFonts w:ascii="Times New Roman" w:hAnsi="Times New Roman" w:eastAsia="Roboto" w:cs="Times New Roman"/>
          <w:sz w:val="32"/>
          <w:szCs w:val="32"/>
        </w:rPr>
      </w:pPr>
    </w:p>
    <w:p w:rsidRPr="001D1C8A" w:rsidR="001D1C8A" w:rsidP="001D1C8A" w:rsidRDefault="001D1C8A" w14:paraId="559877D0" w14:textId="69D67A8B">
      <w:pPr>
        <w:rPr>
          <w:rFonts w:ascii="Times New Roman" w:hAnsi="Times New Roman" w:eastAsia="Roboto" w:cs="Times New Roman"/>
          <w:b/>
          <w:bCs/>
          <w:sz w:val="32"/>
          <w:szCs w:val="32"/>
        </w:rPr>
      </w:pPr>
      <w:r w:rsidRPr="741F5561" w:rsidR="001D1C8A">
        <w:rPr>
          <w:rFonts w:ascii="Times New Roman" w:hAnsi="Times New Roman" w:eastAsia="Roboto" w:cs="Times New Roman"/>
          <w:b w:val="1"/>
          <w:bCs w:val="1"/>
          <w:sz w:val="32"/>
          <w:szCs w:val="32"/>
        </w:rPr>
        <w:t>Introduction</w:t>
      </w:r>
    </w:p>
    <w:p w:rsidR="440D1BB1" w:rsidP="741F5561" w:rsidRDefault="440D1BB1" w14:paraId="358E8807" w14:textId="5D5FFD48">
      <w:pPr>
        <w:pStyle w:val="Normal"/>
        <w:suppressLineNumbers w:val="0"/>
        <w:bidi w:val="0"/>
        <w:spacing w:after="0" w:line="276" w:lineRule="auto"/>
        <w:rPr>
          <w:rFonts w:ascii="Times New Roman" w:hAnsi="Times New Roman" w:eastAsia="Roboto" w:cs="Times New Roman"/>
          <w:sz w:val="28"/>
          <w:szCs w:val="28"/>
        </w:rPr>
      </w:pPr>
      <w:r w:rsidRPr="4B0A9B25" w:rsidR="440D1BB1">
        <w:rPr>
          <w:rFonts w:ascii="Times New Roman" w:hAnsi="Times New Roman" w:eastAsia="Roboto" w:cs="Times New Roman"/>
          <w:sz w:val="28"/>
          <w:szCs w:val="28"/>
        </w:rPr>
        <w:t xml:space="preserve">This installation guide </w:t>
      </w:r>
      <w:r w:rsidRPr="4B0A9B25" w:rsidR="1AECA7AC">
        <w:rPr>
          <w:rFonts w:ascii="Times New Roman" w:hAnsi="Times New Roman" w:eastAsia="Roboto" w:cs="Times New Roman"/>
          <w:sz w:val="28"/>
          <w:szCs w:val="28"/>
        </w:rPr>
        <w:t xml:space="preserve">expects a Linux OS and </w:t>
      </w:r>
      <w:r w:rsidRPr="4B0A9B25" w:rsidR="440D1BB1">
        <w:rPr>
          <w:rFonts w:ascii="Times New Roman" w:hAnsi="Times New Roman" w:eastAsia="Roboto" w:cs="Times New Roman"/>
          <w:sz w:val="28"/>
          <w:szCs w:val="28"/>
        </w:rPr>
        <w:t>explains the necessary software and tools needed to start locally hosting the Integrated Library System.</w:t>
      </w:r>
      <w:r w:rsidRPr="4B0A9B25" w:rsidR="440D1BB1">
        <w:rPr>
          <w:rFonts w:ascii="Times New Roman" w:hAnsi="Times New Roman" w:eastAsia="Roboto" w:cs="Times New Roman"/>
          <w:sz w:val="28"/>
          <w:szCs w:val="28"/>
        </w:rPr>
        <w:t xml:space="preserve"> </w:t>
      </w:r>
      <w:r w:rsidRPr="4B0A9B25" w:rsidR="3596170D">
        <w:rPr>
          <w:rFonts w:ascii="Times New Roman" w:hAnsi="Times New Roman" w:eastAsia="Roboto" w:cs="Times New Roman"/>
          <w:sz w:val="28"/>
          <w:szCs w:val="28"/>
        </w:rPr>
        <w:t>It also covers installing a MariaDB or MySQL database to pair with the management system.</w:t>
      </w:r>
    </w:p>
    <w:p w:rsidRPr="001D1C8A" w:rsidR="001D1C8A" w:rsidP="001D1C8A" w:rsidRDefault="001D1C8A" w14:paraId="148D315F" w14:textId="77777777">
      <w:pPr>
        <w:rPr>
          <w:rFonts w:ascii="Times New Roman" w:hAnsi="Times New Roman" w:eastAsia="Roboto" w:cs="Times New Roman"/>
          <w:sz w:val="32"/>
          <w:szCs w:val="32"/>
        </w:rPr>
      </w:pPr>
    </w:p>
    <w:p w:rsidR="001D1C8A" w:rsidP="741F5561" w:rsidRDefault="001D1C8A" w14:paraId="7A8E81FC" w14:textId="5DB7117E">
      <w:pPr>
        <w:rPr>
          <w:rFonts w:ascii="Times New Roman" w:hAnsi="Times New Roman" w:eastAsia="Roboto" w:cs="Times New Roman"/>
          <w:b w:val="1"/>
          <w:bCs w:val="1"/>
          <w:sz w:val="32"/>
          <w:szCs w:val="32"/>
        </w:rPr>
      </w:pPr>
      <w:r w:rsidRPr="741F5561" w:rsidR="001D1C8A">
        <w:rPr>
          <w:rFonts w:ascii="Times New Roman" w:hAnsi="Times New Roman" w:eastAsia="Roboto" w:cs="Times New Roman"/>
          <w:b w:val="1"/>
          <w:bCs w:val="1"/>
          <w:sz w:val="32"/>
          <w:szCs w:val="32"/>
        </w:rPr>
        <w:t>System Requirements</w:t>
      </w:r>
    </w:p>
    <w:p w:rsidR="06D12A54" w:rsidP="741F5561" w:rsidRDefault="06D12A54" w14:paraId="3D5637E5" w14:textId="08F33F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41F5561" w:rsidR="06D12A54">
        <w:rPr>
          <w:rFonts w:ascii="Times New Roman" w:hAnsi="Times New Roman" w:eastAsia="Roboto" w:cs="Times New Roman"/>
          <w:sz w:val="28"/>
          <w:szCs w:val="28"/>
        </w:rPr>
        <w:t>Software Requirements</w:t>
      </w:r>
    </w:p>
    <w:p w:rsidR="661C6C8E" w:rsidP="741F5561" w:rsidRDefault="661C6C8E" w14:paraId="1CCF2664" w14:textId="21C0BC51">
      <w:pPr>
        <w:pStyle w:val="ListParagraph"/>
        <w:numPr>
          <w:ilvl w:val="0"/>
          <w:numId w:val="34"/>
        </w:numPr>
        <w:rPr>
          <w:rFonts w:ascii="Times New Roman" w:hAnsi="Times New Roman" w:eastAsia="Roboto" w:cs="Times New Roman"/>
          <w:sz w:val="28"/>
          <w:szCs w:val="28"/>
        </w:rPr>
      </w:pPr>
      <w:r w:rsidRPr="741F5561" w:rsidR="661C6C8E">
        <w:rPr>
          <w:rFonts w:ascii="Times New Roman" w:hAnsi="Times New Roman" w:eastAsia="Roboto" w:cs="Times New Roman"/>
          <w:sz w:val="28"/>
          <w:szCs w:val="28"/>
        </w:rPr>
        <w:t>Python 3.9+</w:t>
      </w:r>
    </w:p>
    <w:p w:rsidR="661C6C8E" w:rsidP="741F5561" w:rsidRDefault="661C6C8E" w14:paraId="254CB4EC" w14:textId="63848713">
      <w:pPr>
        <w:pStyle w:val="ListParagraph"/>
        <w:numPr>
          <w:ilvl w:val="0"/>
          <w:numId w:val="34"/>
        </w:numPr>
        <w:rPr>
          <w:rFonts w:ascii="Times New Roman" w:hAnsi="Times New Roman" w:eastAsia="Roboto" w:cs="Times New Roman"/>
          <w:sz w:val="28"/>
          <w:szCs w:val="28"/>
        </w:rPr>
      </w:pPr>
      <w:r w:rsidRPr="741F5561" w:rsidR="661C6C8E">
        <w:rPr>
          <w:rFonts w:ascii="Times New Roman" w:hAnsi="Times New Roman" w:eastAsia="Roboto" w:cs="Times New Roman"/>
          <w:sz w:val="28"/>
          <w:szCs w:val="28"/>
        </w:rPr>
        <w:t>Django</w:t>
      </w:r>
    </w:p>
    <w:p w:rsidR="661C6C8E" w:rsidP="741F5561" w:rsidRDefault="661C6C8E" w14:paraId="07F9E36D" w14:textId="55DBA321">
      <w:pPr>
        <w:pStyle w:val="ListParagraph"/>
        <w:numPr>
          <w:ilvl w:val="0"/>
          <w:numId w:val="34"/>
        </w:numPr>
        <w:rPr>
          <w:rFonts w:ascii="Times New Roman" w:hAnsi="Times New Roman" w:eastAsia="Roboto" w:cs="Times New Roman"/>
          <w:sz w:val="28"/>
          <w:szCs w:val="28"/>
        </w:rPr>
      </w:pPr>
      <w:r w:rsidRPr="741F5561" w:rsidR="661C6C8E">
        <w:rPr>
          <w:rFonts w:ascii="Times New Roman" w:hAnsi="Times New Roman" w:eastAsia="Roboto" w:cs="Times New Roman"/>
          <w:sz w:val="28"/>
          <w:szCs w:val="28"/>
        </w:rPr>
        <w:t>Pymysql</w:t>
      </w:r>
    </w:p>
    <w:p w:rsidR="5ADBD62C" w:rsidP="741F5561" w:rsidRDefault="5ADBD62C" w14:paraId="4C1A3D72" w14:textId="768886BF">
      <w:pPr>
        <w:pStyle w:val="ListParagraph"/>
        <w:numPr>
          <w:ilvl w:val="0"/>
          <w:numId w:val="34"/>
        </w:numPr>
        <w:rPr>
          <w:rFonts w:ascii="Times New Roman" w:hAnsi="Times New Roman" w:eastAsia="Roboto" w:cs="Times New Roman"/>
          <w:sz w:val="28"/>
          <w:szCs w:val="28"/>
        </w:rPr>
      </w:pPr>
      <w:r w:rsidRPr="4B0A9B25" w:rsidR="5ADBD62C">
        <w:rPr>
          <w:rFonts w:ascii="Times New Roman" w:hAnsi="Times New Roman" w:eastAsia="Roboto" w:cs="Times New Roman"/>
          <w:sz w:val="28"/>
          <w:szCs w:val="28"/>
        </w:rPr>
        <w:t>Requests</w:t>
      </w:r>
    </w:p>
    <w:p w:rsidR="661C6C8E" w:rsidP="741F5561" w:rsidRDefault="661C6C8E" w14:paraId="436D99E3" w14:textId="58DB5FD4">
      <w:pPr>
        <w:pStyle w:val="ListParagraph"/>
        <w:numPr>
          <w:ilvl w:val="0"/>
          <w:numId w:val="34"/>
        </w:numPr>
        <w:rPr>
          <w:rFonts w:ascii="Times New Roman" w:hAnsi="Times New Roman" w:eastAsia="Roboto" w:cs="Times New Roman"/>
          <w:sz w:val="28"/>
          <w:szCs w:val="28"/>
        </w:rPr>
      </w:pPr>
      <w:r w:rsidRPr="4B0A9B25" w:rsidR="661C6C8E">
        <w:rPr>
          <w:rFonts w:ascii="Times New Roman" w:hAnsi="Times New Roman" w:eastAsia="Roboto" w:cs="Times New Roman"/>
          <w:sz w:val="28"/>
          <w:szCs w:val="28"/>
        </w:rPr>
        <w:t>MariaDB</w:t>
      </w:r>
      <w:r w:rsidRPr="4B0A9B25" w:rsidR="661C6C8E">
        <w:rPr>
          <w:rFonts w:ascii="Times New Roman" w:hAnsi="Times New Roman" w:eastAsia="Roboto" w:cs="Times New Roman"/>
          <w:sz w:val="28"/>
          <w:szCs w:val="28"/>
        </w:rPr>
        <w:t>/MySQL</w:t>
      </w:r>
    </w:p>
    <w:p w:rsidR="77DF3065" w:rsidP="4B0A9B25" w:rsidRDefault="77DF3065" w14:paraId="5CA048B2" w14:textId="2A47208F">
      <w:pPr>
        <w:pStyle w:val="ListParagraph"/>
        <w:numPr>
          <w:ilvl w:val="0"/>
          <w:numId w:val="34"/>
        </w:numPr>
        <w:rPr>
          <w:rFonts w:ascii="Times New Roman" w:hAnsi="Times New Roman" w:eastAsia="Roboto" w:cs="Times New Roman"/>
          <w:sz w:val="28"/>
          <w:szCs w:val="28"/>
        </w:rPr>
      </w:pPr>
      <w:r w:rsidRPr="4B0A9B25" w:rsidR="77DF3065">
        <w:rPr>
          <w:rFonts w:ascii="Times New Roman" w:hAnsi="Times New Roman" w:eastAsia="Roboto" w:cs="Times New Roman"/>
          <w:sz w:val="28"/>
          <w:szCs w:val="28"/>
        </w:rPr>
        <w:t>Nginx</w:t>
      </w:r>
    </w:p>
    <w:p w:rsidR="77DF3065" w:rsidP="4B0A9B25" w:rsidRDefault="77DF3065" w14:paraId="1ED0E994" w14:textId="3B465447">
      <w:pPr>
        <w:pStyle w:val="ListParagraph"/>
        <w:numPr>
          <w:ilvl w:val="0"/>
          <w:numId w:val="34"/>
        </w:numPr>
        <w:rPr>
          <w:rFonts w:ascii="Times New Roman" w:hAnsi="Times New Roman" w:eastAsia="Roboto" w:cs="Times New Roman"/>
          <w:sz w:val="28"/>
          <w:szCs w:val="28"/>
        </w:rPr>
      </w:pPr>
      <w:r w:rsidRPr="4B0A9B25" w:rsidR="77DF3065">
        <w:rPr>
          <w:rFonts w:ascii="Times New Roman" w:hAnsi="Times New Roman" w:eastAsia="Roboto" w:cs="Times New Roman"/>
          <w:sz w:val="28"/>
          <w:szCs w:val="28"/>
        </w:rPr>
        <w:t>Gunicorn</w:t>
      </w:r>
    </w:p>
    <w:p w:rsidRPr="001D1C8A" w:rsidR="001D1C8A" w:rsidP="001D1C8A" w:rsidRDefault="001D1C8A" w14:paraId="3331C2F3" w14:textId="77777777">
      <w:pPr>
        <w:rPr>
          <w:rFonts w:ascii="Times New Roman" w:hAnsi="Times New Roman" w:eastAsia="Roboto" w:cs="Times New Roman"/>
          <w:sz w:val="32"/>
          <w:szCs w:val="32"/>
        </w:rPr>
      </w:pPr>
    </w:p>
    <w:p w:rsidRPr="001D1C8A" w:rsidR="001D1C8A" w:rsidP="001D1C8A" w:rsidRDefault="001D1C8A" w14:paraId="1710A8D7" w14:textId="16118190">
      <w:pPr>
        <w:rPr>
          <w:rFonts w:ascii="Times New Roman" w:hAnsi="Times New Roman" w:eastAsia="Roboto" w:cs="Times New Roman"/>
          <w:b/>
          <w:bCs/>
          <w:sz w:val="32"/>
          <w:szCs w:val="32"/>
        </w:rPr>
      </w:pPr>
      <w:r w:rsidRPr="741F5561" w:rsidR="001D1C8A">
        <w:rPr>
          <w:rFonts w:ascii="Times New Roman" w:hAnsi="Times New Roman" w:eastAsia="Roboto" w:cs="Times New Roman"/>
          <w:b w:val="1"/>
          <w:bCs w:val="1"/>
          <w:sz w:val="32"/>
          <w:szCs w:val="32"/>
        </w:rPr>
        <w:t>Downloading the Installer</w:t>
      </w:r>
    </w:p>
    <w:p w:rsidR="00EEC612" w:rsidP="4B0A9B25" w:rsidRDefault="00EEC612" w14:paraId="07C68026" w14:textId="6CB912A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B0A9B25" w:rsidR="00EEC61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Clone the repository:</w:t>
      </w:r>
    </w:p>
    <w:p w:rsidR="00EEC612" w:rsidP="741F5561" w:rsidRDefault="00EEC612" w14:paraId="220E4668" w14:textId="2C013BBE">
      <w:pPr>
        <w:spacing w:before="0" w:beforeAutospacing="off" w:after="0" w:afterAutospacing="off"/>
      </w:pPr>
      <w:r w:rsidRPr="741F5561" w:rsidR="00EEC61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git clone </w:t>
      </w:r>
      <w:r w:rsidRPr="741F5561" w:rsidR="00EEC61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https://github.com/your-username/library-management-system.git</w:t>
      </w:r>
    </w:p>
    <w:p w:rsidRPr="001D1C8A" w:rsidR="001D1C8A" w:rsidP="001D1C8A" w:rsidRDefault="001D1C8A" w14:paraId="669A7F7A" w14:textId="77777777">
      <w:pPr>
        <w:rPr>
          <w:rFonts w:ascii="Times New Roman" w:hAnsi="Times New Roman" w:eastAsia="Roboto" w:cs="Times New Roman"/>
          <w:sz w:val="32"/>
          <w:szCs w:val="32"/>
        </w:rPr>
      </w:pPr>
    </w:p>
    <w:p w:rsidRPr="001D1C8A" w:rsidR="001D1C8A" w:rsidP="001D1C8A" w:rsidRDefault="001D1C8A" w14:paraId="501968AD" w14:textId="2D48B20B">
      <w:pPr>
        <w:rPr>
          <w:rFonts w:ascii="Times New Roman" w:hAnsi="Times New Roman" w:eastAsia="Roboto" w:cs="Times New Roman"/>
          <w:b/>
          <w:bCs/>
          <w:sz w:val="32"/>
          <w:szCs w:val="32"/>
        </w:rPr>
      </w:pPr>
      <w:r w:rsidRPr="741F5561" w:rsidR="001D1C8A">
        <w:rPr>
          <w:rFonts w:ascii="Times New Roman" w:hAnsi="Times New Roman" w:eastAsia="Roboto" w:cs="Times New Roman"/>
          <w:b w:val="1"/>
          <w:bCs w:val="1"/>
          <w:sz w:val="32"/>
          <w:szCs w:val="32"/>
        </w:rPr>
        <w:t>Installing the Software</w:t>
      </w:r>
    </w:p>
    <w:p w:rsidR="6AA884E8" w:rsidP="741F5561" w:rsidRDefault="6AA884E8" w14:paraId="05F1B7B0" w14:textId="26DBCA94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6AA884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Please install a working MariaDB/MySQL </w:t>
      </w:r>
      <w:r w:rsidRPr="4B0A9B25" w:rsidR="3F93AB4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database </w:t>
      </w:r>
      <w:r w:rsidRPr="4B0A9B25" w:rsidR="6AA884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with a user that</w:t>
      </w:r>
      <w:r w:rsidRPr="4B0A9B25" w:rsidR="6FAE46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has permissions</w:t>
      </w:r>
      <w:r w:rsidRPr="4B0A9B25" w:rsidR="45FA41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</w:t>
      </w:r>
      <w:r w:rsidRPr="4B0A9B25" w:rsidR="45FA41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operate</w:t>
      </w:r>
      <w:r w:rsidRPr="4B0A9B25" w:rsidR="45FA41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on the chosen DB</w:t>
      </w:r>
      <w:r w:rsidRPr="4B0A9B25" w:rsidR="359D54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AF98BE4" w:rsidP="4B0A9B25" w:rsidRDefault="5AF98BE4" w14:paraId="28773017" w14:textId="386B42DC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5AF98B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can be done using the MariaDB or MySQL secure installation script provided with the package.</w:t>
      </w:r>
    </w:p>
    <w:p w:rsidR="2DABFBB4" w:rsidP="4B0A9B25" w:rsidRDefault="2DABFBB4" w14:paraId="0A414777" w14:textId="3942B9A7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2DABFB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you wish to set up an Amazon RDS DB instance for your Integrated Lib</w:t>
      </w:r>
      <w:r w:rsidRPr="4B0A9B25" w:rsidR="562A73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rary System, the official Amazon User Guide can be found at</w:t>
      </w:r>
      <w:r w:rsidRPr="4B0A9B25" w:rsidR="07DA34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 w:rsidRPr="4B0A9B25" w:rsidR="562A73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hyperlink r:id="R7679ac991d3a4a62">
        <w:r w:rsidRPr="4B0A9B25" w:rsidR="562A738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https://docs.aws.amazon.com/AmazonRDS/latest/UserGuide/CHAP_Tutorials.WebServerDB.CreateDBInstance.html</w:t>
        </w:r>
      </w:hyperlink>
      <w:r w:rsidRPr="4B0A9B25" w:rsidR="562A73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6AA884E8" w:rsidP="4B0A9B25" w:rsidRDefault="6AA884E8" w14:paraId="7B89A209" w14:textId="5FD98B5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B0A9B25" w:rsidR="6AA884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Install the required dependencies:</w:t>
      </w:r>
    </w:p>
    <w:p w:rsidR="729F6F89" w:rsidP="741F5561" w:rsidRDefault="729F6F89" w14:paraId="7B4FDD19" w14:textId="6179CFD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729F6F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r w:rsidRPr="4B0A9B25" w:rsidR="729F6F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sudo</w:t>
      </w:r>
      <w:r w:rsidRPr="4B0A9B25" w:rsidR="729F6F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yum install </w:t>
      </w:r>
      <w:r w:rsidRPr="4B0A9B25" w:rsidR="1F2354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4B0A9B25" w:rsidR="2B064A9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ginx</w:t>
      </w:r>
      <w:r w:rsidRPr="4B0A9B25" w:rsidR="729F6F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python3” (or your OS’s equivalent)</w:t>
      </w:r>
    </w:p>
    <w:p w:rsidR="08F8ADDD" w:rsidP="741F5561" w:rsidRDefault="08F8ADDD" w14:paraId="3826CAC1" w14:textId="5F49992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08F8ADD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bookmarkStart w:name="_Int_f86WG3us" w:id="1348056794"/>
      <w:r w:rsidRPr="4B0A9B25" w:rsidR="6AA884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pip</w:t>
      </w:r>
      <w:bookmarkEnd w:id="1348056794"/>
      <w:r w:rsidRPr="4B0A9B25" w:rsidR="6AA884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install -r requirements.txt</w:t>
      </w:r>
      <w:r w:rsidRPr="4B0A9B25" w:rsidR="255529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</w:t>
      </w:r>
    </w:p>
    <w:p w:rsidR="741F5561" w:rsidP="741F5561" w:rsidRDefault="741F5561" w14:paraId="3DBD7383" w14:textId="7A0639B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A1AA13D" w:rsidP="741F5561" w:rsidRDefault="3A1AA13D" w14:paraId="2A9A12BE" w14:textId="253C4D4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3A1AA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Add your </w:t>
      </w:r>
      <w:r w:rsidRPr="4B0A9B25" w:rsidR="3A1AA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4B0A9B25" w:rsidR="4DD9FF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</w:t>
      </w:r>
      <w:r w:rsidRPr="4B0A9B25" w:rsidR="3A1AA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the </w:t>
      </w:r>
      <w:r w:rsidRPr="4B0A9B25" w:rsidR="3A1AA13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allowed hosts</w:t>
      </w:r>
      <w:r w:rsidRPr="4B0A9B25" w:rsidR="3A1AA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4B0A9B25" w:rsidR="3A1AA1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</w:t>
      </w:r>
      <w:r w:rsidRPr="4B0A9B25" w:rsidR="1AAA23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odify</w:t>
      </w:r>
      <w:r w:rsidRPr="4B0A9B25" w:rsidR="1AAA23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</w:t>
      </w:r>
      <w:bookmarkStart w:name="_Int_bxWupm11" w:id="223061784"/>
      <w:r w:rsidRPr="4B0A9B25" w:rsidR="7BE484B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databases</w:t>
      </w:r>
      <w:bookmarkEnd w:id="223061784"/>
      <w:r w:rsidRPr="4B0A9B25" w:rsidR="7BE484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variable in </w:t>
      </w:r>
      <w:r w:rsidRPr="4B0A9B25" w:rsidR="66974A5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config.json</w:t>
      </w:r>
      <w:r w:rsidRPr="4B0A9B25" w:rsidR="7BE484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B0A9B25" w:rsidR="7BE484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</w:t>
      </w:r>
      <w:r w:rsidRPr="4B0A9B25" w:rsidR="66448EF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correctly connect to your database</w:t>
      </w:r>
      <w:r w:rsidRPr="4B0A9B25" w:rsidR="652D0C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41F5561" w:rsidP="741F5561" w:rsidRDefault="741F5561" w14:paraId="5ED62B35" w14:textId="3BA0C1B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Pr="001D1C8A" w:rsidR="001D1C8A" w:rsidP="741F5561" w:rsidRDefault="001D1C8A" w14:paraId="03CB972C" w14:textId="06C7DEEF">
      <w:pPr>
        <w:rPr>
          <w:rFonts w:ascii="Times New Roman" w:hAnsi="Times New Roman" w:eastAsia="Roboto" w:cs="Times New Roman"/>
          <w:b w:val="1"/>
          <w:bCs w:val="1"/>
          <w:sz w:val="32"/>
          <w:szCs w:val="32"/>
        </w:rPr>
      </w:pPr>
      <w:r w:rsidRPr="741F5561" w:rsidR="001D1C8A">
        <w:rPr>
          <w:rFonts w:ascii="Times New Roman" w:hAnsi="Times New Roman" w:eastAsia="Roboto" w:cs="Times New Roman"/>
          <w:b w:val="1"/>
          <w:bCs w:val="1"/>
          <w:sz w:val="32"/>
          <w:szCs w:val="32"/>
        </w:rPr>
        <w:t>Launching the Software</w:t>
      </w:r>
    </w:p>
    <w:p w:rsidRPr="001D1C8A" w:rsidR="001D1C8A" w:rsidP="4B0A9B25" w:rsidRDefault="001D1C8A" w14:paraId="6E5FFE36" w14:textId="45B2DC3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B0A9B25" w:rsidR="75D6F6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To run </w:t>
      </w:r>
      <w:r w:rsidRPr="4B0A9B25" w:rsidR="75D6F6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locall</w:t>
      </w:r>
      <w:r w:rsidRPr="4B0A9B25" w:rsidR="75D6F6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y:</w:t>
      </w:r>
    </w:p>
    <w:p w:rsidRPr="001D1C8A" w:rsidR="001D1C8A" w:rsidP="741F5561" w:rsidRDefault="001D1C8A" w14:paraId="3C134B87" w14:textId="04ACB90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75D6F6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bookmarkStart w:name="_Int_ObdkIdT4" w:id="583908336"/>
      <w:r w:rsidRPr="4B0A9B25" w:rsidR="75D6F6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python</w:t>
      </w:r>
      <w:bookmarkEnd w:id="583908336"/>
      <w:r w:rsidRPr="4B0A9B25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manage.py </w:t>
      </w:r>
      <w:r w:rsidRPr="4B0A9B25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runserver</w:t>
      </w:r>
      <w:r w:rsidRPr="4B0A9B25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&lt;</w:t>
      </w:r>
      <w:r w:rsidRPr="4B0A9B25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ip</w:t>
      </w:r>
      <w:r w:rsidRPr="4B0A9B25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:port</w:t>
      </w:r>
      <w:r w:rsidRPr="4B0A9B25" w:rsidR="289772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</w:t>
      </w:r>
      <w:r w:rsidRPr="4B0A9B25" w:rsidR="75D6F6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 (From the project root directory)</w:t>
      </w:r>
    </w:p>
    <w:p w:rsidRPr="001D1C8A" w:rsidR="001D1C8A" w:rsidP="741F5561" w:rsidRDefault="001D1C8A" w14:paraId="2ED3E174" w14:textId="3A136A9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Pr="001D1C8A" w:rsidR="001D1C8A" w:rsidP="4B0A9B25" w:rsidRDefault="001D1C8A" w14:paraId="3455D5A7" w14:textId="7E416E0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B0A9B25" w:rsidR="4CC570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Deploy the </w:t>
      </w:r>
      <w:r w:rsidRPr="4B0A9B25" w:rsidR="11DE0E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server </w:t>
      </w:r>
      <w:r w:rsidRPr="4B0A9B25" w:rsidR="11DE0E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with:</w:t>
      </w:r>
    </w:p>
    <w:p w:rsidR="3AFD52CA" w:rsidP="4B0A9B25" w:rsidRDefault="3AFD52CA" w14:paraId="2D68B4CB" w14:textId="4455DD9F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Follow the Nginx and </w:t>
      </w:r>
      <w:r w:rsidRPr="4B0A9B25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gunicorn</w:t>
      </w:r>
      <w:r w:rsidRPr="4B0A9B25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B0A9B25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quickstart</w:t>
      </w:r>
      <w:r w:rsidRPr="4B0A9B25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documentation to create a </w:t>
      </w:r>
      <w:r w:rsidRPr="4B0A9B25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gunicorn.service</w:t>
      </w:r>
      <w:r w:rsidRPr="4B0A9B25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4B0A9B25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gunicorn.socket</w:t>
      </w:r>
      <w:r w:rsidRPr="4B0A9B25" w:rsidR="3AFD52C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serve your app to </w:t>
      </w:r>
      <w:r w:rsidRPr="4B0A9B25" w:rsidR="39C228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</w:t>
      </w:r>
      <w:r w:rsidRPr="4B0A9B25" w:rsidR="4BF506B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nginx service</w:t>
      </w:r>
      <w:r w:rsidRPr="4B0A9B25" w:rsidR="203281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hyperlink r:id="Re184d7e9a47449ea">
        <w:r w:rsidRPr="4B0A9B25" w:rsidR="2032811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https://docs.gunicorn.org/en/latest/deploy.html</w:t>
        </w:r>
      </w:hyperlink>
      <w:r w:rsidRPr="4B0A9B25" w:rsidR="203281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>
        <w:br/>
      </w:r>
    </w:p>
    <w:p w:rsidR="42232CF1" w:rsidP="4B0A9B25" w:rsidRDefault="42232CF1" w14:paraId="4AA815F7" w14:textId="279899C2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42232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Modify the nginx config to support TLS and provide </w:t>
      </w:r>
      <w:r w:rsidRPr="4B0A9B25" w:rsidR="07253C1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 with</w:t>
      </w:r>
      <w:r w:rsidRPr="4B0A9B25" w:rsidR="42232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certificate files to enable https and set the proper hostname</w:t>
      </w:r>
      <w:r w:rsidRPr="4B0A9B25" w:rsidR="4E7676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Pr="001D1C8A" w:rsidR="001D1C8A" w:rsidP="4B0A9B25" w:rsidRDefault="001D1C8A" w14:paraId="52AD0E6A" w14:textId="55C008B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B0A9B25" w:rsidR="168CC98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Followed by:</w:t>
      </w:r>
    </w:p>
    <w:p w:rsidR="5564D0A6" w:rsidP="4B0A9B25" w:rsidRDefault="5564D0A6" w14:paraId="13EBB23F" w14:textId="4FAB196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r w:rsidRPr="4B0A9B25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systemctl</w:t>
      </w:r>
      <w:r w:rsidRPr="4B0A9B25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start </w:t>
      </w:r>
      <w:r w:rsidRPr="4B0A9B25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gunicorn</w:t>
      </w:r>
      <w:r w:rsidRPr="4B0A9B25" w:rsidR="5564D0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.service”</w:t>
      </w:r>
    </w:p>
    <w:p w:rsidRPr="001D1C8A" w:rsidR="001D1C8A" w:rsidP="741F5561" w:rsidRDefault="001D1C8A" w14:paraId="4DA39DE9" w14:textId="3796597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B0A9B25" w:rsidR="168CC9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r w:rsidRPr="4B0A9B25" w:rsidR="71C633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systemctl start nginx</w:t>
      </w:r>
      <w:r w:rsidRPr="4B0A9B25" w:rsidR="168CC9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</w:t>
      </w:r>
    </w:p>
    <w:p w:rsidRPr="001D1C8A" w:rsidR="001D1C8A" w:rsidP="741F5561" w:rsidRDefault="001D1C8A" w14:paraId="6F3A8157" w14:textId="7769417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Pr="001D1C8A" w:rsidR="001D1C8A" w:rsidP="741F5561" w:rsidRDefault="001D1C8A" w14:paraId="3E4BCBBB" w14:textId="329B88CD">
      <w:pPr>
        <w:pStyle w:val="Normal"/>
        <w:spacing w:before="0" w:beforeAutospacing="off" w:after="0" w:afterAutospacing="off"/>
        <w:rPr>
          <w:rFonts w:ascii="Times New Roman" w:hAnsi="Times New Roman" w:eastAsia="Roboto" w:cs="Times New Roman"/>
          <w:b w:val="1"/>
          <w:bCs w:val="1"/>
          <w:sz w:val="32"/>
          <w:szCs w:val="32"/>
        </w:rPr>
      </w:pPr>
    </w:p>
    <w:p w:rsidR="001D1C8A" w:rsidP="4B0A9B25" w:rsidRDefault="001D1C8A" w14:paraId="44645DCF" w14:textId="7BD34B46">
      <w:pPr>
        <w:pStyle w:val="Normal"/>
        <w:spacing w:before="0" w:beforeAutospacing="off" w:after="160" w:afterAutospacing="off"/>
        <w:rPr>
          <w:rFonts w:ascii="Times New Roman" w:hAnsi="Times New Roman" w:eastAsia="Roboto" w:cs="Times New Roman"/>
          <w:b w:val="1"/>
          <w:bCs w:val="1"/>
          <w:sz w:val="32"/>
          <w:szCs w:val="32"/>
        </w:rPr>
      </w:pPr>
      <w:r w:rsidRPr="4B0A9B25" w:rsidR="001D1C8A">
        <w:rPr>
          <w:rFonts w:ascii="Times New Roman" w:hAnsi="Times New Roman" w:eastAsia="Roboto" w:cs="Times New Roman"/>
          <w:b w:val="1"/>
          <w:bCs w:val="1"/>
          <w:sz w:val="32"/>
          <w:szCs w:val="32"/>
        </w:rPr>
        <w:t>Uninstalling the Software</w:t>
      </w:r>
    </w:p>
    <w:p w:rsidR="1717230D" w:rsidP="741F5561" w:rsidRDefault="1717230D" w14:paraId="758F4D9A" w14:textId="0B23B747">
      <w:pPr>
        <w:pStyle w:val="Normal"/>
        <w:rPr>
          <w:rFonts w:ascii="Times New Roman" w:hAnsi="Times New Roman" w:eastAsia="Roboto" w:cs="Times New Roman"/>
          <w:sz w:val="28"/>
          <w:szCs w:val="28"/>
        </w:rPr>
      </w:pPr>
      <w:r w:rsidRPr="741F5561" w:rsidR="1717230D">
        <w:rPr>
          <w:rFonts w:ascii="Times New Roman" w:hAnsi="Times New Roman" w:eastAsia="Roboto" w:cs="Times New Roman"/>
          <w:sz w:val="28"/>
          <w:szCs w:val="28"/>
        </w:rPr>
        <w:t>Delete the cloned git repository and remove created databases</w:t>
      </w:r>
    </w:p>
    <w:p w:rsidR="741F5561" w:rsidP="741F5561" w:rsidRDefault="741F5561" w14:paraId="4DE55AF7" w14:textId="496A8FDF">
      <w:pPr>
        <w:pStyle w:val="Normal"/>
        <w:rPr>
          <w:rFonts w:ascii="Times New Roman" w:hAnsi="Times New Roman" w:eastAsia="Roboto" w:cs="Times New Roman"/>
          <w:sz w:val="28"/>
          <w:szCs w:val="28"/>
        </w:rPr>
      </w:pPr>
    </w:p>
    <w:p w:rsidRPr="001D1C8A" w:rsidR="001D1C8A" w:rsidP="001D1C8A" w:rsidRDefault="001D1C8A" w14:paraId="5AC557DC" w14:textId="4550E10E">
      <w:pPr>
        <w:rPr>
          <w:rFonts w:ascii="Times New Roman" w:hAnsi="Times New Roman" w:eastAsia="Roboto" w:cs="Times New Roman"/>
          <w:b/>
          <w:bCs/>
          <w:sz w:val="32"/>
          <w:szCs w:val="32"/>
        </w:rPr>
      </w:pPr>
      <w:r w:rsidRPr="741F5561" w:rsidR="001D1C8A">
        <w:rPr>
          <w:rFonts w:ascii="Times New Roman" w:hAnsi="Times New Roman" w:eastAsia="Roboto" w:cs="Times New Roman"/>
          <w:b w:val="1"/>
          <w:bCs w:val="1"/>
          <w:sz w:val="32"/>
          <w:szCs w:val="32"/>
        </w:rPr>
        <w:t>Troubleshooting</w:t>
      </w:r>
    </w:p>
    <w:p w:rsidR="4873E035" w:rsidP="741F5561" w:rsidRDefault="4873E035" w14:paraId="2DF526E1" w14:textId="0CAFCE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Roboto" w:cs="Times New Roman"/>
          <w:sz w:val="28"/>
          <w:szCs w:val="28"/>
        </w:rPr>
      </w:pPr>
      <w:r w:rsidRPr="741F5561" w:rsidR="4873E035">
        <w:rPr>
          <w:rFonts w:ascii="Times New Roman" w:hAnsi="Times New Roman" w:eastAsia="Roboto" w:cs="Times New Roman"/>
          <w:sz w:val="28"/>
          <w:szCs w:val="28"/>
        </w:rPr>
        <w:t xml:space="preserve">Depending on the operating system used to host the application some packages </w:t>
      </w:r>
      <w:r w:rsidRPr="741F5561" w:rsidR="4873E035">
        <w:rPr>
          <w:rFonts w:ascii="Times New Roman" w:hAnsi="Times New Roman" w:eastAsia="Roboto" w:cs="Times New Roman"/>
          <w:sz w:val="28"/>
          <w:szCs w:val="28"/>
        </w:rPr>
        <w:t>required</w:t>
      </w:r>
      <w:r w:rsidRPr="741F5561" w:rsidR="4873E035">
        <w:rPr>
          <w:rFonts w:ascii="Times New Roman" w:hAnsi="Times New Roman" w:eastAsia="Roboto" w:cs="Times New Roman"/>
          <w:sz w:val="28"/>
          <w:szCs w:val="28"/>
        </w:rPr>
        <w:t xml:space="preserve"> may not be available in the main package repositories. This can be fixed by building the packages from source or using a different OS.</w:t>
      </w:r>
    </w:p>
    <w:p w:rsidRPr="001D1C8A" w:rsidR="001D1C8A" w:rsidP="001D1C8A" w:rsidRDefault="001D1C8A" w14:paraId="2B0C17F5" w14:textId="77777777">
      <w:pPr>
        <w:rPr>
          <w:rFonts w:ascii="Times New Roman" w:hAnsi="Times New Roman" w:eastAsia="Roboto" w:cs="Times New Roman"/>
          <w:sz w:val="32"/>
          <w:szCs w:val="32"/>
        </w:rPr>
      </w:pPr>
    </w:p>
    <w:p w:rsidRPr="001D1C8A" w:rsidR="001D1C8A" w:rsidP="001D1C8A" w:rsidRDefault="001D1C8A" w14:paraId="09FFD19F" w14:textId="40191B54">
      <w:pPr>
        <w:rPr>
          <w:rFonts w:ascii="Times New Roman" w:hAnsi="Times New Roman" w:eastAsia="Roboto" w:cs="Times New Roman"/>
          <w:b/>
          <w:bCs/>
          <w:sz w:val="32"/>
          <w:szCs w:val="32"/>
        </w:rPr>
      </w:pPr>
      <w:r w:rsidRPr="741F5561" w:rsidR="001D1C8A">
        <w:rPr>
          <w:rFonts w:ascii="Times New Roman" w:hAnsi="Times New Roman" w:eastAsia="Roboto" w:cs="Times New Roman"/>
          <w:b w:val="1"/>
          <w:bCs w:val="1"/>
          <w:sz w:val="32"/>
          <w:szCs w:val="32"/>
        </w:rPr>
        <w:t>Support and Contact Information</w:t>
      </w:r>
    </w:p>
    <w:p w:rsidR="609C59CC" w:rsidP="4B0A9B25" w:rsidRDefault="609C59CC" w14:paraId="0835810C" w14:textId="17DBD63F">
      <w:pPr>
        <w:pStyle w:val="Normal"/>
        <w:rPr>
          <w:rFonts w:ascii="Times New Roman" w:hAnsi="Times New Roman" w:eastAsia="Roboto" w:cs="Times New Roman"/>
          <w:sz w:val="28"/>
          <w:szCs w:val="28"/>
        </w:rPr>
      </w:pPr>
      <w:r w:rsidRPr="4B0A9B25" w:rsidR="609C59CC">
        <w:rPr>
          <w:sz w:val="28"/>
          <w:szCs w:val="28"/>
        </w:rPr>
        <w:t>Please create an issue on the GitHub repository found here:</w:t>
      </w:r>
      <w:r>
        <w:br/>
      </w:r>
      <w:hyperlink r:id="R4e216de1c36c4ea1">
        <w:r w:rsidRPr="4B0A9B25" w:rsidR="760AB875">
          <w:rPr>
            <w:rStyle w:val="Hyperlink"/>
            <w:sz w:val="28"/>
            <w:szCs w:val="28"/>
          </w:rPr>
          <w:t>https://github.com/DSDouglas/Integrated-Library-System</w:t>
        </w:r>
      </w:hyperlink>
    </w:p>
    <w:sectPr w:rsidRPr="001D1C8A" w:rsidR="00E4647D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6CA5" w:rsidRDefault="00686CA5" w14:paraId="0A8CF63B" w14:textId="77777777">
      <w:pPr>
        <w:spacing w:line="240" w:lineRule="auto"/>
      </w:pPr>
      <w:r>
        <w:separator/>
      </w:r>
    </w:p>
  </w:endnote>
  <w:endnote w:type="continuationSeparator" w:id="0">
    <w:p w:rsidR="00686CA5" w:rsidRDefault="00686CA5" w14:paraId="0AFD6AF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6CA5" w:rsidRDefault="00686CA5" w14:paraId="3AAFBFC2" w14:textId="77777777">
      <w:pPr>
        <w:spacing w:line="240" w:lineRule="auto"/>
      </w:pPr>
      <w:r>
        <w:separator/>
      </w:r>
    </w:p>
  </w:footnote>
  <w:footnote w:type="continuationSeparator" w:id="0">
    <w:p w:rsidR="00686CA5" w:rsidRDefault="00686CA5" w14:paraId="05EBB8A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du wp14">
  <w:p w:rsidR="00C70D03" w:rsidRDefault="00035D63" w14:paraId="7F8EA62D" w14:textId="0544A938">
    <w:pPr>
      <w:jc w:val="center"/>
      <w:rPr>
        <w:rFonts w:ascii="Roboto" w:hAnsi="Roboto" w:eastAsia="Roboto" w:cs="Roboto"/>
      </w:rPr>
    </w:pPr>
    <w:r w:rsidRPr="00035D63">
      <w:rPr>
        <w:rFonts w:asciiTheme="majorHAnsi" w:hAnsiTheme="majorHAnsi" w:eastAsiaTheme="majorEastAsia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D63" w:rsidRDefault="00035D63" w14:paraId="192BBE97" w14:textId="7777777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alt="&quot;&quot;" coordsize="17007,10241" o:spid="_x0000_s1026" w14:anchorId="361C83F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style="position:absolute;width:17007;height:10241;visibility:visible;mso-wrap-style:square;v-text-anchor:middle" o:spid="_x0000_s1028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>
                  <v:fill opacity="0"/>
                </v:rect>
                <v:shape id="Rectangle 1" style="position:absolute;left:2286;width:14630;height:10149;visibility:visible;mso-wrap-style:square;v-text-anchor:middle" coordsize="1462822,1014481" o:spid="_x0000_s1029" fillcolor="#4472c4 [3204]" stroked="f" strokeweight="2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>
                  <v:path arrowok="t" o:connecttype="custom" o:connectlocs="0,0;1463040,0;910508,376493;0,1014984;0,0" o:connectangles="0,0,0,0,0"/>
                </v:shape>
                <v:rect id="Rectangle 162" style="position:absolute;left:2286;width:14721;height:10241;visibility:visible;mso-wrap-style:square;v-text-anchor:middle" o:spid="_x0000_s103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style="position:absolute;left:2370;top:189;width:4428;height:3753;flip:x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>
                <v:textbox inset=",7.2pt,,7.2pt">
                  <w:txbxContent>
                    <w:p w:rsidR="00035D63" w:rsidRDefault="00035D63" w14:paraId="192BBE97" w14:textId="7777777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b2ulWObYdss8T4" int2:id="E2wt0Ayv">
      <int2:state int2:type="AugLoop_Text_Critique" int2:value="Rejected"/>
    </int2:textHash>
    <int2:textHash int2:hashCode="bNH0jTsaRLEZOV" int2:id="YUExNSgy">
      <int2:state int2:type="AugLoop_Text_Critique" int2:value="Rejected"/>
    </int2:textHash>
    <int2:textHash int2:hashCode="iM9PA6UJh5hqoL" int2:id="gLYM0JkP">
      <int2:state int2:type="AugLoop_Text_Critique" int2:value="Rejected"/>
    </int2:textHash>
    <int2:textHash int2:hashCode="YDTPAXYEVeyInV" int2:id="bw5zNPm5">
      <int2:state int2:type="AugLoop_Text_Critique" int2:value="Rejected"/>
    </int2:textHash>
    <int2:textHash int2:hashCode="pdiFhVvn5EfqdO" int2:id="hcBGZWC9">
      <int2:state int2:type="AugLoop_Text_Critique" int2:value="Rejected"/>
    </int2:textHash>
    <int2:textHash int2:hashCode="b9bJHBCKYCc0Bj" int2:id="iq9mOcwZ">
      <int2:state int2:type="AugLoop_Text_Critique" int2:value="Rejected"/>
    </int2:textHash>
    <int2:textHash int2:hashCode="xf0yAUlOgs+U5q" int2:id="hBqw8wNV">
      <int2:state int2:type="AugLoop_Text_Critique" int2:value="Rejected"/>
    </int2:textHash>
    <int2:textHash int2:hashCode="g2xibVLz+y6lQ6" int2:id="kH9yWLaK">
      <int2:state int2:type="AugLoop_Text_Critique" int2:value="Rejected"/>
    </int2:textHash>
    <int2:textHash int2:hashCode="Tdon7JWixRobv9" int2:id="MrbOL58T">
      <int2:state int2:type="AugLoop_Text_Critique" int2:value="Rejected"/>
    </int2:textHash>
    <int2:textHash int2:hashCode="oNPU2Fxe9+uOSl" int2:id="0sZFBGCZ">
      <int2:state int2:type="AugLoop_Text_Critique" int2:value="Rejected"/>
    </int2:textHash>
    <int2:bookmark int2:bookmarkName="_Int_bxWupm11" int2:invalidationBookmarkName="" int2:hashCode="AWe79aqenAwAWy" int2:id="mCHPPuOI">
      <int2:state int2:type="AugLoop_Text_Critique" int2:value="Rejected"/>
    </int2:bookmark>
    <int2:bookmark int2:bookmarkName="_Int_f86WG3us" int2:invalidationBookmarkName="" int2:hashCode="4fHrdce79NxxIE" int2:id="Ylw9U05V">
      <int2:state int2:type="AugLoop_Text_Critique" int2:value="Rejected"/>
    </int2:bookmark>
    <int2:bookmark int2:bookmarkName="_Int_ObdkIdT4" int2:invalidationBookmarkName="" int2:hashCode="QjUie1FDathtB8" int2:id="YirhqCr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4">
    <w:nsid w:val="531bc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a2a6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4D4C6E"/>
    <w:multiLevelType w:val="multilevel"/>
    <w:tmpl w:val="D76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hint="default" w:ascii="Symbol" w:hAnsi="Symbol" w:eastAsia="Roboto" w:cs="Robo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hint="default" w:ascii="Roboto" w:hAnsi="Roboto" w:eastAsia="Roboto" w:cs="Robo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EA4930"/>
    <w:multiLevelType w:val="multilevel"/>
    <w:tmpl w:val="FCC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00822"/>
    <w:multiLevelType w:val="hybridMultilevel"/>
    <w:tmpl w:val="50A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1213EC"/>
    <w:multiLevelType w:val="multilevel"/>
    <w:tmpl w:val="FCA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E2B756F"/>
    <w:multiLevelType w:val="multilevel"/>
    <w:tmpl w:val="D7E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F396109"/>
    <w:multiLevelType w:val="multilevel"/>
    <w:tmpl w:val="C82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08E706E"/>
    <w:multiLevelType w:val="hybridMultilevel"/>
    <w:tmpl w:val="D73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613DF3"/>
    <w:multiLevelType w:val="multilevel"/>
    <w:tmpl w:val="92D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9467797"/>
    <w:multiLevelType w:val="multilevel"/>
    <w:tmpl w:val="658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D9D01C2"/>
    <w:multiLevelType w:val="multilevel"/>
    <w:tmpl w:val="19A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03C0E89"/>
    <w:multiLevelType w:val="hybridMultilevel"/>
    <w:tmpl w:val="9F306E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9B120A"/>
    <w:multiLevelType w:val="hybridMultilevel"/>
    <w:tmpl w:val="77A447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F04DE9"/>
    <w:multiLevelType w:val="multilevel"/>
    <w:tmpl w:val="5302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C341D40"/>
    <w:multiLevelType w:val="multilevel"/>
    <w:tmpl w:val="C98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2276EF9"/>
    <w:multiLevelType w:val="multilevel"/>
    <w:tmpl w:val="2EB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52850F11"/>
    <w:multiLevelType w:val="multilevel"/>
    <w:tmpl w:val="687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aj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7311C6"/>
    <w:multiLevelType w:val="multilevel"/>
    <w:tmpl w:val="FF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3C538EE"/>
    <w:multiLevelType w:val="hybridMultilevel"/>
    <w:tmpl w:val="836425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616413"/>
    <w:multiLevelType w:val="hybridMultilevel"/>
    <w:tmpl w:val="F78A10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7265A75"/>
    <w:multiLevelType w:val="multilevel"/>
    <w:tmpl w:val="EA7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6D785EE6"/>
    <w:multiLevelType w:val="multilevel"/>
    <w:tmpl w:val="A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75FC2371"/>
    <w:multiLevelType w:val="multilevel"/>
    <w:tmpl w:val="B3C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785EF1"/>
    <w:multiLevelType w:val="multilevel"/>
    <w:tmpl w:val="F84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E611673"/>
    <w:multiLevelType w:val="multilevel"/>
    <w:tmpl w:val="D42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F163074"/>
    <w:multiLevelType w:val="multilevel"/>
    <w:tmpl w:val="1B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5">
    <w:abstractNumId w:val="34"/>
  </w:num>
  <w:num w:numId="34">
    <w:abstractNumId w:val="33"/>
  </w:num>
  <w:num w:numId="1" w16cid:durableId="145125661">
    <w:abstractNumId w:val="22"/>
  </w:num>
  <w:num w:numId="2" w16cid:durableId="1726678547">
    <w:abstractNumId w:val="29"/>
  </w:num>
  <w:num w:numId="3" w16cid:durableId="1797553988">
    <w:abstractNumId w:val="3"/>
  </w:num>
  <w:num w:numId="4" w16cid:durableId="1258056109">
    <w:abstractNumId w:val="2"/>
  </w:num>
  <w:num w:numId="5" w16cid:durableId="864245937">
    <w:abstractNumId w:val="21"/>
  </w:num>
  <w:num w:numId="6" w16cid:durableId="1675107318">
    <w:abstractNumId w:val="4"/>
  </w:num>
  <w:num w:numId="7" w16cid:durableId="797456373">
    <w:abstractNumId w:val="27"/>
  </w:num>
  <w:num w:numId="8" w16cid:durableId="545798982">
    <w:abstractNumId w:val="0"/>
  </w:num>
  <w:num w:numId="9" w16cid:durableId="6949221">
    <w:abstractNumId w:val="13"/>
  </w:num>
  <w:num w:numId="10" w16cid:durableId="752550974">
    <w:abstractNumId w:val="6"/>
  </w:num>
  <w:num w:numId="11" w16cid:durableId="30692957">
    <w:abstractNumId w:val="28"/>
  </w:num>
  <w:num w:numId="12" w16cid:durableId="936595110">
    <w:abstractNumId w:val="32"/>
  </w:num>
  <w:num w:numId="13" w16cid:durableId="1842352831">
    <w:abstractNumId w:val="31"/>
  </w:num>
  <w:num w:numId="14" w16cid:durableId="28840752">
    <w:abstractNumId w:val="23"/>
  </w:num>
  <w:num w:numId="15" w16cid:durableId="219706874">
    <w:abstractNumId w:val="16"/>
  </w:num>
  <w:num w:numId="16" w16cid:durableId="1427576144">
    <w:abstractNumId w:val="10"/>
  </w:num>
  <w:num w:numId="17" w16cid:durableId="738210833">
    <w:abstractNumId w:val="20"/>
  </w:num>
  <w:num w:numId="18" w16cid:durableId="660618455">
    <w:abstractNumId w:val="11"/>
  </w:num>
  <w:num w:numId="19" w16cid:durableId="1476215511">
    <w:abstractNumId w:val="18"/>
  </w:num>
  <w:num w:numId="20" w16cid:durableId="869612472">
    <w:abstractNumId w:val="30"/>
  </w:num>
  <w:num w:numId="21" w16cid:durableId="1610309550">
    <w:abstractNumId w:val="19"/>
  </w:num>
  <w:num w:numId="22" w16cid:durableId="936862837">
    <w:abstractNumId w:val="26"/>
  </w:num>
  <w:num w:numId="23" w16cid:durableId="1854999556">
    <w:abstractNumId w:val="7"/>
  </w:num>
  <w:num w:numId="24" w16cid:durableId="1882981082">
    <w:abstractNumId w:val="8"/>
  </w:num>
  <w:num w:numId="25" w16cid:durableId="955408094">
    <w:abstractNumId w:val="1"/>
  </w:num>
  <w:num w:numId="26" w16cid:durableId="1304386677">
    <w:abstractNumId w:val="17"/>
  </w:num>
  <w:num w:numId="27" w16cid:durableId="1342122925">
    <w:abstractNumId w:val="12"/>
  </w:num>
  <w:num w:numId="28" w16cid:durableId="1616135617">
    <w:abstractNumId w:val="15"/>
  </w:num>
  <w:num w:numId="29" w16cid:durableId="2087678994">
    <w:abstractNumId w:val="9"/>
  </w:num>
  <w:num w:numId="30" w16cid:durableId="1638340211">
    <w:abstractNumId w:val="25"/>
  </w:num>
  <w:num w:numId="31" w16cid:durableId="1692413710">
    <w:abstractNumId w:val="24"/>
  </w:num>
  <w:num w:numId="32" w16cid:durableId="1924489734">
    <w:abstractNumId w:val="14"/>
  </w:num>
  <w:num w:numId="33" w16cid:durableId="1196581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35D63"/>
    <w:rsid w:val="00040561"/>
    <w:rsid w:val="00097F2A"/>
    <w:rsid w:val="000A0359"/>
    <w:rsid w:val="000A6F41"/>
    <w:rsid w:val="000B03D8"/>
    <w:rsid w:val="000E3DEE"/>
    <w:rsid w:val="0010339E"/>
    <w:rsid w:val="001463AC"/>
    <w:rsid w:val="00146FBD"/>
    <w:rsid w:val="00161EC3"/>
    <w:rsid w:val="00163748"/>
    <w:rsid w:val="001758A6"/>
    <w:rsid w:val="001A5ADA"/>
    <w:rsid w:val="001B2235"/>
    <w:rsid w:val="001D1C8A"/>
    <w:rsid w:val="0021068B"/>
    <w:rsid w:val="00215F48"/>
    <w:rsid w:val="00227913"/>
    <w:rsid w:val="00230332"/>
    <w:rsid w:val="00237065"/>
    <w:rsid w:val="00293470"/>
    <w:rsid w:val="002C2697"/>
    <w:rsid w:val="002C65B6"/>
    <w:rsid w:val="002F7E4E"/>
    <w:rsid w:val="003042BE"/>
    <w:rsid w:val="003322BC"/>
    <w:rsid w:val="003934F9"/>
    <w:rsid w:val="003E0618"/>
    <w:rsid w:val="004168EF"/>
    <w:rsid w:val="00433947"/>
    <w:rsid w:val="004529B3"/>
    <w:rsid w:val="00470896"/>
    <w:rsid w:val="00475D4C"/>
    <w:rsid w:val="00485C34"/>
    <w:rsid w:val="004B0332"/>
    <w:rsid w:val="004B35E0"/>
    <w:rsid w:val="005261C9"/>
    <w:rsid w:val="005922F3"/>
    <w:rsid w:val="005940FD"/>
    <w:rsid w:val="005A2535"/>
    <w:rsid w:val="005A3645"/>
    <w:rsid w:val="005A6529"/>
    <w:rsid w:val="005B5985"/>
    <w:rsid w:val="005D5607"/>
    <w:rsid w:val="006211BF"/>
    <w:rsid w:val="00631D14"/>
    <w:rsid w:val="00637670"/>
    <w:rsid w:val="00656FBE"/>
    <w:rsid w:val="00663ED2"/>
    <w:rsid w:val="00686CA5"/>
    <w:rsid w:val="00731884"/>
    <w:rsid w:val="00753D4C"/>
    <w:rsid w:val="0077570F"/>
    <w:rsid w:val="0078551E"/>
    <w:rsid w:val="00821278"/>
    <w:rsid w:val="008243EC"/>
    <w:rsid w:val="00832771"/>
    <w:rsid w:val="00837D9E"/>
    <w:rsid w:val="0085350C"/>
    <w:rsid w:val="00873E73"/>
    <w:rsid w:val="00876B05"/>
    <w:rsid w:val="008C27A1"/>
    <w:rsid w:val="008D08C0"/>
    <w:rsid w:val="008D50A4"/>
    <w:rsid w:val="008E5A9A"/>
    <w:rsid w:val="008E5BFD"/>
    <w:rsid w:val="008E628B"/>
    <w:rsid w:val="00917E3C"/>
    <w:rsid w:val="009259F3"/>
    <w:rsid w:val="009308A5"/>
    <w:rsid w:val="0094565F"/>
    <w:rsid w:val="009A422D"/>
    <w:rsid w:val="009C37E5"/>
    <w:rsid w:val="009C73BC"/>
    <w:rsid w:val="009D0071"/>
    <w:rsid w:val="009D5A41"/>
    <w:rsid w:val="009E1E41"/>
    <w:rsid w:val="00A20FB0"/>
    <w:rsid w:val="00A23135"/>
    <w:rsid w:val="00A67730"/>
    <w:rsid w:val="00A738D7"/>
    <w:rsid w:val="00AB1AAD"/>
    <w:rsid w:val="00AD4B26"/>
    <w:rsid w:val="00AD7A2C"/>
    <w:rsid w:val="00AF022D"/>
    <w:rsid w:val="00AF2CA1"/>
    <w:rsid w:val="00B05FF4"/>
    <w:rsid w:val="00B11586"/>
    <w:rsid w:val="00B17130"/>
    <w:rsid w:val="00B35921"/>
    <w:rsid w:val="00B60508"/>
    <w:rsid w:val="00B72E36"/>
    <w:rsid w:val="00B861CE"/>
    <w:rsid w:val="00BA65C4"/>
    <w:rsid w:val="00BC29BE"/>
    <w:rsid w:val="00BC359C"/>
    <w:rsid w:val="00C1424B"/>
    <w:rsid w:val="00C15ADA"/>
    <w:rsid w:val="00C3643D"/>
    <w:rsid w:val="00C61A48"/>
    <w:rsid w:val="00C630D6"/>
    <w:rsid w:val="00C70D03"/>
    <w:rsid w:val="00C715DD"/>
    <w:rsid w:val="00C939A8"/>
    <w:rsid w:val="00C962BE"/>
    <w:rsid w:val="00C97033"/>
    <w:rsid w:val="00CC2FDB"/>
    <w:rsid w:val="00CE211D"/>
    <w:rsid w:val="00CE4D12"/>
    <w:rsid w:val="00D15F05"/>
    <w:rsid w:val="00D33826"/>
    <w:rsid w:val="00DA1DC7"/>
    <w:rsid w:val="00DC158C"/>
    <w:rsid w:val="00DD27E3"/>
    <w:rsid w:val="00E03EB6"/>
    <w:rsid w:val="00E04548"/>
    <w:rsid w:val="00E14BCB"/>
    <w:rsid w:val="00E35806"/>
    <w:rsid w:val="00E35D9F"/>
    <w:rsid w:val="00E430A6"/>
    <w:rsid w:val="00E4647D"/>
    <w:rsid w:val="00E55F2D"/>
    <w:rsid w:val="00E94520"/>
    <w:rsid w:val="00E95637"/>
    <w:rsid w:val="00EB2010"/>
    <w:rsid w:val="00EEC612"/>
    <w:rsid w:val="00F02DC0"/>
    <w:rsid w:val="00F330E8"/>
    <w:rsid w:val="00F45F8B"/>
    <w:rsid w:val="00F6787B"/>
    <w:rsid w:val="00F74AA7"/>
    <w:rsid w:val="00F7616E"/>
    <w:rsid w:val="00F76B72"/>
    <w:rsid w:val="00F946C5"/>
    <w:rsid w:val="00FD5A52"/>
    <w:rsid w:val="00FF4E8E"/>
    <w:rsid w:val="022B7CD5"/>
    <w:rsid w:val="029AFA02"/>
    <w:rsid w:val="0421FD73"/>
    <w:rsid w:val="044EDD34"/>
    <w:rsid w:val="04CCCFB7"/>
    <w:rsid w:val="05631D97"/>
    <w:rsid w:val="05D364F7"/>
    <w:rsid w:val="06D12A54"/>
    <w:rsid w:val="07253C18"/>
    <w:rsid w:val="07DA349A"/>
    <w:rsid w:val="08F8ADDD"/>
    <w:rsid w:val="0AF269EF"/>
    <w:rsid w:val="0DE717AA"/>
    <w:rsid w:val="0F58DB95"/>
    <w:rsid w:val="108686C2"/>
    <w:rsid w:val="10F000C6"/>
    <w:rsid w:val="11DE0EF5"/>
    <w:rsid w:val="132F6F45"/>
    <w:rsid w:val="14B80B96"/>
    <w:rsid w:val="161AED6F"/>
    <w:rsid w:val="16671007"/>
    <w:rsid w:val="168CC98E"/>
    <w:rsid w:val="16D50869"/>
    <w:rsid w:val="1717230D"/>
    <w:rsid w:val="18AD69F1"/>
    <w:rsid w:val="192611EE"/>
    <w:rsid w:val="196CA559"/>
    <w:rsid w:val="1AAA23D4"/>
    <w:rsid w:val="1AECA7AC"/>
    <w:rsid w:val="1D82A3D9"/>
    <w:rsid w:val="1D861C73"/>
    <w:rsid w:val="1F23544F"/>
    <w:rsid w:val="1FF3B392"/>
    <w:rsid w:val="20328114"/>
    <w:rsid w:val="25552900"/>
    <w:rsid w:val="2739ADDC"/>
    <w:rsid w:val="28977254"/>
    <w:rsid w:val="29FD2899"/>
    <w:rsid w:val="2B064A93"/>
    <w:rsid w:val="2B0DE3AD"/>
    <w:rsid w:val="2CE44754"/>
    <w:rsid w:val="2D24F6CA"/>
    <w:rsid w:val="2D4D0FEC"/>
    <w:rsid w:val="2DABFBB4"/>
    <w:rsid w:val="2E78DB87"/>
    <w:rsid w:val="30EB7C9D"/>
    <w:rsid w:val="3165A221"/>
    <w:rsid w:val="316DF326"/>
    <w:rsid w:val="31B49FEE"/>
    <w:rsid w:val="31FA10DE"/>
    <w:rsid w:val="33E742E6"/>
    <w:rsid w:val="3596170D"/>
    <w:rsid w:val="359A7A67"/>
    <w:rsid w:val="359D5434"/>
    <w:rsid w:val="364AD81E"/>
    <w:rsid w:val="375E7B58"/>
    <w:rsid w:val="38B246C7"/>
    <w:rsid w:val="39C22825"/>
    <w:rsid w:val="3A1AA13D"/>
    <w:rsid w:val="3AFD52CA"/>
    <w:rsid w:val="3B6181FE"/>
    <w:rsid w:val="3D94C8F6"/>
    <w:rsid w:val="3F93AB43"/>
    <w:rsid w:val="41098DED"/>
    <w:rsid w:val="42232CF1"/>
    <w:rsid w:val="425D676F"/>
    <w:rsid w:val="42CD9673"/>
    <w:rsid w:val="440D1BB1"/>
    <w:rsid w:val="45FA41A7"/>
    <w:rsid w:val="465BA042"/>
    <w:rsid w:val="4778CF71"/>
    <w:rsid w:val="477CEEE9"/>
    <w:rsid w:val="4873E035"/>
    <w:rsid w:val="48FDBAC2"/>
    <w:rsid w:val="4B0A9B25"/>
    <w:rsid w:val="4B80ABB5"/>
    <w:rsid w:val="4BF506B6"/>
    <w:rsid w:val="4CBC00BA"/>
    <w:rsid w:val="4CC57076"/>
    <w:rsid w:val="4D8A4A4B"/>
    <w:rsid w:val="4DB35221"/>
    <w:rsid w:val="4DD9FFB2"/>
    <w:rsid w:val="4E767658"/>
    <w:rsid w:val="4F484E6E"/>
    <w:rsid w:val="512AC570"/>
    <w:rsid w:val="52526A10"/>
    <w:rsid w:val="5564D0A6"/>
    <w:rsid w:val="562A7389"/>
    <w:rsid w:val="56AE73A1"/>
    <w:rsid w:val="5719AE1F"/>
    <w:rsid w:val="57FED943"/>
    <w:rsid w:val="59119B3F"/>
    <w:rsid w:val="59510091"/>
    <w:rsid w:val="59A9BC5A"/>
    <w:rsid w:val="5ADBD62C"/>
    <w:rsid w:val="5AF98BE4"/>
    <w:rsid w:val="5C89BF6F"/>
    <w:rsid w:val="5E100BF8"/>
    <w:rsid w:val="5F096FF0"/>
    <w:rsid w:val="5FDBAE0B"/>
    <w:rsid w:val="608E1E7A"/>
    <w:rsid w:val="609C59CC"/>
    <w:rsid w:val="6191B80D"/>
    <w:rsid w:val="61A31F68"/>
    <w:rsid w:val="64170186"/>
    <w:rsid w:val="645C3B6C"/>
    <w:rsid w:val="652D0C21"/>
    <w:rsid w:val="661C6C8E"/>
    <w:rsid w:val="66448EF0"/>
    <w:rsid w:val="66974A5B"/>
    <w:rsid w:val="66DDECED"/>
    <w:rsid w:val="66FDB545"/>
    <w:rsid w:val="67059894"/>
    <w:rsid w:val="6787C0C3"/>
    <w:rsid w:val="67CC9478"/>
    <w:rsid w:val="6843E644"/>
    <w:rsid w:val="68E5B58C"/>
    <w:rsid w:val="6AA884E8"/>
    <w:rsid w:val="6E2DBD54"/>
    <w:rsid w:val="6ECFD675"/>
    <w:rsid w:val="6F0395A9"/>
    <w:rsid w:val="6F3C8CAA"/>
    <w:rsid w:val="6FAE46D7"/>
    <w:rsid w:val="6FB3D149"/>
    <w:rsid w:val="71C63330"/>
    <w:rsid w:val="723D8415"/>
    <w:rsid w:val="729F6F89"/>
    <w:rsid w:val="741F5561"/>
    <w:rsid w:val="74BF7F24"/>
    <w:rsid w:val="74E59DD3"/>
    <w:rsid w:val="74F6AE62"/>
    <w:rsid w:val="75D6F6B4"/>
    <w:rsid w:val="75E44DB0"/>
    <w:rsid w:val="760AB875"/>
    <w:rsid w:val="77DF3065"/>
    <w:rsid w:val="7855CC0C"/>
    <w:rsid w:val="7BE484B5"/>
    <w:rsid w:val="7F860BAA"/>
    <w:rsid w:val="7FF5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0896"/>
  </w:style>
  <w:style w:type="paragraph" w:styleId="Heading1">
    <w:name w:val="heading 1"/>
    <w:basedOn w:val="Normal"/>
    <w:next w:val="Normal"/>
    <w:link w:val="Heading1Char"/>
    <w:uiPriority w:val="9"/>
    <w:qFormat/>
    <w:rsid w:val="00470896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6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5A52"/>
  </w:style>
  <w:style w:type="character" w:styleId="Heading1Char" w:customStyle="1">
    <w:name w:val="Heading 1 Char"/>
    <w:basedOn w:val="DefaultParagraphFont"/>
    <w:link w:val="Heading1"/>
    <w:uiPriority w:val="9"/>
    <w:rsid w:val="00470896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47089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0896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0896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0896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0896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0896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0896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0896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rsid w:val="00470896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470896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0896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96"/>
    <w:pPr>
      <w:outlineLvl w:val="9"/>
    </w:p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docs.aws.amazon.com/AmazonRDS/latest/UserGuide/CHAP_Tutorials.WebServerDB.CreateDBInstance.html" TargetMode="External" Id="R7679ac991d3a4a62" /><Relationship Type="http://schemas.openxmlformats.org/officeDocument/2006/relationships/hyperlink" Target="https://docs.gunicorn.org/en/latest/deploy.html" TargetMode="External" Id="Re184d7e9a47449ea" /><Relationship Type="http://schemas.openxmlformats.org/officeDocument/2006/relationships/hyperlink" Target="https://github.com/DSDouglas/Integrated-Library-System" TargetMode="External" Id="R4e216de1c36c4ea1" /><Relationship Type="http://schemas.microsoft.com/office/2020/10/relationships/intelligence" Target="intelligence2.xml" Id="Rd3aea4e7b0c540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BB01673186A468CDC8003796F7E46" ma:contentTypeVersion="14" ma:contentTypeDescription="Create a new document." ma:contentTypeScope="" ma:versionID="0a3255be3f289a6597d66fc6321df076">
  <xsd:schema xmlns:xsd="http://www.w3.org/2001/XMLSchema" xmlns:xs="http://www.w3.org/2001/XMLSchema" xmlns:p="http://schemas.microsoft.com/office/2006/metadata/properties" xmlns:ns2="88c5766c-2078-4bf5-a1ff-cd31383cf251" xmlns:ns3="a45d8ad1-2065-421b-9a74-0b21e3351cc4" targetNamespace="http://schemas.microsoft.com/office/2006/metadata/properties" ma:root="true" ma:fieldsID="046c5af7c4a8c50b40e39edc32b44be8" ns2:_="" ns3:_="">
    <xsd:import namespace="88c5766c-2078-4bf5-a1ff-cd31383cf251"/>
    <xsd:import namespace="a45d8ad1-2065-421b-9a74-0b21e3351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5766c-2078-4bf5-a1ff-cd31383cf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2bd3d9c-d4ca-4556-be0e-df8152372c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8ad1-2065-421b-9a74-0b21e3351cc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5d538cc-7957-425e-b9f0-ffc4704b0729}" ma:internalName="TaxCatchAll" ma:showField="CatchAllData" ma:web="a45d8ad1-2065-421b-9a74-0b21e3351c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5d8ad1-2065-421b-9a74-0b21e3351cc4" xsi:nil="true"/>
    <lcf76f155ced4ddcb4097134ff3c332f xmlns="88c5766c-2078-4bf5-a1ff-cd31383cf2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F1E3E2-7BDE-4DB4-BF86-8E6293B60653}"/>
</file>

<file path=customXml/itemProps2.xml><?xml version="1.0" encoding="utf-8"?>
<ds:datastoreItem xmlns:ds="http://schemas.openxmlformats.org/officeDocument/2006/customXml" ds:itemID="{B04B4E1C-8C40-4809-8E5A-DEEAB80FB5F7}"/>
</file>

<file path=customXml/itemProps3.xml><?xml version="1.0" encoding="utf-8"?>
<ds:datastoreItem xmlns:ds="http://schemas.openxmlformats.org/officeDocument/2006/customXml" ds:itemID="{D1D2261F-486D-40EC-A5A4-8727416F44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CSC-289 Programming Capstone Project</dc:title>
  <dc:creator>Susan Rizzo</dc:creator>
  <lastModifiedBy>Denitri S. Douglas</lastModifiedBy>
  <revision>121</revision>
  <dcterms:created xsi:type="dcterms:W3CDTF">2020-12-18T19:44:00.0000000Z</dcterms:created>
  <dcterms:modified xsi:type="dcterms:W3CDTF">2024-04-24T17:47:34.0503542Z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0x010100212BB01673186A468CDC8003796F7E46</vt:lpwstr>
  </property>
  <property fmtid="{D5CDD505-2E9C-101B-9397-08002B2CF9AE}" pid="3" name="MediaServiceImageTags">
    <vt:lpwstr/>
  </property>
</Properties>
</file>