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32E85" w14:textId="77777777" w:rsidR="00891462" w:rsidRDefault="00000000">
      <w:pPr>
        <w:spacing w:before="200" w:after="80"/>
        <w:jc w:val="center"/>
      </w:pPr>
      <w:r>
        <w:rPr>
          <w:b/>
          <w:bCs/>
          <w:color w:val="2E4057"/>
          <w:sz w:val="36"/>
          <w:szCs w:val="36"/>
        </w:rPr>
        <w:t>🛠️  Laborator: "Hostname-ul Stricat"</w:t>
      </w:r>
    </w:p>
    <w:p w14:paraId="35BC771D" w14:textId="77777777" w:rsidR="00891462" w:rsidRDefault="00000000">
      <w:pPr>
        <w:spacing w:after="60"/>
        <w:jc w:val="center"/>
      </w:pPr>
      <w:r>
        <w:rPr>
          <w:i/>
          <w:iCs/>
          <w:color w:val="666666"/>
          <w:sz w:val="24"/>
          <w:szCs w:val="24"/>
        </w:rPr>
        <w:t>Depanare rețea – Activitate individuală acasă</w:t>
      </w:r>
    </w:p>
    <w:p w14:paraId="1A32625D" w14:textId="77777777" w:rsidR="00891462" w:rsidRDefault="00000000">
      <w:pPr>
        <w:spacing w:after="300"/>
        <w:jc w:val="center"/>
      </w:pPr>
      <w:r>
        <w:rPr>
          <w:b/>
          <w:bCs/>
          <w:color w:val="048A81"/>
        </w:rPr>
        <w:t>🇷🇴  Versiunea în Română</w:t>
      </w:r>
    </w:p>
    <w:p w14:paraId="19F4408F" w14:textId="77777777" w:rsidR="00891462" w:rsidRDefault="00891462">
      <w:pPr>
        <w:pBdr>
          <w:bottom w:val="single" w:sz="4" w:space="1" w:color="DDDDDD"/>
        </w:pBdr>
        <w:spacing w:before="160" w:after="160"/>
      </w:pPr>
    </w:p>
    <w:p w14:paraId="4A5D7F52" w14:textId="77777777" w:rsidR="00891462" w:rsidRDefault="00000000">
      <w:pPr>
        <w:pStyle w:val="Heading1"/>
      </w:pPr>
      <w:r>
        <w:rPr>
          <w:b/>
          <w:bCs/>
          <w:color w:val="2E4057"/>
        </w:rPr>
        <w:t>Context</w:t>
      </w:r>
    </w:p>
    <w:p w14:paraId="7FEA50AA" w14:textId="77777777" w:rsidR="00891462" w:rsidRDefault="00000000">
      <w:pPr>
        <w:spacing w:after="120"/>
      </w:pPr>
      <w:r>
        <w:t>Wiki-ul intern al companiei tale ar trebui să fie accesibil la adresa wiki.local. Un coleg spune că nu funcționează. Sarcina ta este să investighezi și să rezolvi problema.</w:t>
      </w:r>
    </w:p>
    <w:p w14:paraId="5B258ED4" w14:textId="77777777" w:rsidR="00891462" w:rsidRDefault="00891462">
      <w:pPr>
        <w:spacing w:after="120"/>
      </w:pPr>
    </w:p>
    <w:p w14:paraId="4AE54BA2" w14:textId="77777777" w:rsidR="00891462" w:rsidRDefault="00000000">
      <w:pPr>
        <w:pStyle w:val="Heading1"/>
      </w:pPr>
      <w:r>
        <w:rPr>
          <w:b/>
          <w:bCs/>
          <w:color w:val="2E4057"/>
        </w:rPr>
        <w:t>Pregătire (durează 2 minute)</w:t>
      </w:r>
    </w:p>
    <w:p w14:paraId="59935FEA" w14:textId="77777777" w:rsidR="00891462" w:rsidRDefault="00000000">
      <w:pPr>
        <w:spacing w:after="120"/>
      </w:pPr>
      <w:r>
        <w:t>Adaugă această intrare GREȘITĂ în fișierul hosts:</w:t>
      </w:r>
    </w:p>
    <w:p w14:paraId="05D37A97" w14:textId="77777777" w:rsidR="00891462" w:rsidRDefault="00891462">
      <w:pPr>
        <w:spacing w:after="120"/>
      </w:pPr>
    </w:p>
    <w:p w14:paraId="1D129985" w14:textId="77777777" w:rsidR="00891462" w:rsidRDefault="00000000">
      <w:pPr>
        <w:spacing w:after="120"/>
      </w:pPr>
      <w:r>
        <w:rPr>
          <w:b/>
          <w:bCs/>
        </w:rPr>
        <w:t>• Windows:</w:t>
      </w:r>
    </w:p>
    <w:p w14:paraId="6D9852AA"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C:\Windows\System32\drivers\etc\hosts</w:t>
      </w:r>
    </w:p>
    <w:p w14:paraId="07A82B50" w14:textId="77777777" w:rsidR="00891462" w:rsidRDefault="00000000">
      <w:pPr>
        <w:spacing w:after="120"/>
      </w:pPr>
      <w:r>
        <w:rPr>
          <w:b/>
          <w:bCs/>
        </w:rPr>
        <w:t>• Mac/Linux:</w:t>
      </w:r>
    </w:p>
    <w:p w14:paraId="599250BC"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/etc/hosts</w:t>
      </w:r>
    </w:p>
    <w:p w14:paraId="5D3030BC" w14:textId="77777777" w:rsidR="00891462" w:rsidRDefault="00891462">
      <w:pPr>
        <w:spacing w:after="120"/>
      </w:pPr>
    </w:p>
    <w:p w14:paraId="1CCA807A" w14:textId="77777777" w:rsidR="00891462" w:rsidRDefault="00000000">
      <w:pPr>
        <w:spacing w:after="120"/>
      </w:pPr>
      <w:r>
        <w:t>Adaugă această linie la sfârșitul fișierului:</w:t>
      </w:r>
    </w:p>
    <w:p w14:paraId="1FAF9C8B"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1.2.3.4    wiki.local</w:t>
      </w:r>
    </w:p>
    <w:p w14:paraId="2F153A44" w14:textId="77777777" w:rsidR="00891462" w:rsidRDefault="00891462">
      <w:pPr>
        <w:spacing w:after="120"/>
      </w:pPr>
    </w:p>
    <w:p w14:paraId="5C691E44" w14:textId="77777777" w:rsidR="00891462" w:rsidRDefault="00891462">
      <w:pPr>
        <w:pBdr>
          <w:bottom w:val="single" w:sz="4" w:space="1" w:color="DDDDDD"/>
        </w:pBdr>
        <w:spacing w:before="160" w:after="160"/>
      </w:pPr>
    </w:p>
    <w:p w14:paraId="47BAEF31" w14:textId="77777777" w:rsidR="00891462" w:rsidRDefault="00000000">
      <w:pPr>
        <w:pStyle w:val="Heading1"/>
      </w:pPr>
      <w:r>
        <w:rPr>
          <w:b/>
          <w:bCs/>
          <w:color w:val="2E4057"/>
        </w:rPr>
        <w:t>Sarcinile Tale</w:t>
      </w:r>
    </w:p>
    <w:p w14:paraId="6977187E" w14:textId="77777777" w:rsidR="00891462" w:rsidRDefault="00000000">
      <w:pPr>
        <w:pStyle w:val="Heading2"/>
      </w:pPr>
      <w:r>
        <w:rPr>
          <w:b/>
          <w:bCs/>
          <w:color w:val="048A81"/>
        </w:rPr>
        <w:t>Sarcina 1 — Confirmă problema</w:t>
      </w:r>
    </w:p>
    <w:p w14:paraId="18F396FB" w14:textId="77777777" w:rsidR="00891462" w:rsidRDefault="00000000">
      <w:pPr>
        <w:spacing w:after="120"/>
      </w:pPr>
      <w:r>
        <w:t>Rulează comanda:</w:t>
      </w:r>
    </w:p>
    <w:p w14:paraId="53F3E2AA"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ping wiki.local</w:t>
      </w:r>
    </w:p>
    <w:p w14:paraId="4E4B7889" w14:textId="77777777" w:rsidR="00891462" w:rsidRDefault="00000000">
      <w:pPr>
        <w:spacing w:before="80" w:after="120"/>
        <w:rPr>
          <w:i/>
          <w:iCs/>
          <w:color w:val="555555"/>
        </w:rPr>
      </w:pPr>
      <w:r>
        <w:t xml:space="preserve">❓ </w:t>
      </w:r>
      <w:r>
        <w:rPr>
          <w:i/>
          <w:iCs/>
          <w:color w:val="555555"/>
        </w:rPr>
        <w:t>La ce adresă IP se rezolvă? Este accesibil? Care este eroarea?</w:t>
      </w:r>
    </w:p>
    <w:p w14:paraId="405C055F" w14:textId="77777777" w:rsidR="00891462" w:rsidRDefault="00891462">
      <w:pPr>
        <w:spacing w:after="120"/>
      </w:pPr>
    </w:p>
    <w:p w14:paraId="2546F30B" w14:textId="77777777" w:rsidR="00891462" w:rsidRDefault="00000000">
      <w:pPr>
        <w:pStyle w:val="Heading2"/>
      </w:pPr>
      <w:r>
        <w:rPr>
          <w:b/>
          <w:bCs/>
          <w:color w:val="048A81"/>
        </w:rPr>
        <w:t>Sarcina 2 — Verifică rezoluția DNS</w:t>
      </w:r>
    </w:p>
    <w:p w14:paraId="2DE6A532" w14:textId="77777777" w:rsidR="00891462" w:rsidRDefault="00000000">
      <w:pPr>
        <w:spacing w:after="120"/>
      </w:pPr>
      <w:r>
        <w:t>Rulează comanda:</w:t>
      </w:r>
    </w:p>
    <w:p w14:paraId="045C2B7C"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nslookup wiki.local</w:t>
      </w:r>
    </w:p>
    <w:p w14:paraId="5EFCEFFD" w14:textId="77777777" w:rsidR="00891462" w:rsidRDefault="00000000">
      <w:pPr>
        <w:spacing w:before="80" w:after="120"/>
      </w:pPr>
      <w:r>
        <w:t xml:space="preserve">❓ </w:t>
      </w:r>
      <w:r>
        <w:rPr>
          <w:i/>
          <w:iCs/>
          <w:color w:val="555555"/>
        </w:rPr>
        <w:t>De unde vine răspunsul — de la serverul tău DNS sau dintr-o suprascriere locală?</w:t>
      </w:r>
    </w:p>
    <w:p w14:paraId="288FA2BD" w14:textId="77777777" w:rsidR="00891462" w:rsidRDefault="00891462">
      <w:pPr>
        <w:spacing w:after="120"/>
      </w:pPr>
    </w:p>
    <w:p w14:paraId="296300BB" w14:textId="77777777" w:rsidR="00891462" w:rsidRDefault="00000000">
      <w:pPr>
        <w:pStyle w:val="Heading2"/>
      </w:pPr>
      <w:r>
        <w:rPr>
          <w:b/>
          <w:bCs/>
          <w:color w:val="048A81"/>
        </w:rPr>
        <w:t>Sarcina 3 — Urmărește traseul</w:t>
      </w:r>
    </w:p>
    <w:p w14:paraId="561FD821" w14:textId="77777777" w:rsidR="00891462" w:rsidRDefault="00000000">
      <w:pPr>
        <w:spacing w:after="120"/>
      </w:pPr>
      <w:r>
        <w:t>Rulează comanda:</w:t>
      </w:r>
    </w:p>
    <w:p w14:paraId="1EB34DCC"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tracert wiki.local       (Windows)</w:t>
      </w:r>
    </w:p>
    <w:p w14:paraId="5FBC3C7C"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traceroute wiki.local    (Mac/Linux)</w:t>
      </w:r>
    </w:p>
    <w:p w14:paraId="536955C9" w14:textId="77777777" w:rsidR="00891462" w:rsidRDefault="00000000">
      <w:pPr>
        <w:spacing w:before="80" w:after="120"/>
      </w:pPr>
      <w:r>
        <w:t xml:space="preserve">❓ </w:t>
      </w:r>
      <w:r>
        <w:rPr>
          <w:i/>
          <w:iCs/>
          <w:color w:val="555555"/>
        </w:rPr>
        <w:t>Câte hopuri până se întrerupe? Unde se oprește?</w:t>
      </w:r>
    </w:p>
    <w:p w14:paraId="0B0CD9B6" w14:textId="77777777" w:rsidR="00891462" w:rsidRDefault="00891462">
      <w:pPr>
        <w:spacing w:after="120"/>
      </w:pPr>
    </w:p>
    <w:p w14:paraId="0708DEDB" w14:textId="77777777" w:rsidR="00891462" w:rsidRDefault="00000000">
      <w:pPr>
        <w:pStyle w:val="Heading2"/>
      </w:pPr>
      <w:r>
        <w:rPr>
          <w:b/>
          <w:bCs/>
          <w:color w:val="048A81"/>
        </w:rPr>
        <w:lastRenderedPageBreak/>
        <w:t>Sarcina 4 — Rezolvă problema</w:t>
      </w:r>
    </w:p>
    <w:p w14:paraId="7A5A32D3" w14:textId="77777777" w:rsidR="00891462" w:rsidRDefault="00000000">
      <w:pPr>
        <w:spacing w:after="120"/>
      </w:pPr>
      <w:r>
        <w:t>Editează din nou fișierul hosts și redirecționează wiki.local către propriul calculator:</w:t>
      </w:r>
    </w:p>
    <w:p w14:paraId="715CBC7D"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127.0.0.1    wiki.local</w:t>
      </w:r>
    </w:p>
    <w:p w14:paraId="0DB800B9" w14:textId="77777777" w:rsidR="00891462" w:rsidRDefault="00000000">
      <w:pPr>
        <w:spacing w:after="120"/>
      </w:pPr>
      <w:r>
        <w:t>Rulează din nou ping wiki.local și nslookup wiki.local.</w:t>
      </w:r>
    </w:p>
    <w:p w14:paraId="67006FAE" w14:textId="77777777" w:rsidR="00891462" w:rsidRDefault="00000000">
      <w:pPr>
        <w:spacing w:before="80" w:after="120"/>
      </w:pPr>
      <w:r>
        <w:t xml:space="preserve">❓ </w:t>
      </w:r>
      <w:r>
        <w:rPr>
          <w:i/>
          <w:iCs/>
          <w:color w:val="555555"/>
        </w:rPr>
        <w:t>Ce s-a schimbat? Este accesibil acum? De ce?</w:t>
      </w:r>
    </w:p>
    <w:p w14:paraId="16C94213" w14:textId="77777777" w:rsidR="00891462" w:rsidRDefault="00891462">
      <w:pPr>
        <w:spacing w:after="120"/>
      </w:pPr>
    </w:p>
    <w:p w14:paraId="41F8A0E7" w14:textId="77777777" w:rsidR="00891462" w:rsidRDefault="00000000">
      <w:pPr>
        <w:pStyle w:val="Heading2"/>
      </w:pPr>
      <w:r>
        <w:rPr>
          <w:b/>
          <w:bCs/>
          <w:color w:val="048A81"/>
        </w:rPr>
        <w:t>Sarcina 5 — Reflecție</w:t>
      </w:r>
    </w:p>
    <w:p w14:paraId="7A419B20" w14:textId="77777777" w:rsidR="00891462" w:rsidRDefault="00000000">
      <w:pPr>
        <w:spacing w:after="120"/>
      </w:pPr>
      <w:r>
        <w:t>Răspunde în 2–3 propoziții:</w:t>
      </w:r>
    </w:p>
    <w:p w14:paraId="41E91954" w14:textId="77777777" w:rsidR="00891462" w:rsidRDefault="00000000">
      <w:pPr>
        <w:pStyle w:val="ListParagraph"/>
        <w:numPr>
          <w:ilvl w:val="0"/>
          <w:numId w:val="2"/>
        </w:numPr>
        <w:spacing w:after="80"/>
      </w:pPr>
      <w:r>
        <w:t>Care a fost cauza principală a problemei?</w:t>
      </w:r>
    </w:p>
    <w:p w14:paraId="267D8B5A" w14:textId="77777777" w:rsidR="00891462" w:rsidRDefault="00000000">
      <w:pPr>
        <w:pStyle w:val="ListParagraph"/>
        <w:numPr>
          <w:ilvl w:val="0"/>
          <w:numId w:val="2"/>
        </w:numPr>
        <w:spacing w:after="80"/>
      </w:pPr>
      <w:r>
        <w:t>Într-o companie reală, ce instrument sau sistem ar fi putut cauza această greșeală de configurare în mod automat?</w:t>
      </w:r>
    </w:p>
    <w:p w14:paraId="3957BB63" w14:textId="77777777" w:rsidR="00891462" w:rsidRDefault="00000000">
      <w:pPr>
        <w:pStyle w:val="ListParagraph"/>
        <w:numPr>
          <w:ilvl w:val="0"/>
          <w:numId w:val="2"/>
        </w:numPr>
        <w:spacing w:after="80"/>
      </w:pPr>
      <w:r>
        <w:t>Cum ai preveni-o?</w:t>
      </w:r>
    </w:p>
    <w:p w14:paraId="75BC8793" w14:textId="77777777" w:rsidR="00891462" w:rsidRDefault="00891462">
      <w:pPr>
        <w:spacing w:after="120"/>
      </w:pPr>
    </w:p>
    <w:p w14:paraId="5CA9FE99" w14:textId="77777777" w:rsidR="00891462" w:rsidRDefault="00891462">
      <w:pPr>
        <w:pBdr>
          <w:bottom w:val="single" w:sz="4" w:space="1" w:color="DDDDDD"/>
        </w:pBdr>
        <w:spacing w:before="160" w:after="160"/>
      </w:pPr>
    </w:p>
    <w:p w14:paraId="00991884" w14:textId="77777777" w:rsidR="00891462" w:rsidRDefault="00000000">
      <w:pPr>
        <w:pStyle w:val="Heading1"/>
      </w:pPr>
      <w:r>
        <w:rPr>
          <w:b/>
          <w:bCs/>
          <w:color w:val="2E4057"/>
        </w:rPr>
        <w:t>Ce Trebuie Predat</w:t>
      </w:r>
    </w:p>
    <w:p w14:paraId="0C4E26C5" w14:textId="77777777" w:rsidR="00891462" w:rsidRDefault="00000000">
      <w:pPr>
        <w:pStyle w:val="ListParagraph"/>
        <w:numPr>
          <w:ilvl w:val="0"/>
          <w:numId w:val="2"/>
        </w:numPr>
        <w:spacing w:after="80"/>
      </w:pPr>
      <w:r>
        <w:t>Capturi de ecran pentru fiecare comandă rulată</w:t>
      </w:r>
    </w:p>
    <w:p w14:paraId="2D320A7E" w14:textId="77777777" w:rsidR="00891462" w:rsidRDefault="00000000">
      <w:pPr>
        <w:pStyle w:val="ListParagraph"/>
        <w:numPr>
          <w:ilvl w:val="0"/>
          <w:numId w:val="2"/>
        </w:numPr>
        <w:spacing w:after="80"/>
      </w:pPr>
      <w:r>
        <w:t>Răspunsuri scrise la întrebările marcate cu ❓</w:t>
      </w:r>
    </w:p>
    <w:p w14:paraId="73C94838" w14:textId="77777777" w:rsidR="00891462" w:rsidRDefault="00891462">
      <w:pPr>
        <w:spacing w:after="120"/>
      </w:pPr>
    </w:p>
    <w:p w14:paraId="0BE476A2" w14:textId="77777777" w:rsidR="00891462" w:rsidRDefault="00000000">
      <w:pPr>
        <w:pageBreakBefore/>
        <w:spacing w:before="200" w:after="80"/>
        <w:jc w:val="center"/>
      </w:pPr>
      <w:r>
        <w:rPr>
          <w:b/>
          <w:bCs/>
          <w:color w:val="2E4057"/>
          <w:sz w:val="36"/>
          <w:szCs w:val="36"/>
        </w:rPr>
        <w:lastRenderedPageBreak/>
        <w:t>🛠️  Lab: "The Broken Hostname"</w:t>
      </w:r>
    </w:p>
    <w:p w14:paraId="56A7DE78" w14:textId="77777777" w:rsidR="00891462" w:rsidRDefault="00000000">
      <w:pPr>
        <w:spacing w:after="60"/>
        <w:jc w:val="center"/>
      </w:pPr>
      <w:r>
        <w:rPr>
          <w:i/>
          <w:iCs/>
          <w:color w:val="666666"/>
          <w:sz w:val="24"/>
          <w:szCs w:val="24"/>
        </w:rPr>
        <w:t>Network Debugging – Individual Home Activity</w:t>
      </w:r>
    </w:p>
    <w:p w14:paraId="010E9596" w14:textId="77777777" w:rsidR="00891462" w:rsidRDefault="00000000">
      <w:pPr>
        <w:spacing w:after="300"/>
        <w:jc w:val="center"/>
      </w:pPr>
      <w:r>
        <w:rPr>
          <w:b/>
          <w:bCs/>
          <w:color w:val="048A81"/>
        </w:rPr>
        <w:t>🇬🇧  English Version</w:t>
      </w:r>
    </w:p>
    <w:p w14:paraId="278D55DD" w14:textId="77777777" w:rsidR="00891462" w:rsidRDefault="00891462">
      <w:pPr>
        <w:pBdr>
          <w:bottom w:val="single" w:sz="4" w:space="1" w:color="DDDDDD"/>
        </w:pBdr>
        <w:spacing w:before="160" w:after="160"/>
      </w:pPr>
    </w:p>
    <w:p w14:paraId="7423C5DE" w14:textId="77777777" w:rsidR="00891462" w:rsidRDefault="00000000">
      <w:pPr>
        <w:pStyle w:val="Heading1"/>
      </w:pPr>
      <w:r>
        <w:rPr>
          <w:b/>
          <w:bCs/>
          <w:color w:val="2E4057"/>
        </w:rPr>
        <w:t>Background</w:t>
      </w:r>
    </w:p>
    <w:p w14:paraId="1B6ABF0A" w14:textId="77777777" w:rsidR="00891462" w:rsidRDefault="00000000">
      <w:pPr>
        <w:spacing w:after="120"/>
      </w:pPr>
      <w:r>
        <w:t>Your company's internal wiki is supposed to be accessible at wiki.local. A colleague says it's down. Your job is to investigate and fix it.</w:t>
      </w:r>
    </w:p>
    <w:p w14:paraId="692F955B" w14:textId="77777777" w:rsidR="00891462" w:rsidRDefault="00891462">
      <w:pPr>
        <w:spacing w:after="120"/>
      </w:pPr>
    </w:p>
    <w:p w14:paraId="6181C323" w14:textId="77777777" w:rsidR="00891462" w:rsidRDefault="00000000">
      <w:pPr>
        <w:pStyle w:val="Heading1"/>
      </w:pPr>
      <w:r>
        <w:rPr>
          <w:b/>
          <w:bCs/>
          <w:color w:val="2E4057"/>
        </w:rPr>
        <w:t>Setup (takes 2 minutes)</w:t>
      </w:r>
    </w:p>
    <w:p w14:paraId="4A27F1F4" w14:textId="77777777" w:rsidR="00891462" w:rsidRDefault="00000000">
      <w:pPr>
        <w:spacing w:after="120"/>
      </w:pPr>
      <w:r>
        <w:t>Add this WRONG entry to your hosts file:</w:t>
      </w:r>
    </w:p>
    <w:p w14:paraId="7979E81E" w14:textId="77777777" w:rsidR="00891462" w:rsidRDefault="00891462">
      <w:pPr>
        <w:spacing w:after="120"/>
      </w:pPr>
    </w:p>
    <w:p w14:paraId="54CAB5DE" w14:textId="77777777" w:rsidR="00891462" w:rsidRDefault="00000000">
      <w:pPr>
        <w:spacing w:after="120"/>
      </w:pPr>
      <w:r>
        <w:rPr>
          <w:b/>
          <w:bCs/>
        </w:rPr>
        <w:t>• Windows:</w:t>
      </w:r>
    </w:p>
    <w:p w14:paraId="7FAFDFEF"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C:\Windows\System32\drivers\etc\hosts</w:t>
      </w:r>
    </w:p>
    <w:p w14:paraId="192ECF4F" w14:textId="77777777" w:rsidR="00891462" w:rsidRDefault="00000000">
      <w:pPr>
        <w:spacing w:after="120"/>
      </w:pPr>
      <w:r>
        <w:rPr>
          <w:b/>
          <w:bCs/>
        </w:rPr>
        <w:t>• Mac/Linux:</w:t>
      </w:r>
    </w:p>
    <w:p w14:paraId="33D3CA5D"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/etc/hosts</w:t>
      </w:r>
    </w:p>
    <w:p w14:paraId="5F072242" w14:textId="77777777" w:rsidR="00891462" w:rsidRDefault="00891462">
      <w:pPr>
        <w:spacing w:after="120"/>
      </w:pPr>
    </w:p>
    <w:p w14:paraId="2FBA1AF7" w14:textId="77777777" w:rsidR="00891462" w:rsidRDefault="00000000">
      <w:pPr>
        <w:spacing w:after="120"/>
      </w:pPr>
      <w:r>
        <w:t>Add this line at the bottom:</w:t>
      </w:r>
    </w:p>
    <w:p w14:paraId="11A9392B"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1.2.3.4    wiki.local</w:t>
      </w:r>
    </w:p>
    <w:p w14:paraId="2402EC62" w14:textId="77777777" w:rsidR="00891462" w:rsidRDefault="00891462">
      <w:pPr>
        <w:spacing w:after="120"/>
      </w:pPr>
    </w:p>
    <w:p w14:paraId="1F332333" w14:textId="77777777" w:rsidR="00891462" w:rsidRDefault="00891462">
      <w:pPr>
        <w:pBdr>
          <w:bottom w:val="single" w:sz="4" w:space="1" w:color="DDDDDD"/>
        </w:pBdr>
        <w:spacing w:before="160" w:after="160"/>
      </w:pPr>
    </w:p>
    <w:p w14:paraId="07DA2CD4" w14:textId="77777777" w:rsidR="00891462" w:rsidRDefault="00000000">
      <w:pPr>
        <w:pStyle w:val="Heading1"/>
      </w:pPr>
      <w:r>
        <w:rPr>
          <w:b/>
          <w:bCs/>
          <w:color w:val="2E4057"/>
        </w:rPr>
        <w:t>Your Tasks</w:t>
      </w:r>
    </w:p>
    <w:p w14:paraId="57F67790" w14:textId="77777777" w:rsidR="00891462" w:rsidRDefault="00000000">
      <w:pPr>
        <w:pStyle w:val="Heading2"/>
      </w:pPr>
      <w:r>
        <w:rPr>
          <w:b/>
          <w:bCs/>
          <w:color w:val="048A81"/>
        </w:rPr>
        <w:t>Task 1 — Confirm the problem</w:t>
      </w:r>
    </w:p>
    <w:p w14:paraId="2555B225" w14:textId="77777777" w:rsidR="00891462" w:rsidRDefault="00000000">
      <w:pPr>
        <w:spacing w:after="120"/>
      </w:pPr>
      <w:r>
        <w:t>Run:</w:t>
      </w:r>
    </w:p>
    <w:p w14:paraId="639FFF52"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ping wiki.local</w:t>
      </w:r>
    </w:p>
    <w:p w14:paraId="0C12CA61" w14:textId="77777777" w:rsidR="00891462" w:rsidRDefault="00000000">
      <w:pPr>
        <w:spacing w:before="80" w:after="120"/>
      </w:pPr>
      <w:r>
        <w:t xml:space="preserve">❓ </w:t>
      </w:r>
      <w:r>
        <w:rPr>
          <w:i/>
          <w:iCs/>
          <w:color w:val="555555"/>
        </w:rPr>
        <w:t>What IP does it resolve to? Is it reachable? What is the error?</w:t>
      </w:r>
    </w:p>
    <w:p w14:paraId="69A930F6" w14:textId="2D0F1358" w:rsidR="00731DBA" w:rsidRDefault="00731DBA" w:rsidP="00731DBA">
      <w:pPr>
        <w:spacing w:before="80" w:after="120"/>
      </w:pPr>
      <w:r w:rsidRPr="00731DBA">
        <w:drawing>
          <wp:inline distT="0" distB="0" distL="0" distR="0" wp14:anchorId="3665E246" wp14:editId="7DA65FF5">
            <wp:extent cx="5264421" cy="1822544"/>
            <wp:effectExtent l="0" t="0" r="0" b="6350"/>
            <wp:docPr id="85841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12897" name=""/>
                    <pic:cNvPicPr/>
                  </pic:nvPicPr>
                  <pic:blipFill>
                    <a:blip r:embed="rId5"/>
                    <a:stretch>
                      <a:fillRect/>
                    </a:stretch>
                  </pic:blipFill>
                  <pic:spPr>
                    <a:xfrm>
                      <a:off x="0" y="0"/>
                      <a:ext cx="5264421" cy="1822544"/>
                    </a:xfrm>
                    <a:prstGeom prst="rect">
                      <a:avLst/>
                    </a:prstGeom>
                  </pic:spPr>
                </pic:pic>
              </a:graphicData>
            </a:graphic>
          </wp:inline>
        </w:drawing>
      </w:r>
    </w:p>
    <w:p w14:paraId="422AAD71" w14:textId="7A4CA6D5" w:rsidR="00731DBA" w:rsidRPr="00D6422D" w:rsidRDefault="00731DBA" w:rsidP="00731DBA">
      <w:pPr>
        <w:spacing w:before="80" w:after="120"/>
      </w:pPr>
      <w:r w:rsidRPr="00D6422D">
        <w:t xml:space="preserve">wiki.local resolves to the IP address 1.2.3.4 because of the manual entry added in the hosts file. The address is not reachable, and the ping request </w:t>
      </w:r>
      <w:r>
        <w:t>returns</w:t>
      </w:r>
      <w:r w:rsidRPr="00D6422D">
        <w:t xml:space="preserve"> “Request timed out”</w:t>
      </w:r>
      <w:r>
        <w:t xml:space="preserve"> as the error</w:t>
      </w:r>
      <w:r w:rsidRPr="00D6422D">
        <w:t xml:space="preserve"> because no valid server is responding at that IP address.</w:t>
      </w:r>
    </w:p>
    <w:p w14:paraId="47EA99B2" w14:textId="77777777" w:rsidR="00891462" w:rsidRDefault="00891462">
      <w:pPr>
        <w:spacing w:after="120"/>
      </w:pPr>
    </w:p>
    <w:p w14:paraId="7E1336CF" w14:textId="77777777" w:rsidR="00731DBA" w:rsidRDefault="00731DBA">
      <w:pPr>
        <w:spacing w:after="120"/>
      </w:pPr>
    </w:p>
    <w:p w14:paraId="0E170CD2" w14:textId="77777777" w:rsidR="00891462" w:rsidRDefault="00000000">
      <w:pPr>
        <w:pStyle w:val="Heading2"/>
      </w:pPr>
      <w:r>
        <w:rPr>
          <w:b/>
          <w:bCs/>
          <w:color w:val="048A81"/>
        </w:rPr>
        <w:lastRenderedPageBreak/>
        <w:t>Task 2 — Check DNS resolution</w:t>
      </w:r>
    </w:p>
    <w:p w14:paraId="25538EE3" w14:textId="77777777" w:rsidR="00891462" w:rsidRDefault="00000000">
      <w:pPr>
        <w:spacing w:after="120"/>
      </w:pPr>
      <w:r>
        <w:t>Run:</w:t>
      </w:r>
    </w:p>
    <w:p w14:paraId="119D4F98"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nslookup wiki.local</w:t>
      </w:r>
    </w:p>
    <w:p w14:paraId="5B032560" w14:textId="77777777" w:rsidR="00891462" w:rsidRDefault="00000000">
      <w:pPr>
        <w:spacing w:before="80" w:after="120"/>
        <w:rPr>
          <w:i/>
          <w:iCs/>
          <w:color w:val="555555"/>
        </w:rPr>
      </w:pPr>
      <w:r>
        <w:t xml:space="preserve">❓ </w:t>
      </w:r>
      <w:r>
        <w:rPr>
          <w:i/>
          <w:iCs/>
          <w:color w:val="555555"/>
        </w:rPr>
        <w:t>Where is the answer coming from — your DNS server or a local override?</w:t>
      </w:r>
    </w:p>
    <w:p w14:paraId="3914E062" w14:textId="026F153D" w:rsidR="00731DBA" w:rsidRDefault="00731DBA" w:rsidP="00117261">
      <w:pPr>
        <w:spacing w:before="80" w:after="120"/>
      </w:pPr>
      <w:r w:rsidRPr="00731DBA">
        <w:drawing>
          <wp:inline distT="0" distB="0" distL="0" distR="0" wp14:anchorId="7A8E7124" wp14:editId="459763D2">
            <wp:extent cx="5658141" cy="920797"/>
            <wp:effectExtent l="0" t="0" r="0" b="0"/>
            <wp:docPr id="178832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25519" name=""/>
                    <pic:cNvPicPr/>
                  </pic:nvPicPr>
                  <pic:blipFill>
                    <a:blip r:embed="rId6"/>
                    <a:stretch>
                      <a:fillRect/>
                    </a:stretch>
                  </pic:blipFill>
                  <pic:spPr>
                    <a:xfrm>
                      <a:off x="0" y="0"/>
                      <a:ext cx="5658141" cy="920797"/>
                    </a:xfrm>
                    <a:prstGeom prst="rect">
                      <a:avLst/>
                    </a:prstGeom>
                  </pic:spPr>
                </pic:pic>
              </a:graphicData>
            </a:graphic>
          </wp:inline>
        </w:drawing>
      </w:r>
    </w:p>
    <w:p w14:paraId="5A7D9ED4" w14:textId="318DA77E" w:rsidR="00B852EE" w:rsidRPr="00B852EE" w:rsidRDefault="00B852EE" w:rsidP="00B852EE">
      <w:pPr>
        <w:spacing w:before="80" w:after="120"/>
      </w:pPr>
      <w:r w:rsidRPr="00B852EE">
        <w:t>The nslookup output shows that the configured DNS server is router.asus.com with the address 192.168.1.1. However, the incorrect resolution to 1.2.3.4 is not actually coming from that DNS server. It comes from the local hosts file override that was manually added earlier.</w:t>
      </w:r>
    </w:p>
    <w:p w14:paraId="20432287" w14:textId="77777777" w:rsidR="00B852EE" w:rsidRPr="00B852EE" w:rsidRDefault="00B852EE" w:rsidP="00B852EE">
      <w:pPr>
        <w:spacing w:before="80" w:after="120"/>
      </w:pPr>
      <w:r w:rsidRPr="00B852EE">
        <w:t>The operating system checks the hosts file before contacting a DNS server. Because the file contains the line:</w:t>
      </w:r>
    </w:p>
    <w:p w14:paraId="4A906404" w14:textId="77777777" w:rsidR="00B852EE" w:rsidRPr="00B852EE" w:rsidRDefault="00B852EE" w:rsidP="00B852EE">
      <w:pPr>
        <w:spacing w:before="80" w:after="120"/>
      </w:pPr>
      <w:r w:rsidRPr="00B852EE">
        <w:t>1.2.3.4    wiki.local</w:t>
      </w:r>
    </w:p>
    <w:p w14:paraId="2DD78D92" w14:textId="21694DAA" w:rsidR="00B852EE" w:rsidRDefault="00B852EE">
      <w:pPr>
        <w:spacing w:before="80" w:after="120"/>
      </w:pPr>
      <w:r w:rsidRPr="00B852EE">
        <w:t>the system immediately resolves wiki.local to 1.2.3.4 locally. The DNS server shown in nslookup is simply the server configured for normal DNS queries, but in this case the manual hosts entry takes priority and overrides normal DNS resolution.</w:t>
      </w:r>
    </w:p>
    <w:p w14:paraId="336D7B20" w14:textId="4CBAFB15" w:rsidR="00B852EE" w:rsidRPr="00B852EE" w:rsidRDefault="00B852EE" w:rsidP="00B852EE">
      <w:pPr>
        <w:spacing w:before="80" w:after="120"/>
      </w:pPr>
      <w:r>
        <w:t xml:space="preserve">Nslookup </w:t>
      </w:r>
      <w:r w:rsidRPr="00B852EE">
        <w:t>does not use the hosts file for name resolution.</w:t>
      </w:r>
    </w:p>
    <w:p w14:paraId="0A19469B" w14:textId="77777777" w:rsidR="00B852EE" w:rsidRPr="00B852EE" w:rsidRDefault="00B852EE" w:rsidP="00B852EE">
      <w:pPr>
        <w:spacing w:before="80" w:after="120"/>
      </w:pPr>
      <w:r w:rsidRPr="00B852EE">
        <w:t>It sends the query directly to the configured DNS server, which in this case is:</w:t>
      </w:r>
    </w:p>
    <w:p w14:paraId="06B662D5" w14:textId="77777777" w:rsidR="00B852EE" w:rsidRPr="00B852EE" w:rsidRDefault="00B852EE" w:rsidP="00B852EE">
      <w:pPr>
        <w:spacing w:before="80" w:after="120"/>
      </w:pPr>
      <w:r w:rsidRPr="00B852EE">
        <w:t>router.asus.com (192.168.1.1)</w:t>
      </w:r>
    </w:p>
    <w:p w14:paraId="1DFA338A" w14:textId="77777777" w:rsidR="00B852EE" w:rsidRPr="00B852EE" w:rsidRDefault="00B852EE" w:rsidP="00B852EE">
      <w:pPr>
        <w:spacing w:before="80" w:after="120"/>
      </w:pPr>
      <w:r w:rsidRPr="00B852EE">
        <w:t>On the other hand, commands like ping, browsers, and most applications first check the local hosts file before using DNS.</w:t>
      </w:r>
    </w:p>
    <w:p w14:paraId="10818DF4" w14:textId="77777777" w:rsidR="00B852EE" w:rsidRPr="00B852EE" w:rsidRDefault="00B852EE">
      <w:pPr>
        <w:spacing w:before="80" w:after="120"/>
      </w:pPr>
    </w:p>
    <w:p w14:paraId="22BDC5B1" w14:textId="77777777" w:rsidR="00891462" w:rsidRDefault="00891462">
      <w:pPr>
        <w:spacing w:after="120"/>
      </w:pPr>
    </w:p>
    <w:p w14:paraId="6555EDC4" w14:textId="77777777" w:rsidR="00891462" w:rsidRDefault="00000000">
      <w:pPr>
        <w:pStyle w:val="Heading2"/>
      </w:pPr>
      <w:r>
        <w:rPr>
          <w:b/>
          <w:bCs/>
          <w:color w:val="048A81"/>
        </w:rPr>
        <w:t>Task 3 — Trace the path</w:t>
      </w:r>
    </w:p>
    <w:p w14:paraId="2C8F6992" w14:textId="77777777" w:rsidR="00891462" w:rsidRDefault="00000000">
      <w:pPr>
        <w:spacing w:after="120"/>
      </w:pPr>
      <w:r>
        <w:t>Run:</w:t>
      </w:r>
    </w:p>
    <w:p w14:paraId="14D1D910"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tracert wiki.local       (Windows)</w:t>
      </w:r>
    </w:p>
    <w:p w14:paraId="5180F82E"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traceroute wiki.local    (Mac/Linux)</w:t>
      </w:r>
    </w:p>
    <w:p w14:paraId="5BBDCD7B" w14:textId="77777777" w:rsidR="00891462" w:rsidRDefault="00000000">
      <w:pPr>
        <w:spacing w:before="80" w:after="120"/>
      </w:pPr>
      <w:r>
        <w:t xml:space="preserve">❓ </w:t>
      </w:r>
      <w:r>
        <w:rPr>
          <w:i/>
          <w:iCs/>
          <w:color w:val="555555"/>
        </w:rPr>
        <w:t>How many hops before it times out? Where does it die?</w:t>
      </w:r>
    </w:p>
    <w:p w14:paraId="5E15D8F9" w14:textId="3743A9DC" w:rsidR="009A4BEF" w:rsidRDefault="009A4BEF" w:rsidP="0005675E">
      <w:pPr>
        <w:spacing w:after="120"/>
      </w:pPr>
      <w:r w:rsidRPr="009A4BEF">
        <w:drawing>
          <wp:inline distT="0" distB="0" distL="0" distR="0" wp14:anchorId="39D836C3" wp14:editId="6E47DB88">
            <wp:extent cx="5731510" cy="2307590"/>
            <wp:effectExtent l="0" t="0" r="2540" b="0"/>
            <wp:docPr id="178141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17385" name=""/>
                    <pic:cNvPicPr/>
                  </pic:nvPicPr>
                  <pic:blipFill>
                    <a:blip r:embed="rId7"/>
                    <a:stretch>
                      <a:fillRect/>
                    </a:stretch>
                  </pic:blipFill>
                  <pic:spPr>
                    <a:xfrm>
                      <a:off x="0" y="0"/>
                      <a:ext cx="5731510" cy="2307590"/>
                    </a:xfrm>
                    <a:prstGeom prst="rect">
                      <a:avLst/>
                    </a:prstGeom>
                  </pic:spPr>
                </pic:pic>
              </a:graphicData>
            </a:graphic>
          </wp:inline>
        </w:drawing>
      </w:r>
    </w:p>
    <w:p w14:paraId="7A1365C5" w14:textId="5E32CE01" w:rsidR="0005675E" w:rsidRPr="0005675E" w:rsidRDefault="0005675E" w:rsidP="0005675E">
      <w:pPr>
        <w:spacing w:after="120"/>
      </w:pPr>
      <w:r w:rsidRPr="0005675E">
        <w:t>The trace successfully reaches 8 hops before timing out. The last responding router is:</w:t>
      </w:r>
    </w:p>
    <w:p w14:paraId="553420D0" w14:textId="77777777" w:rsidR="0005675E" w:rsidRPr="0005675E" w:rsidRDefault="0005675E" w:rsidP="0005675E">
      <w:pPr>
        <w:spacing w:after="120"/>
      </w:pPr>
      <w:r w:rsidRPr="0005675E">
        <w:lastRenderedPageBreak/>
        <w:t>hu-0-2-0-0.core3.nat.roedu.net [37.128.239.146]</w:t>
      </w:r>
    </w:p>
    <w:p w14:paraId="4BDBBB48" w14:textId="44A8149A" w:rsidR="0005675E" w:rsidRPr="0005675E" w:rsidRDefault="0005675E" w:rsidP="0005675E">
      <w:pPr>
        <w:spacing w:after="120"/>
      </w:pPr>
      <w:r w:rsidRPr="0005675E">
        <w:t>Starting from hop 9, all requests return “Request timed out.” This means the packets stop receiving responses after leaving that router. The route therefore “dies” after hop 8, because the destination 1.2.3.4 is unreachable, or does not exist as a valid responding host.</w:t>
      </w:r>
    </w:p>
    <w:p w14:paraId="1B80E08C" w14:textId="77777777" w:rsidR="00891462" w:rsidRDefault="00891462">
      <w:pPr>
        <w:spacing w:after="120"/>
      </w:pPr>
    </w:p>
    <w:p w14:paraId="76D8CCFA" w14:textId="77777777" w:rsidR="0005675E" w:rsidRDefault="0005675E">
      <w:pPr>
        <w:spacing w:after="120"/>
      </w:pPr>
    </w:p>
    <w:p w14:paraId="3A330DD0" w14:textId="77777777" w:rsidR="00891462" w:rsidRDefault="00000000">
      <w:pPr>
        <w:pStyle w:val="Heading2"/>
      </w:pPr>
      <w:r>
        <w:rPr>
          <w:b/>
          <w:bCs/>
          <w:color w:val="048A81"/>
        </w:rPr>
        <w:t>Task 4 — Fix the problem</w:t>
      </w:r>
    </w:p>
    <w:p w14:paraId="53A5ABD2" w14:textId="77777777" w:rsidR="00891462" w:rsidRDefault="00000000">
      <w:pPr>
        <w:spacing w:after="120"/>
      </w:pPr>
      <w:r>
        <w:t>Edit the hosts file again and point wiki.local to your own machine:</w:t>
      </w:r>
    </w:p>
    <w:p w14:paraId="15BD672A" w14:textId="77777777" w:rsidR="00891462" w:rsidRDefault="00000000">
      <w:pPr>
        <w:pBdr>
          <w:left w:val="single" w:sz="8" w:space="4" w:color="048A81"/>
        </w:pBdr>
        <w:shd w:val="clear" w:color="auto" w:fill="F2F2F2"/>
        <w:spacing w:before="60" w:after="60"/>
        <w:ind w:left="360"/>
      </w:pPr>
      <w:r>
        <w:rPr>
          <w:rFonts w:ascii="Courier New" w:eastAsia="Courier New" w:hAnsi="Courier New" w:cs="Courier New"/>
          <w:color w:val="1A1A2E"/>
          <w:sz w:val="20"/>
          <w:szCs w:val="20"/>
        </w:rPr>
        <w:t>127.0.0.1    wiki.local</w:t>
      </w:r>
    </w:p>
    <w:p w14:paraId="1E2B81DD" w14:textId="77777777" w:rsidR="00891462" w:rsidRDefault="00000000">
      <w:pPr>
        <w:spacing w:after="120"/>
      </w:pPr>
      <w:r>
        <w:t>Re-run ping wiki.local and nslookup wiki.local.</w:t>
      </w:r>
    </w:p>
    <w:p w14:paraId="0621B954" w14:textId="77777777" w:rsidR="00891462" w:rsidRDefault="00000000">
      <w:pPr>
        <w:spacing w:before="80" w:after="120"/>
      </w:pPr>
      <w:r>
        <w:t xml:space="preserve">❓ </w:t>
      </w:r>
      <w:r>
        <w:rPr>
          <w:i/>
          <w:iCs/>
          <w:color w:val="555555"/>
        </w:rPr>
        <w:t>What changed? Is it reachable now? Why?</w:t>
      </w:r>
    </w:p>
    <w:p w14:paraId="6F0014F3" w14:textId="43DF4F62" w:rsidR="001A4038" w:rsidRDefault="001A4038" w:rsidP="00FD0437">
      <w:pPr>
        <w:spacing w:after="120"/>
      </w:pPr>
      <w:r w:rsidRPr="001A4038">
        <w:drawing>
          <wp:inline distT="0" distB="0" distL="0" distR="0" wp14:anchorId="68F535C5" wp14:editId="221CB83C">
            <wp:extent cx="5696243" cy="3041806"/>
            <wp:effectExtent l="0" t="0" r="0" b="6350"/>
            <wp:docPr id="56718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87670" name=""/>
                    <pic:cNvPicPr/>
                  </pic:nvPicPr>
                  <pic:blipFill>
                    <a:blip r:embed="rId8"/>
                    <a:stretch>
                      <a:fillRect/>
                    </a:stretch>
                  </pic:blipFill>
                  <pic:spPr>
                    <a:xfrm>
                      <a:off x="0" y="0"/>
                      <a:ext cx="5696243" cy="3041806"/>
                    </a:xfrm>
                    <a:prstGeom prst="rect">
                      <a:avLst/>
                    </a:prstGeom>
                  </pic:spPr>
                </pic:pic>
              </a:graphicData>
            </a:graphic>
          </wp:inline>
        </w:drawing>
      </w:r>
    </w:p>
    <w:p w14:paraId="04207FAB" w14:textId="535B4201" w:rsidR="00FD0437" w:rsidRPr="00FD0437" w:rsidRDefault="00FD0437" w:rsidP="00FD0437">
      <w:pPr>
        <w:spacing w:after="120"/>
      </w:pPr>
      <w:r w:rsidRPr="00FD0437">
        <w:t>After updating the hosts file, wiki.local now resolves to 127.0.0.1 instead of 1.2.3.4. The ping command is now successful because 127.0.0.1 is the loopback address, which always points to the local machine itself. The packets never leave the computer, so the replies are immediate and there is no packet loss.</w:t>
      </w:r>
    </w:p>
    <w:p w14:paraId="6DCE6AFB" w14:textId="77777777" w:rsidR="00FD0437" w:rsidRPr="00FD0437" w:rsidRDefault="00FD0437" w:rsidP="00FD0437">
      <w:pPr>
        <w:spacing w:after="120"/>
      </w:pPr>
      <w:r w:rsidRPr="00FD0437">
        <w:t>However, nslookup wiki.local still returns “Non-existent domain.” This happens because nslookup bypasses the hosts file and queries the DNS server directly. Since the DNS server (192.168.1.1) has no DNS record for wiki.local, it reports that the domain does not exist.</w:t>
      </w:r>
    </w:p>
    <w:p w14:paraId="56CF8E47" w14:textId="77777777" w:rsidR="00891462" w:rsidRDefault="00891462">
      <w:pPr>
        <w:spacing w:after="120"/>
      </w:pPr>
    </w:p>
    <w:p w14:paraId="6BC50947" w14:textId="77777777" w:rsidR="00FD0437" w:rsidRDefault="00FD0437">
      <w:pPr>
        <w:spacing w:after="120"/>
      </w:pPr>
    </w:p>
    <w:p w14:paraId="73920D8F" w14:textId="77777777" w:rsidR="00891462" w:rsidRDefault="00000000">
      <w:pPr>
        <w:pStyle w:val="Heading2"/>
      </w:pPr>
      <w:r>
        <w:rPr>
          <w:b/>
          <w:bCs/>
          <w:color w:val="048A81"/>
        </w:rPr>
        <w:t>Task 5 — Reflect</w:t>
      </w:r>
    </w:p>
    <w:p w14:paraId="451F2A00" w14:textId="77777777" w:rsidR="00891462" w:rsidRDefault="00000000">
      <w:pPr>
        <w:spacing w:after="120"/>
      </w:pPr>
      <w:r>
        <w:t>Answer in 2–3 sentences:</w:t>
      </w:r>
    </w:p>
    <w:p w14:paraId="579B1000" w14:textId="77777777" w:rsidR="00891462" w:rsidRDefault="00000000">
      <w:pPr>
        <w:pStyle w:val="ListParagraph"/>
        <w:numPr>
          <w:ilvl w:val="0"/>
          <w:numId w:val="3"/>
        </w:numPr>
        <w:spacing w:after="80"/>
      </w:pPr>
      <w:r>
        <w:t>What was the root cause of the outage?</w:t>
      </w:r>
    </w:p>
    <w:p w14:paraId="72C1AD35" w14:textId="77777777" w:rsidR="00891462" w:rsidRDefault="00000000">
      <w:pPr>
        <w:pStyle w:val="ListParagraph"/>
        <w:numPr>
          <w:ilvl w:val="0"/>
          <w:numId w:val="3"/>
        </w:numPr>
        <w:spacing w:after="80"/>
      </w:pPr>
      <w:r>
        <w:t>In a real company, what tool or system could have caused this misconfiguration automatically?</w:t>
      </w:r>
    </w:p>
    <w:p w14:paraId="0B1EC8F6" w14:textId="77777777" w:rsidR="00891462" w:rsidRDefault="00000000">
      <w:pPr>
        <w:pStyle w:val="ListParagraph"/>
        <w:numPr>
          <w:ilvl w:val="0"/>
          <w:numId w:val="3"/>
        </w:numPr>
        <w:spacing w:after="80"/>
      </w:pPr>
      <w:r>
        <w:t>How would you prevent it?</w:t>
      </w:r>
    </w:p>
    <w:p w14:paraId="37103ED7" w14:textId="77777777" w:rsidR="00891462" w:rsidRDefault="00891462">
      <w:pPr>
        <w:spacing w:after="120"/>
      </w:pPr>
    </w:p>
    <w:p w14:paraId="6B3EFEEE" w14:textId="77777777" w:rsidR="00217642" w:rsidRPr="00217642" w:rsidRDefault="00217642" w:rsidP="00217642">
      <w:pPr>
        <w:spacing w:after="120"/>
      </w:pPr>
      <w:r w:rsidRPr="00217642">
        <w:lastRenderedPageBreak/>
        <w:t>The root cause of the outage was an incorrect entry in the local hosts file, which forced wiki.local to resolve to the wrong IP address (1.2.3.4) instead of the correct server. In a real company, this type of misconfiguration could be caused automatically by configuration management software, VPN clients, security tools, malware, or scripts that modify the hosts file. This can be prevented by restricting write access to the hosts file, monitoring it for unauthorized changes, and relying on centrally managed DNS instead of manual local overrides.</w:t>
      </w:r>
    </w:p>
    <w:p w14:paraId="21E9AB85" w14:textId="77777777" w:rsidR="00217642" w:rsidRDefault="00217642">
      <w:pPr>
        <w:spacing w:after="120"/>
      </w:pPr>
    </w:p>
    <w:p w14:paraId="05477DCC" w14:textId="77777777" w:rsidR="00891462" w:rsidRDefault="00891462">
      <w:pPr>
        <w:pBdr>
          <w:bottom w:val="single" w:sz="4" w:space="1" w:color="DDDDDD"/>
        </w:pBdr>
        <w:spacing w:before="160" w:after="160"/>
      </w:pPr>
    </w:p>
    <w:p w14:paraId="22B1BDB9" w14:textId="77777777" w:rsidR="00891462" w:rsidRDefault="00000000">
      <w:pPr>
        <w:pStyle w:val="Heading1"/>
      </w:pPr>
      <w:r>
        <w:rPr>
          <w:b/>
          <w:bCs/>
          <w:color w:val="2E4057"/>
        </w:rPr>
        <w:t>What to Submit</w:t>
      </w:r>
    </w:p>
    <w:p w14:paraId="17C8280B" w14:textId="77777777" w:rsidR="00891462" w:rsidRDefault="00000000">
      <w:pPr>
        <w:pStyle w:val="ListParagraph"/>
        <w:numPr>
          <w:ilvl w:val="0"/>
          <w:numId w:val="3"/>
        </w:numPr>
        <w:spacing w:after="80"/>
      </w:pPr>
      <w:r>
        <w:t>Screenshots of each command output</w:t>
      </w:r>
    </w:p>
    <w:p w14:paraId="74B4EC8F" w14:textId="77777777" w:rsidR="00891462" w:rsidRDefault="00000000">
      <w:pPr>
        <w:pStyle w:val="ListParagraph"/>
        <w:numPr>
          <w:ilvl w:val="0"/>
          <w:numId w:val="3"/>
        </w:numPr>
        <w:spacing w:after="80"/>
      </w:pPr>
      <w:r>
        <w:t>Written answers to the ❓ questions</w:t>
      </w:r>
    </w:p>
    <w:sectPr w:rsidR="0089146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71AA"/>
    <w:multiLevelType w:val="hybridMultilevel"/>
    <w:tmpl w:val="8FC84D50"/>
    <w:lvl w:ilvl="0" w:tplc="84C4D1DC">
      <w:start w:val="1"/>
      <w:numFmt w:val="bullet"/>
      <w:lvlText w:val="•"/>
      <w:lvlJc w:val="left"/>
      <w:pPr>
        <w:ind w:left="720" w:hanging="360"/>
      </w:pPr>
    </w:lvl>
    <w:lvl w:ilvl="1" w:tplc="5BAC7262">
      <w:numFmt w:val="decimal"/>
      <w:lvlText w:val=""/>
      <w:lvlJc w:val="left"/>
    </w:lvl>
    <w:lvl w:ilvl="2" w:tplc="8E2808E4">
      <w:numFmt w:val="decimal"/>
      <w:lvlText w:val=""/>
      <w:lvlJc w:val="left"/>
    </w:lvl>
    <w:lvl w:ilvl="3" w:tplc="6DCE13B6">
      <w:numFmt w:val="decimal"/>
      <w:lvlText w:val=""/>
      <w:lvlJc w:val="left"/>
    </w:lvl>
    <w:lvl w:ilvl="4" w:tplc="766EFAAA">
      <w:numFmt w:val="decimal"/>
      <w:lvlText w:val=""/>
      <w:lvlJc w:val="left"/>
    </w:lvl>
    <w:lvl w:ilvl="5" w:tplc="EABE27D4">
      <w:numFmt w:val="decimal"/>
      <w:lvlText w:val=""/>
      <w:lvlJc w:val="left"/>
    </w:lvl>
    <w:lvl w:ilvl="6" w:tplc="52B0A04C">
      <w:numFmt w:val="decimal"/>
      <w:lvlText w:val=""/>
      <w:lvlJc w:val="left"/>
    </w:lvl>
    <w:lvl w:ilvl="7" w:tplc="FBFCBD20">
      <w:numFmt w:val="decimal"/>
      <w:lvlText w:val=""/>
      <w:lvlJc w:val="left"/>
    </w:lvl>
    <w:lvl w:ilvl="8" w:tplc="F01C029A">
      <w:numFmt w:val="decimal"/>
      <w:lvlText w:val=""/>
      <w:lvlJc w:val="left"/>
    </w:lvl>
  </w:abstractNum>
  <w:abstractNum w:abstractNumId="1" w15:restartNumberingAfterBreak="0">
    <w:nsid w:val="264B486F"/>
    <w:multiLevelType w:val="hybridMultilevel"/>
    <w:tmpl w:val="FA3EAE66"/>
    <w:lvl w:ilvl="0" w:tplc="26249D48">
      <w:start w:val="1"/>
      <w:numFmt w:val="bullet"/>
      <w:lvlText w:val="•"/>
      <w:lvlJc w:val="left"/>
      <w:pPr>
        <w:ind w:left="720" w:hanging="360"/>
      </w:pPr>
    </w:lvl>
    <w:lvl w:ilvl="1" w:tplc="5D60965A">
      <w:numFmt w:val="decimal"/>
      <w:lvlText w:val=""/>
      <w:lvlJc w:val="left"/>
    </w:lvl>
    <w:lvl w:ilvl="2" w:tplc="9BA82614">
      <w:numFmt w:val="decimal"/>
      <w:lvlText w:val=""/>
      <w:lvlJc w:val="left"/>
    </w:lvl>
    <w:lvl w:ilvl="3" w:tplc="1D801FBC">
      <w:numFmt w:val="decimal"/>
      <w:lvlText w:val=""/>
      <w:lvlJc w:val="left"/>
    </w:lvl>
    <w:lvl w:ilvl="4" w:tplc="BAEED5A2">
      <w:numFmt w:val="decimal"/>
      <w:lvlText w:val=""/>
      <w:lvlJc w:val="left"/>
    </w:lvl>
    <w:lvl w:ilvl="5" w:tplc="542CB094">
      <w:numFmt w:val="decimal"/>
      <w:lvlText w:val=""/>
      <w:lvlJc w:val="left"/>
    </w:lvl>
    <w:lvl w:ilvl="6" w:tplc="C51EB18A">
      <w:numFmt w:val="decimal"/>
      <w:lvlText w:val=""/>
      <w:lvlJc w:val="left"/>
    </w:lvl>
    <w:lvl w:ilvl="7" w:tplc="810E9E9E">
      <w:numFmt w:val="decimal"/>
      <w:lvlText w:val=""/>
      <w:lvlJc w:val="left"/>
    </w:lvl>
    <w:lvl w:ilvl="8" w:tplc="A3380678">
      <w:numFmt w:val="decimal"/>
      <w:lvlText w:val=""/>
      <w:lvlJc w:val="left"/>
    </w:lvl>
  </w:abstractNum>
  <w:abstractNum w:abstractNumId="2" w15:restartNumberingAfterBreak="0">
    <w:nsid w:val="4756037A"/>
    <w:multiLevelType w:val="hybridMultilevel"/>
    <w:tmpl w:val="830E1076"/>
    <w:lvl w:ilvl="0" w:tplc="FF1EAB2A">
      <w:start w:val="1"/>
      <w:numFmt w:val="bullet"/>
      <w:lvlText w:val="●"/>
      <w:lvlJc w:val="left"/>
      <w:pPr>
        <w:ind w:left="720" w:hanging="360"/>
      </w:pPr>
    </w:lvl>
    <w:lvl w:ilvl="1" w:tplc="0F404BBE">
      <w:start w:val="1"/>
      <w:numFmt w:val="bullet"/>
      <w:lvlText w:val="○"/>
      <w:lvlJc w:val="left"/>
      <w:pPr>
        <w:ind w:left="1440" w:hanging="360"/>
      </w:pPr>
    </w:lvl>
    <w:lvl w:ilvl="2" w:tplc="075E1DBC">
      <w:start w:val="1"/>
      <w:numFmt w:val="bullet"/>
      <w:lvlText w:val="■"/>
      <w:lvlJc w:val="left"/>
      <w:pPr>
        <w:ind w:left="2160" w:hanging="360"/>
      </w:pPr>
    </w:lvl>
    <w:lvl w:ilvl="3" w:tplc="2B908564">
      <w:start w:val="1"/>
      <w:numFmt w:val="bullet"/>
      <w:lvlText w:val="●"/>
      <w:lvlJc w:val="left"/>
      <w:pPr>
        <w:ind w:left="2880" w:hanging="360"/>
      </w:pPr>
    </w:lvl>
    <w:lvl w:ilvl="4" w:tplc="B40E2E4C">
      <w:start w:val="1"/>
      <w:numFmt w:val="bullet"/>
      <w:lvlText w:val="○"/>
      <w:lvlJc w:val="left"/>
      <w:pPr>
        <w:ind w:left="3600" w:hanging="360"/>
      </w:pPr>
    </w:lvl>
    <w:lvl w:ilvl="5" w:tplc="62C8F4D6">
      <w:start w:val="1"/>
      <w:numFmt w:val="bullet"/>
      <w:lvlText w:val="■"/>
      <w:lvlJc w:val="left"/>
      <w:pPr>
        <w:ind w:left="4320" w:hanging="360"/>
      </w:pPr>
    </w:lvl>
    <w:lvl w:ilvl="6" w:tplc="492EDEEA">
      <w:start w:val="1"/>
      <w:numFmt w:val="bullet"/>
      <w:lvlText w:val="●"/>
      <w:lvlJc w:val="left"/>
      <w:pPr>
        <w:ind w:left="5040" w:hanging="360"/>
      </w:pPr>
    </w:lvl>
    <w:lvl w:ilvl="7" w:tplc="4B486F9A">
      <w:start w:val="1"/>
      <w:numFmt w:val="bullet"/>
      <w:lvlText w:val="●"/>
      <w:lvlJc w:val="left"/>
      <w:pPr>
        <w:ind w:left="5760" w:hanging="360"/>
      </w:pPr>
    </w:lvl>
    <w:lvl w:ilvl="8" w:tplc="EA041850">
      <w:start w:val="1"/>
      <w:numFmt w:val="bullet"/>
      <w:lvlText w:val="●"/>
      <w:lvlJc w:val="left"/>
      <w:pPr>
        <w:ind w:left="6480" w:hanging="360"/>
      </w:pPr>
    </w:lvl>
  </w:abstractNum>
  <w:num w:numId="1" w16cid:durableId="1420373087">
    <w:abstractNumId w:val="2"/>
    <w:lvlOverride w:ilvl="0">
      <w:startOverride w:val="1"/>
    </w:lvlOverride>
  </w:num>
  <w:num w:numId="2" w16cid:durableId="993220529">
    <w:abstractNumId w:val="1"/>
    <w:lvlOverride w:ilvl="0">
      <w:startOverride w:val="1"/>
    </w:lvlOverride>
  </w:num>
  <w:num w:numId="3" w16cid:durableId="564527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462"/>
    <w:rsid w:val="0005675E"/>
    <w:rsid w:val="00117261"/>
    <w:rsid w:val="001A4038"/>
    <w:rsid w:val="00217642"/>
    <w:rsid w:val="00731DBA"/>
    <w:rsid w:val="008547B9"/>
    <w:rsid w:val="00891462"/>
    <w:rsid w:val="009A4BEF"/>
    <w:rsid w:val="00B852EE"/>
    <w:rsid w:val="00D6422D"/>
    <w:rsid w:val="00FD0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167E1"/>
  <w15:docId w15:val="{AD49D63D-2B98-4806-8A67-9C0B5AF70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846</Words>
  <Characters>4823</Characters>
  <Application>Microsoft Office Word</Application>
  <DocSecurity>0</DocSecurity>
  <Lines>40</Lines>
  <Paragraphs>11</Paragraphs>
  <ScaleCrop>false</ScaleCrop>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Ghincul</cp:lastModifiedBy>
  <cp:revision>10</cp:revision>
  <dcterms:created xsi:type="dcterms:W3CDTF">2026-03-23T13:06:00Z</dcterms:created>
  <dcterms:modified xsi:type="dcterms:W3CDTF">2026-05-18T21:55:00Z</dcterms:modified>
</cp:coreProperties>
</file>