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788C9" w14:textId="77777777" w:rsidR="006015BA" w:rsidRDefault="00C971BB" w:rsidP="00FD266B">
      <w:pPr>
        <w:rPr>
          <w:sz w:val="28"/>
          <w:szCs w:val="28"/>
        </w:rPr>
      </w:pPr>
      <w:bookmarkStart w:id="0" w:name="_GoBack"/>
      <w:bookmarkEnd w:id="0"/>
      <w:r w:rsidRPr="00C971BB">
        <w:rPr>
          <w:b/>
          <w:sz w:val="44"/>
          <w:szCs w:val="44"/>
          <w:u w:val="single"/>
        </w:rPr>
        <w:t>USER GUIDE FOR DENOVO GENOMICS PIPELINE</w:t>
      </w:r>
    </w:p>
    <w:p w14:paraId="30A498CC" w14:textId="77777777" w:rsidR="00475148" w:rsidRDefault="00475148" w:rsidP="00FD266B">
      <w:pPr>
        <w:rPr>
          <w:sz w:val="28"/>
          <w:szCs w:val="28"/>
        </w:rPr>
      </w:pPr>
    </w:p>
    <w:p w14:paraId="54CFD93E" w14:textId="0905D3EB" w:rsidR="00C971BB" w:rsidRPr="003C2F84" w:rsidRDefault="003C2F84" w:rsidP="00FD2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14D8A" w:rsidRPr="003C2F84">
        <w:rPr>
          <w:rFonts w:ascii="Times New Roman" w:hAnsi="Times New Roman" w:cs="Times New Roman"/>
          <w:b/>
          <w:sz w:val="28"/>
          <w:szCs w:val="28"/>
        </w:rPr>
        <w:t>Contents</w:t>
      </w:r>
    </w:p>
    <w:p w14:paraId="3AFBC9DE" w14:textId="0A28BA6F" w:rsidR="00630BA7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Introduction</w:t>
      </w:r>
    </w:p>
    <w:p w14:paraId="687C0E0E" w14:textId="2E12BBEB" w:rsidR="00630BA7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Installation</w:t>
      </w:r>
    </w:p>
    <w:p w14:paraId="3463848D" w14:textId="1D2CF7D5" w:rsidR="00614D8A" w:rsidRPr="00630BA7" w:rsidRDefault="00EA61BC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Genome Information file</w:t>
      </w:r>
    </w:p>
    <w:p w14:paraId="68E0E133" w14:textId="77777777" w:rsidR="00614D8A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Configuration file</w:t>
      </w:r>
    </w:p>
    <w:p w14:paraId="162C426A" w14:textId="77777777" w:rsidR="00614D8A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SQL Database Structure</w:t>
      </w:r>
    </w:p>
    <w:p w14:paraId="3AFC8AAA" w14:textId="77777777" w:rsidR="00614D8A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Running Denovo Pipeline</w:t>
      </w:r>
    </w:p>
    <w:p w14:paraId="05607168" w14:textId="77777777" w:rsidR="00614D8A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Output Files</w:t>
      </w:r>
    </w:p>
    <w:p w14:paraId="5FEB477F" w14:textId="7DC16EF5" w:rsidR="00475148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Exploring output using GUI</w:t>
      </w:r>
    </w:p>
    <w:p w14:paraId="00CA965B" w14:textId="77777777" w:rsidR="00475148" w:rsidRDefault="0047514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9BDCB8A" w14:textId="6DFCBD75" w:rsidR="005E3BAD" w:rsidRPr="00BA4135" w:rsidRDefault="00753FE6" w:rsidP="00475148">
      <w:pPr>
        <w:rPr>
          <w:b/>
          <w:sz w:val="32"/>
          <w:szCs w:val="32"/>
        </w:rPr>
      </w:pPr>
      <w:r w:rsidRPr="00BA4135">
        <w:rPr>
          <w:rFonts w:ascii="Times New Roman" w:hAnsi="Times New Roman" w:cs="Times New Roman"/>
          <w:b/>
          <w:sz w:val="32"/>
          <w:szCs w:val="32"/>
        </w:rPr>
        <w:lastRenderedPageBreak/>
        <w:t>Intro</w:t>
      </w:r>
      <w:r w:rsidR="005E3BAD" w:rsidRPr="00BA4135">
        <w:rPr>
          <w:rFonts w:ascii="Times New Roman" w:hAnsi="Times New Roman" w:cs="Times New Roman"/>
          <w:b/>
          <w:sz w:val="32"/>
          <w:szCs w:val="32"/>
        </w:rPr>
        <w:t>duction</w:t>
      </w:r>
    </w:p>
    <w:p w14:paraId="4F7650F8" w14:textId="05CBB924" w:rsidR="002F6EB3" w:rsidRPr="00224DBF" w:rsidRDefault="002F6EB3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 w:rsidRPr="00224DBF">
        <w:rPr>
          <w:rFonts w:ascii="Times New Roman" w:hAnsi="Times New Roman" w:cs="Times New Roman"/>
          <w:sz w:val="24"/>
          <w:szCs w:val="24"/>
        </w:rPr>
        <w:t>Denovo Genomic Analysis</w:t>
      </w:r>
      <w:r w:rsidR="005E3BAD" w:rsidRPr="00224DBF">
        <w:rPr>
          <w:rFonts w:ascii="Times New Roman" w:hAnsi="Times New Roman" w:cs="Times New Roman"/>
          <w:sz w:val="24"/>
          <w:szCs w:val="24"/>
        </w:rPr>
        <w:t xml:space="preserve"> Pipeline</w:t>
      </w:r>
      <w:r w:rsidRPr="00224DBF">
        <w:rPr>
          <w:rFonts w:ascii="Times New Roman" w:hAnsi="Times New Roman" w:cs="Times New Roman"/>
          <w:sz w:val="24"/>
          <w:szCs w:val="24"/>
        </w:rPr>
        <w:t xml:space="preserve"> (DeNoGAP)</w:t>
      </w:r>
      <w:r w:rsidR="005E3BAD" w:rsidRPr="00224DBF">
        <w:rPr>
          <w:rFonts w:ascii="Times New Roman" w:hAnsi="Times New Roman" w:cs="Times New Roman"/>
          <w:sz w:val="24"/>
          <w:szCs w:val="24"/>
        </w:rPr>
        <w:t xml:space="preserve"> is a software package for comparative analysis of multiple completed or d</w:t>
      </w:r>
      <w:r w:rsidR="005D0295" w:rsidRPr="00224DBF">
        <w:rPr>
          <w:rFonts w:ascii="Times New Roman" w:hAnsi="Times New Roman" w:cs="Times New Roman"/>
          <w:sz w:val="24"/>
          <w:szCs w:val="24"/>
        </w:rPr>
        <w:t>raft genomes</w:t>
      </w:r>
      <w:r w:rsidR="005E3BAD" w:rsidRPr="00224DBF">
        <w:rPr>
          <w:rFonts w:ascii="Times New Roman" w:hAnsi="Times New Roman" w:cs="Times New Roman"/>
          <w:sz w:val="24"/>
          <w:szCs w:val="24"/>
        </w:rPr>
        <w:t xml:space="preserve">. </w:t>
      </w:r>
      <w:r w:rsidRPr="00224DBF">
        <w:rPr>
          <w:rFonts w:ascii="Times New Roman" w:hAnsi="Times New Roman" w:cs="Times New Roman"/>
          <w:sz w:val="24"/>
          <w:szCs w:val="24"/>
        </w:rPr>
        <w:t xml:space="preserve"> The pipeline incorporates number of tools and databases for gene prediction, homolog prediction, ortholog prediction, functional annotation, phylogenetic profiling and core genome prediction.</w:t>
      </w:r>
    </w:p>
    <w:p w14:paraId="371F7805" w14:textId="1C4F34F8" w:rsidR="002F6EB3" w:rsidRPr="00BA4135" w:rsidRDefault="002F6EB3" w:rsidP="00FD266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A4135">
        <w:rPr>
          <w:rFonts w:ascii="Times New Roman" w:hAnsi="Times New Roman" w:cs="Times New Roman"/>
          <w:b/>
          <w:sz w:val="32"/>
          <w:szCs w:val="32"/>
        </w:rPr>
        <w:t>Installation</w:t>
      </w:r>
    </w:p>
    <w:p w14:paraId="4D4C36D3" w14:textId="620F0360" w:rsidR="002F6EB3" w:rsidRPr="00224DBF" w:rsidRDefault="006015BA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 w:rsidRPr="00224DBF">
        <w:rPr>
          <w:rFonts w:ascii="Times New Roman" w:hAnsi="Times New Roman" w:cs="Times New Roman"/>
          <w:sz w:val="24"/>
          <w:szCs w:val="24"/>
        </w:rPr>
        <w:t xml:space="preserve">The </w:t>
      </w:r>
      <w:r w:rsidR="007E75E2" w:rsidRPr="00224DBF">
        <w:rPr>
          <w:rFonts w:ascii="Times New Roman" w:hAnsi="Times New Roman" w:cs="Times New Roman"/>
          <w:sz w:val="24"/>
          <w:szCs w:val="24"/>
        </w:rPr>
        <w:t>package fo</w:t>
      </w:r>
      <w:r w:rsidR="00753FE6" w:rsidRPr="00224DBF">
        <w:rPr>
          <w:rFonts w:ascii="Times New Roman" w:hAnsi="Times New Roman" w:cs="Times New Roman"/>
          <w:sz w:val="24"/>
          <w:szCs w:val="24"/>
        </w:rPr>
        <w:t>r DeNoGAP is available at</w:t>
      </w:r>
      <w:r w:rsidR="005D0295" w:rsidRPr="00224DBF">
        <w:rPr>
          <w:rFonts w:ascii="Times New Roman" w:hAnsi="Times New Roman" w:cs="Times New Roman"/>
          <w:sz w:val="24"/>
          <w:szCs w:val="24"/>
        </w:rPr>
        <w:t xml:space="preserve"> the github </w:t>
      </w:r>
      <w:r w:rsidR="007E75E2" w:rsidRPr="00224DBF">
        <w:rPr>
          <w:rFonts w:ascii="Times New Roman" w:hAnsi="Times New Roman" w:cs="Times New Roman"/>
          <w:sz w:val="24"/>
          <w:szCs w:val="24"/>
        </w:rPr>
        <w:t>site XX.</w:t>
      </w:r>
    </w:p>
    <w:p w14:paraId="13FD26FF" w14:textId="6DD05846" w:rsidR="00753FE6" w:rsidRPr="00224DBF" w:rsidRDefault="00475148" w:rsidP="00FD26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DBF">
        <w:rPr>
          <w:rFonts w:ascii="Times New Roman" w:hAnsi="Times New Roman" w:cs="Times New Roman"/>
          <w:b/>
          <w:sz w:val="28"/>
          <w:szCs w:val="28"/>
        </w:rPr>
        <w:t xml:space="preserve">Directory structure of </w:t>
      </w:r>
      <w:r w:rsidR="00FD266B" w:rsidRPr="00224DBF">
        <w:rPr>
          <w:rFonts w:ascii="Times New Roman" w:hAnsi="Times New Roman" w:cs="Times New Roman"/>
          <w:b/>
          <w:sz w:val="28"/>
          <w:szCs w:val="28"/>
        </w:rPr>
        <w:t xml:space="preserve">DeNoGAP </w:t>
      </w:r>
      <w:r w:rsidR="00753FE6" w:rsidRPr="00224DBF">
        <w:rPr>
          <w:rFonts w:ascii="Times New Roman" w:hAnsi="Times New Roman" w:cs="Times New Roman"/>
          <w:b/>
          <w:sz w:val="28"/>
          <w:szCs w:val="28"/>
        </w:rPr>
        <w:t>package:</w:t>
      </w:r>
    </w:p>
    <w:p w14:paraId="78BA3999" w14:textId="6D40783A" w:rsidR="00753FE6" w:rsidRPr="00224DBF" w:rsidRDefault="00753FE6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DBF">
        <w:rPr>
          <w:rFonts w:ascii="Times New Roman" w:hAnsi="Times New Roman" w:cs="Times New Roman"/>
          <w:b/>
          <w:sz w:val="24"/>
          <w:szCs w:val="24"/>
        </w:rPr>
        <w:t>bin</w:t>
      </w:r>
      <w:proofErr w:type="gramEnd"/>
      <w:r w:rsidRPr="00224DBF">
        <w:rPr>
          <w:rFonts w:ascii="Times New Roman" w:hAnsi="Times New Roman" w:cs="Times New Roman"/>
          <w:sz w:val="24"/>
          <w:szCs w:val="24"/>
        </w:rPr>
        <w:t>:  contain main-pipeline execution script</w:t>
      </w:r>
      <w:r w:rsidR="00563C8F" w:rsidRPr="00224DBF">
        <w:rPr>
          <w:rFonts w:ascii="Times New Roman" w:hAnsi="Times New Roman" w:cs="Times New Roman"/>
          <w:sz w:val="24"/>
          <w:szCs w:val="24"/>
        </w:rPr>
        <w:t>, installation script, and</w:t>
      </w:r>
      <w:r w:rsidRPr="00224DBF">
        <w:rPr>
          <w:rFonts w:ascii="Times New Roman" w:hAnsi="Times New Roman" w:cs="Times New Roman"/>
          <w:sz w:val="24"/>
          <w:szCs w:val="24"/>
        </w:rPr>
        <w:t xml:space="preserve">  </w:t>
      </w:r>
      <w:r w:rsidR="00563C8F" w:rsidRPr="00224DBF">
        <w:rPr>
          <w:rFonts w:ascii="Times New Roman" w:hAnsi="Times New Roman" w:cs="Times New Roman"/>
          <w:sz w:val="24"/>
          <w:szCs w:val="24"/>
        </w:rPr>
        <w:t xml:space="preserve">  </w:t>
      </w:r>
      <w:r w:rsidRPr="00224DBF">
        <w:rPr>
          <w:rFonts w:ascii="Times New Roman" w:hAnsi="Times New Roman" w:cs="Times New Roman"/>
          <w:sz w:val="24"/>
          <w:szCs w:val="24"/>
        </w:rPr>
        <w:t>other analysis script</w:t>
      </w:r>
      <w:r w:rsidR="005D0295" w:rsidRPr="00224DBF">
        <w:rPr>
          <w:rFonts w:ascii="Times New Roman" w:hAnsi="Times New Roman" w:cs="Times New Roman"/>
          <w:sz w:val="24"/>
          <w:szCs w:val="24"/>
        </w:rPr>
        <w:t>s</w:t>
      </w:r>
      <w:r w:rsidRPr="00224DBF">
        <w:rPr>
          <w:rFonts w:ascii="Times New Roman" w:hAnsi="Times New Roman" w:cs="Times New Roman"/>
          <w:sz w:val="24"/>
          <w:szCs w:val="24"/>
        </w:rPr>
        <w:t>.</w:t>
      </w:r>
    </w:p>
    <w:p w14:paraId="406D6903" w14:textId="6BD0D6BB" w:rsidR="00563C8F" w:rsidRPr="00224DBF" w:rsidRDefault="00563C8F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DBF">
        <w:rPr>
          <w:rFonts w:ascii="Times New Roman" w:hAnsi="Times New Roman" w:cs="Times New Roman"/>
          <w:b/>
          <w:sz w:val="24"/>
          <w:szCs w:val="24"/>
        </w:rPr>
        <w:t>config</w:t>
      </w:r>
      <w:proofErr w:type="gramEnd"/>
      <w:r w:rsidR="005D0295" w:rsidRPr="00224DBF">
        <w:rPr>
          <w:rFonts w:ascii="Times New Roman" w:hAnsi="Times New Roman" w:cs="Times New Roman"/>
          <w:b/>
          <w:sz w:val="24"/>
          <w:szCs w:val="24"/>
        </w:rPr>
        <w:t>:</w:t>
      </w:r>
      <w:r w:rsidRPr="00224D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4DBF">
        <w:rPr>
          <w:rFonts w:ascii="Times New Roman" w:hAnsi="Times New Roman" w:cs="Times New Roman"/>
          <w:sz w:val="24"/>
          <w:szCs w:val="24"/>
        </w:rPr>
        <w:t>contain configuration file</w:t>
      </w:r>
      <w:r w:rsidR="005D0295" w:rsidRPr="00224DBF">
        <w:rPr>
          <w:rFonts w:ascii="Times New Roman" w:hAnsi="Times New Roman" w:cs="Times New Roman"/>
          <w:sz w:val="24"/>
          <w:szCs w:val="24"/>
        </w:rPr>
        <w:t xml:space="preserve">s for defining parameters for </w:t>
      </w:r>
      <w:r w:rsidR="003C2F84">
        <w:rPr>
          <w:rFonts w:ascii="Times New Roman" w:hAnsi="Times New Roman" w:cs="Times New Roman"/>
          <w:sz w:val="24"/>
          <w:szCs w:val="24"/>
        </w:rPr>
        <w:t>different analysis phases</w:t>
      </w:r>
      <w:r w:rsidRPr="00224DBF">
        <w:rPr>
          <w:rFonts w:ascii="Times New Roman" w:hAnsi="Times New Roman" w:cs="Times New Roman"/>
          <w:sz w:val="24"/>
          <w:szCs w:val="24"/>
        </w:rPr>
        <w:t>.</w:t>
      </w:r>
    </w:p>
    <w:p w14:paraId="4AE0EAE0" w14:textId="0CF05A31" w:rsidR="00563C8F" w:rsidRPr="00224DBF" w:rsidRDefault="00563C8F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DBF">
        <w:rPr>
          <w:rFonts w:ascii="Times New Roman" w:hAnsi="Times New Roman" w:cs="Times New Roman"/>
          <w:b/>
          <w:sz w:val="24"/>
          <w:szCs w:val="24"/>
        </w:rPr>
        <w:t>lib</w:t>
      </w:r>
      <w:proofErr w:type="gramEnd"/>
      <w:r w:rsidRPr="00224DB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24DBF">
        <w:rPr>
          <w:rFonts w:ascii="Times New Roman" w:hAnsi="Times New Roman" w:cs="Times New Roman"/>
          <w:sz w:val="24"/>
          <w:szCs w:val="24"/>
        </w:rPr>
        <w:t xml:space="preserve"> contains </w:t>
      </w:r>
      <w:r w:rsidR="003C2F84">
        <w:rPr>
          <w:rFonts w:ascii="Times New Roman" w:hAnsi="Times New Roman" w:cs="Times New Roman"/>
          <w:sz w:val="24"/>
          <w:szCs w:val="24"/>
        </w:rPr>
        <w:t>DeNoGAP</w:t>
      </w:r>
      <w:r w:rsidR="005D0295" w:rsidRPr="00224DBF">
        <w:rPr>
          <w:rFonts w:ascii="Times New Roman" w:hAnsi="Times New Roman" w:cs="Times New Roman"/>
          <w:sz w:val="24"/>
          <w:szCs w:val="24"/>
        </w:rPr>
        <w:t>-specific P</w:t>
      </w:r>
      <w:r w:rsidRPr="00224DBF">
        <w:rPr>
          <w:rFonts w:ascii="Times New Roman" w:hAnsi="Times New Roman" w:cs="Times New Roman"/>
          <w:sz w:val="24"/>
          <w:szCs w:val="24"/>
        </w:rPr>
        <w:t xml:space="preserve">erl </w:t>
      </w:r>
      <w:r w:rsidR="005D0295" w:rsidRPr="00224DBF">
        <w:rPr>
          <w:rFonts w:ascii="Times New Roman" w:hAnsi="Times New Roman" w:cs="Times New Roman"/>
          <w:sz w:val="24"/>
          <w:szCs w:val="24"/>
        </w:rPr>
        <w:t xml:space="preserve">modules required </w:t>
      </w:r>
      <w:r w:rsidRPr="00224DBF">
        <w:rPr>
          <w:rFonts w:ascii="Times New Roman" w:hAnsi="Times New Roman" w:cs="Times New Roman"/>
          <w:sz w:val="24"/>
          <w:szCs w:val="24"/>
        </w:rPr>
        <w:t>for the analysis.</w:t>
      </w:r>
    </w:p>
    <w:p w14:paraId="0D75ADCE" w14:textId="3E08AEE7" w:rsidR="005D0295" w:rsidRPr="00224DBF" w:rsidRDefault="005D0295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DBF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224DBF">
        <w:rPr>
          <w:rFonts w:ascii="Times New Roman" w:hAnsi="Times New Roman" w:cs="Times New Roman"/>
          <w:sz w:val="24"/>
          <w:szCs w:val="24"/>
        </w:rPr>
        <w:t>: directory to store input data files.</w:t>
      </w:r>
    </w:p>
    <w:p w14:paraId="5D81222B" w14:textId="39FA14D3" w:rsidR="005D0295" w:rsidRPr="00224DBF" w:rsidRDefault="005D0295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DBF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224DB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24DBF">
        <w:rPr>
          <w:rFonts w:ascii="Times New Roman" w:hAnsi="Times New Roman" w:cs="Times New Roman"/>
          <w:sz w:val="24"/>
          <w:szCs w:val="24"/>
        </w:rPr>
        <w:t>directory to store output data</w:t>
      </w:r>
      <w:r w:rsidR="00680569" w:rsidRPr="00224DBF">
        <w:rPr>
          <w:rFonts w:ascii="Times New Roman" w:hAnsi="Times New Roman" w:cs="Times New Roman"/>
          <w:sz w:val="24"/>
          <w:szCs w:val="24"/>
        </w:rPr>
        <w:t xml:space="preserve"> / results</w:t>
      </w:r>
      <w:r w:rsidRPr="00224DBF">
        <w:rPr>
          <w:rFonts w:ascii="Times New Roman" w:hAnsi="Times New Roman" w:cs="Times New Roman"/>
          <w:sz w:val="24"/>
          <w:szCs w:val="24"/>
        </w:rPr>
        <w:t>.</w:t>
      </w:r>
    </w:p>
    <w:p w14:paraId="1E4D54D8" w14:textId="18FC8A79" w:rsidR="00AE293B" w:rsidRDefault="00FD266B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DBF">
        <w:rPr>
          <w:rFonts w:ascii="Times New Roman" w:hAnsi="Times New Roman" w:cs="Times New Roman"/>
          <w:b/>
          <w:sz w:val="24"/>
          <w:szCs w:val="24"/>
        </w:rPr>
        <w:t>doc</w:t>
      </w:r>
      <w:proofErr w:type="gramEnd"/>
      <w:r w:rsidRPr="00224DB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24DBF">
        <w:rPr>
          <w:rFonts w:ascii="Times New Roman" w:hAnsi="Times New Roman" w:cs="Times New Roman"/>
          <w:sz w:val="24"/>
          <w:szCs w:val="24"/>
        </w:rPr>
        <w:t>contains manual for setting up and using DeNoGAP.</w:t>
      </w:r>
    </w:p>
    <w:p w14:paraId="2B58F63C" w14:textId="77777777" w:rsidR="002C289C" w:rsidRPr="00224DBF" w:rsidRDefault="002C289C" w:rsidP="00FD2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04C17" w14:textId="62D2C3B5" w:rsidR="002B551B" w:rsidRPr="00224DBF" w:rsidRDefault="00FD266B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 w:rsidRPr="00224DBF">
        <w:rPr>
          <w:rFonts w:ascii="Times New Roman" w:hAnsi="Times New Roman" w:cs="Times New Roman"/>
          <w:sz w:val="24"/>
          <w:szCs w:val="24"/>
        </w:rPr>
        <w:t>The package pr</w:t>
      </w:r>
      <w:r w:rsidR="009F4602">
        <w:rPr>
          <w:rFonts w:ascii="Times New Roman" w:hAnsi="Times New Roman" w:cs="Times New Roman"/>
          <w:sz w:val="24"/>
          <w:szCs w:val="24"/>
        </w:rPr>
        <w:t>ovides a script (install.pl) to</w:t>
      </w:r>
      <w:r w:rsidR="008835A7">
        <w:rPr>
          <w:rFonts w:ascii="Times New Roman" w:hAnsi="Times New Roman" w:cs="Times New Roman"/>
          <w:sz w:val="24"/>
          <w:szCs w:val="24"/>
        </w:rPr>
        <w:t xml:space="preserve"> </w:t>
      </w:r>
      <w:r w:rsidR="009F4602">
        <w:rPr>
          <w:rFonts w:ascii="Times New Roman" w:hAnsi="Times New Roman" w:cs="Times New Roman"/>
          <w:sz w:val="24"/>
          <w:szCs w:val="24"/>
        </w:rPr>
        <w:t>install</w:t>
      </w:r>
      <w:r w:rsidR="008835A7">
        <w:rPr>
          <w:rFonts w:ascii="Times New Roman" w:hAnsi="Times New Roman" w:cs="Times New Roman"/>
          <w:sz w:val="24"/>
          <w:szCs w:val="24"/>
        </w:rPr>
        <w:t xml:space="preserve"> </w:t>
      </w:r>
      <w:r w:rsidRPr="00224DBF">
        <w:rPr>
          <w:rFonts w:ascii="Times New Roman" w:hAnsi="Times New Roman" w:cs="Times New Roman"/>
          <w:sz w:val="24"/>
          <w:szCs w:val="24"/>
        </w:rPr>
        <w:t>necessary programs</w:t>
      </w:r>
      <w:r w:rsidR="008835A7">
        <w:rPr>
          <w:rFonts w:ascii="Times New Roman" w:hAnsi="Times New Roman" w:cs="Times New Roman"/>
          <w:sz w:val="24"/>
          <w:szCs w:val="24"/>
        </w:rPr>
        <w:t xml:space="preserve"> and Perl modules</w:t>
      </w:r>
      <w:r w:rsidRPr="00224DBF">
        <w:rPr>
          <w:rFonts w:ascii="Times New Roman" w:hAnsi="Times New Roman" w:cs="Times New Roman"/>
          <w:sz w:val="24"/>
          <w:szCs w:val="24"/>
        </w:rPr>
        <w:t xml:space="preserve"> for performing analysis with DeNoGAP. </w:t>
      </w:r>
    </w:p>
    <w:p w14:paraId="57D26911" w14:textId="51986FDF" w:rsidR="002B551B" w:rsidRPr="00224DBF" w:rsidRDefault="002B551B" w:rsidP="002B551B">
      <w:pPr>
        <w:rPr>
          <w:rFonts w:ascii="Times New Roman" w:hAnsi="Times New Roman" w:cs="Times New Roman"/>
          <w:sz w:val="24"/>
          <w:szCs w:val="24"/>
        </w:rPr>
      </w:pPr>
      <w:r w:rsidRPr="00224DBF">
        <w:rPr>
          <w:rFonts w:ascii="Times New Roman" w:hAnsi="Times New Roman" w:cs="Times New Roman"/>
          <w:sz w:val="24"/>
          <w:szCs w:val="24"/>
        </w:rPr>
        <w:t>List of required</w:t>
      </w:r>
      <w:r w:rsidR="007F591E">
        <w:rPr>
          <w:rFonts w:ascii="Times New Roman" w:hAnsi="Times New Roman" w:cs="Times New Roman"/>
          <w:sz w:val="24"/>
          <w:szCs w:val="24"/>
        </w:rPr>
        <w:t xml:space="preserve"> </w:t>
      </w:r>
      <w:r w:rsidR="004C018B">
        <w:rPr>
          <w:rFonts w:ascii="Times New Roman" w:hAnsi="Times New Roman" w:cs="Times New Roman"/>
          <w:sz w:val="24"/>
          <w:szCs w:val="24"/>
        </w:rPr>
        <w:t xml:space="preserve">Perl </w:t>
      </w:r>
      <w:r w:rsidR="007F591E">
        <w:rPr>
          <w:rFonts w:ascii="Times New Roman" w:hAnsi="Times New Roman" w:cs="Times New Roman"/>
          <w:sz w:val="24"/>
          <w:szCs w:val="24"/>
        </w:rPr>
        <w:t>modules /</w:t>
      </w:r>
      <w:r w:rsidRPr="00224DBF">
        <w:rPr>
          <w:rFonts w:ascii="Times New Roman" w:hAnsi="Times New Roman" w:cs="Times New Roman"/>
          <w:sz w:val="24"/>
          <w:szCs w:val="24"/>
        </w:rPr>
        <w:t xml:space="preserve"> programs:</w:t>
      </w:r>
    </w:p>
    <w:p w14:paraId="4D834EEE" w14:textId="2C6EFF9F" w:rsidR="00224DBF" w:rsidRPr="00224DBF" w:rsidRDefault="00224DBF" w:rsidP="002B551B">
      <w:pPr>
        <w:rPr>
          <w:rFonts w:ascii="Times New Roman" w:hAnsi="Times New Roman" w:cs="Times New Roman"/>
          <w:b/>
          <w:sz w:val="24"/>
          <w:szCs w:val="24"/>
        </w:rPr>
      </w:pPr>
      <w:r w:rsidRPr="00224DBF">
        <w:rPr>
          <w:rFonts w:ascii="Times New Roman" w:hAnsi="Times New Roman" w:cs="Times New Roman"/>
          <w:b/>
          <w:sz w:val="24"/>
          <w:szCs w:val="24"/>
        </w:rPr>
        <w:t>Perl modules:</w:t>
      </w:r>
    </w:p>
    <w:p w14:paraId="284A8865" w14:textId="2C692306" w:rsidR="00224DBF" w:rsidRPr="00224DBF" w:rsidRDefault="00224DBF" w:rsidP="005375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DBF">
        <w:rPr>
          <w:rFonts w:ascii="Times New Roman" w:hAnsi="Times New Roman" w:cs="Times New Roman"/>
          <w:sz w:val="24"/>
          <w:szCs w:val="24"/>
        </w:rPr>
        <w:t>FindBi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224D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Exporter,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Getopt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Long, </w:t>
      </w:r>
      <w:r w:rsidRPr="00224DBF">
        <w:rPr>
          <w:rFonts w:ascii="Times New Roman" w:hAnsi="Times New Roman" w:cs="Times New Roman"/>
          <w:sz w:val="24"/>
          <w:szCs w:val="24"/>
        </w:rPr>
        <w:t>File::</w:t>
      </w:r>
      <w:proofErr w:type="spellStart"/>
      <w:r w:rsidRPr="00224DBF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DBF">
        <w:rPr>
          <w:rFonts w:ascii="Times New Roman" w:hAnsi="Times New Roman" w:cs="Times New Roman"/>
          <w:sz w:val="24"/>
          <w:szCs w:val="24"/>
        </w:rPr>
        <w:t>File::Copy</w:t>
      </w:r>
      <w:r>
        <w:rPr>
          <w:rFonts w:ascii="Times New Roman" w:hAnsi="Times New Roman" w:cs="Times New Roman"/>
          <w:sz w:val="24"/>
          <w:szCs w:val="24"/>
        </w:rPr>
        <w:t xml:space="preserve">, Tie::File </w:t>
      </w:r>
      <w:r w:rsidRPr="00224DBF">
        <w:rPr>
          <w:rFonts w:ascii="Times New Roman" w:hAnsi="Times New Roman" w:cs="Times New Roman"/>
          <w:sz w:val="24"/>
          <w:szCs w:val="24"/>
        </w:rPr>
        <w:t>Parallel::</w:t>
      </w:r>
      <w:proofErr w:type="spellStart"/>
      <w:r w:rsidRPr="00224DBF">
        <w:rPr>
          <w:rFonts w:ascii="Times New Roman" w:hAnsi="Times New Roman" w:cs="Times New Roman"/>
          <w:sz w:val="24"/>
          <w:szCs w:val="24"/>
        </w:rPr>
        <w:t>ForkManager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DBF">
        <w:rPr>
          <w:rFonts w:ascii="Times New Roman" w:hAnsi="Times New Roman" w:cs="Times New Roman"/>
          <w:sz w:val="24"/>
          <w:szCs w:val="24"/>
        </w:rPr>
        <w:t>List::</w:t>
      </w:r>
      <w:proofErr w:type="spellStart"/>
      <w:r w:rsidRPr="00224DBF">
        <w:rPr>
          <w:rFonts w:ascii="Times New Roman" w:hAnsi="Times New Roman" w:cs="Times New Roman"/>
          <w:sz w:val="24"/>
          <w:szCs w:val="24"/>
        </w:rPr>
        <w:t>MoreUtils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DBF">
        <w:rPr>
          <w:rFonts w:ascii="Times New Roman" w:hAnsi="Times New Roman" w:cs="Times New Roman"/>
          <w:sz w:val="24"/>
          <w:szCs w:val="24"/>
        </w:rPr>
        <w:t>List::</w:t>
      </w:r>
      <w:proofErr w:type="spellStart"/>
      <w:r w:rsidRPr="00224DBF">
        <w:rPr>
          <w:rFonts w:ascii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DBF">
        <w:rPr>
          <w:rFonts w:ascii="Times New Roman" w:hAnsi="Times New Roman" w:cs="Times New Roman"/>
          <w:sz w:val="24"/>
          <w:szCs w:val="24"/>
        </w:rPr>
        <w:t>File::Path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DBF">
        <w:rPr>
          <w:rFonts w:ascii="Times New Roman" w:hAnsi="Times New Roman" w:cs="Times New Roman"/>
          <w:sz w:val="24"/>
          <w:szCs w:val="24"/>
        </w:rPr>
        <w:t>Hash::Merge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DBF">
        <w:rPr>
          <w:rFonts w:ascii="Times New Roman" w:hAnsi="Times New Roman" w:cs="Times New Roman"/>
          <w:sz w:val="24"/>
          <w:szCs w:val="24"/>
        </w:rPr>
        <w:t>DBI</w:t>
      </w:r>
      <w:r w:rsidR="0053754C">
        <w:rPr>
          <w:rFonts w:ascii="Times New Roman" w:hAnsi="Times New Roman" w:cs="Times New Roman"/>
          <w:sz w:val="24"/>
          <w:szCs w:val="24"/>
        </w:rPr>
        <w:t>, CGI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English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File::Spec::Functions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54C">
        <w:rPr>
          <w:rFonts w:ascii="Times New Roman" w:hAnsi="Times New Roman" w:cs="Times New Roman"/>
          <w:sz w:val="24"/>
          <w:szCs w:val="24"/>
        </w:rPr>
        <w:t>FileHandle</w:t>
      </w:r>
      <w:proofErr w:type="spellEnd"/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IO::Scalar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IO::String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Mail::Send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Sys::Hostname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URI::Escape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XML::Parser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</w:t>
      </w:r>
      <w:r w:rsidR="0053754C" w:rsidRPr="0053754C">
        <w:rPr>
          <w:rFonts w:ascii="Times New Roman" w:hAnsi="Times New Roman" w:cs="Times New Roman"/>
          <w:sz w:val="24"/>
          <w:szCs w:val="24"/>
        </w:rPr>
        <w:t>XML::Quote</w:t>
      </w:r>
    </w:p>
    <w:p w14:paraId="3E159DAC" w14:textId="45D8B645" w:rsidR="002B551B" w:rsidRDefault="004C018B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BioP</w:t>
      </w:r>
      <w:r w:rsidR="007F591E">
        <w:rPr>
          <w:rFonts w:ascii="Times New Roman" w:hAnsi="Times New Roman" w:cs="Times New Roman"/>
          <w:b/>
          <w:sz w:val="24"/>
          <w:szCs w:val="24"/>
        </w:rPr>
        <w:t>erl modules:</w:t>
      </w:r>
    </w:p>
    <w:p w14:paraId="531D6752" w14:textId="4BA22458" w:rsidR="004C018B" w:rsidRPr="00BA4135" w:rsidRDefault="0053754C" w:rsidP="0053754C">
      <w:pPr>
        <w:rPr>
          <w:rFonts w:ascii="Times New Roman" w:hAnsi="Times New Roman" w:cs="Times New Roman"/>
          <w:sz w:val="24"/>
          <w:szCs w:val="24"/>
        </w:rPr>
      </w:pPr>
      <w:r w:rsidRPr="0053754C">
        <w:rPr>
          <w:rFonts w:ascii="Times New Roman" w:hAnsi="Times New Roman" w:cs="Times New Roman"/>
          <w:sz w:val="24"/>
          <w:szCs w:val="24"/>
        </w:rPr>
        <w:t>Bio</w:t>
      </w:r>
      <w:proofErr w:type="gramStart"/>
      <w:r w:rsidRPr="0053754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53754C">
        <w:rPr>
          <w:rFonts w:ascii="Times New Roman" w:hAnsi="Times New Roman" w:cs="Times New Roman"/>
          <w:sz w:val="24"/>
          <w:szCs w:val="24"/>
        </w:rPr>
        <w:t>Perl, Bio::</w:t>
      </w:r>
      <w:proofErr w:type="spellStart"/>
      <w:r w:rsidRPr="0053754C">
        <w:rPr>
          <w:rFonts w:ascii="Times New Roman" w:hAnsi="Times New Roman" w:cs="Times New Roman"/>
          <w:sz w:val="24"/>
          <w:szCs w:val="24"/>
        </w:rPr>
        <w:t>SeqIO</w:t>
      </w:r>
      <w:proofErr w:type="spellEnd"/>
      <w:r w:rsidRPr="005375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Bio::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>, Bio::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754C">
        <w:rPr>
          <w:rFonts w:ascii="Times New Roman" w:hAnsi="Times New Roman" w:cs="Times New Roman"/>
          <w:sz w:val="24"/>
          <w:szCs w:val="24"/>
        </w:rPr>
        <w:t>Bio::Tools::Phylo::</w:t>
      </w:r>
      <w:r>
        <w:rPr>
          <w:rFonts w:ascii="Times New Roman" w:hAnsi="Times New Roman" w:cs="Times New Roman"/>
          <w:sz w:val="24"/>
          <w:szCs w:val="24"/>
        </w:rPr>
        <w:t>Phylip::</w:t>
      </w:r>
      <w:proofErr w:type="spellStart"/>
      <w:r>
        <w:rPr>
          <w:rFonts w:ascii="Times New Roman" w:hAnsi="Times New Roman" w:cs="Times New Roman"/>
          <w:sz w:val="24"/>
          <w:szCs w:val="24"/>
        </w:rPr>
        <w:t>ProtDist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754C">
        <w:rPr>
          <w:rFonts w:ascii="Times New Roman" w:hAnsi="Times New Roman" w:cs="Times New Roman"/>
          <w:sz w:val="24"/>
          <w:szCs w:val="24"/>
        </w:rPr>
        <w:t>Bio::</w:t>
      </w:r>
      <w:proofErr w:type="spellStart"/>
      <w:r w:rsidRPr="0053754C">
        <w:rPr>
          <w:rFonts w:ascii="Times New Roman" w:hAnsi="Times New Roman" w:cs="Times New Roman"/>
          <w:sz w:val="24"/>
          <w:szCs w:val="24"/>
        </w:rPr>
        <w:t>AlignIO</w:t>
      </w:r>
      <w:proofErr w:type="spellEnd"/>
    </w:p>
    <w:p w14:paraId="7D4A3DE7" w14:textId="02D9709D" w:rsidR="00F718CF" w:rsidRDefault="004C018B" w:rsidP="005375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Programs:</w:t>
      </w:r>
    </w:p>
    <w:p w14:paraId="25D54C36" w14:textId="1B069B89" w:rsidR="004C018B" w:rsidRDefault="004C018B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Muscle v3.8.31 or above (</w:t>
      </w:r>
      <w:r w:rsidRPr="004C018B">
        <w:rPr>
          <w:rFonts w:ascii="Times New Roman" w:hAnsi="Times New Roman" w:cs="Times New Roman"/>
          <w:sz w:val="24"/>
          <w:szCs w:val="24"/>
        </w:rPr>
        <w:t>http://www.</w:t>
      </w:r>
      <w:r>
        <w:rPr>
          <w:rFonts w:ascii="Times New Roman" w:hAnsi="Times New Roman" w:cs="Times New Roman"/>
          <w:sz w:val="24"/>
          <w:szCs w:val="24"/>
        </w:rPr>
        <w:t>drive5.com/muscle)</w:t>
      </w:r>
    </w:p>
    <w:p w14:paraId="2B79BED6" w14:textId="381BC696" w:rsidR="004C018B" w:rsidRDefault="004C018B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Kalign2 (</w:t>
      </w:r>
      <w:r w:rsidRPr="004C018B">
        <w:rPr>
          <w:rFonts w:ascii="Times New Roman" w:hAnsi="Times New Roman" w:cs="Times New Roman"/>
          <w:sz w:val="24"/>
          <w:szCs w:val="24"/>
        </w:rPr>
        <w:t>http://msa.sbc.su.se/downloads/kalign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897173" w14:textId="4BB00670" w:rsidR="004C018B" w:rsidRDefault="004C018B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MCL (</w:t>
      </w:r>
      <w:r w:rsidRPr="004C018B">
        <w:rPr>
          <w:rFonts w:ascii="Times New Roman" w:hAnsi="Times New Roman" w:cs="Times New Roman"/>
          <w:sz w:val="24"/>
          <w:szCs w:val="24"/>
        </w:rPr>
        <w:t>http://micans.org/mcl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11A290" w14:textId="0DE291E0" w:rsidR="004C018B" w:rsidRDefault="004C018B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Hmmer version 3 or above (</w:t>
      </w:r>
      <w:r w:rsidRPr="004C018B">
        <w:rPr>
          <w:rFonts w:ascii="Times New Roman" w:hAnsi="Times New Roman" w:cs="Times New Roman"/>
          <w:sz w:val="24"/>
          <w:szCs w:val="24"/>
        </w:rPr>
        <w:t>http://selab.janelia.org/software/hmmer3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9625C3" w14:textId="273CBDAE" w:rsidR="004C018B" w:rsidRDefault="0002375A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Phylip v3.6</w:t>
      </w:r>
      <w:r w:rsidR="004C018B">
        <w:rPr>
          <w:rFonts w:ascii="Times New Roman" w:hAnsi="Times New Roman" w:cs="Times New Roman"/>
          <w:sz w:val="24"/>
          <w:szCs w:val="24"/>
        </w:rPr>
        <w:t xml:space="preserve"> or above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2375A">
        <w:rPr>
          <w:rFonts w:ascii="Times New Roman" w:hAnsi="Times New Roman" w:cs="Times New Roman"/>
          <w:sz w:val="24"/>
          <w:szCs w:val="24"/>
        </w:rPr>
        <w:t>http://evolution.gs.washington.edu/phylip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63D951" w14:textId="0D34F6FB" w:rsidR="0002375A" w:rsidRDefault="0002375A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Glimmer (</w:t>
      </w:r>
      <w:hyperlink r:id="rId6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http://ccb.jhu.edu/software/glimmer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0459393" w14:textId="6A7D875A" w:rsidR="0002375A" w:rsidRDefault="00DB1AF0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Prodigal (</w:t>
      </w:r>
      <w:hyperlink r:id="rId7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http://prodigal.googlecode.com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777AFA5" w14:textId="10E1BBFE" w:rsidR="00DB1AF0" w:rsidRDefault="00DB1AF0" w:rsidP="005375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FragScan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http://omics.informatics.indiana.edu/mg/get.php?software=FragGeneScan1.16.tar.gz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B8E5938" w14:textId="46CCFEEE" w:rsidR="00DB1AF0" w:rsidRDefault="00DB1AF0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GeneMark (</w:t>
      </w:r>
      <w:hyperlink r:id="rId9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http://opal.biology.gatech.edu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C6228D3" w14:textId="0C41D84D" w:rsidR="00DB1AF0" w:rsidRDefault="00DB1AF0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InterProScan5 (</w:t>
      </w:r>
      <w:hyperlink r:id="rId10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https://code.google.com/p/interproscan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BC0C597" w14:textId="63935DD8" w:rsidR="003C2F84" w:rsidRDefault="003C2F84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EMBOSS (</w:t>
      </w:r>
      <w:hyperlink r:id="rId11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http://emboss.sourceforge.net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E20A0D4" w14:textId="79258CA1" w:rsidR="003C2F84" w:rsidRDefault="003C2F84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SQLite (</w:t>
      </w:r>
      <w:hyperlink r:id="rId12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https://sqlite.org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0910097" w14:textId="77777777" w:rsidR="009F4602" w:rsidRDefault="009F4602" w:rsidP="0053754C">
      <w:pPr>
        <w:rPr>
          <w:rFonts w:ascii="Times New Roman" w:hAnsi="Times New Roman" w:cs="Times New Roman"/>
          <w:sz w:val="24"/>
          <w:szCs w:val="24"/>
        </w:rPr>
      </w:pPr>
    </w:p>
    <w:p w14:paraId="2A9ABF38" w14:textId="5C0B0A83" w:rsidR="00F17F4B" w:rsidRDefault="00F17F4B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either manually install each of the programs or run “install.pl” script under DeNoGAP for installation.</w:t>
      </w:r>
    </w:p>
    <w:p w14:paraId="7C8E6693" w14:textId="5D431D4C" w:rsidR="009F4602" w:rsidRDefault="009F4602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</w:t>
      </w:r>
      <w:r w:rsidR="00FD266B" w:rsidRPr="00224DBF">
        <w:rPr>
          <w:rFonts w:ascii="Times New Roman" w:hAnsi="Times New Roman" w:cs="Times New Roman"/>
          <w:sz w:val="24"/>
          <w:szCs w:val="24"/>
        </w:rPr>
        <w:t xml:space="preserve"> required progra</w:t>
      </w:r>
      <w:r>
        <w:rPr>
          <w:rFonts w:ascii="Times New Roman" w:hAnsi="Times New Roman" w:cs="Times New Roman"/>
          <w:sz w:val="24"/>
          <w:szCs w:val="24"/>
        </w:rPr>
        <w:t>ms, execute following commands in terminal:</w:t>
      </w:r>
    </w:p>
    <w:p w14:paraId="0542DBE4" w14:textId="01BC0529" w:rsidR="009F4602" w:rsidRPr="00DD0FBC" w:rsidRDefault="009F4602" w:rsidP="00FD26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0FBC">
        <w:rPr>
          <w:rFonts w:ascii="Times New Roman" w:hAnsi="Times New Roman" w:cs="Times New Roman"/>
          <w:b/>
          <w:sz w:val="24"/>
          <w:szCs w:val="24"/>
        </w:rPr>
        <w:t>cd DeNoGAP_v1.0</w:t>
      </w:r>
    </w:p>
    <w:p w14:paraId="1922A25F" w14:textId="41346D0B" w:rsidR="00FD266B" w:rsidRPr="00DD0FBC" w:rsidRDefault="00FD266B" w:rsidP="00FD26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0FBC">
        <w:rPr>
          <w:rFonts w:ascii="Times New Roman" w:hAnsi="Times New Roman" w:cs="Times New Roman"/>
          <w:b/>
          <w:sz w:val="24"/>
          <w:szCs w:val="24"/>
        </w:rPr>
        <w:t>cd bin</w:t>
      </w:r>
    </w:p>
    <w:p w14:paraId="12068C67" w14:textId="6FC627C6" w:rsidR="002B551B" w:rsidRPr="00DD0FBC" w:rsidRDefault="002B551B" w:rsidP="00FD266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D0FBC">
        <w:rPr>
          <w:rFonts w:ascii="Times New Roman" w:hAnsi="Times New Roman" w:cs="Times New Roman"/>
          <w:b/>
          <w:sz w:val="24"/>
          <w:szCs w:val="24"/>
        </w:rPr>
        <w:t>perl</w:t>
      </w:r>
      <w:proofErr w:type="spellEnd"/>
      <w:proofErr w:type="gramEnd"/>
      <w:r w:rsidRPr="00DD0FBC">
        <w:rPr>
          <w:rFonts w:ascii="Times New Roman" w:hAnsi="Times New Roman" w:cs="Times New Roman"/>
          <w:b/>
          <w:sz w:val="24"/>
          <w:szCs w:val="24"/>
        </w:rPr>
        <w:t xml:space="preserve"> install.pl</w:t>
      </w:r>
      <w:r w:rsidR="002C289C" w:rsidRPr="00DD0FBC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="002C289C" w:rsidRPr="00DD0FBC">
        <w:rPr>
          <w:rFonts w:ascii="Times New Roman" w:hAnsi="Times New Roman" w:cs="Times New Roman"/>
          <w:b/>
          <w:sz w:val="24"/>
          <w:szCs w:val="24"/>
        </w:rPr>
        <w:t>install_executable_directory</w:t>
      </w:r>
      <w:proofErr w:type="spellEnd"/>
      <w:r w:rsidR="002C289C" w:rsidRPr="00DD0FBC">
        <w:rPr>
          <w:rFonts w:ascii="Times New Roman" w:hAnsi="Times New Roman" w:cs="Times New Roman"/>
          <w:b/>
          <w:sz w:val="24"/>
          <w:szCs w:val="24"/>
        </w:rPr>
        <w:t>&gt;</w:t>
      </w:r>
    </w:p>
    <w:p w14:paraId="3CFBE9FC" w14:textId="263E837D" w:rsidR="005A5E86" w:rsidRDefault="002C289C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By default installat</w:t>
      </w:r>
      <w:r w:rsidR="00AD2190">
        <w:rPr>
          <w:rFonts w:ascii="Times New Roman" w:hAnsi="Times New Roman" w:cs="Times New Roman"/>
          <w:sz w:val="24"/>
          <w:szCs w:val="24"/>
        </w:rPr>
        <w:t>ion of most of the external programs will take place</w:t>
      </w:r>
      <w:r>
        <w:rPr>
          <w:rFonts w:ascii="Times New Roman" w:hAnsi="Times New Roman" w:cs="Times New Roman"/>
          <w:sz w:val="24"/>
          <w:szCs w:val="24"/>
        </w:rPr>
        <w:t xml:space="preserve"> under “exe” directory of DeNoGAP package.</w:t>
      </w:r>
      <w:r w:rsidR="00F17F4B">
        <w:rPr>
          <w:rFonts w:ascii="Times New Roman" w:hAnsi="Times New Roman" w:cs="Times New Roman"/>
          <w:sz w:val="24"/>
          <w:szCs w:val="24"/>
        </w:rPr>
        <w:t xml:space="preserve"> However, some programs </w:t>
      </w:r>
      <w:r w:rsidR="00CE604C">
        <w:rPr>
          <w:rFonts w:ascii="Times New Roman" w:hAnsi="Times New Roman" w:cs="Times New Roman"/>
          <w:sz w:val="24"/>
          <w:szCs w:val="24"/>
        </w:rPr>
        <w:t>are</w:t>
      </w:r>
      <w:r w:rsidR="00AD2190">
        <w:rPr>
          <w:rFonts w:ascii="Times New Roman" w:hAnsi="Times New Roman" w:cs="Times New Roman"/>
          <w:sz w:val="24"/>
          <w:szCs w:val="24"/>
        </w:rPr>
        <w:t xml:space="preserve"> installed under root directory by </w:t>
      </w:r>
      <w:r w:rsidR="00BF1CD1">
        <w:rPr>
          <w:rFonts w:ascii="Times New Roman" w:hAnsi="Times New Roman" w:cs="Times New Roman"/>
          <w:sz w:val="24"/>
          <w:szCs w:val="24"/>
        </w:rPr>
        <w:t>default, which</w:t>
      </w:r>
      <w:r w:rsidR="00AD2190">
        <w:rPr>
          <w:rFonts w:ascii="Times New Roman" w:hAnsi="Times New Roman" w:cs="Times New Roman"/>
          <w:sz w:val="24"/>
          <w:szCs w:val="24"/>
        </w:rPr>
        <w:t xml:space="preserve"> </w:t>
      </w:r>
      <w:r w:rsidR="00F17F4B">
        <w:rPr>
          <w:rFonts w:ascii="Times New Roman" w:hAnsi="Times New Roman" w:cs="Times New Roman"/>
          <w:sz w:val="24"/>
          <w:szCs w:val="24"/>
        </w:rPr>
        <w:t>may need appropriate permissions</w:t>
      </w:r>
      <w:r w:rsidR="00AD2190">
        <w:rPr>
          <w:rFonts w:ascii="Times New Roman" w:hAnsi="Times New Roman" w:cs="Times New Roman"/>
          <w:sz w:val="24"/>
          <w:szCs w:val="24"/>
        </w:rPr>
        <w:t xml:space="preserve"> from user for installation</w:t>
      </w:r>
      <w:r w:rsidR="00F17F4B">
        <w:rPr>
          <w:rFonts w:ascii="Times New Roman" w:hAnsi="Times New Roman" w:cs="Times New Roman"/>
          <w:sz w:val="24"/>
          <w:szCs w:val="24"/>
        </w:rPr>
        <w:t>.</w:t>
      </w:r>
    </w:p>
    <w:p w14:paraId="7F68459F" w14:textId="475734B4" w:rsidR="00BA4135" w:rsidRPr="005A5E86" w:rsidRDefault="005A5E86" w:rsidP="005A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A4135">
        <w:rPr>
          <w:rFonts w:ascii="Times New Roman" w:hAnsi="Times New Roman" w:cs="Times New Roman"/>
          <w:b/>
          <w:sz w:val="32"/>
          <w:szCs w:val="32"/>
        </w:rPr>
        <w:lastRenderedPageBreak/>
        <w:t>Input Data Files</w:t>
      </w:r>
    </w:p>
    <w:p w14:paraId="2FF3DFAA" w14:textId="77777777" w:rsidR="00401906" w:rsidRDefault="001531E6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DeNoGAP </w:t>
      </w:r>
      <w:r w:rsidR="00CD68E0">
        <w:rPr>
          <w:rFonts w:ascii="Times New Roman" w:hAnsi="Times New Roman" w:cs="Times New Roman"/>
          <w:sz w:val="24"/>
          <w:szCs w:val="24"/>
        </w:rPr>
        <w:t xml:space="preserve">requires </w:t>
      </w:r>
      <w:r w:rsidR="0059205A">
        <w:rPr>
          <w:rFonts w:ascii="Times New Roman" w:hAnsi="Times New Roman" w:cs="Times New Roman"/>
          <w:sz w:val="24"/>
          <w:szCs w:val="24"/>
        </w:rPr>
        <w:t xml:space="preserve">three input files to perform any analysis. </w:t>
      </w:r>
    </w:p>
    <w:p w14:paraId="3923586A" w14:textId="77777777" w:rsidR="00401906" w:rsidRDefault="0059205A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The </w:t>
      </w:r>
      <w:r w:rsidR="00CD68E0">
        <w:rPr>
          <w:rFonts w:ascii="Times New Roman" w:hAnsi="Times New Roman" w:cs="Times New Roman"/>
          <w:sz w:val="24"/>
          <w:szCs w:val="24"/>
        </w:rPr>
        <w:t>tab-delimited file</w:t>
      </w:r>
      <w:r w:rsidR="001531E6">
        <w:rPr>
          <w:rFonts w:ascii="Times New Roman" w:hAnsi="Times New Roman" w:cs="Times New Roman"/>
          <w:sz w:val="24"/>
          <w:szCs w:val="24"/>
        </w:rPr>
        <w:t xml:space="preserve"> containing metadata</w:t>
      </w:r>
      <w:r w:rsidR="00CD68E0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1531E6">
        <w:rPr>
          <w:rFonts w:ascii="Times New Roman" w:hAnsi="Times New Roman" w:cs="Times New Roman"/>
          <w:sz w:val="24"/>
          <w:szCs w:val="24"/>
        </w:rPr>
        <w:t>about the genome</w:t>
      </w:r>
      <w:r w:rsidR="0083023D">
        <w:rPr>
          <w:rFonts w:ascii="Times New Roman" w:hAnsi="Times New Roman" w:cs="Times New Roman"/>
          <w:sz w:val="24"/>
          <w:szCs w:val="24"/>
        </w:rPr>
        <w:t>s used for the analysis</w:t>
      </w:r>
      <w:r w:rsidR="001531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FAA02" w14:textId="0AC72CC1" w:rsidR="00401906" w:rsidRDefault="0059205A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The configuration file containing defined </w:t>
      </w:r>
      <w:r w:rsidR="00401906">
        <w:rPr>
          <w:rFonts w:ascii="Times New Roman" w:hAnsi="Times New Roman" w:cs="Times New Roman"/>
          <w:sz w:val="24"/>
          <w:szCs w:val="24"/>
        </w:rPr>
        <w:t>parameters for the analysis.</w:t>
      </w:r>
    </w:p>
    <w:p w14:paraId="160CA51C" w14:textId="77777777" w:rsidR="00401906" w:rsidRDefault="0059205A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SQLite Database file to store output. </w:t>
      </w:r>
    </w:p>
    <w:p w14:paraId="10B758B7" w14:textId="5B5C6ADB" w:rsidR="00BA4135" w:rsidRDefault="0059205A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</w:t>
      </w:r>
      <w:r w:rsidR="007D7561">
        <w:rPr>
          <w:rFonts w:ascii="Times New Roman" w:hAnsi="Times New Roman" w:cs="Times New Roman"/>
          <w:sz w:val="24"/>
          <w:szCs w:val="24"/>
        </w:rPr>
        <w:t xml:space="preserve"> and description for</w:t>
      </w:r>
      <w:r>
        <w:rPr>
          <w:rFonts w:ascii="Times New Roman" w:hAnsi="Times New Roman" w:cs="Times New Roman"/>
          <w:sz w:val="24"/>
          <w:szCs w:val="24"/>
        </w:rPr>
        <w:t xml:space="preserve"> each input</w:t>
      </w:r>
      <w:r w:rsidR="001531E6">
        <w:rPr>
          <w:rFonts w:ascii="Times New Roman" w:hAnsi="Times New Roman" w:cs="Times New Roman"/>
          <w:sz w:val="24"/>
          <w:szCs w:val="24"/>
        </w:rPr>
        <w:t xml:space="preserve"> file is </w:t>
      </w:r>
      <w:r w:rsidR="007D7561">
        <w:rPr>
          <w:rFonts w:ascii="Times New Roman" w:hAnsi="Times New Roman" w:cs="Times New Roman"/>
          <w:sz w:val="24"/>
          <w:szCs w:val="24"/>
        </w:rPr>
        <w:t>given</w:t>
      </w:r>
      <w:r w:rsidR="0083023D">
        <w:rPr>
          <w:rFonts w:ascii="Times New Roman" w:hAnsi="Times New Roman" w:cs="Times New Roman"/>
          <w:sz w:val="24"/>
          <w:szCs w:val="24"/>
        </w:rPr>
        <w:t xml:space="preserve"> below. </w:t>
      </w:r>
    </w:p>
    <w:p w14:paraId="41435C3F" w14:textId="5E014FC2" w:rsidR="0059205A" w:rsidRPr="0059205A" w:rsidRDefault="0059205A" w:rsidP="00FD26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5A">
        <w:rPr>
          <w:rFonts w:ascii="Times New Roman" w:hAnsi="Times New Roman" w:cs="Times New Roman"/>
          <w:b/>
          <w:sz w:val="28"/>
          <w:szCs w:val="28"/>
        </w:rPr>
        <w:t>(1)</w:t>
      </w:r>
      <w:r>
        <w:rPr>
          <w:rFonts w:ascii="Times New Roman" w:hAnsi="Times New Roman" w:cs="Times New Roman"/>
          <w:b/>
          <w:sz w:val="28"/>
          <w:szCs w:val="28"/>
        </w:rPr>
        <w:t xml:space="preserve"> Genome Information File</w:t>
      </w:r>
    </w:p>
    <w:p w14:paraId="16ECF5C0" w14:textId="6C1CDC6B" w:rsidR="00165954" w:rsidRDefault="00165954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C6F60">
        <w:rPr>
          <w:rFonts w:ascii="Times New Roman" w:hAnsi="Times New Roman" w:cs="Times New Roman"/>
          <w:sz w:val="24"/>
          <w:szCs w:val="24"/>
        </w:rPr>
        <w:t>he first line</w:t>
      </w:r>
      <w:r w:rsidR="0059205A">
        <w:rPr>
          <w:rFonts w:ascii="Times New Roman" w:hAnsi="Times New Roman" w:cs="Times New Roman"/>
          <w:sz w:val="24"/>
          <w:szCs w:val="24"/>
        </w:rPr>
        <w:t xml:space="preserve"> of the genome information file</w:t>
      </w:r>
      <w:r w:rsidR="006C6F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start with “#”</w:t>
      </w:r>
      <w:r w:rsidR="006C6F60">
        <w:rPr>
          <w:rFonts w:ascii="Times New Roman" w:hAnsi="Times New Roman" w:cs="Times New Roman"/>
          <w:sz w:val="24"/>
          <w:szCs w:val="24"/>
        </w:rPr>
        <w:t xml:space="preserve"> followed by tab-delimited column names.</w:t>
      </w:r>
    </w:p>
    <w:p w14:paraId="0E93C723" w14:textId="3974D53A" w:rsidR="005A5E86" w:rsidRPr="005A5E86" w:rsidRDefault="00165954" w:rsidP="005A5E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Mandatory Column names</w:t>
      </w:r>
    </w:p>
    <w:p w14:paraId="108CB6EC" w14:textId="677BFF3B" w:rsidR="00165954" w:rsidRPr="00165954" w:rsidRDefault="005A5E86" w:rsidP="001659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5954">
        <w:rPr>
          <w:rFonts w:ascii="Times New Roman" w:hAnsi="Times New Roman" w:cs="Times New Roman"/>
          <w:b/>
          <w:sz w:val="24"/>
          <w:szCs w:val="24"/>
        </w:rPr>
        <w:t>genome</w:t>
      </w:r>
      <w:proofErr w:type="gramEnd"/>
      <w:r w:rsidRPr="00165954">
        <w:rPr>
          <w:rFonts w:ascii="Times New Roman" w:hAnsi="Times New Roman" w:cs="Times New Roman"/>
          <w:b/>
          <w:sz w:val="24"/>
          <w:szCs w:val="24"/>
        </w:rPr>
        <w:t>_name</w:t>
      </w:r>
      <w:r w:rsidR="00165954">
        <w:rPr>
          <w:rFonts w:ascii="Times New Roman" w:hAnsi="Times New Roman" w:cs="Times New Roman"/>
          <w:sz w:val="24"/>
          <w:szCs w:val="24"/>
        </w:rPr>
        <w:t xml:space="preserve"> : Full genome name.</w:t>
      </w:r>
    </w:p>
    <w:p w14:paraId="4723D0B9" w14:textId="10A4E80D" w:rsidR="00165954" w:rsidRPr="00165954" w:rsidRDefault="005A5E86" w:rsidP="001659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5954">
        <w:rPr>
          <w:rFonts w:ascii="Times New Roman" w:hAnsi="Times New Roman" w:cs="Times New Roman"/>
          <w:b/>
          <w:sz w:val="24"/>
          <w:szCs w:val="24"/>
        </w:rPr>
        <w:t>species</w:t>
      </w:r>
      <w:proofErr w:type="gramEnd"/>
      <w:r w:rsidR="00165954">
        <w:rPr>
          <w:rFonts w:ascii="Times New Roman" w:hAnsi="Times New Roman" w:cs="Times New Roman"/>
          <w:sz w:val="24"/>
          <w:szCs w:val="24"/>
        </w:rPr>
        <w:t>: Full name of the species</w:t>
      </w:r>
      <w:r w:rsidR="00165954" w:rsidRPr="00165954">
        <w:rPr>
          <w:rFonts w:ascii="Times New Roman" w:hAnsi="Times New Roman" w:cs="Times New Roman"/>
          <w:b/>
          <w:sz w:val="24"/>
          <w:szCs w:val="24"/>
        </w:rPr>
        <w:t>.</w:t>
      </w:r>
    </w:p>
    <w:p w14:paraId="2CAFF7F0" w14:textId="3392A6B6" w:rsidR="00165954" w:rsidRPr="00165954" w:rsidRDefault="005A5E86" w:rsidP="001659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5954">
        <w:rPr>
          <w:rFonts w:ascii="Times New Roman" w:hAnsi="Times New Roman" w:cs="Times New Roman"/>
          <w:b/>
          <w:sz w:val="24"/>
          <w:szCs w:val="24"/>
        </w:rPr>
        <w:t>abbreviation</w:t>
      </w:r>
      <w:proofErr w:type="gramEnd"/>
      <w:r w:rsidR="00165954">
        <w:rPr>
          <w:rFonts w:ascii="Times New Roman" w:hAnsi="Times New Roman" w:cs="Times New Roman"/>
          <w:sz w:val="24"/>
          <w:szCs w:val="24"/>
        </w:rPr>
        <w:t xml:space="preserve">: Short abbreviation for the genome. This will be used to identify </w:t>
      </w:r>
      <w:proofErr w:type="gramStart"/>
      <w:r w:rsidR="00165954">
        <w:rPr>
          <w:rFonts w:ascii="Times New Roman" w:hAnsi="Times New Roman" w:cs="Times New Roman"/>
          <w:sz w:val="24"/>
          <w:szCs w:val="24"/>
        </w:rPr>
        <w:t>and  name</w:t>
      </w:r>
      <w:proofErr w:type="gramEnd"/>
      <w:r w:rsidR="00165954">
        <w:rPr>
          <w:rFonts w:ascii="Times New Roman" w:hAnsi="Times New Roman" w:cs="Times New Roman"/>
          <w:sz w:val="24"/>
          <w:szCs w:val="24"/>
        </w:rPr>
        <w:t xml:space="preserve"> all sequence files and output files. (Abbreviation should not have any dots or special characters except “_”).</w:t>
      </w:r>
    </w:p>
    <w:p w14:paraId="45E7FD5C" w14:textId="0A332F43" w:rsidR="005A5E86" w:rsidRPr="00165954" w:rsidRDefault="005A5E86" w:rsidP="005A5E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5954">
        <w:rPr>
          <w:rFonts w:ascii="Times New Roman" w:hAnsi="Times New Roman" w:cs="Times New Roman"/>
          <w:b/>
          <w:sz w:val="24"/>
          <w:szCs w:val="24"/>
        </w:rPr>
        <w:t>genome</w:t>
      </w:r>
      <w:proofErr w:type="gramEnd"/>
      <w:r w:rsidRPr="00165954">
        <w:rPr>
          <w:rFonts w:ascii="Times New Roman" w:hAnsi="Times New Roman" w:cs="Times New Roman"/>
          <w:b/>
          <w:sz w:val="24"/>
          <w:szCs w:val="24"/>
        </w:rPr>
        <w:t>_type</w:t>
      </w:r>
      <w:r w:rsidR="00165954">
        <w:rPr>
          <w:rFonts w:ascii="Times New Roman" w:hAnsi="Times New Roman" w:cs="Times New Roman"/>
          <w:b/>
          <w:sz w:val="24"/>
          <w:szCs w:val="24"/>
        </w:rPr>
        <w:t>:</w:t>
      </w:r>
      <w:r w:rsidR="00165954">
        <w:rPr>
          <w:rFonts w:ascii="Times New Roman" w:hAnsi="Times New Roman" w:cs="Times New Roman"/>
          <w:sz w:val="24"/>
          <w:szCs w:val="24"/>
        </w:rPr>
        <w:t xml:space="preserve"> Indicate if genome is a reference or query. (Acceptable values: reference / query).</w:t>
      </w:r>
    </w:p>
    <w:p w14:paraId="54B0CED4" w14:textId="68A8DD1A" w:rsidR="005A5E86" w:rsidRPr="00165954" w:rsidRDefault="00165954" w:rsidP="005A5E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</w:t>
      </w:r>
      <w:r w:rsidR="005A5E86" w:rsidRPr="00165954">
        <w:rPr>
          <w:rFonts w:ascii="Times New Roman" w:hAnsi="Times New Roman" w:cs="Times New Roman"/>
          <w:b/>
          <w:sz w:val="24"/>
          <w:szCs w:val="24"/>
        </w:rPr>
        <w:t>utgroup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Indicate if genome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outgroup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not. (Acceptable values: Yes / No).</w:t>
      </w:r>
    </w:p>
    <w:p w14:paraId="6A1E32D8" w14:textId="77777777" w:rsidR="00165954" w:rsidRPr="00165954" w:rsidRDefault="00165954" w:rsidP="00165954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1260C5" w14:textId="0FA9A209" w:rsidR="00165954" w:rsidRPr="00165954" w:rsidRDefault="00165954" w:rsidP="001659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Optional Columns</w:t>
      </w:r>
    </w:p>
    <w:p w14:paraId="79B9DB47" w14:textId="1E8727DC" w:rsidR="00165954" w:rsidRDefault="00165954" w:rsidP="006C6F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create any number of new columns to add</w:t>
      </w:r>
      <w:r w:rsidR="006C6F60">
        <w:rPr>
          <w:rFonts w:ascii="Times New Roman" w:hAnsi="Times New Roman" w:cs="Times New Roman"/>
          <w:sz w:val="24"/>
          <w:szCs w:val="24"/>
        </w:rPr>
        <w:t xml:space="preserve"> any</w:t>
      </w:r>
      <w:r>
        <w:rPr>
          <w:rFonts w:ascii="Times New Roman" w:hAnsi="Times New Roman" w:cs="Times New Roman"/>
          <w:sz w:val="24"/>
          <w:szCs w:val="24"/>
        </w:rPr>
        <w:t xml:space="preserve"> additional information to the genome information table.</w:t>
      </w:r>
    </w:p>
    <w:p w14:paraId="100D9655" w14:textId="16BE0B9F" w:rsidR="006C6F60" w:rsidRDefault="006C6F60" w:rsidP="006C6F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additional columns should be in lower case without any special characters except “_”.</w:t>
      </w:r>
    </w:p>
    <w:p w14:paraId="501538E9" w14:textId="55048F6D" w:rsidR="0059205A" w:rsidRDefault="00630BA7" w:rsidP="00592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examp</w:t>
      </w:r>
      <w:r w:rsidR="00B33F12">
        <w:rPr>
          <w:rFonts w:ascii="Times New Roman" w:hAnsi="Times New Roman" w:cs="Times New Roman"/>
          <w:sz w:val="24"/>
          <w:szCs w:val="24"/>
        </w:rPr>
        <w:t>le table is given in the data</w:t>
      </w:r>
      <w:r>
        <w:rPr>
          <w:rFonts w:ascii="Times New Roman" w:hAnsi="Times New Roman" w:cs="Times New Roman"/>
          <w:sz w:val="24"/>
          <w:szCs w:val="24"/>
        </w:rPr>
        <w:t xml:space="preserve"> directory of DeNoGAP package.</w:t>
      </w:r>
    </w:p>
    <w:p w14:paraId="65D506B6" w14:textId="77777777" w:rsidR="00630BA7" w:rsidRDefault="00630BA7" w:rsidP="00592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65C9" w14:textId="24A0988D" w:rsidR="00630BA7" w:rsidRDefault="00630BA7" w:rsidP="00592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(2) Configuration Files</w:t>
      </w:r>
    </w:p>
    <w:p w14:paraId="40092C78" w14:textId="6233DE69" w:rsidR="00630BA7" w:rsidRDefault="006C6CBF" w:rsidP="00592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DeNoGAP uses separate configuration file for each analysis phase. All parameters, file path</w:t>
      </w:r>
      <w:r w:rsidR="00A17875">
        <w:rPr>
          <w:rFonts w:ascii="Times New Roman" w:hAnsi="Times New Roman" w:cs="Times New Roman"/>
          <w:sz w:val="24"/>
          <w:szCs w:val="24"/>
        </w:rPr>
        <w:t>s, and directory paths required</w:t>
      </w:r>
      <w:r>
        <w:rPr>
          <w:rFonts w:ascii="Times New Roman" w:hAnsi="Times New Roman" w:cs="Times New Roman"/>
          <w:sz w:val="24"/>
          <w:szCs w:val="24"/>
        </w:rPr>
        <w:t xml:space="preserve"> for performing the an</w:t>
      </w:r>
      <w:r w:rsidR="00A17875">
        <w:rPr>
          <w:rFonts w:ascii="Times New Roman" w:hAnsi="Times New Roman" w:cs="Times New Roman"/>
          <w:sz w:val="24"/>
          <w:szCs w:val="24"/>
        </w:rPr>
        <w:t>alysis should be</w:t>
      </w:r>
      <w:r>
        <w:rPr>
          <w:rFonts w:ascii="Times New Roman" w:hAnsi="Times New Roman" w:cs="Times New Roman"/>
          <w:sz w:val="24"/>
          <w:szCs w:val="24"/>
        </w:rPr>
        <w:t xml:space="preserve"> defined in respective </w:t>
      </w:r>
      <w:r>
        <w:rPr>
          <w:rFonts w:ascii="Times New Roman" w:hAnsi="Times New Roman" w:cs="Times New Roman"/>
          <w:sz w:val="24"/>
          <w:szCs w:val="24"/>
        </w:rPr>
        <w:lastRenderedPageBreak/>
        <w:t>configuration file.</w:t>
      </w:r>
      <w:r w:rsidR="00354AD7">
        <w:rPr>
          <w:rFonts w:ascii="Times New Roman" w:hAnsi="Times New Roman" w:cs="Times New Roman"/>
          <w:sz w:val="24"/>
          <w:szCs w:val="24"/>
        </w:rPr>
        <w:t xml:space="preserve"> Parameters are divided into different sections named within [] brackets. </w:t>
      </w:r>
      <w:r w:rsidR="004975E7">
        <w:rPr>
          <w:rFonts w:ascii="Times New Roman" w:hAnsi="Times New Roman" w:cs="Times New Roman"/>
          <w:sz w:val="24"/>
          <w:szCs w:val="24"/>
        </w:rPr>
        <w:t>The description of eac</w:t>
      </w:r>
      <w:r w:rsidR="00CB4103">
        <w:rPr>
          <w:rFonts w:ascii="Times New Roman" w:hAnsi="Times New Roman" w:cs="Times New Roman"/>
          <w:sz w:val="24"/>
          <w:szCs w:val="24"/>
        </w:rPr>
        <w:t>h configuration file and parameters</w:t>
      </w:r>
      <w:r w:rsidR="004975E7">
        <w:rPr>
          <w:rFonts w:ascii="Times New Roman" w:hAnsi="Times New Roman" w:cs="Times New Roman"/>
          <w:sz w:val="24"/>
          <w:szCs w:val="24"/>
        </w:rPr>
        <w:t xml:space="preserve"> included in it is given below:</w:t>
      </w:r>
    </w:p>
    <w:p w14:paraId="7AE85EF9" w14:textId="201AF684" w:rsidR="00CB4103" w:rsidRPr="008E52B2" w:rsidRDefault="004975E7" w:rsidP="00CB41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5E7">
        <w:rPr>
          <w:rFonts w:ascii="Times New Roman" w:hAnsi="Times New Roman" w:cs="Times New Roman"/>
          <w:b/>
          <w:sz w:val="24"/>
          <w:szCs w:val="24"/>
        </w:rPr>
        <w:t>PARSE_GENBANK.config</w:t>
      </w:r>
      <w:proofErr w:type="spellEnd"/>
    </w:p>
    <w:p w14:paraId="5C7358F1" w14:textId="3F47F307" w:rsidR="008E52B2" w:rsidRPr="008E52B2" w:rsidRDefault="008E52B2" w:rsidP="008E52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defines parameters for extracting sequences and genomic information from the GenBank Files.</w:t>
      </w:r>
    </w:p>
    <w:p w14:paraId="6B25FD71" w14:textId="77777777" w:rsidR="00C56B1A" w:rsidRDefault="00C56B1A" w:rsidP="00C56B1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F5672" w14:textId="15309DE2" w:rsidR="00354AD7" w:rsidRDefault="00354AD7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B1A">
        <w:rPr>
          <w:rFonts w:ascii="Times New Roman" w:hAnsi="Times New Roman" w:cs="Times New Roman"/>
          <w:b/>
          <w:sz w:val="24"/>
          <w:szCs w:val="24"/>
        </w:rPr>
        <w:t>PARSE_GENBANK</w:t>
      </w:r>
      <w:r w:rsidR="00C56B1A">
        <w:rPr>
          <w:rFonts w:ascii="Times New Roman" w:hAnsi="Times New Roman" w:cs="Times New Roman"/>
          <w:sz w:val="24"/>
          <w:szCs w:val="24"/>
        </w:rPr>
        <w:t>: Initiates parsing of genebank files (Default value: YES).</w:t>
      </w:r>
    </w:p>
    <w:p w14:paraId="1A907CA5" w14:textId="3286F97A" w:rsidR="00C56B1A" w:rsidRPr="00C56B1A" w:rsidRDefault="00C56B1A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B1A">
        <w:rPr>
          <w:rFonts w:ascii="Times New Roman" w:hAnsi="Times New Roman" w:cs="Times New Roman"/>
          <w:b/>
          <w:sz w:val="24"/>
          <w:szCs w:val="24"/>
        </w:rPr>
        <w:t>GENBANK_DIR_PATH</w:t>
      </w:r>
      <w:r>
        <w:rPr>
          <w:rFonts w:ascii="Times New Roman" w:hAnsi="Times New Roman" w:cs="Times New Roman"/>
          <w:sz w:val="24"/>
          <w:szCs w:val="24"/>
        </w:rPr>
        <w:t>: Define directory path for genebank files.</w:t>
      </w:r>
    </w:p>
    <w:p w14:paraId="28ADC613" w14:textId="5B90B3B3" w:rsidR="00C56B1A" w:rsidRPr="00C56B1A" w:rsidRDefault="00C56B1A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B1A">
        <w:rPr>
          <w:rFonts w:ascii="Times New Roman" w:hAnsi="Times New Roman" w:cs="Times New Roman"/>
          <w:b/>
          <w:sz w:val="24"/>
          <w:szCs w:val="24"/>
        </w:rPr>
        <w:t>PROJECT_DIR_NAME</w:t>
      </w:r>
      <w:r>
        <w:rPr>
          <w:rFonts w:ascii="Times New Roman" w:hAnsi="Times New Roman" w:cs="Times New Roman"/>
          <w:sz w:val="24"/>
          <w:szCs w:val="24"/>
        </w:rPr>
        <w:t xml:space="preserve">: Define name of the project directory. If not present, a new directory will be created with project name under </w:t>
      </w:r>
      <w:r w:rsidR="00B33F12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output directory. All result files an</w:t>
      </w:r>
      <w:r w:rsidR="000143A7">
        <w:rPr>
          <w:rFonts w:ascii="Times New Roman" w:hAnsi="Times New Roman" w:cs="Times New Roman"/>
          <w:sz w:val="24"/>
          <w:szCs w:val="24"/>
        </w:rPr>
        <w:t>d sub-directories will be created</w:t>
      </w:r>
      <w:r>
        <w:rPr>
          <w:rFonts w:ascii="Times New Roman" w:hAnsi="Times New Roman" w:cs="Times New Roman"/>
          <w:sz w:val="24"/>
          <w:szCs w:val="24"/>
        </w:rPr>
        <w:t xml:space="preserve"> under project directory.</w:t>
      </w:r>
    </w:p>
    <w:p w14:paraId="39ADC5DA" w14:textId="6B5A2B5D" w:rsidR="00C56B1A" w:rsidRPr="00C56B1A" w:rsidRDefault="00C56B1A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GENOME_DIR_NAME:</w:t>
      </w:r>
      <w:r>
        <w:rPr>
          <w:rFonts w:ascii="Times New Roman" w:hAnsi="Times New Roman" w:cs="Times New Roman"/>
          <w:sz w:val="24"/>
          <w:szCs w:val="24"/>
        </w:rPr>
        <w:t xml:space="preserve"> Sub-directory name to store fasta formatted genome sequence files.</w:t>
      </w:r>
    </w:p>
    <w:p w14:paraId="567BEDAF" w14:textId="62484FF1" w:rsidR="00C56B1A" w:rsidRPr="00C56B1A" w:rsidRDefault="00C56B1A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CDS_DIR_NAME: </w:t>
      </w:r>
      <w:r>
        <w:rPr>
          <w:rFonts w:ascii="Times New Roman" w:hAnsi="Times New Roman" w:cs="Times New Roman"/>
          <w:sz w:val="24"/>
          <w:szCs w:val="24"/>
        </w:rPr>
        <w:t>Sub-directory name to store fasta formatted coding sequence files.</w:t>
      </w:r>
    </w:p>
    <w:p w14:paraId="46D486E8" w14:textId="54842403" w:rsidR="00C56B1A" w:rsidRPr="00C56B1A" w:rsidRDefault="00C56B1A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PROTEIN_DIR_NAME: </w:t>
      </w:r>
      <w:r>
        <w:rPr>
          <w:rFonts w:ascii="Times New Roman" w:hAnsi="Times New Roman" w:cs="Times New Roman"/>
          <w:sz w:val="24"/>
          <w:szCs w:val="24"/>
        </w:rPr>
        <w:t>Sub-directory name to store fasta formatted protein sequence files.</w:t>
      </w:r>
    </w:p>
    <w:p w14:paraId="47F8EF26" w14:textId="2CBE52B8" w:rsidR="00C56B1A" w:rsidRPr="00B33F12" w:rsidRDefault="00C56B1A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FEATURE_DIR_NAME: </w:t>
      </w:r>
      <w:r>
        <w:rPr>
          <w:rFonts w:ascii="Times New Roman" w:hAnsi="Times New Roman" w:cs="Times New Roman"/>
          <w:sz w:val="24"/>
          <w:szCs w:val="24"/>
        </w:rPr>
        <w:t xml:space="preserve">Sub-directory name to store tab-delimited </w:t>
      </w:r>
      <w:r w:rsidR="00893A1A">
        <w:rPr>
          <w:rFonts w:ascii="Times New Roman" w:hAnsi="Times New Roman" w:cs="Times New Roman"/>
          <w:sz w:val="24"/>
          <w:szCs w:val="24"/>
        </w:rPr>
        <w:t>genomic feature files.</w:t>
      </w:r>
    </w:p>
    <w:p w14:paraId="352520BF" w14:textId="77777777" w:rsidR="00B33F12" w:rsidRPr="00B33F12" w:rsidRDefault="00B33F12" w:rsidP="00B33F1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5EFE05" w14:textId="22250BCA" w:rsidR="00B33F12" w:rsidRDefault="00B33F12" w:rsidP="00B33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PREDICT_GENE.config</w:t>
      </w:r>
      <w:proofErr w:type="spellEnd"/>
    </w:p>
    <w:p w14:paraId="0DEF96A3" w14:textId="163F9D17" w:rsidR="00F83F35" w:rsidRDefault="008E52B2" w:rsidP="00F83F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defines parameters to predict genes from the genome sequences using four gene prediction programs.</w:t>
      </w:r>
    </w:p>
    <w:p w14:paraId="72ADF291" w14:textId="77777777" w:rsidR="008E52B2" w:rsidRPr="008E52B2" w:rsidRDefault="008E52B2" w:rsidP="00F83F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8F4F3" w14:textId="17F8CA82" w:rsidR="00273E1C" w:rsidRPr="00273E1C" w:rsidRDefault="00F83F35" w:rsidP="00273E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PREDICT_GENE: </w:t>
      </w:r>
      <w:r>
        <w:rPr>
          <w:rFonts w:ascii="Times New Roman" w:hAnsi="Times New Roman" w:cs="Times New Roman"/>
          <w:sz w:val="24"/>
          <w:szCs w:val="24"/>
        </w:rPr>
        <w:t>Initiate gene prediction analysis. (Default value: YES).</w:t>
      </w:r>
    </w:p>
    <w:p w14:paraId="49909CAB" w14:textId="1258AB1B" w:rsidR="00F83F35" w:rsidRDefault="00716A43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GENOME_DIR_PATH:</w:t>
      </w:r>
      <w:r>
        <w:rPr>
          <w:rFonts w:ascii="Times New Roman" w:hAnsi="Times New Roman" w:cs="Times New Roman"/>
          <w:sz w:val="24"/>
          <w:szCs w:val="24"/>
        </w:rPr>
        <w:t xml:space="preserve"> Define directory path for fasta-formatted genome sequence files.</w:t>
      </w:r>
    </w:p>
    <w:p w14:paraId="3E38566F" w14:textId="1A46774E" w:rsidR="00716A43" w:rsidRDefault="00716A43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PROJECT_DIR_NAME: </w:t>
      </w:r>
      <w:r>
        <w:rPr>
          <w:rFonts w:ascii="Times New Roman" w:hAnsi="Times New Roman" w:cs="Times New Roman"/>
          <w:sz w:val="24"/>
          <w:szCs w:val="24"/>
        </w:rPr>
        <w:t>Define name of the project directory. If not present, a new directory will be created with project name under main output directory. All result files and sub-directories will be created under project directory.</w:t>
      </w:r>
    </w:p>
    <w:p w14:paraId="1C5BA34F" w14:textId="3B2C9056" w:rsidR="00716A43" w:rsidRDefault="009423B4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GILMMER_RESULT_DIR_NAME:</w:t>
      </w:r>
      <w:r>
        <w:rPr>
          <w:rFonts w:ascii="Times New Roman" w:hAnsi="Times New Roman" w:cs="Times New Roman"/>
          <w:sz w:val="24"/>
          <w:szCs w:val="24"/>
        </w:rPr>
        <w:t xml:space="preserve"> Sub-directory name to store glimmer output files.</w:t>
      </w:r>
    </w:p>
    <w:p w14:paraId="2398E241" w14:textId="05181419" w:rsidR="009423B4" w:rsidRDefault="009423B4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GENEMARK_RESULT_DIR_NAME: </w:t>
      </w:r>
      <w:r>
        <w:rPr>
          <w:rFonts w:ascii="Times New Roman" w:hAnsi="Times New Roman" w:cs="Times New Roman"/>
          <w:sz w:val="24"/>
          <w:szCs w:val="24"/>
        </w:rPr>
        <w:t xml:space="preserve">Sub-directory name to store </w:t>
      </w:r>
      <w:r w:rsidR="003833AF">
        <w:rPr>
          <w:rFonts w:ascii="Times New Roman" w:hAnsi="Times New Roman" w:cs="Times New Roman"/>
          <w:sz w:val="24"/>
          <w:szCs w:val="24"/>
        </w:rPr>
        <w:t>GeneMark</w:t>
      </w:r>
      <w:r>
        <w:rPr>
          <w:rFonts w:ascii="Times New Roman" w:hAnsi="Times New Roman" w:cs="Times New Roman"/>
          <w:sz w:val="24"/>
          <w:szCs w:val="24"/>
        </w:rPr>
        <w:t xml:space="preserve"> output files.</w:t>
      </w:r>
    </w:p>
    <w:p w14:paraId="0809B3A3" w14:textId="14C6A8A6" w:rsidR="009423B4" w:rsidRDefault="009423B4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PRODIGAL_RESULT_DIR_NAME: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37AB">
        <w:rPr>
          <w:rFonts w:ascii="Times New Roman" w:hAnsi="Times New Roman" w:cs="Times New Roman"/>
          <w:sz w:val="24"/>
          <w:szCs w:val="24"/>
        </w:rPr>
        <w:t>Sub-directory name to store prodigal output files.</w:t>
      </w:r>
    </w:p>
    <w:p w14:paraId="2440927E" w14:textId="658FAB9F" w:rsidR="00CD37AB" w:rsidRDefault="00CD37AB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FRAGSCAN_RESULT_DIR_NAME:</w:t>
      </w:r>
      <w:r>
        <w:rPr>
          <w:rFonts w:ascii="Times New Roman" w:hAnsi="Times New Roman" w:cs="Times New Roman"/>
          <w:sz w:val="24"/>
          <w:szCs w:val="24"/>
        </w:rPr>
        <w:t xml:space="preserve"> Sub-directory name to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files.</w:t>
      </w:r>
    </w:p>
    <w:p w14:paraId="53B7EA6C" w14:textId="6CBFCBF9" w:rsidR="00CD37AB" w:rsidRDefault="00CD37AB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CDS_DIR_NAME:</w:t>
      </w:r>
      <w:r>
        <w:rPr>
          <w:rFonts w:ascii="Times New Roman" w:hAnsi="Times New Roman" w:cs="Times New Roman"/>
          <w:sz w:val="24"/>
          <w:szCs w:val="24"/>
        </w:rPr>
        <w:t xml:space="preserve"> Sub-directory to store predicted coding sequence files.</w:t>
      </w:r>
    </w:p>
    <w:p w14:paraId="513BA4D0" w14:textId="342B1966" w:rsidR="00CD37AB" w:rsidRDefault="00CD37AB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PROTEIN_DIR_NAME:</w:t>
      </w:r>
      <w:r>
        <w:rPr>
          <w:rFonts w:ascii="Times New Roman" w:hAnsi="Times New Roman" w:cs="Times New Roman"/>
          <w:sz w:val="24"/>
          <w:szCs w:val="24"/>
        </w:rPr>
        <w:t xml:space="preserve"> Sub-directory to store translated protein sequence files.</w:t>
      </w:r>
    </w:p>
    <w:p w14:paraId="631EEB05" w14:textId="550C926E" w:rsidR="00CD37AB" w:rsidRDefault="00CD37AB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FEATURE_DIR_NAME:</w:t>
      </w:r>
      <w:r>
        <w:rPr>
          <w:rFonts w:ascii="Times New Roman" w:hAnsi="Times New Roman" w:cs="Times New Roman"/>
          <w:sz w:val="24"/>
          <w:szCs w:val="24"/>
        </w:rPr>
        <w:t xml:space="preserve"> Sub-directory to store tab-delimited genomic feature files.</w:t>
      </w:r>
    </w:p>
    <w:p w14:paraId="5E5A74A1" w14:textId="1C6ADA7A" w:rsidR="00CD37AB" w:rsidRDefault="00CD37AB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TRANSLATION_CODE:</w:t>
      </w:r>
      <w:r>
        <w:rPr>
          <w:rFonts w:ascii="Times New Roman" w:hAnsi="Times New Roman" w:cs="Times New Roman"/>
          <w:sz w:val="24"/>
          <w:szCs w:val="24"/>
        </w:rPr>
        <w:t xml:space="preserve"> Genebank codon table for translating coding sequences into proteins.</w:t>
      </w:r>
    </w:p>
    <w:p w14:paraId="4F71E0A4" w14:textId="4FE4A156" w:rsidR="00CD37AB" w:rsidRDefault="008927B6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OVERLAP_BASE:</w:t>
      </w:r>
      <w:r>
        <w:rPr>
          <w:rFonts w:ascii="Times New Roman" w:hAnsi="Times New Roman" w:cs="Times New Roman"/>
          <w:sz w:val="24"/>
          <w:szCs w:val="24"/>
        </w:rPr>
        <w:t xml:space="preserve"> Number of overlapping bases allowed between adjacent genes.</w:t>
      </w:r>
    </w:p>
    <w:p w14:paraId="110E2D6C" w14:textId="5690F034" w:rsidR="008927B6" w:rsidRDefault="008927B6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PARALLEL_CPU_CORE:</w:t>
      </w:r>
      <w:r>
        <w:rPr>
          <w:rFonts w:ascii="Times New Roman" w:hAnsi="Times New Roman" w:cs="Times New Roman"/>
          <w:sz w:val="24"/>
          <w:szCs w:val="24"/>
        </w:rPr>
        <w:t xml:space="preserve"> Number of CPU core to be used for parallel processing.</w:t>
      </w:r>
    </w:p>
    <w:p w14:paraId="11707959" w14:textId="4C7BDF8E" w:rsidR="008927B6" w:rsidRDefault="008927B6" w:rsidP="008927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GLIMMER3: </w:t>
      </w:r>
      <w:r w:rsidR="005C56EF">
        <w:rPr>
          <w:rFonts w:ascii="Times New Roman" w:hAnsi="Times New Roman" w:cs="Times New Roman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sz w:val="24"/>
          <w:szCs w:val="24"/>
        </w:rPr>
        <w:t>options for running glimmer3 pro</w:t>
      </w:r>
      <w:r w:rsidR="007A730B">
        <w:rPr>
          <w:rFonts w:ascii="Times New Roman" w:hAnsi="Times New Roman" w:cs="Times New Roman"/>
          <w:sz w:val="24"/>
          <w:szCs w:val="24"/>
        </w:rPr>
        <w:t>gram. Check available options from</w:t>
      </w:r>
      <w:r>
        <w:rPr>
          <w:rFonts w:ascii="Times New Roman" w:hAnsi="Times New Roman" w:cs="Times New Roman"/>
          <w:sz w:val="24"/>
          <w:szCs w:val="24"/>
        </w:rPr>
        <w:t xml:space="preserve"> glimmer manual. All options should be defined within “ ”</w:t>
      </w:r>
      <w:r w:rsidR="007A730B">
        <w:rPr>
          <w:rFonts w:ascii="Times New Roman" w:hAnsi="Times New Roman" w:cs="Times New Roman"/>
          <w:sz w:val="24"/>
          <w:szCs w:val="24"/>
        </w:rPr>
        <w:t>.</w:t>
      </w:r>
    </w:p>
    <w:p w14:paraId="47FB4C45" w14:textId="7489CEDF" w:rsidR="007A730B" w:rsidRDefault="007A730B" w:rsidP="008927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LONG_ORF:</w:t>
      </w:r>
      <w:r w:rsidR="005C56EF">
        <w:rPr>
          <w:rFonts w:ascii="Times New Roman" w:hAnsi="Times New Roman" w:cs="Times New Roman"/>
          <w:sz w:val="24"/>
          <w:szCs w:val="24"/>
        </w:rPr>
        <w:t xml:space="preserve"> Define </w:t>
      </w:r>
      <w:r>
        <w:rPr>
          <w:rFonts w:ascii="Times New Roman" w:hAnsi="Times New Roman" w:cs="Times New Roman"/>
          <w:sz w:val="24"/>
          <w:szCs w:val="24"/>
        </w:rPr>
        <w:t>options for running long-</w:t>
      </w:r>
      <w:proofErr w:type="spellStart"/>
      <w:r>
        <w:rPr>
          <w:rFonts w:ascii="Times New Roman" w:hAnsi="Times New Roman" w:cs="Times New Roman"/>
          <w:sz w:val="24"/>
          <w:szCs w:val="24"/>
        </w:rPr>
        <w:t>orfs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Check available options from glimmer manual. All options should be defined within “ ”.</w:t>
      </w:r>
    </w:p>
    <w:p w14:paraId="23B9B8C0" w14:textId="7E13D6BF" w:rsidR="007A730B" w:rsidRDefault="007A730B" w:rsidP="008927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MULTI_EXTRACT:</w:t>
      </w:r>
      <w:r w:rsidR="005C56EF">
        <w:rPr>
          <w:rFonts w:ascii="Times New Roman" w:hAnsi="Times New Roman" w:cs="Times New Roman"/>
          <w:sz w:val="24"/>
          <w:szCs w:val="24"/>
        </w:rPr>
        <w:t xml:space="preserve"> Define </w:t>
      </w:r>
      <w:r>
        <w:rPr>
          <w:rFonts w:ascii="Times New Roman" w:hAnsi="Times New Roman" w:cs="Times New Roman"/>
          <w:sz w:val="24"/>
          <w:szCs w:val="24"/>
        </w:rPr>
        <w:t>options for running multi-extract program. Check available options from glimmer manual. All options should be defined within “ ”.</w:t>
      </w:r>
    </w:p>
    <w:p w14:paraId="365F55AB" w14:textId="318AC630" w:rsidR="007A730B" w:rsidRDefault="007A730B" w:rsidP="008927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BUILD_ICM:</w:t>
      </w:r>
      <w:r w:rsidR="005C56EF">
        <w:rPr>
          <w:rFonts w:ascii="Times New Roman" w:hAnsi="Times New Roman" w:cs="Times New Roman"/>
          <w:sz w:val="24"/>
          <w:szCs w:val="24"/>
        </w:rPr>
        <w:t xml:space="preserve"> Define </w:t>
      </w:r>
      <w:r>
        <w:rPr>
          <w:rFonts w:ascii="Times New Roman" w:hAnsi="Times New Roman" w:cs="Times New Roman"/>
          <w:sz w:val="24"/>
          <w:szCs w:val="24"/>
        </w:rPr>
        <w:t>options for running build-</w:t>
      </w:r>
      <w:proofErr w:type="spellStart"/>
      <w:r>
        <w:rPr>
          <w:rFonts w:ascii="Times New Roman" w:hAnsi="Times New Roman" w:cs="Times New Roman"/>
          <w:sz w:val="24"/>
          <w:szCs w:val="24"/>
        </w:rPr>
        <w:t>icm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Check available options from glimmer manual. All options should be defined within “ ”.</w:t>
      </w:r>
    </w:p>
    <w:p w14:paraId="10C864DF" w14:textId="0F6BFE87" w:rsidR="003833AF" w:rsidRDefault="003833AF" w:rsidP="008927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GMSN:</w:t>
      </w:r>
      <w:r w:rsidR="005C56EF">
        <w:rPr>
          <w:rFonts w:ascii="Times New Roman" w:hAnsi="Times New Roman" w:cs="Times New Roman"/>
          <w:sz w:val="24"/>
          <w:szCs w:val="24"/>
        </w:rPr>
        <w:t xml:space="preserve"> Define </w:t>
      </w:r>
      <w:r>
        <w:rPr>
          <w:rFonts w:ascii="Times New Roman" w:hAnsi="Times New Roman" w:cs="Times New Roman"/>
          <w:sz w:val="24"/>
          <w:szCs w:val="24"/>
        </w:rPr>
        <w:t xml:space="preserve">options for running GeneMark program. Check available options from GeneMark manual. </w:t>
      </w:r>
      <w:r w:rsidR="00290C62">
        <w:rPr>
          <w:rFonts w:ascii="Times New Roman" w:hAnsi="Times New Roman" w:cs="Times New Roman"/>
          <w:sz w:val="24"/>
          <w:szCs w:val="24"/>
        </w:rPr>
        <w:t xml:space="preserve">DeNoGAP automatically takes value for “-- name” and “--species” options from the genome table. </w:t>
      </w:r>
      <w:r>
        <w:rPr>
          <w:rFonts w:ascii="Times New Roman" w:hAnsi="Times New Roman" w:cs="Times New Roman"/>
          <w:sz w:val="24"/>
          <w:szCs w:val="24"/>
        </w:rPr>
        <w:t>All</w:t>
      </w:r>
      <w:r w:rsidR="00290C62">
        <w:rPr>
          <w:rFonts w:ascii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hAnsi="Times New Roman" w:cs="Times New Roman"/>
          <w:sz w:val="24"/>
          <w:szCs w:val="24"/>
        </w:rPr>
        <w:t xml:space="preserve"> options should be defined </w:t>
      </w:r>
      <w:r w:rsidR="00290C62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within “ ”.</w:t>
      </w:r>
      <w:r w:rsidR="00290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A770B" w14:textId="5B0A6024" w:rsidR="00290C62" w:rsidRDefault="00290C62" w:rsidP="008927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PRODIGAL:</w:t>
      </w:r>
      <w:r w:rsidR="005C56EF">
        <w:rPr>
          <w:rFonts w:ascii="Times New Roman" w:hAnsi="Times New Roman" w:cs="Times New Roman"/>
          <w:sz w:val="24"/>
          <w:szCs w:val="24"/>
        </w:rPr>
        <w:t xml:space="preserve"> Define </w:t>
      </w:r>
      <w:r>
        <w:rPr>
          <w:rFonts w:ascii="Times New Roman" w:hAnsi="Times New Roman" w:cs="Times New Roman"/>
          <w:sz w:val="24"/>
          <w:szCs w:val="24"/>
        </w:rPr>
        <w:t>options for running Prodigal program. Chec</w:t>
      </w:r>
      <w:r w:rsidR="00B96809">
        <w:rPr>
          <w:rFonts w:ascii="Times New Roman" w:hAnsi="Times New Roman" w:cs="Times New Roman"/>
          <w:sz w:val="24"/>
          <w:szCs w:val="24"/>
        </w:rPr>
        <w:t xml:space="preserve">k available options from </w:t>
      </w:r>
      <w:r>
        <w:rPr>
          <w:rFonts w:ascii="Times New Roman" w:hAnsi="Times New Roman" w:cs="Times New Roman"/>
          <w:sz w:val="24"/>
          <w:szCs w:val="24"/>
        </w:rPr>
        <w:t>prodigal help.</w:t>
      </w:r>
      <w:r w:rsidR="00B96809">
        <w:rPr>
          <w:rFonts w:ascii="Times New Roman" w:hAnsi="Times New Roman" w:cs="Times New Roman"/>
          <w:sz w:val="24"/>
          <w:szCs w:val="24"/>
        </w:rPr>
        <w:t xml:space="preserve"> DeNoGAP automatically takes value for  -</w:t>
      </w:r>
      <w:proofErr w:type="spellStart"/>
      <w:proofErr w:type="gramStart"/>
      <w:r w:rsidR="00B96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9680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96809">
        <w:rPr>
          <w:rFonts w:ascii="Times New Roman" w:hAnsi="Times New Roman" w:cs="Times New Roman"/>
          <w:sz w:val="24"/>
          <w:szCs w:val="24"/>
        </w:rPr>
        <w:t xml:space="preserve"> -t, -o, -a, -d , -s from the genome table. </w:t>
      </w:r>
      <w:r>
        <w:rPr>
          <w:rFonts w:ascii="Times New Roman" w:hAnsi="Times New Roman" w:cs="Times New Roman"/>
          <w:sz w:val="24"/>
          <w:szCs w:val="24"/>
        </w:rPr>
        <w:t xml:space="preserve"> All </w:t>
      </w:r>
      <w:r w:rsidR="00B96809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 xml:space="preserve">options should be defined </w:t>
      </w:r>
      <w:r w:rsidR="00B96809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within “ ”.</w:t>
      </w:r>
    </w:p>
    <w:p w14:paraId="5CB4712B" w14:textId="3D2DF055" w:rsidR="00F370EF" w:rsidRDefault="008B4B57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FRAGSCAN:</w:t>
      </w:r>
      <w:r w:rsidR="005C56EF">
        <w:rPr>
          <w:rFonts w:ascii="Times New Roman" w:hAnsi="Times New Roman" w:cs="Times New Roman"/>
          <w:sz w:val="24"/>
          <w:szCs w:val="24"/>
        </w:rPr>
        <w:t xml:space="preserve"> Define </w:t>
      </w:r>
      <w:r>
        <w:rPr>
          <w:rFonts w:ascii="Times New Roman" w:hAnsi="Times New Roman" w:cs="Times New Roman"/>
          <w:sz w:val="24"/>
          <w:szCs w:val="24"/>
        </w:rPr>
        <w:t>options for running FragGeneScan program. Check available options from FragGeneScan help. DeNoGAP automatically takes va</w:t>
      </w:r>
      <w:r w:rsidR="00014BC7">
        <w:rPr>
          <w:rFonts w:ascii="Times New Roman" w:hAnsi="Times New Roman" w:cs="Times New Roman"/>
          <w:sz w:val="24"/>
          <w:szCs w:val="24"/>
        </w:rPr>
        <w:t>lue for “-</w:t>
      </w:r>
      <w:r w:rsidR="00014BC7">
        <w:rPr>
          <w:rFonts w:ascii="Times New Roman" w:hAnsi="Times New Roman" w:cs="Times New Roman"/>
          <w:sz w:val="24"/>
          <w:szCs w:val="24"/>
        </w:rPr>
        <w:lastRenderedPageBreak/>
        <w:t>genome” and “-out</w:t>
      </w:r>
      <w:r>
        <w:rPr>
          <w:rFonts w:ascii="Times New Roman" w:hAnsi="Times New Roman" w:cs="Times New Roman"/>
          <w:sz w:val="24"/>
          <w:szCs w:val="24"/>
        </w:rPr>
        <w:t>” options from the genome table.</w:t>
      </w:r>
      <w:r w:rsidR="00014BC7">
        <w:rPr>
          <w:rFonts w:ascii="Times New Roman" w:hAnsi="Times New Roman" w:cs="Times New Roman"/>
          <w:sz w:val="24"/>
          <w:szCs w:val="24"/>
        </w:rPr>
        <w:t xml:space="preserve"> All other options should be defined here within “ ”.</w:t>
      </w:r>
    </w:p>
    <w:p w14:paraId="2669CAEB" w14:textId="77777777" w:rsidR="00437B6E" w:rsidRPr="00437B6E" w:rsidRDefault="00437B6E" w:rsidP="00437B6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40F682" w14:textId="7185604B" w:rsidR="00F370EF" w:rsidRPr="00CB4103" w:rsidRDefault="00161CD7" w:rsidP="00F370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GENE_VERIFICATION</w:t>
      </w:r>
      <w:r w:rsidR="00F370EF">
        <w:rPr>
          <w:rFonts w:ascii="Times New Roman" w:hAnsi="Times New Roman" w:cs="Times New Roman"/>
          <w:b/>
          <w:sz w:val="24"/>
          <w:szCs w:val="24"/>
        </w:rPr>
        <w:t>.config</w:t>
      </w:r>
      <w:proofErr w:type="spellEnd"/>
    </w:p>
    <w:p w14:paraId="456FDFA6" w14:textId="3706BB31" w:rsidR="00CB4103" w:rsidRDefault="008E52B2" w:rsidP="00CB41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configuration file defines parameters to verify and annotate </w:t>
      </w:r>
      <w:r w:rsidR="004015BA">
        <w:rPr>
          <w:rFonts w:ascii="Times New Roman" w:hAnsi="Times New Roman" w:cs="Times New Roman"/>
          <w:sz w:val="24"/>
          <w:szCs w:val="24"/>
        </w:rPr>
        <w:t xml:space="preserve">predicted </w:t>
      </w:r>
      <w:r>
        <w:rPr>
          <w:rFonts w:ascii="Times New Roman" w:hAnsi="Times New Roman" w:cs="Times New Roman"/>
          <w:sz w:val="24"/>
          <w:szCs w:val="24"/>
        </w:rPr>
        <w:t>protein sequences by comparing sequence match within Uniprot database.</w:t>
      </w:r>
    </w:p>
    <w:p w14:paraId="18481E65" w14:textId="77777777" w:rsidR="004015BA" w:rsidRPr="008E52B2" w:rsidRDefault="004015BA" w:rsidP="00CB41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F0647" w14:textId="0F8C7732" w:rsidR="004558BC" w:rsidRDefault="00CB4103" w:rsidP="00EB6F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VERIFY_SEQUENCE: </w:t>
      </w:r>
      <w:r>
        <w:rPr>
          <w:rFonts w:ascii="Times New Roman" w:hAnsi="Times New Roman" w:cs="Times New Roman"/>
          <w:sz w:val="24"/>
          <w:szCs w:val="24"/>
        </w:rPr>
        <w:t>Initiate verification of pred</w:t>
      </w:r>
      <w:r w:rsidR="00B852DA">
        <w:rPr>
          <w:rFonts w:ascii="Times New Roman" w:hAnsi="Times New Roman" w:cs="Times New Roman"/>
          <w:sz w:val="24"/>
          <w:szCs w:val="24"/>
        </w:rPr>
        <w:t>icted protein sequences using Uniprot database. (Default Value: YES).</w:t>
      </w:r>
    </w:p>
    <w:p w14:paraId="2AF7F6AE" w14:textId="3F88268E" w:rsidR="00F370EF" w:rsidRDefault="00EB6F1B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1B">
        <w:rPr>
          <w:rFonts w:ascii="Times New Roman" w:hAnsi="Times New Roman" w:cs="Times New Roman"/>
          <w:b/>
          <w:sz w:val="24"/>
          <w:szCs w:val="24"/>
        </w:rPr>
        <w:t>BLAST_ALIGNMENT_FILE:</w:t>
      </w:r>
      <w:r w:rsidRPr="00EB6F1B">
        <w:rPr>
          <w:rFonts w:ascii="Times New Roman" w:hAnsi="Times New Roman" w:cs="Times New Roman"/>
          <w:sz w:val="24"/>
          <w:szCs w:val="24"/>
        </w:rPr>
        <w:t xml:space="preserve"> Pairwise blast alignment result </w:t>
      </w:r>
      <w:r>
        <w:rPr>
          <w:rFonts w:ascii="Times New Roman" w:hAnsi="Times New Roman" w:cs="Times New Roman"/>
          <w:sz w:val="24"/>
          <w:szCs w:val="24"/>
        </w:rPr>
        <w:t>between protein sequences and UniPort database.</w:t>
      </w:r>
    </w:p>
    <w:p w14:paraId="653BF4D1" w14:textId="4956DDB6" w:rsidR="00EB6F1B" w:rsidRDefault="00EB6F1B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FEATURE_DIR:</w:t>
      </w:r>
      <w:r>
        <w:rPr>
          <w:rFonts w:ascii="Times New Roman" w:hAnsi="Times New Roman" w:cs="Times New Roman"/>
          <w:sz w:val="24"/>
          <w:szCs w:val="24"/>
        </w:rPr>
        <w:t xml:space="preserve"> Define full name of the directory including complete path containing genomic feature files.</w:t>
      </w:r>
    </w:p>
    <w:p w14:paraId="3A030283" w14:textId="7C83B6F5" w:rsidR="0084043D" w:rsidRDefault="0084043D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CDS_DIR:</w:t>
      </w:r>
      <w:r>
        <w:rPr>
          <w:rFonts w:ascii="Times New Roman" w:hAnsi="Times New Roman" w:cs="Times New Roman"/>
          <w:sz w:val="24"/>
          <w:szCs w:val="24"/>
        </w:rPr>
        <w:t xml:space="preserve"> Define full name of the directory including complete path containing coding sequence files.</w:t>
      </w:r>
    </w:p>
    <w:p w14:paraId="640ED953" w14:textId="50FD8CB4" w:rsidR="0084043D" w:rsidRDefault="0084043D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PROTEIN_DIR:</w:t>
      </w:r>
      <w:r>
        <w:rPr>
          <w:rFonts w:ascii="Times New Roman" w:hAnsi="Times New Roman" w:cs="Times New Roman"/>
          <w:sz w:val="24"/>
          <w:szCs w:val="24"/>
        </w:rPr>
        <w:t xml:space="preserve"> Define full name of the directory including complete</w:t>
      </w:r>
      <w:r w:rsidR="007E5DE9">
        <w:rPr>
          <w:rFonts w:ascii="Times New Roman" w:hAnsi="Times New Roman" w:cs="Times New Roman"/>
          <w:sz w:val="24"/>
          <w:szCs w:val="24"/>
        </w:rPr>
        <w:t xml:space="preserve"> path containing protein sequence</w:t>
      </w:r>
      <w:r>
        <w:rPr>
          <w:rFonts w:ascii="Times New Roman" w:hAnsi="Times New Roman" w:cs="Times New Roman"/>
          <w:sz w:val="24"/>
          <w:szCs w:val="24"/>
        </w:rPr>
        <w:t xml:space="preserve"> files.</w:t>
      </w:r>
    </w:p>
    <w:p w14:paraId="2A0BB560" w14:textId="1AD8A890" w:rsidR="007E5DE9" w:rsidRDefault="007E5DE9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04C75E1A" w14:textId="24A5D182" w:rsidR="007E5DE9" w:rsidRDefault="00707C78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EVALUE_THRESHOLD:</w:t>
      </w:r>
      <w:r>
        <w:rPr>
          <w:rFonts w:ascii="Times New Roman" w:hAnsi="Times New Roman" w:cs="Times New Roman"/>
          <w:sz w:val="24"/>
          <w:szCs w:val="24"/>
        </w:rPr>
        <w:t xml:space="preserve"> Define minimum e-value cut-off for significant hits.</w:t>
      </w:r>
    </w:p>
    <w:p w14:paraId="49EE7A0D" w14:textId="629F9B35" w:rsidR="00707C78" w:rsidRDefault="00707C78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ALIGNMENT_IDENTITY:</w:t>
      </w:r>
      <w:r>
        <w:rPr>
          <w:rFonts w:ascii="Times New Roman" w:hAnsi="Times New Roman" w:cs="Times New Roman"/>
          <w:sz w:val="24"/>
          <w:szCs w:val="24"/>
        </w:rPr>
        <w:t xml:space="preserve"> Define minimum sequence identity for significant hits.</w:t>
      </w:r>
    </w:p>
    <w:p w14:paraId="0863401F" w14:textId="3BA6B1B1" w:rsidR="00707C78" w:rsidRDefault="00707C78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QUERY_COVERAGE:</w:t>
      </w:r>
      <w:r>
        <w:rPr>
          <w:rFonts w:ascii="Times New Roman" w:hAnsi="Times New Roman" w:cs="Times New Roman"/>
          <w:sz w:val="24"/>
          <w:szCs w:val="24"/>
        </w:rPr>
        <w:t xml:space="preserve"> Define minimum query coverage for significant match.</w:t>
      </w:r>
    </w:p>
    <w:p w14:paraId="01EEA7C4" w14:textId="4498D8FD" w:rsidR="00707C78" w:rsidRDefault="00707C78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MIN_PROTEIN_LENGTH:</w:t>
      </w:r>
      <w:r>
        <w:rPr>
          <w:rFonts w:ascii="Times New Roman" w:hAnsi="Times New Roman" w:cs="Times New Roman"/>
          <w:sz w:val="24"/>
          <w:szCs w:val="24"/>
        </w:rPr>
        <w:t xml:space="preserve"> Define minimum protein sequence length cutoff to discard insignificant sequences.</w:t>
      </w:r>
    </w:p>
    <w:p w14:paraId="64689498" w14:textId="77777777" w:rsidR="004F77FE" w:rsidRDefault="004F77FE" w:rsidP="0048665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96C5A4" w14:textId="1B1978C4" w:rsidR="004F77FE" w:rsidRDefault="004F77FE" w:rsidP="004F77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LOAD_DATA.config</w:t>
      </w:r>
      <w:proofErr w:type="spellEnd"/>
    </w:p>
    <w:p w14:paraId="3B3AC01C" w14:textId="57E8C1E5" w:rsidR="004F77FE" w:rsidRDefault="004F77FE" w:rsidP="004F77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configuration file defines parameters to load sequences and genomic feature information in to the SQLite database. </w:t>
      </w:r>
    </w:p>
    <w:p w14:paraId="17635239" w14:textId="77777777" w:rsidR="004F77FE" w:rsidRDefault="004F77FE" w:rsidP="004F77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92B59" w14:textId="1DFC582F" w:rsidR="00CE60EE" w:rsidRDefault="004F77FE" w:rsidP="007321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LOAD_DATA:</w:t>
      </w:r>
      <w:r w:rsidR="00CE60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60EE">
        <w:rPr>
          <w:rFonts w:ascii="Times New Roman" w:hAnsi="Times New Roman" w:cs="Times New Roman"/>
          <w:sz w:val="24"/>
          <w:szCs w:val="24"/>
        </w:rPr>
        <w:t xml:space="preserve"> Initiate module for loading sequences and genomic data. (Default: YES).</w:t>
      </w:r>
    </w:p>
    <w:p w14:paraId="6F96C514" w14:textId="77777777" w:rsidR="00CE62F0" w:rsidRDefault="00CE62F0" w:rsidP="00CE62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FEATURE_DIR:</w:t>
      </w:r>
      <w:r>
        <w:rPr>
          <w:rFonts w:ascii="Times New Roman" w:hAnsi="Times New Roman" w:cs="Times New Roman"/>
          <w:sz w:val="24"/>
          <w:szCs w:val="24"/>
        </w:rPr>
        <w:t xml:space="preserve"> Define full name of the directory including complete path containing genomic feature files.</w:t>
      </w:r>
    </w:p>
    <w:p w14:paraId="06137F8A" w14:textId="77777777" w:rsidR="00CE62F0" w:rsidRDefault="00CE62F0" w:rsidP="00CE62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CDS_DIR:</w:t>
      </w:r>
      <w:r>
        <w:rPr>
          <w:rFonts w:ascii="Times New Roman" w:hAnsi="Times New Roman" w:cs="Times New Roman"/>
          <w:sz w:val="24"/>
          <w:szCs w:val="24"/>
        </w:rPr>
        <w:t xml:space="preserve"> Define full name of the directory including complete path containing coding sequence files.</w:t>
      </w:r>
    </w:p>
    <w:p w14:paraId="35107A92" w14:textId="77777777" w:rsidR="00CE62F0" w:rsidRDefault="00CE62F0" w:rsidP="00CE62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PROTEIN_DIR:</w:t>
      </w:r>
      <w:r>
        <w:rPr>
          <w:rFonts w:ascii="Times New Roman" w:hAnsi="Times New Roman" w:cs="Times New Roman"/>
          <w:sz w:val="24"/>
          <w:szCs w:val="24"/>
        </w:rPr>
        <w:t xml:space="preserve"> Define full name of the directory including complete path containing protein sequence files.</w:t>
      </w:r>
    </w:p>
    <w:p w14:paraId="543AF7AC" w14:textId="5CD79D48" w:rsidR="00CE62F0" w:rsidRDefault="00CE62F0" w:rsidP="00CE62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ADJUST_HEADER:</w:t>
      </w:r>
      <w:r>
        <w:rPr>
          <w:rFonts w:ascii="Times New Roman" w:hAnsi="Times New Roman" w:cs="Times New Roman"/>
          <w:sz w:val="24"/>
          <w:szCs w:val="24"/>
        </w:rPr>
        <w:t xml:space="preserve"> Default value: YES. Adjust sequence identifier and format it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genome_abbreviation|sequence_identifier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54E6C">
        <w:rPr>
          <w:rFonts w:ascii="Times New Roman" w:hAnsi="Times New Roman" w:cs="Times New Roman"/>
          <w:sz w:val="24"/>
          <w:szCs w:val="24"/>
        </w:rPr>
        <w:t>.</w:t>
      </w:r>
    </w:p>
    <w:p w14:paraId="379638A2" w14:textId="77777777" w:rsidR="003726E1" w:rsidRDefault="003726E1" w:rsidP="003726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A96B46" w14:textId="19076703" w:rsidR="003726E1" w:rsidRDefault="003726E1" w:rsidP="003726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COMPARE_REFERENCE.config</w:t>
      </w:r>
      <w:proofErr w:type="spellEnd"/>
    </w:p>
    <w:p w14:paraId="206D64C5" w14:textId="4323B517" w:rsidR="003726E1" w:rsidRDefault="003726E1" w:rsidP="003726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defines parameter for pairwise sequence comparison between reference genomes using Phmmer program.</w:t>
      </w:r>
    </w:p>
    <w:p w14:paraId="174CDA39" w14:textId="77777777" w:rsidR="003726E1" w:rsidRDefault="003726E1" w:rsidP="003726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EA22E" w14:textId="05C825EA" w:rsidR="003726E1" w:rsidRDefault="003726E1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COMPARE_REFERENCE: </w:t>
      </w:r>
      <w:r>
        <w:rPr>
          <w:rFonts w:ascii="Times New Roman" w:hAnsi="Times New Roman" w:cs="Times New Roman"/>
          <w:sz w:val="24"/>
          <w:szCs w:val="24"/>
        </w:rPr>
        <w:t>(Default value: YES). Initiates pairwise sequence comparison between reference genomes defined by user in genome table.</w:t>
      </w:r>
    </w:p>
    <w:p w14:paraId="51C6A3ED" w14:textId="1BE72F1A" w:rsidR="006279EA" w:rsidRDefault="006279EA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MODEL_DB:</w:t>
      </w:r>
      <w:r w:rsidR="004B7872">
        <w:rPr>
          <w:rFonts w:ascii="Times New Roman" w:hAnsi="Times New Roman" w:cs="Times New Roman"/>
          <w:sz w:val="24"/>
          <w:szCs w:val="24"/>
        </w:rPr>
        <w:t xml:space="preserve"> Define name for</w:t>
      </w:r>
      <w:r>
        <w:rPr>
          <w:rFonts w:ascii="Times New Roman" w:hAnsi="Times New Roman" w:cs="Times New Roman"/>
          <w:sz w:val="24"/>
          <w:szCs w:val="24"/>
        </w:rPr>
        <w:t xml:space="preserve"> the database file</w:t>
      </w:r>
      <w:r w:rsidR="004B7872">
        <w:rPr>
          <w:rFonts w:ascii="Times New Roman" w:hAnsi="Times New Roman" w:cs="Times New Roman"/>
          <w:sz w:val="24"/>
          <w:szCs w:val="24"/>
        </w:rPr>
        <w:t xml:space="preserve"> to be created</w:t>
      </w:r>
      <w:r>
        <w:rPr>
          <w:rFonts w:ascii="Times New Roman" w:hAnsi="Times New Roman" w:cs="Times New Roman"/>
          <w:sz w:val="24"/>
          <w:szCs w:val="24"/>
        </w:rPr>
        <w:t xml:space="preserve"> for Hidden Markov models of the protein families. (Default value: HMM_MODEL_DB).</w:t>
      </w:r>
    </w:p>
    <w:p w14:paraId="46F3BB96" w14:textId="5A2E0F9D" w:rsidR="006279EA" w:rsidRDefault="006279EA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SEQ_DB:</w:t>
      </w:r>
      <w:r>
        <w:rPr>
          <w:rFonts w:ascii="Times New Roman" w:hAnsi="Times New Roman" w:cs="Times New Roman"/>
          <w:sz w:val="24"/>
          <w:szCs w:val="24"/>
        </w:rPr>
        <w:t xml:space="preserve"> Define</w:t>
      </w:r>
      <w:r w:rsidR="004B7872">
        <w:rPr>
          <w:rFonts w:ascii="Times New Roman" w:hAnsi="Times New Roman" w:cs="Times New Roman"/>
          <w:sz w:val="24"/>
          <w:szCs w:val="24"/>
        </w:rPr>
        <w:t xml:space="preserve"> name for</w:t>
      </w:r>
      <w:r>
        <w:rPr>
          <w:rFonts w:ascii="Times New Roman" w:hAnsi="Times New Roman" w:cs="Times New Roman"/>
          <w:sz w:val="24"/>
          <w:szCs w:val="24"/>
        </w:rPr>
        <w:t xml:space="preserve"> the database file</w:t>
      </w:r>
      <w:r w:rsidR="004B7872">
        <w:rPr>
          <w:rFonts w:ascii="Times New Roman" w:hAnsi="Times New Roman" w:cs="Times New Roman"/>
          <w:sz w:val="24"/>
          <w:szCs w:val="24"/>
        </w:rPr>
        <w:t xml:space="preserve"> to be created</w:t>
      </w:r>
      <w:r>
        <w:rPr>
          <w:rFonts w:ascii="Times New Roman" w:hAnsi="Times New Roman" w:cs="Times New Roman"/>
          <w:sz w:val="24"/>
          <w:szCs w:val="24"/>
        </w:rPr>
        <w:t xml:space="preserve"> for Singleton protein family sequences. (Default value: HMM_SEQ_DB).</w:t>
      </w:r>
    </w:p>
    <w:p w14:paraId="4AB47E43" w14:textId="77777777" w:rsidR="003A6AF5" w:rsidRDefault="003A6AF5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7CEC612D" w14:textId="16E0764B" w:rsidR="00175E9D" w:rsidRDefault="003A6AF5" w:rsidP="00175E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HMMER_OPT: </w:t>
      </w:r>
      <w:r w:rsidR="00175E9D">
        <w:rPr>
          <w:rFonts w:ascii="Times New Roman" w:hAnsi="Times New Roman" w:cs="Times New Roman"/>
          <w:sz w:val="24"/>
          <w:szCs w:val="24"/>
        </w:rPr>
        <w:t>Define options for running phmmer program. Check available options for phmmer from hmmer package manual. DeNoGAP automatically takes value for “-o” and “-domtblout” options from the genome table. All other options should be defined here within “ ”.</w:t>
      </w:r>
    </w:p>
    <w:p w14:paraId="747AE99B" w14:textId="243522BB" w:rsidR="00417E29" w:rsidRDefault="00175E9D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MAX_NUM_DOMAIN: </w:t>
      </w:r>
      <w:r>
        <w:rPr>
          <w:rFonts w:ascii="Times New Roman" w:hAnsi="Times New Roman" w:cs="Times New Roman"/>
          <w:sz w:val="24"/>
          <w:szCs w:val="24"/>
        </w:rPr>
        <w:t>D</w:t>
      </w:r>
      <w:r w:rsidR="00864B90">
        <w:rPr>
          <w:rFonts w:ascii="Times New Roman" w:hAnsi="Times New Roman" w:cs="Times New Roman"/>
          <w:sz w:val="24"/>
          <w:szCs w:val="24"/>
        </w:rPr>
        <w:t>efine maximum number of hmmer</w:t>
      </w:r>
      <w:r w:rsidR="00417E29">
        <w:rPr>
          <w:rFonts w:ascii="Times New Roman" w:hAnsi="Times New Roman" w:cs="Times New Roman"/>
          <w:sz w:val="24"/>
          <w:szCs w:val="24"/>
        </w:rPr>
        <w:t xml:space="preserve"> domains allowed between matched sequences. (Default value: 5).</w:t>
      </w:r>
    </w:p>
    <w:p w14:paraId="5058936B" w14:textId="22C3EFB1" w:rsidR="00271547" w:rsidRDefault="00271547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ACCURACY_THRESHOLD:</w:t>
      </w:r>
      <w:r w:rsidR="00773DCC">
        <w:rPr>
          <w:rFonts w:ascii="Times New Roman" w:hAnsi="Times New Roman" w:cs="Times New Roman"/>
          <w:sz w:val="24"/>
          <w:szCs w:val="24"/>
        </w:rPr>
        <w:t xml:space="preserve"> Define</w:t>
      </w:r>
      <w:r w:rsidR="00864B90">
        <w:rPr>
          <w:rFonts w:ascii="Times New Roman" w:hAnsi="Times New Roman" w:cs="Times New Roman"/>
          <w:sz w:val="24"/>
          <w:szCs w:val="24"/>
        </w:rPr>
        <w:t xml:space="preserve"> </w:t>
      </w:r>
      <w:r w:rsidR="00F60C23">
        <w:rPr>
          <w:rFonts w:ascii="Times New Roman" w:hAnsi="Times New Roman" w:cs="Times New Roman"/>
          <w:sz w:val="24"/>
          <w:szCs w:val="24"/>
        </w:rPr>
        <w:t xml:space="preserve">hmmer </w:t>
      </w:r>
      <w:r>
        <w:rPr>
          <w:rFonts w:ascii="Times New Roman" w:hAnsi="Times New Roman" w:cs="Times New Roman"/>
          <w:sz w:val="24"/>
          <w:szCs w:val="24"/>
        </w:rPr>
        <w:t>accuracy probability cutoff for significant match. The value range is between [0 - 1]. (Default value: 0.8)</w:t>
      </w:r>
    </w:p>
    <w:p w14:paraId="774C559A" w14:textId="77777777" w:rsidR="00417E29" w:rsidRDefault="00417E29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IDENTITY:</w:t>
      </w:r>
      <w:r>
        <w:rPr>
          <w:rFonts w:ascii="Times New Roman" w:hAnsi="Times New Roman" w:cs="Times New Roman"/>
          <w:sz w:val="24"/>
          <w:szCs w:val="24"/>
        </w:rPr>
        <w:t xml:space="preserve"> Define percentage identity cutoff for significant match. (Default value: 70).</w:t>
      </w:r>
    </w:p>
    <w:p w14:paraId="522D3AC5" w14:textId="77777777" w:rsidR="00417E29" w:rsidRDefault="00417E29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SIMILARITY:</w:t>
      </w:r>
      <w:r>
        <w:rPr>
          <w:rFonts w:ascii="Times New Roman" w:hAnsi="Times New Roman" w:cs="Times New Roman"/>
          <w:sz w:val="24"/>
          <w:szCs w:val="24"/>
        </w:rPr>
        <w:t xml:space="preserve"> Define percentage similarity cutoff for significant match. (Default value: 60).</w:t>
      </w:r>
    </w:p>
    <w:p w14:paraId="4EDF79A7" w14:textId="2742F9F9" w:rsidR="00417E29" w:rsidRDefault="00417E29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QUERY_COVERAGE:</w:t>
      </w:r>
      <w:r>
        <w:rPr>
          <w:rFonts w:ascii="Times New Roman" w:hAnsi="Times New Roman" w:cs="Times New Roman"/>
          <w:sz w:val="24"/>
          <w:szCs w:val="24"/>
        </w:rPr>
        <w:t xml:space="preserve"> Define percentage</w:t>
      </w:r>
      <w:r w:rsidR="00271547">
        <w:rPr>
          <w:rFonts w:ascii="Times New Roman" w:hAnsi="Times New Roman" w:cs="Times New Roman"/>
          <w:sz w:val="24"/>
          <w:szCs w:val="24"/>
        </w:rPr>
        <w:t xml:space="preserve"> cutoff for</w:t>
      </w:r>
      <w:r>
        <w:rPr>
          <w:rFonts w:ascii="Times New Roman" w:hAnsi="Times New Roman" w:cs="Times New Roman"/>
          <w:sz w:val="24"/>
          <w:szCs w:val="24"/>
        </w:rPr>
        <w:t xml:space="preserve"> query sequence covered in a significant match. (Default value: 70).</w:t>
      </w:r>
    </w:p>
    <w:p w14:paraId="40FD7C9A" w14:textId="4F7C95DB" w:rsidR="00417E29" w:rsidRDefault="00417E29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HMM_COVERAGE:</w:t>
      </w:r>
      <w:r>
        <w:rPr>
          <w:rFonts w:ascii="Times New Roman" w:hAnsi="Times New Roman" w:cs="Times New Roman"/>
          <w:sz w:val="24"/>
          <w:szCs w:val="24"/>
        </w:rPr>
        <w:t xml:space="preserve"> Define percentage</w:t>
      </w:r>
      <w:r w:rsidR="00271547">
        <w:rPr>
          <w:rFonts w:ascii="Times New Roman" w:hAnsi="Times New Roman" w:cs="Times New Roman"/>
          <w:sz w:val="24"/>
          <w:szCs w:val="24"/>
        </w:rPr>
        <w:t xml:space="preserve"> cutoff for</w:t>
      </w:r>
      <w:r>
        <w:rPr>
          <w:rFonts w:ascii="Times New Roman" w:hAnsi="Times New Roman" w:cs="Times New Roman"/>
          <w:sz w:val="24"/>
          <w:szCs w:val="24"/>
        </w:rPr>
        <w:t xml:space="preserve"> hmm model sequence covered in a significant match. (Default value: 70).</w:t>
      </w:r>
    </w:p>
    <w:p w14:paraId="5201FAE8" w14:textId="59F8EDAB" w:rsidR="00450433" w:rsidRDefault="00B519C7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MIN_CHIMERA_IDENTITY: </w:t>
      </w:r>
      <w:r>
        <w:rPr>
          <w:rFonts w:ascii="Times New Roman" w:hAnsi="Times New Roman" w:cs="Times New Roman"/>
          <w:sz w:val="24"/>
          <w:szCs w:val="24"/>
        </w:rPr>
        <w:t>Define percentage identity cutoff for predicting chimera</w:t>
      </w:r>
      <w:r w:rsidR="00450433">
        <w:rPr>
          <w:rFonts w:ascii="Times New Roman" w:hAnsi="Times New Roman" w:cs="Times New Roman"/>
          <w:sz w:val="24"/>
          <w:szCs w:val="24"/>
        </w:rPr>
        <w:t>-like match.</w:t>
      </w:r>
      <w:r w:rsidR="00271547">
        <w:rPr>
          <w:rFonts w:ascii="Times New Roman" w:hAnsi="Times New Roman" w:cs="Times New Roman"/>
          <w:sz w:val="24"/>
          <w:szCs w:val="24"/>
        </w:rPr>
        <w:t xml:space="preserve"> (Default value: 70)</w:t>
      </w:r>
    </w:p>
    <w:p w14:paraId="66605596" w14:textId="3DC29A9A" w:rsidR="00450433" w:rsidRDefault="00450433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MIN_CHIMERA_SIMILARITY:</w:t>
      </w:r>
      <w:r>
        <w:rPr>
          <w:rFonts w:ascii="Times New Roman" w:hAnsi="Times New Roman" w:cs="Times New Roman"/>
          <w:sz w:val="24"/>
          <w:szCs w:val="24"/>
        </w:rPr>
        <w:t xml:space="preserve"> Define percentage similarity cutoff for predicting chimera-like match.</w:t>
      </w:r>
      <w:r w:rsidR="00271547">
        <w:rPr>
          <w:rFonts w:ascii="Times New Roman" w:hAnsi="Times New Roman" w:cs="Times New Roman"/>
          <w:sz w:val="24"/>
          <w:szCs w:val="24"/>
        </w:rPr>
        <w:t xml:space="preserve"> (Default value: 60)</w:t>
      </w:r>
    </w:p>
    <w:p w14:paraId="10574507" w14:textId="2CDF2F2A" w:rsidR="007A5567" w:rsidRPr="007A5567" w:rsidRDefault="00271547" w:rsidP="007A55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MIN_CHIMERA_QUERY_COVERAGE: 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query sequence covered in a chimera match. (Default value: 25)</w:t>
      </w:r>
      <w:r w:rsidR="007A5567">
        <w:rPr>
          <w:rFonts w:ascii="Times New Roman" w:hAnsi="Times New Roman" w:cs="Times New Roman"/>
          <w:sz w:val="24"/>
          <w:szCs w:val="24"/>
        </w:rPr>
        <w:t>.</w:t>
      </w:r>
    </w:p>
    <w:p w14:paraId="714F5B61" w14:textId="77777777" w:rsidR="007A5567" w:rsidRDefault="00271547" w:rsidP="007A55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MIN_CHIMERA_HMM_COVERAGE: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hmm model sequence covered in a chimera match. (Default value: 25)</w:t>
      </w:r>
      <w:r w:rsidR="007A5567">
        <w:rPr>
          <w:rFonts w:ascii="Times New Roman" w:hAnsi="Times New Roman" w:cs="Times New Roman"/>
          <w:sz w:val="24"/>
          <w:szCs w:val="24"/>
        </w:rPr>
        <w:t>.</w:t>
      </w:r>
    </w:p>
    <w:p w14:paraId="311B684C" w14:textId="77777777" w:rsidR="00E74571" w:rsidRDefault="007A5567" w:rsidP="007A55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PARALLEL_CPU_CORE:</w:t>
      </w:r>
      <w:r>
        <w:rPr>
          <w:rFonts w:ascii="Times New Roman" w:hAnsi="Times New Roman" w:cs="Times New Roman"/>
          <w:sz w:val="24"/>
          <w:szCs w:val="24"/>
        </w:rPr>
        <w:t xml:space="preserve"> Define number of CPU cores to be used for the</w:t>
      </w:r>
      <w:r w:rsidR="00F02F45">
        <w:rPr>
          <w:rFonts w:ascii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2F45">
        <w:rPr>
          <w:rFonts w:ascii="Times New Roman" w:hAnsi="Times New Roman" w:cs="Times New Roman"/>
          <w:sz w:val="24"/>
          <w:szCs w:val="24"/>
        </w:rPr>
        <w:t xml:space="preserve"> (Default value: 1)</w:t>
      </w:r>
      <w:r w:rsidR="00E74571">
        <w:rPr>
          <w:rFonts w:ascii="Times New Roman" w:hAnsi="Times New Roman" w:cs="Times New Roman"/>
          <w:sz w:val="24"/>
          <w:szCs w:val="24"/>
        </w:rPr>
        <w:t>.</w:t>
      </w:r>
    </w:p>
    <w:p w14:paraId="34C98A08" w14:textId="77777777" w:rsidR="00E74571" w:rsidRDefault="00E74571" w:rsidP="007A55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CLUSTER_INDEX:</w:t>
      </w:r>
      <w:r>
        <w:rPr>
          <w:rFonts w:ascii="Times New Roman" w:hAnsi="Times New Roman" w:cs="Times New Roman"/>
          <w:sz w:val="24"/>
          <w:szCs w:val="24"/>
        </w:rPr>
        <w:t xml:space="preserve"> Define index value for naming the hmm family cluster file. (Default value: 1).</w:t>
      </w:r>
    </w:p>
    <w:p w14:paraId="343AC088" w14:textId="77777777" w:rsidR="00E74571" w:rsidRDefault="00E74571" w:rsidP="00E7457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47B4C34" w14:textId="77777777" w:rsidR="00E74571" w:rsidRDefault="00E74571" w:rsidP="00E745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PREDICT_HMM_FAMILY.config</w:t>
      </w:r>
      <w:proofErr w:type="spellEnd"/>
    </w:p>
    <w:p w14:paraId="4C078E7E" w14:textId="73A1D59C" w:rsidR="003726E1" w:rsidRDefault="00E74571" w:rsidP="00E745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files define parameters for iterative prediction of protein families in additional genomes.</w:t>
      </w:r>
    </w:p>
    <w:p w14:paraId="6E3B4A64" w14:textId="77777777" w:rsidR="00E74571" w:rsidRDefault="00E74571" w:rsidP="00E745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CC878" w14:textId="360128BF" w:rsidR="00E74571" w:rsidRDefault="00D15685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PREDICT_HMM: </w:t>
      </w:r>
      <w:r>
        <w:rPr>
          <w:rFonts w:ascii="Times New Roman" w:hAnsi="Times New Roman" w:cs="Times New Roman"/>
          <w:sz w:val="24"/>
          <w:szCs w:val="24"/>
        </w:rPr>
        <w:t>Initiate iterative comparison of protein sequences from new genomes. (Default value: YES).</w:t>
      </w:r>
    </w:p>
    <w:p w14:paraId="7701877B" w14:textId="390F71DD" w:rsidR="00D15685" w:rsidRDefault="00D15685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MODEL_DB:</w:t>
      </w:r>
      <w:r w:rsidR="00BA0ED2">
        <w:rPr>
          <w:rFonts w:ascii="Times New Roman" w:hAnsi="Times New Roman" w:cs="Times New Roman"/>
          <w:sz w:val="24"/>
          <w:szCs w:val="24"/>
        </w:rPr>
        <w:t xml:space="preserve"> Define name for</w:t>
      </w:r>
      <w:r>
        <w:rPr>
          <w:rFonts w:ascii="Times New Roman" w:hAnsi="Times New Roman" w:cs="Times New Roman"/>
          <w:sz w:val="24"/>
          <w:szCs w:val="24"/>
        </w:rPr>
        <w:t xml:space="preserve"> the database file</w:t>
      </w:r>
      <w:r w:rsidR="00BA0ED2">
        <w:rPr>
          <w:rFonts w:ascii="Times New Roman" w:hAnsi="Times New Roman" w:cs="Times New Roman"/>
          <w:sz w:val="24"/>
          <w:szCs w:val="24"/>
        </w:rPr>
        <w:t xml:space="preserve"> to be created</w:t>
      </w:r>
      <w:r>
        <w:rPr>
          <w:rFonts w:ascii="Times New Roman" w:hAnsi="Times New Roman" w:cs="Times New Roman"/>
          <w:sz w:val="24"/>
          <w:szCs w:val="24"/>
        </w:rPr>
        <w:t xml:space="preserve"> for Hidden Markov models of the protein families. (Default value: HMM_MODEL_DB).</w:t>
      </w:r>
    </w:p>
    <w:p w14:paraId="10B783EE" w14:textId="41CD3EB5" w:rsidR="00D15685" w:rsidRDefault="00D15685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SEQ_DB:</w:t>
      </w:r>
      <w:r w:rsidR="00BA0ED2">
        <w:rPr>
          <w:rFonts w:ascii="Times New Roman" w:hAnsi="Times New Roman" w:cs="Times New Roman"/>
          <w:sz w:val="24"/>
          <w:szCs w:val="24"/>
        </w:rPr>
        <w:t xml:space="preserve"> Define name for</w:t>
      </w:r>
      <w:r>
        <w:rPr>
          <w:rFonts w:ascii="Times New Roman" w:hAnsi="Times New Roman" w:cs="Times New Roman"/>
          <w:sz w:val="24"/>
          <w:szCs w:val="24"/>
        </w:rPr>
        <w:t xml:space="preserve"> the database file </w:t>
      </w:r>
      <w:r w:rsidR="00BA0ED2">
        <w:rPr>
          <w:rFonts w:ascii="Times New Roman" w:hAnsi="Times New Roman" w:cs="Times New Roman"/>
          <w:sz w:val="24"/>
          <w:szCs w:val="24"/>
        </w:rPr>
        <w:t xml:space="preserve">to be created </w:t>
      </w:r>
      <w:r>
        <w:rPr>
          <w:rFonts w:ascii="Times New Roman" w:hAnsi="Times New Roman" w:cs="Times New Roman"/>
          <w:sz w:val="24"/>
          <w:szCs w:val="24"/>
        </w:rPr>
        <w:t>for Singleton protein family sequences. (Default value: HMM_SEQ_DB).</w:t>
      </w:r>
    </w:p>
    <w:p w14:paraId="0589AC1A" w14:textId="596B53F0" w:rsidR="00D15685" w:rsidRDefault="004C0986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HMM_CLUSTER_FILE: </w:t>
      </w:r>
      <w:r>
        <w:rPr>
          <w:rFonts w:ascii="Times New Roman" w:hAnsi="Times New Roman" w:cs="Times New Roman"/>
          <w:sz w:val="24"/>
          <w:szCs w:val="24"/>
        </w:rPr>
        <w:t>Define complete path and file name of</w:t>
      </w:r>
      <w:r w:rsidR="002E0DD9">
        <w:rPr>
          <w:rFonts w:ascii="Times New Roman" w:hAnsi="Times New Roman" w:cs="Times New Roman"/>
          <w:sz w:val="24"/>
          <w:szCs w:val="24"/>
        </w:rPr>
        <w:t xml:space="preserve"> </w:t>
      </w:r>
      <w:r w:rsidR="00682F5B">
        <w:rPr>
          <w:rFonts w:ascii="Times New Roman" w:hAnsi="Times New Roman" w:cs="Times New Roman"/>
          <w:sz w:val="24"/>
          <w:szCs w:val="24"/>
        </w:rPr>
        <w:t xml:space="preserve">the seed </w:t>
      </w:r>
      <w:r w:rsidR="002E0DD9">
        <w:rPr>
          <w:rFonts w:ascii="Times New Roman" w:hAnsi="Times New Roman" w:cs="Times New Roman"/>
          <w:sz w:val="24"/>
          <w:szCs w:val="24"/>
        </w:rPr>
        <w:t>family cluster file</w:t>
      </w:r>
      <w:r w:rsidR="004B7872">
        <w:rPr>
          <w:rFonts w:ascii="Times New Roman" w:hAnsi="Times New Roman" w:cs="Times New Roman"/>
          <w:sz w:val="24"/>
          <w:szCs w:val="24"/>
        </w:rPr>
        <w:t>.</w:t>
      </w:r>
    </w:p>
    <w:p w14:paraId="1D67F824" w14:textId="512800F1" w:rsidR="004C0986" w:rsidRDefault="004C0986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MODEL_DB_FILE: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file name of </w:t>
      </w:r>
      <w:r w:rsidR="00682F5B">
        <w:rPr>
          <w:rFonts w:ascii="Times New Roman" w:hAnsi="Times New Roman" w:cs="Times New Roman"/>
          <w:sz w:val="24"/>
          <w:szCs w:val="24"/>
        </w:rPr>
        <w:t>the seed</w:t>
      </w:r>
      <w:r w:rsidR="002E0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HMM</w:t>
      </w:r>
      <w:r w:rsidR="004B7872">
        <w:rPr>
          <w:rFonts w:ascii="Times New Roman" w:hAnsi="Times New Roman" w:cs="Times New Roman"/>
          <w:sz w:val="24"/>
          <w:szCs w:val="24"/>
        </w:rPr>
        <w:t xml:space="preserve"> model database file.</w:t>
      </w:r>
    </w:p>
    <w:p w14:paraId="7CB3F2FD" w14:textId="5297AB29" w:rsidR="002E0DD9" w:rsidRDefault="002E0DD9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SINGLETON_DB_FILE: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file name </w:t>
      </w:r>
      <w:r w:rsidR="00682F5B">
        <w:rPr>
          <w:rFonts w:ascii="Times New Roman" w:hAnsi="Times New Roman" w:cs="Times New Roman"/>
          <w:sz w:val="24"/>
          <w:szCs w:val="24"/>
        </w:rPr>
        <w:t xml:space="preserve">of the seed </w:t>
      </w:r>
      <w:r>
        <w:rPr>
          <w:rFonts w:ascii="Times New Roman" w:hAnsi="Times New Roman" w:cs="Times New Roman"/>
          <w:sz w:val="24"/>
          <w:szCs w:val="24"/>
        </w:rPr>
        <w:t>Singleton sequence database file</w:t>
      </w:r>
      <w:r w:rsidR="001907CD">
        <w:rPr>
          <w:rFonts w:ascii="Times New Roman" w:hAnsi="Times New Roman" w:cs="Times New Roman"/>
          <w:sz w:val="24"/>
          <w:szCs w:val="24"/>
        </w:rPr>
        <w:t>.</w:t>
      </w:r>
    </w:p>
    <w:p w14:paraId="64D5C686" w14:textId="7F24624D" w:rsidR="00682F5B" w:rsidRDefault="00682F5B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HMM_FAMILY_OUTFILE: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file name for the final HMM model database output file.</w:t>
      </w:r>
    </w:p>
    <w:p w14:paraId="1F8E1918" w14:textId="4DA99E22" w:rsidR="00682F5B" w:rsidRDefault="00682F5B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SUPER_HOMOLOG_OUTFILE: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file name for the super-homolog cluster output file.</w:t>
      </w:r>
    </w:p>
    <w:p w14:paraId="0E967601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3D39C2EE" w14:textId="6C54F3D1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HMMER_OPT: </w:t>
      </w:r>
      <w:r>
        <w:rPr>
          <w:rFonts w:ascii="Times New Roman" w:hAnsi="Times New Roman" w:cs="Times New Roman"/>
          <w:sz w:val="24"/>
          <w:szCs w:val="24"/>
        </w:rPr>
        <w:t>Define options for running hmmscan and phmmer program. Check available options for hmmscan and phmmer from hmmer package manual. DeNoGAP automatically takes value for “-o” and “-domtblout” options from the genome table. All other options should be defined here within “ ”.</w:t>
      </w:r>
    </w:p>
    <w:p w14:paraId="6BF7F1A2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MAX_NUM_DOMAIN: </w:t>
      </w:r>
      <w:r>
        <w:rPr>
          <w:rFonts w:ascii="Times New Roman" w:hAnsi="Times New Roman" w:cs="Times New Roman"/>
          <w:sz w:val="24"/>
          <w:szCs w:val="24"/>
        </w:rPr>
        <w:t>Define maximum number of hmmer domains allowed between matched sequences. (Default value: 5).</w:t>
      </w:r>
    </w:p>
    <w:p w14:paraId="21FDD781" w14:textId="3C44497C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ACCURACY_THRESHOLD:</w:t>
      </w:r>
      <w:r>
        <w:rPr>
          <w:rFonts w:ascii="Times New Roman" w:hAnsi="Times New Roman" w:cs="Times New Roman"/>
          <w:sz w:val="24"/>
          <w:szCs w:val="24"/>
        </w:rPr>
        <w:t xml:space="preserve"> Define </w:t>
      </w:r>
      <w:r w:rsidR="00F60C23">
        <w:rPr>
          <w:rFonts w:ascii="Times New Roman" w:hAnsi="Times New Roman" w:cs="Times New Roman"/>
          <w:sz w:val="24"/>
          <w:szCs w:val="24"/>
        </w:rPr>
        <w:t xml:space="preserve">hmmer </w:t>
      </w:r>
      <w:r>
        <w:rPr>
          <w:rFonts w:ascii="Times New Roman" w:hAnsi="Times New Roman" w:cs="Times New Roman"/>
          <w:sz w:val="24"/>
          <w:szCs w:val="24"/>
        </w:rPr>
        <w:t>accuracy probability cutoff for significant match. The value range is between [0 - 1]. (Default value: 0.8)</w:t>
      </w:r>
    </w:p>
    <w:p w14:paraId="224128E3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IDENTITY:</w:t>
      </w:r>
      <w:r>
        <w:rPr>
          <w:rFonts w:ascii="Times New Roman" w:hAnsi="Times New Roman" w:cs="Times New Roman"/>
          <w:sz w:val="24"/>
          <w:szCs w:val="24"/>
        </w:rPr>
        <w:t xml:space="preserve"> Define percentage identity cutoff for significant match. (Default value: 70).</w:t>
      </w:r>
    </w:p>
    <w:p w14:paraId="38CA48B5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SIMILARITY:</w:t>
      </w:r>
      <w:r>
        <w:rPr>
          <w:rFonts w:ascii="Times New Roman" w:hAnsi="Times New Roman" w:cs="Times New Roman"/>
          <w:sz w:val="24"/>
          <w:szCs w:val="24"/>
        </w:rPr>
        <w:t xml:space="preserve"> Define percentage similarity cutoff for significant match. (Default value: 60).</w:t>
      </w:r>
    </w:p>
    <w:p w14:paraId="43542317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QUERY_COVERAGE: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query sequence covered in a significant match. (Default value: 70).</w:t>
      </w:r>
    </w:p>
    <w:p w14:paraId="0DD3134F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HMM_COVERAGE: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hmm model sequence covered in a significant match. (Default value: 70).</w:t>
      </w:r>
    </w:p>
    <w:p w14:paraId="75986B07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MIN_CHIMERA_IDENTITY: </w:t>
      </w:r>
      <w:r>
        <w:rPr>
          <w:rFonts w:ascii="Times New Roman" w:hAnsi="Times New Roman" w:cs="Times New Roman"/>
          <w:sz w:val="24"/>
          <w:szCs w:val="24"/>
        </w:rPr>
        <w:t>Define percentage identity cutoff for predicting chimera-like match. (Default value: 70)</w:t>
      </w:r>
    </w:p>
    <w:p w14:paraId="734EE79F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MIN_CHIMERA_SIMILARITY:</w:t>
      </w:r>
      <w:r>
        <w:rPr>
          <w:rFonts w:ascii="Times New Roman" w:hAnsi="Times New Roman" w:cs="Times New Roman"/>
          <w:sz w:val="24"/>
          <w:szCs w:val="24"/>
        </w:rPr>
        <w:t xml:space="preserve"> Define percentage similarity cutoff for predicting chimera-like match. (Default value: 60)</w:t>
      </w:r>
    </w:p>
    <w:p w14:paraId="3518B72C" w14:textId="77777777" w:rsidR="00773DCC" w:rsidRPr="007A5567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MIN_CHIMERA_QUERY_COVERAGE: 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query sequence covered in a chimera match. (Default value: 25).</w:t>
      </w:r>
    </w:p>
    <w:p w14:paraId="1037E8EE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MIN_CHIMERA_HMM_COVERAGE: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hmm model sequence covered in a chimera match. (Default value: 25).</w:t>
      </w:r>
    </w:p>
    <w:p w14:paraId="4BEFB30C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PARALLEL_CPU_CORE:</w:t>
      </w:r>
      <w:r>
        <w:rPr>
          <w:rFonts w:ascii="Times New Roman" w:hAnsi="Times New Roman" w:cs="Times New Roman"/>
          <w:sz w:val="24"/>
          <w:szCs w:val="24"/>
        </w:rPr>
        <w:t xml:space="preserve"> Define number of CPU cores to be used for the analysis. (Default value: 1).</w:t>
      </w:r>
    </w:p>
    <w:p w14:paraId="04CACF66" w14:textId="0F538CB1" w:rsidR="00F11C1F" w:rsidRDefault="00773DCC" w:rsidP="00F11C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CLUSTER_INDEX:</w:t>
      </w:r>
      <w:r>
        <w:rPr>
          <w:rFonts w:ascii="Times New Roman" w:hAnsi="Times New Roman" w:cs="Times New Roman"/>
          <w:sz w:val="24"/>
          <w:szCs w:val="24"/>
        </w:rPr>
        <w:t xml:space="preserve"> Define index value for naming the hmm family cluster file. (Default value: 2).</w:t>
      </w:r>
    </w:p>
    <w:p w14:paraId="134926DD" w14:textId="77777777" w:rsidR="00D57763" w:rsidRPr="00D57763" w:rsidRDefault="00D57763" w:rsidP="00D5776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706F265" w14:textId="6F22390B" w:rsidR="00F11C1F" w:rsidRDefault="00663A36" w:rsidP="00663A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PREDICT_ORTHOLOG.config</w:t>
      </w:r>
      <w:proofErr w:type="spellEnd"/>
    </w:p>
    <w:p w14:paraId="0EF34EEA" w14:textId="684AA21E" w:rsidR="00663A36" w:rsidRDefault="00663A36" w:rsidP="00663A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defines par</w:t>
      </w:r>
      <w:r w:rsidR="002F2099">
        <w:rPr>
          <w:rFonts w:ascii="Times New Roman" w:hAnsi="Times New Roman" w:cs="Times New Roman"/>
          <w:sz w:val="24"/>
          <w:szCs w:val="24"/>
        </w:rPr>
        <w:t>ameters for predicting ortholog and</w:t>
      </w:r>
      <w:r>
        <w:rPr>
          <w:rFonts w:ascii="Times New Roman" w:hAnsi="Times New Roman" w:cs="Times New Roman"/>
          <w:sz w:val="24"/>
          <w:szCs w:val="24"/>
        </w:rPr>
        <w:t xml:space="preserve"> inparalog</w:t>
      </w:r>
      <w:r w:rsidR="002F2099">
        <w:rPr>
          <w:rFonts w:ascii="Times New Roman" w:hAnsi="Times New Roman" w:cs="Times New Roman"/>
          <w:sz w:val="24"/>
          <w:szCs w:val="24"/>
        </w:rPr>
        <w:t xml:space="preserve"> protein pairs and cluster ortholog families.</w:t>
      </w:r>
    </w:p>
    <w:p w14:paraId="123A4B9E" w14:textId="77777777" w:rsidR="002F2099" w:rsidRDefault="002F2099" w:rsidP="00663A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3A365" w14:textId="660B5AE3" w:rsidR="002F2099" w:rsidRDefault="002F2099" w:rsidP="002F20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2099">
        <w:rPr>
          <w:rFonts w:ascii="Times New Roman" w:hAnsi="Times New Roman" w:cs="Times New Roman"/>
          <w:b/>
          <w:sz w:val="24"/>
          <w:szCs w:val="24"/>
        </w:rPr>
        <w:t>PREDICT_ORTHOLOG</w:t>
      </w:r>
      <w:r>
        <w:rPr>
          <w:rFonts w:ascii="Times New Roman" w:hAnsi="Times New Roman" w:cs="Times New Roman"/>
          <w:sz w:val="24"/>
          <w:szCs w:val="24"/>
        </w:rPr>
        <w:t>: Initiate prediction of ortholog and in paralog pairs. (Default value: YES).</w:t>
      </w:r>
    </w:p>
    <w:p w14:paraId="33BC9E22" w14:textId="3B4FFF00" w:rsidR="002F2099" w:rsidRDefault="002F2099" w:rsidP="002F20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CLUSTER_ORTHOLOG</w:t>
      </w:r>
      <w:r w:rsidR="004E246A" w:rsidRPr="004E246A">
        <w:rPr>
          <w:rFonts w:ascii="Times New Roman" w:hAnsi="Times New Roman" w:cs="Times New Roman"/>
          <w:sz w:val="24"/>
          <w:szCs w:val="24"/>
        </w:rPr>
        <w:t>:</w:t>
      </w:r>
      <w:r w:rsidR="004E246A">
        <w:rPr>
          <w:rFonts w:ascii="Times New Roman" w:hAnsi="Times New Roman" w:cs="Times New Roman"/>
          <w:sz w:val="24"/>
          <w:szCs w:val="24"/>
        </w:rPr>
        <w:t xml:space="preserve"> Initiate clustering of ortholog and inparalog pairs. (Default value: YES).</w:t>
      </w:r>
    </w:p>
    <w:p w14:paraId="56B9CC50" w14:textId="4515A395" w:rsidR="00F54E6C" w:rsidRDefault="004E246A" w:rsidP="004E24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46A">
        <w:rPr>
          <w:rFonts w:ascii="Times New Roman" w:hAnsi="Times New Roman" w:cs="Times New Roman"/>
          <w:b/>
          <w:sz w:val="24"/>
          <w:szCs w:val="24"/>
        </w:rPr>
        <w:t>HMM_CLUSTER_FILE:</w:t>
      </w:r>
      <w:r w:rsidRPr="004E246A">
        <w:rPr>
          <w:rFonts w:ascii="Times New Roman" w:hAnsi="Times New Roman" w:cs="Times New Roman"/>
          <w:sz w:val="24"/>
          <w:szCs w:val="24"/>
        </w:rPr>
        <w:t xml:space="preserve"> Define complete path and file name of the </w:t>
      </w:r>
      <w:r>
        <w:rPr>
          <w:rFonts w:ascii="Times New Roman" w:hAnsi="Times New Roman" w:cs="Times New Roman"/>
          <w:sz w:val="24"/>
          <w:szCs w:val="24"/>
        </w:rPr>
        <w:t>hmm-family cluster file.</w:t>
      </w:r>
    </w:p>
    <w:p w14:paraId="11A8D868" w14:textId="6A31571B" w:rsidR="004E246A" w:rsidRDefault="004E246A" w:rsidP="004E24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HOMOLOG_CLUSTER_FILE: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file name of super-homolog cluster file.</w:t>
      </w:r>
    </w:p>
    <w:p w14:paraId="430BF8E8" w14:textId="77777777" w:rsidR="004E246A" w:rsidRDefault="004E246A" w:rsidP="004E24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337489C7" w14:textId="0CA4ACC3" w:rsidR="004E246A" w:rsidRDefault="004E246A" w:rsidP="004E24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ORTHOLOG_DIVERGENCE_THRESHOLD: </w:t>
      </w:r>
      <w:r>
        <w:rPr>
          <w:rFonts w:ascii="Times New Roman" w:hAnsi="Times New Roman" w:cs="Times New Roman"/>
          <w:sz w:val="24"/>
          <w:szCs w:val="24"/>
        </w:rPr>
        <w:t>Define distance cut-off for predicting ortholog pairs in case out-group is absent. (Default value: 0.8).</w:t>
      </w:r>
    </w:p>
    <w:p w14:paraId="01E787B2" w14:textId="24847B46" w:rsidR="004E246A" w:rsidRPr="004E246A" w:rsidRDefault="004E246A" w:rsidP="004E24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INPARALOG_DIVERGENCE_THRESHOLD:</w:t>
      </w:r>
      <w:r>
        <w:rPr>
          <w:rFonts w:ascii="Times New Roman" w:hAnsi="Times New Roman" w:cs="Times New Roman"/>
          <w:sz w:val="24"/>
          <w:szCs w:val="24"/>
        </w:rPr>
        <w:t xml:space="preserve"> Define distance cut-off for predicting inparalog pairs in case out-group is absent. (Default value: 0.5).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79FC62" w14:textId="37070DED" w:rsidR="004E246A" w:rsidRDefault="004E246A" w:rsidP="004E24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PARALLEL_CPU_CORE:</w:t>
      </w:r>
      <w:r>
        <w:rPr>
          <w:rFonts w:ascii="Times New Roman" w:hAnsi="Times New Roman" w:cs="Times New Roman"/>
          <w:sz w:val="24"/>
          <w:szCs w:val="24"/>
        </w:rPr>
        <w:t xml:space="preserve"> Define number of CPU cores to be used for the analysis. (Default value: 1).</w:t>
      </w:r>
    </w:p>
    <w:p w14:paraId="3530E85E" w14:textId="77777777" w:rsidR="006C3033" w:rsidRDefault="006C3033" w:rsidP="006C303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A335CE" w14:textId="4E36AD52" w:rsidR="006C3033" w:rsidRDefault="004E677C" w:rsidP="006C30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PHYLOGENETIC_PROFILE.config</w:t>
      </w:r>
      <w:proofErr w:type="spellEnd"/>
    </w:p>
    <w:p w14:paraId="22A40BB1" w14:textId="47A3BDF0" w:rsidR="004E677C" w:rsidRDefault="004E677C" w:rsidP="004E67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generates a phylogenetic profile matrix to represent presence or absence of protein families across genomes.</w:t>
      </w:r>
    </w:p>
    <w:p w14:paraId="5080E84E" w14:textId="77777777" w:rsidR="004E677C" w:rsidRDefault="004E677C" w:rsidP="004E67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C36E4F" w14:textId="04420FBA" w:rsidR="004E677C" w:rsidRDefault="004E677C" w:rsidP="004E67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PHYLOGENETIC_PROFILE: </w:t>
      </w:r>
      <w:r>
        <w:rPr>
          <w:rFonts w:ascii="Times New Roman" w:hAnsi="Times New Roman" w:cs="Times New Roman"/>
          <w:sz w:val="24"/>
          <w:szCs w:val="24"/>
        </w:rPr>
        <w:t>Initiate analysis for making binary Phylogenetic profile. (Default value: YES).</w:t>
      </w:r>
    </w:p>
    <w:p w14:paraId="30FA3F6E" w14:textId="08C54C4D" w:rsidR="004E677C" w:rsidRDefault="004E677C" w:rsidP="004E67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CLUSTER_FILE: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name of the protein family cluster file</w:t>
      </w:r>
      <w:r w:rsidR="00B96046">
        <w:rPr>
          <w:rFonts w:ascii="Times New Roman" w:hAnsi="Times New Roman" w:cs="Times New Roman"/>
          <w:sz w:val="24"/>
          <w:szCs w:val="24"/>
        </w:rPr>
        <w:t>.</w:t>
      </w:r>
    </w:p>
    <w:p w14:paraId="7B019FED" w14:textId="5AA5A65F" w:rsidR="00754306" w:rsidRDefault="00754306" w:rsidP="004E67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GROUP_PROFILE: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name of the output profile file.</w:t>
      </w:r>
    </w:p>
    <w:p w14:paraId="3E6F9B4D" w14:textId="0A98E150" w:rsidR="00754306" w:rsidRDefault="008A4D32" w:rsidP="004E67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GROUP_PROTEIN</w:t>
      </w:r>
      <w:r w:rsidR="00754306">
        <w:rPr>
          <w:rFonts w:ascii="Times New Roman" w:hAnsi="Times New Roman" w:cs="Times New Roman"/>
          <w:b/>
          <w:sz w:val="24"/>
          <w:szCs w:val="24"/>
        </w:rPr>
        <w:t>_TAB:</w:t>
      </w:r>
      <w:r w:rsidR="00754306">
        <w:rPr>
          <w:rFonts w:ascii="Times New Roman" w:hAnsi="Times New Roman" w:cs="Times New Roman"/>
          <w:sz w:val="24"/>
          <w:szCs w:val="24"/>
        </w:rPr>
        <w:t xml:space="preserve"> Define complete path and name of th</w:t>
      </w:r>
      <w:r>
        <w:rPr>
          <w:rFonts w:ascii="Times New Roman" w:hAnsi="Times New Roman" w:cs="Times New Roman"/>
          <w:sz w:val="24"/>
          <w:szCs w:val="24"/>
        </w:rPr>
        <w:t>e tab-delimited list of protein sequence identifiers sorted by protein families</w:t>
      </w:r>
      <w:r w:rsidR="00754306">
        <w:rPr>
          <w:rFonts w:ascii="Times New Roman" w:hAnsi="Times New Roman" w:cs="Times New Roman"/>
          <w:sz w:val="24"/>
          <w:szCs w:val="24"/>
        </w:rPr>
        <w:t>.</w:t>
      </w:r>
    </w:p>
    <w:p w14:paraId="20A22DD7" w14:textId="7A343540" w:rsidR="00B96046" w:rsidRDefault="00B96046" w:rsidP="00B960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019C932D" w14:textId="77777777" w:rsidR="00B23403" w:rsidRDefault="00B23403" w:rsidP="00B2340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5F85E4A" w14:textId="5DEBE327" w:rsidR="00B23403" w:rsidRDefault="00B23403" w:rsidP="00B234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CORE_GENOME.config</w:t>
      </w:r>
      <w:proofErr w:type="spellEnd"/>
    </w:p>
    <w:p w14:paraId="3D7628B5" w14:textId="11C08FB0" w:rsidR="00B23403" w:rsidRDefault="004530F9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defines</w:t>
      </w:r>
      <w:r w:rsidR="00B23403">
        <w:rPr>
          <w:rFonts w:ascii="Times New Roman" w:hAnsi="Times New Roman" w:cs="Times New Roman"/>
          <w:sz w:val="24"/>
          <w:szCs w:val="24"/>
        </w:rPr>
        <w:t xml:space="preserve"> param</w:t>
      </w:r>
      <w:r>
        <w:rPr>
          <w:rFonts w:ascii="Times New Roman" w:hAnsi="Times New Roman" w:cs="Times New Roman"/>
          <w:sz w:val="24"/>
          <w:szCs w:val="24"/>
        </w:rPr>
        <w:t>eters for predicting co</w:t>
      </w:r>
      <w:r w:rsidR="0058560C">
        <w:rPr>
          <w:rFonts w:ascii="Times New Roman" w:hAnsi="Times New Roman" w:cs="Times New Roman"/>
          <w:sz w:val="24"/>
          <w:szCs w:val="24"/>
        </w:rPr>
        <w:t>re protein families and create</w:t>
      </w:r>
      <w:r>
        <w:rPr>
          <w:rFonts w:ascii="Times New Roman" w:hAnsi="Times New Roman" w:cs="Times New Roman"/>
          <w:sz w:val="24"/>
          <w:szCs w:val="24"/>
        </w:rPr>
        <w:t xml:space="preserve"> concatenated core-genome alignment.</w:t>
      </w:r>
    </w:p>
    <w:p w14:paraId="3258F59E" w14:textId="77777777" w:rsidR="004530F9" w:rsidRDefault="004530F9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377FB" w14:textId="56052AEE" w:rsidR="004530F9" w:rsidRDefault="004530F9" w:rsidP="004530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CORE_GENOME: </w:t>
      </w:r>
      <w:r>
        <w:rPr>
          <w:rFonts w:ascii="Times New Roman" w:hAnsi="Times New Roman" w:cs="Times New Roman"/>
          <w:sz w:val="24"/>
          <w:szCs w:val="24"/>
        </w:rPr>
        <w:t>Initiate analysis for predicting core-genome. (Default value: YES).</w:t>
      </w:r>
    </w:p>
    <w:p w14:paraId="745590CA" w14:textId="7C698DA0" w:rsidR="004530F9" w:rsidRDefault="004C5F17" w:rsidP="004530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CLUSTER_FILE: </w:t>
      </w:r>
      <w:r>
        <w:rPr>
          <w:rFonts w:ascii="Times New Roman" w:hAnsi="Times New Roman" w:cs="Times New Roman"/>
          <w:sz w:val="24"/>
          <w:szCs w:val="24"/>
        </w:rPr>
        <w:t>Define complete path and name of the protein family cluster file.</w:t>
      </w:r>
    </w:p>
    <w:p w14:paraId="786B31E7" w14:textId="76567027" w:rsidR="004C5F17" w:rsidRDefault="004C5F17" w:rsidP="004530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CORE_ALIGNMENT_FILE: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name of the concatenated core alignment file.</w:t>
      </w:r>
    </w:p>
    <w:p w14:paraId="6FF3C842" w14:textId="231F04EF" w:rsidR="004C5F17" w:rsidRDefault="004C5F17" w:rsidP="004530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CORE_THRESHOLD:</w:t>
      </w:r>
      <w:r>
        <w:rPr>
          <w:rFonts w:ascii="Times New Roman" w:hAnsi="Times New Roman" w:cs="Times New Roman"/>
          <w:sz w:val="24"/>
          <w:szCs w:val="24"/>
        </w:rPr>
        <w:t xml:space="preserve"> Define </w:t>
      </w:r>
      <w:r w:rsidR="00D537B8">
        <w:rPr>
          <w:rFonts w:ascii="Times New Roman" w:hAnsi="Times New Roman" w:cs="Times New Roman"/>
          <w:sz w:val="24"/>
          <w:szCs w:val="24"/>
        </w:rPr>
        <w:t xml:space="preserve">minimum </w:t>
      </w:r>
      <w:r>
        <w:rPr>
          <w:rFonts w:ascii="Times New Roman" w:hAnsi="Times New Roman" w:cs="Times New Roman"/>
          <w:sz w:val="24"/>
          <w:szCs w:val="24"/>
        </w:rPr>
        <w:t xml:space="preserve">percentage of </w:t>
      </w:r>
      <w:r w:rsidR="00D537B8">
        <w:rPr>
          <w:rFonts w:ascii="Times New Roman" w:hAnsi="Times New Roman" w:cs="Times New Roman"/>
          <w:sz w:val="24"/>
          <w:szCs w:val="24"/>
        </w:rPr>
        <w:t xml:space="preserve">required </w:t>
      </w:r>
      <w:r>
        <w:rPr>
          <w:rFonts w:ascii="Times New Roman" w:hAnsi="Times New Roman" w:cs="Times New Roman"/>
          <w:sz w:val="24"/>
          <w:szCs w:val="24"/>
        </w:rPr>
        <w:t>genome for predicting core-genome.</w:t>
      </w:r>
    </w:p>
    <w:p w14:paraId="780D045C" w14:textId="5F01CE09" w:rsidR="00D537B8" w:rsidRDefault="00D537B8" w:rsidP="004530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SEQUENCE_TYPE:</w:t>
      </w:r>
      <w:r>
        <w:rPr>
          <w:rFonts w:ascii="Times New Roman" w:hAnsi="Times New Roman" w:cs="Times New Roman"/>
          <w:sz w:val="24"/>
          <w:szCs w:val="24"/>
        </w:rPr>
        <w:t xml:space="preserve"> Define sequence type </w:t>
      </w:r>
      <w:r w:rsidR="00E25C5F">
        <w:rPr>
          <w:rFonts w:ascii="Times New Roman" w:hAnsi="Times New Roman" w:cs="Times New Roman"/>
          <w:sz w:val="24"/>
          <w:szCs w:val="24"/>
        </w:rPr>
        <w:t xml:space="preserve">(Options: nucleotide / protein). </w:t>
      </w:r>
      <w:r>
        <w:rPr>
          <w:rFonts w:ascii="Times New Roman" w:hAnsi="Times New Roman" w:cs="Times New Roman"/>
          <w:sz w:val="24"/>
          <w:szCs w:val="24"/>
        </w:rPr>
        <w:t xml:space="preserve">(Default value: </w:t>
      </w:r>
      <w:r w:rsidR="00E25C5F">
        <w:rPr>
          <w:rFonts w:ascii="Times New Roman" w:hAnsi="Times New Roman" w:cs="Times New Roman"/>
          <w:sz w:val="24"/>
          <w:szCs w:val="24"/>
        </w:rPr>
        <w:t>protein).</w:t>
      </w:r>
    </w:p>
    <w:p w14:paraId="634A098E" w14:textId="2704855E" w:rsidR="00E25C5F" w:rsidRDefault="00E25C5F" w:rsidP="004530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INCLUDE_OUTGROUP:</w:t>
      </w:r>
      <w:r>
        <w:rPr>
          <w:rFonts w:ascii="Times New Roman" w:hAnsi="Times New Roman" w:cs="Times New Roman"/>
          <w:sz w:val="24"/>
          <w:szCs w:val="24"/>
        </w:rPr>
        <w:t xml:space="preserve"> Include out-group sequences in core genome alignment. (Default value: NO).</w:t>
      </w:r>
    </w:p>
    <w:p w14:paraId="7EE2BC68" w14:textId="0AAF29C0" w:rsidR="00B20BA4" w:rsidRPr="00B20BA4" w:rsidRDefault="00B20BA4" w:rsidP="00B20BA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19BE3581" w14:textId="77777777" w:rsidR="00326B0D" w:rsidRDefault="00326B0D" w:rsidP="00326B0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107854B" w14:textId="5928CB05" w:rsidR="00326B0D" w:rsidRDefault="003F0C52" w:rsidP="00326B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ANNOTATION.config</w:t>
      </w:r>
      <w:proofErr w:type="spellEnd"/>
    </w:p>
    <w:p w14:paraId="0D016C5D" w14:textId="7A559C35" w:rsidR="003F0C52" w:rsidRDefault="003F0C52" w:rsidP="003F0C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files defines parameters for predicting functional annotation for protein sequences using InterProScan.</w:t>
      </w:r>
    </w:p>
    <w:p w14:paraId="4205FA06" w14:textId="77777777" w:rsidR="003F0C52" w:rsidRDefault="003F0C52" w:rsidP="003F0C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5689E6" w14:textId="2380204D" w:rsidR="003F0C52" w:rsidRDefault="003F0C52" w:rsidP="00EE72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PREDICT_ANNOTATION: </w:t>
      </w:r>
      <w:r>
        <w:rPr>
          <w:rFonts w:ascii="Times New Roman" w:hAnsi="Times New Roman" w:cs="Times New Roman"/>
          <w:sz w:val="24"/>
          <w:szCs w:val="24"/>
        </w:rPr>
        <w:t>Initiates annotation of protein sequences. (Default value: YES).</w:t>
      </w:r>
    </w:p>
    <w:p w14:paraId="6E8FF392" w14:textId="38AE34DB" w:rsidR="00EE723D" w:rsidRDefault="00EE723D" w:rsidP="00EE72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INTERPRO_SCAN_PATH:</w:t>
      </w:r>
      <w:r>
        <w:rPr>
          <w:rFonts w:ascii="Times New Roman" w:hAnsi="Times New Roman" w:cs="Times New Roman"/>
          <w:sz w:val="24"/>
          <w:szCs w:val="24"/>
        </w:rPr>
        <w:t xml:space="preserve"> Define source directory path for interproscan databases and files.</w:t>
      </w:r>
    </w:p>
    <w:p w14:paraId="0E4093F5" w14:textId="1BF165A4" w:rsidR="00EE723D" w:rsidRDefault="00EE723D" w:rsidP="00EE72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INTERPRO_SCAN_OPTS:</w:t>
      </w:r>
      <w:r>
        <w:rPr>
          <w:rFonts w:ascii="Times New Roman" w:hAnsi="Times New Roman" w:cs="Times New Roman"/>
          <w:sz w:val="24"/>
          <w:szCs w:val="24"/>
        </w:rPr>
        <w:t xml:space="preserve"> Define options for running interproscan analysis. Check available options from InterProscan help. DeNoGAP automatically takes value for “-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“-f” and “-o” options from the genome table. All other options should be defined here within “ ”.</w:t>
      </w:r>
    </w:p>
    <w:p w14:paraId="04D53066" w14:textId="77777777" w:rsidR="00EE723D" w:rsidRPr="00B20BA4" w:rsidRDefault="00EE723D" w:rsidP="00EE72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0E2E7A6C" w14:textId="5A0AEAAB" w:rsidR="00993DB2" w:rsidRDefault="00EE723D" w:rsidP="00EE72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PARALLEL_CPU_CORE:</w:t>
      </w:r>
      <w:r>
        <w:rPr>
          <w:rFonts w:ascii="Times New Roman" w:hAnsi="Times New Roman" w:cs="Times New Roman"/>
          <w:sz w:val="24"/>
          <w:szCs w:val="24"/>
        </w:rPr>
        <w:t xml:space="preserve"> Define number of CPU cores to be used for the analysis. (Default value: 1).</w:t>
      </w:r>
    </w:p>
    <w:p w14:paraId="2C51D2A6" w14:textId="786E1CF4" w:rsidR="00EE723D" w:rsidRPr="00993DB2" w:rsidRDefault="00993DB2" w:rsidP="00993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98EA66" w14:textId="05F0C1A1" w:rsidR="004530F9" w:rsidRDefault="00993DB2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(3) SQLite</w:t>
      </w:r>
      <w:r w:rsidR="007563EB">
        <w:rPr>
          <w:rFonts w:ascii="Times New Roman" w:hAnsi="Times New Roman" w:cs="Times New Roman"/>
          <w:b/>
          <w:sz w:val="28"/>
          <w:szCs w:val="28"/>
        </w:rPr>
        <w:t xml:space="preserve"> Database</w:t>
      </w:r>
    </w:p>
    <w:p w14:paraId="0040F025" w14:textId="6D1A7EA6" w:rsidR="007563EB" w:rsidRDefault="007563EB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DeNoGAP uses SQLite database to store analyzed information.</w:t>
      </w:r>
      <w:r w:rsidR="00420059">
        <w:rPr>
          <w:rFonts w:ascii="Times New Roman" w:hAnsi="Times New Roman" w:cs="Times New Roman"/>
          <w:sz w:val="24"/>
          <w:szCs w:val="24"/>
        </w:rPr>
        <w:t xml:space="preserve"> DeNoGAP creates 1</w:t>
      </w:r>
      <w:r w:rsidR="00C44A21">
        <w:rPr>
          <w:rFonts w:ascii="Times New Roman" w:hAnsi="Times New Roman" w:cs="Times New Roman"/>
          <w:sz w:val="24"/>
          <w:szCs w:val="24"/>
        </w:rPr>
        <w:t>9 database tables to store results</w:t>
      </w:r>
      <w:r w:rsidR="00420059">
        <w:rPr>
          <w:rFonts w:ascii="Times New Roman" w:hAnsi="Times New Roman" w:cs="Times New Roman"/>
          <w:sz w:val="24"/>
          <w:szCs w:val="24"/>
        </w:rPr>
        <w:t xml:space="preserve"> from various analysis phases. The description of each table and its column is given below:</w:t>
      </w:r>
    </w:p>
    <w:p w14:paraId="62E0D3EB" w14:textId="77777777" w:rsidR="00045739" w:rsidRDefault="00045739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681"/>
        <w:gridCol w:w="4223"/>
      </w:tblGrid>
      <w:tr w:rsidR="00045739" w14:paraId="62E1D8C2" w14:textId="77777777" w:rsidTr="009C2284">
        <w:tc>
          <w:tcPr>
            <w:tcW w:w="8856" w:type="dxa"/>
            <w:gridSpan w:val="3"/>
          </w:tcPr>
          <w:p w14:paraId="1323E3AB" w14:textId="097D93E4" w:rsidR="00045739" w:rsidRPr="00045739" w:rsidRDefault="00EE1656" w:rsidP="000457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 w:rsidR="00045739"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OrganismInfo</w:t>
            </w:r>
            <w:proofErr w:type="spellEnd"/>
          </w:p>
        </w:tc>
      </w:tr>
      <w:tr w:rsidR="00045739" w14:paraId="0F8D455A" w14:textId="77777777" w:rsidTr="009C2284">
        <w:tc>
          <w:tcPr>
            <w:tcW w:w="2952" w:type="dxa"/>
          </w:tcPr>
          <w:p w14:paraId="0D4568D1" w14:textId="43573136" w:rsidR="00045739" w:rsidRP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681" w:type="dxa"/>
          </w:tcPr>
          <w:p w14:paraId="3AD2C157" w14:textId="0307B611" w:rsidR="00045739" w:rsidRP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3" w:type="dxa"/>
          </w:tcPr>
          <w:p w14:paraId="424FEEE9" w14:textId="59E06EA9" w:rsidR="00045739" w:rsidRP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45739" w14:paraId="13C2EE71" w14:textId="77777777" w:rsidTr="009C2284">
        <w:tc>
          <w:tcPr>
            <w:tcW w:w="2952" w:type="dxa"/>
          </w:tcPr>
          <w:p w14:paraId="39AA45F8" w14:textId="61ECA7F9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681" w:type="dxa"/>
          </w:tcPr>
          <w:p w14:paraId="544AFE61" w14:textId="4EF4EC4C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5C0DAD6C" w14:textId="251A0E95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of the genome</w:t>
            </w:r>
          </w:p>
        </w:tc>
      </w:tr>
      <w:tr w:rsidR="00045739" w14:paraId="04EF5519" w14:textId="77777777" w:rsidTr="009C2284">
        <w:tc>
          <w:tcPr>
            <w:tcW w:w="2952" w:type="dxa"/>
          </w:tcPr>
          <w:p w14:paraId="38420F3C" w14:textId="73AE1DFA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  <w:proofErr w:type="gramEnd"/>
          </w:p>
        </w:tc>
        <w:tc>
          <w:tcPr>
            <w:tcW w:w="1681" w:type="dxa"/>
          </w:tcPr>
          <w:p w14:paraId="594F54C0" w14:textId="79C0F455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53732F6D" w14:textId="6B558252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of the species</w:t>
            </w:r>
          </w:p>
        </w:tc>
      </w:tr>
      <w:tr w:rsidR="00045739" w14:paraId="63DBD6C1" w14:textId="77777777" w:rsidTr="009C2284">
        <w:tc>
          <w:tcPr>
            <w:tcW w:w="2952" w:type="dxa"/>
          </w:tcPr>
          <w:p w14:paraId="6CA05428" w14:textId="7DFBE3C2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_abbreviation</w:t>
            </w:r>
            <w:proofErr w:type="spellEnd"/>
          </w:p>
        </w:tc>
        <w:tc>
          <w:tcPr>
            <w:tcW w:w="1681" w:type="dxa"/>
          </w:tcPr>
          <w:p w14:paraId="5DC96596" w14:textId="435D91CF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124B0A6E" w14:textId="606E6661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for the genome</w:t>
            </w:r>
          </w:p>
        </w:tc>
      </w:tr>
      <w:tr w:rsidR="00045739" w14:paraId="1208A6F0" w14:textId="77777777" w:rsidTr="009C2284">
        <w:tc>
          <w:tcPr>
            <w:tcW w:w="2952" w:type="dxa"/>
          </w:tcPr>
          <w:p w14:paraId="73176522" w14:textId="35ADE939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</w:p>
        </w:tc>
        <w:tc>
          <w:tcPr>
            <w:tcW w:w="1681" w:type="dxa"/>
          </w:tcPr>
          <w:p w14:paraId="638FB28D" w14:textId="6BD90EA4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1AC1A5F7" w14:textId="58428D7F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Reference or Query</w:t>
            </w:r>
          </w:p>
        </w:tc>
      </w:tr>
      <w:tr w:rsidR="00045739" w14:paraId="54AA1655" w14:textId="77777777" w:rsidTr="009C2284">
        <w:tc>
          <w:tcPr>
            <w:tcW w:w="2952" w:type="dxa"/>
          </w:tcPr>
          <w:p w14:paraId="03CA9E2E" w14:textId="65718882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outgroup</w:t>
            </w:r>
            <w:proofErr w:type="spellEnd"/>
            <w:proofErr w:type="gramEnd"/>
          </w:p>
        </w:tc>
        <w:tc>
          <w:tcPr>
            <w:tcW w:w="1681" w:type="dxa"/>
          </w:tcPr>
          <w:p w14:paraId="0F230C0D" w14:textId="4F8ED8DD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4E92112F" w14:textId="5466C4E5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outgroup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not</w:t>
            </w:r>
          </w:p>
        </w:tc>
      </w:tr>
    </w:tbl>
    <w:p w14:paraId="662EB74F" w14:textId="77777777" w:rsidR="00045739" w:rsidRDefault="00045739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1417"/>
        <w:gridCol w:w="5357"/>
      </w:tblGrid>
      <w:tr w:rsidR="00B310BE" w14:paraId="2D554DEC" w14:textId="77777777" w:rsidTr="00AD5269">
        <w:tc>
          <w:tcPr>
            <w:tcW w:w="8856" w:type="dxa"/>
            <w:gridSpan w:val="3"/>
          </w:tcPr>
          <w:p w14:paraId="625D38B4" w14:textId="7C37841C" w:rsidR="00B310BE" w:rsidRPr="00045739" w:rsidRDefault="00B310BE" w:rsidP="00AD52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GeneFeature</w:t>
            </w:r>
            <w:proofErr w:type="spellEnd"/>
          </w:p>
        </w:tc>
      </w:tr>
      <w:tr w:rsidR="00B310BE" w14:paraId="7106DAB5" w14:textId="77777777" w:rsidTr="00B310BE">
        <w:tc>
          <w:tcPr>
            <w:tcW w:w="2082" w:type="dxa"/>
          </w:tcPr>
          <w:p w14:paraId="3C9B2C3A" w14:textId="77777777" w:rsidR="00B310BE" w:rsidRPr="00045739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417" w:type="dxa"/>
          </w:tcPr>
          <w:p w14:paraId="27FC9094" w14:textId="77777777" w:rsidR="00B310BE" w:rsidRPr="00045739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5357" w:type="dxa"/>
          </w:tcPr>
          <w:p w14:paraId="1F4339A3" w14:textId="77777777" w:rsidR="00B310BE" w:rsidRPr="00045739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310BE" w14:paraId="77E1C2D0" w14:textId="77777777" w:rsidTr="00B310BE">
        <w:tc>
          <w:tcPr>
            <w:tcW w:w="2082" w:type="dxa"/>
          </w:tcPr>
          <w:p w14:paraId="2F01504F" w14:textId="606A8D29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</w:tcPr>
          <w:p w14:paraId="6072B898" w14:textId="7777777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357" w:type="dxa"/>
          </w:tcPr>
          <w:p w14:paraId="2C208D84" w14:textId="2718F9C5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 for the gene</w:t>
            </w:r>
          </w:p>
        </w:tc>
      </w:tr>
      <w:tr w:rsidR="00B310BE" w14:paraId="391F3922" w14:textId="77777777" w:rsidTr="00B310BE">
        <w:tc>
          <w:tcPr>
            <w:tcW w:w="2082" w:type="dxa"/>
          </w:tcPr>
          <w:p w14:paraId="2AFB98CE" w14:textId="15BA6A73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417" w:type="dxa"/>
          </w:tcPr>
          <w:p w14:paraId="1121D867" w14:textId="7777777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357" w:type="dxa"/>
          </w:tcPr>
          <w:p w14:paraId="5A77986B" w14:textId="2951E2A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default: CDS</w:t>
            </w:r>
          </w:p>
        </w:tc>
      </w:tr>
      <w:tr w:rsidR="00B310BE" w14:paraId="0B50C6F8" w14:textId="77777777" w:rsidTr="00B310BE">
        <w:tc>
          <w:tcPr>
            <w:tcW w:w="2082" w:type="dxa"/>
          </w:tcPr>
          <w:p w14:paraId="7DDF9547" w14:textId="17AF1CC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</w:tcPr>
          <w:p w14:paraId="056ED363" w14:textId="7777777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357" w:type="dxa"/>
          </w:tcPr>
          <w:p w14:paraId="07B0238F" w14:textId="0C78CA99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 for the genome sequence</w:t>
            </w:r>
          </w:p>
        </w:tc>
      </w:tr>
      <w:tr w:rsidR="00B310BE" w14:paraId="5824D5B5" w14:textId="77777777" w:rsidTr="00B310BE">
        <w:tc>
          <w:tcPr>
            <w:tcW w:w="2082" w:type="dxa"/>
          </w:tcPr>
          <w:p w14:paraId="34EDDD67" w14:textId="7777777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</w:p>
        </w:tc>
        <w:tc>
          <w:tcPr>
            <w:tcW w:w="1417" w:type="dxa"/>
          </w:tcPr>
          <w:p w14:paraId="245392EF" w14:textId="7777777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357" w:type="dxa"/>
          </w:tcPr>
          <w:p w14:paraId="35389E7C" w14:textId="6D35BB42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 / Plasmid / Contig</w:t>
            </w:r>
          </w:p>
        </w:tc>
      </w:tr>
      <w:tr w:rsidR="00B310BE" w14:paraId="1A0CEA60" w14:textId="77777777" w:rsidTr="00B310BE">
        <w:tc>
          <w:tcPr>
            <w:tcW w:w="2082" w:type="dxa"/>
          </w:tcPr>
          <w:p w14:paraId="0DC3FF74" w14:textId="12E09D7B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417" w:type="dxa"/>
          </w:tcPr>
          <w:p w14:paraId="332BC6B4" w14:textId="4E064370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357" w:type="dxa"/>
          </w:tcPr>
          <w:p w14:paraId="3172BEC2" w14:textId="6155EBAA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of the genome</w:t>
            </w:r>
          </w:p>
        </w:tc>
      </w:tr>
      <w:tr w:rsidR="00B310BE" w14:paraId="7DC717DE" w14:textId="77777777" w:rsidTr="00B310BE">
        <w:tc>
          <w:tcPr>
            <w:tcW w:w="2082" w:type="dxa"/>
          </w:tcPr>
          <w:p w14:paraId="71E79727" w14:textId="12634499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417" w:type="dxa"/>
          </w:tcPr>
          <w:p w14:paraId="5C9EA535" w14:textId="054B6AB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4D34CDC7" w14:textId="4F00EA95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the genome sequence</w:t>
            </w:r>
          </w:p>
        </w:tc>
      </w:tr>
      <w:tr w:rsidR="00B310BE" w14:paraId="558CBBE0" w14:textId="77777777" w:rsidTr="00B310BE">
        <w:tc>
          <w:tcPr>
            <w:tcW w:w="2082" w:type="dxa"/>
          </w:tcPr>
          <w:p w14:paraId="4E31B816" w14:textId="7A04F00F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_start</w:t>
            </w:r>
            <w:proofErr w:type="spellEnd"/>
          </w:p>
        </w:tc>
        <w:tc>
          <w:tcPr>
            <w:tcW w:w="1417" w:type="dxa"/>
          </w:tcPr>
          <w:p w14:paraId="646FF882" w14:textId="2A7A572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369D8F3C" w14:textId="326E35A1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co-ordinate of the gene sequence</w:t>
            </w:r>
          </w:p>
        </w:tc>
      </w:tr>
      <w:tr w:rsidR="00B310BE" w14:paraId="7FC85A28" w14:textId="77777777" w:rsidTr="00B310BE">
        <w:tc>
          <w:tcPr>
            <w:tcW w:w="2082" w:type="dxa"/>
          </w:tcPr>
          <w:p w14:paraId="49150527" w14:textId="4FE9FD40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_end</w:t>
            </w:r>
            <w:proofErr w:type="spellEnd"/>
          </w:p>
        </w:tc>
        <w:tc>
          <w:tcPr>
            <w:tcW w:w="1417" w:type="dxa"/>
          </w:tcPr>
          <w:p w14:paraId="46737BAA" w14:textId="5EA55C8F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575C0212" w14:textId="08DCD1C3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co-ordinate of the gene sequence</w:t>
            </w:r>
          </w:p>
        </w:tc>
      </w:tr>
      <w:tr w:rsidR="00B310BE" w14:paraId="2542230A" w14:textId="77777777" w:rsidTr="00B310BE">
        <w:tc>
          <w:tcPr>
            <w:tcW w:w="2082" w:type="dxa"/>
          </w:tcPr>
          <w:p w14:paraId="678440D5" w14:textId="63FCD925" w:rsidR="00B310BE" w:rsidRDefault="00AD526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nuc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417" w:type="dxa"/>
          </w:tcPr>
          <w:p w14:paraId="57B8121B" w14:textId="76233C73" w:rsidR="00B310BE" w:rsidRDefault="00AD526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4B9B70C5" w14:textId="79212EA7" w:rsidR="00B310BE" w:rsidRDefault="00C44A21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the coding</w:t>
            </w:r>
            <w:r w:rsidR="00AD5269">
              <w:rPr>
                <w:rFonts w:ascii="Times New Roman" w:hAnsi="Times New Roman" w:cs="Times New Roman"/>
                <w:sz w:val="24"/>
                <w:szCs w:val="24"/>
              </w:rPr>
              <w:t xml:space="preserve"> sequence</w:t>
            </w:r>
          </w:p>
        </w:tc>
      </w:tr>
      <w:tr w:rsidR="00B310BE" w14:paraId="1364EA9F" w14:textId="77777777" w:rsidTr="00B310BE">
        <w:tc>
          <w:tcPr>
            <w:tcW w:w="2082" w:type="dxa"/>
          </w:tcPr>
          <w:p w14:paraId="7F1E38B4" w14:textId="53DC1149" w:rsidR="00B310BE" w:rsidRDefault="00AD526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417" w:type="dxa"/>
          </w:tcPr>
          <w:p w14:paraId="4572508B" w14:textId="3C8FF2F0" w:rsidR="00B310BE" w:rsidRDefault="00AD526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4D88C7C7" w14:textId="7967BDB9" w:rsidR="00B310BE" w:rsidRDefault="00AD526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the protein sequence</w:t>
            </w:r>
          </w:p>
        </w:tc>
      </w:tr>
      <w:tr w:rsidR="00B310BE" w14:paraId="022A6336" w14:textId="77777777" w:rsidTr="00B310BE">
        <w:tc>
          <w:tcPr>
            <w:tcW w:w="2082" w:type="dxa"/>
          </w:tcPr>
          <w:p w14:paraId="010EB3A7" w14:textId="30D761C7" w:rsidR="00B310BE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strand</w:t>
            </w:r>
            <w:proofErr w:type="gramEnd"/>
          </w:p>
        </w:tc>
        <w:tc>
          <w:tcPr>
            <w:tcW w:w="1417" w:type="dxa"/>
          </w:tcPr>
          <w:p w14:paraId="2C0EC14C" w14:textId="51CEEDA0" w:rsidR="00B310BE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4D1A39DB" w14:textId="5677EEAD" w:rsidR="00B310BE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Genome strand on which gene is located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-)</w:t>
            </w:r>
          </w:p>
        </w:tc>
      </w:tr>
      <w:tr w:rsidR="00E66C79" w14:paraId="4FB5614A" w14:textId="77777777" w:rsidTr="00B310BE">
        <w:tc>
          <w:tcPr>
            <w:tcW w:w="2082" w:type="dxa"/>
          </w:tcPr>
          <w:p w14:paraId="0222366A" w14:textId="0C75D1C6" w:rsidR="00E66C79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_on_genome</w:t>
            </w:r>
            <w:proofErr w:type="spellEnd"/>
          </w:p>
        </w:tc>
        <w:tc>
          <w:tcPr>
            <w:tcW w:w="1417" w:type="dxa"/>
          </w:tcPr>
          <w:p w14:paraId="758E3D32" w14:textId="1EFD637D" w:rsidR="00E66C79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6CCEAC50" w14:textId="79DE671E" w:rsidR="00E66C79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on the genome sequence</w:t>
            </w:r>
          </w:p>
        </w:tc>
      </w:tr>
      <w:tr w:rsidR="00B310BE" w14:paraId="06D6B216" w14:textId="77777777" w:rsidTr="00B310BE">
        <w:tc>
          <w:tcPr>
            <w:tcW w:w="2082" w:type="dxa"/>
          </w:tcPr>
          <w:p w14:paraId="182778B8" w14:textId="110A1105" w:rsidR="00B310BE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17" w:type="dxa"/>
          </w:tcPr>
          <w:p w14:paraId="3D4ED6E7" w14:textId="4A3B9F9E" w:rsidR="00B310BE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357" w:type="dxa"/>
          </w:tcPr>
          <w:p w14:paraId="14972E44" w14:textId="33B8C69C" w:rsidR="00B310BE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</w:tr>
    </w:tbl>
    <w:p w14:paraId="6DE00540" w14:textId="77777777" w:rsidR="00420059" w:rsidRDefault="00420059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F040E9" w14:textId="77777777" w:rsidR="006562D3" w:rsidRDefault="006562D3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681"/>
        <w:gridCol w:w="4223"/>
      </w:tblGrid>
      <w:tr w:rsidR="006562D3" w14:paraId="54AA5897" w14:textId="77777777" w:rsidTr="00E36226">
        <w:tc>
          <w:tcPr>
            <w:tcW w:w="8856" w:type="dxa"/>
            <w:gridSpan w:val="3"/>
          </w:tcPr>
          <w:p w14:paraId="4E8B64E4" w14:textId="5F976449" w:rsidR="006562D3" w:rsidRPr="00045739" w:rsidRDefault="006562D3" w:rsidP="00E362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ProteinSequence</w:t>
            </w:r>
            <w:proofErr w:type="spellEnd"/>
          </w:p>
        </w:tc>
      </w:tr>
      <w:tr w:rsidR="006562D3" w14:paraId="3552A7EF" w14:textId="77777777" w:rsidTr="00E36226">
        <w:tc>
          <w:tcPr>
            <w:tcW w:w="2952" w:type="dxa"/>
          </w:tcPr>
          <w:p w14:paraId="261589ED" w14:textId="77777777" w:rsidR="006562D3" w:rsidRPr="00045739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681" w:type="dxa"/>
          </w:tcPr>
          <w:p w14:paraId="2359003F" w14:textId="77777777" w:rsidR="006562D3" w:rsidRPr="00045739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3" w:type="dxa"/>
          </w:tcPr>
          <w:p w14:paraId="286B3EBD" w14:textId="77777777" w:rsidR="006562D3" w:rsidRPr="00045739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562D3" w14:paraId="5812EA2B" w14:textId="77777777" w:rsidTr="00E36226">
        <w:tc>
          <w:tcPr>
            <w:tcW w:w="2952" w:type="dxa"/>
          </w:tcPr>
          <w:p w14:paraId="3F015C68" w14:textId="1B0D333F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_index_id</w:t>
            </w:r>
            <w:proofErr w:type="spellEnd"/>
          </w:p>
        </w:tc>
        <w:tc>
          <w:tcPr>
            <w:tcW w:w="1681" w:type="dxa"/>
          </w:tcPr>
          <w:p w14:paraId="3242E0CB" w14:textId="359AF2BE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23" w:type="dxa"/>
          </w:tcPr>
          <w:p w14:paraId="4AB68B82" w14:textId="0EBD8CAA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Auto-incremented </w:t>
            </w:r>
            <w:r w:rsidR="005D5C54">
              <w:rPr>
                <w:rFonts w:ascii="Times New Roman" w:hAnsi="Times New Roman" w:cs="Times New Roman"/>
                <w:sz w:val="24"/>
                <w:szCs w:val="24"/>
              </w:rPr>
              <w:t>primary key index</w:t>
            </w:r>
          </w:p>
        </w:tc>
      </w:tr>
      <w:tr w:rsidR="006562D3" w14:paraId="60FE756E" w14:textId="77777777" w:rsidTr="00E36226">
        <w:tc>
          <w:tcPr>
            <w:tcW w:w="2952" w:type="dxa"/>
          </w:tcPr>
          <w:p w14:paraId="68AE5BB2" w14:textId="06EC59C1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1" w:type="dxa"/>
          </w:tcPr>
          <w:p w14:paraId="0400A0F9" w14:textId="77777777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72C13C0" w14:textId="24CD797E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  <w:r w:rsidR="00E36226">
              <w:rPr>
                <w:rFonts w:ascii="Times New Roman" w:hAnsi="Times New Roman" w:cs="Times New Roman"/>
                <w:sz w:val="24"/>
                <w:szCs w:val="24"/>
              </w:rPr>
              <w:t xml:space="preserve"> for protein</w:t>
            </w:r>
          </w:p>
        </w:tc>
      </w:tr>
      <w:tr w:rsidR="006562D3" w14:paraId="10C6497A" w14:textId="77777777" w:rsidTr="00E36226">
        <w:tc>
          <w:tcPr>
            <w:tcW w:w="2952" w:type="dxa"/>
          </w:tcPr>
          <w:p w14:paraId="1CEBDE25" w14:textId="77777777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_abbreviation</w:t>
            </w:r>
            <w:proofErr w:type="spellEnd"/>
          </w:p>
        </w:tc>
        <w:tc>
          <w:tcPr>
            <w:tcW w:w="1681" w:type="dxa"/>
          </w:tcPr>
          <w:p w14:paraId="1FB5FB79" w14:textId="77777777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37D161E" w14:textId="79BC3E74" w:rsidR="006562D3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562D3">
              <w:rPr>
                <w:rFonts w:ascii="Times New Roman" w:hAnsi="Times New Roman" w:cs="Times New Roman"/>
                <w:sz w:val="24"/>
                <w:szCs w:val="24"/>
              </w:rPr>
              <w:t>hort name for the genome</w:t>
            </w:r>
          </w:p>
        </w:tc>
      </w:tr>
      <w:tr w:rsidR="006562D3" w14:paraId="781241AF" w14:textId="77777777" w:rsidTr="00E36226">
        <w:tc>
          <w:tcPr>
            <w:tcW w:w="2952" w:type="dxa"/>
          </w:tcPr>
          <w:p w14:paraId="21FD993A" w14:textId="06113702" w:rsidR="006562D3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gramEnd"/>
            <w:r w:rsidR="006562D3"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681" w:type="dxa"/>
          </w:tcPr>
          <w:p w14:paraId="18EBF9A0" w14:textId="77777777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FD42167" w14:textId="4961BCC8" w:rsidR="006562D3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</w:p>
        </w:tc>
      </w:tr>
      <w:tr w:rsidR="00E36226" w14:paraId="39B803C2" w14:textId="77777777" w:rsidTr="00E36226">
        <w:tc>
          <w:tcPr>
            <w:tcW w:w="2952" w:type="dxa"/>
          </w:tcPr>
          <w:p w14:paraId="5923F3B0" w14:textId="04E73D9C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681" w:type="dxa"/>
          </w:tcPr>
          <w:p w14:paraId="534896F4" w14:textId="36334B76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23" w:type="dxa"/>
          </w:tcPr>
          <w:p w14:paraId="22D3FDB0" w14:textId="37843433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amino acid sequence</w:t>
            </w:r>
          </w:p>
        </w:tc>
      </w:tr>
      <w:tr w:rsidR="006562D3" w14:paraId="74BA30D5" w14:textId="77777777" w:rsidTr="00E36226">
        <w:tc>
          <w:tcPr>
            <w:tcW w:w="2952" w:type="dxa"/>
          </w:tcPr>
          <w:p w14:paraId="6F6ECB89" w14:textId="0A1AE910" w:rsidR="006562D3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_sequence</w:t>
            </w:r>
            <w:proofErr w:type="spellEnd"/>
          </w:p>
        </w:tc>
        <w:tc>
          <w:tcPr>
            <w:tcW w:w="1681" w:type="dxa"/>
          </w:tcPr>
          <w:p w14:paraId="08833571" w14:textId="77777777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CA5EE78" w14:textId="62257783" w:rsidR="006562D3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 sequence</w:t>
            </w:r>
          </w:p>
        </w:tc>
      </w:tr>
    </w:tbl>
    <w:p w14:paraId="303AFCEC" w14:textId="77777777" w:rsidR="00420059" w:rsidRDefault="00420059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FC978" w14:textId="77777777" w:rsidR="00E36226" w:rsidRDefault="00E36226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681"/>
        <w:gridCol w:w="4223"/>
      </w:tblGrid>
      <w:tr w:rsidR="00E36226" w14:paraId="0BA9162D" w14:textId="77777777" w:rsidTr="00E36226">
        <w:tc>
          <w:tcPr>
            <w:tcW w:w="8856" w:type="dxa"/>
            <w:gridSpan w:val="3"/>
          </w:tcPr>
          <w:p w14:paraId="5FA658CA" w14:textId="33C53F58" w:rsidR="00E36226" w:rsidRPr="00045739" w:rsidRDefault="00E36226" w:rsidP="00E362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NucleotideSequence</w:t>
            </w:r>
            <w:proofErr w:type="spellEnd"/>
          </w:p>
        </w:tc>
      </w:tr>
      <w:tr w:rsidR="00E36226" w14:paraId="2C8F4BF0" w14:textId="77777777" w:rsidTr="00E36226">
        <w:tc>
          <w:tcPr>
            <w:tcW w:w="2952" w:type="dxa"/>
          </w:tcPr>
          <w:p w14:paraId="70C47930" w14:textId="77777777" w:rsidR="00E36226" w:rsidRPr="00045739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681" w:type="dxa"/>
          </w:tcPr>
          <w:p w14:paraId="3C6A1329" w14:textId="77777777" w:rsidR="00E36226" w:rsidRPr="00045739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3" w:type="dxa"/>
          </w:tcPr>
          <w:p w14:paraId="4C6DD4F3" w14:textId="77777777" w:rsidR="00E36226" w:rsidRPr="00045739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36226" w14:paraId="5C1D2915" w14:textId="77777777" w:rsidTr="00E36226">
        <w:tc>
          <w:tcPr>
            <w:tcW w:w="2952" w:type="dxa"/>
          </w:tcPr>
          <w:p w14:paraId="106111FA" w14:textId="1797D00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_index_id</w:t>
            </w:r>
            <w:proofErr w:type="spellEnd"/>
          </w:p>
        </w:tc>
        <w:tc>
          <w:tcPr>
            <w:tcW w:w="1681" w:type="dxa"/>
          </w:tcPr>
          <w:p w14:paraId="76FB6AD9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23" w:type="dxa"/>
          </w:tcPr>
          <w:p w14:paraId="263F0E87" w14:textId="1082A3A5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Auto-incremented </w:t>
            </w:r>
            <w:r w:rsidR="005D5C54">
              <w:rPr>
                <w:rFonts w:ascii="Times New Roman" w:hAnsi="Times New Roman" w:cs="Times New Roman"/>
                <w:sz w:val="24"/>
                <w:szCs w:val="24"/>
              </w:rPr>
              <w:t>primary key index</w:t>
            </w:r>
          </w:p>
        </w:tc>
      </w:tr>
      <w:tr w:rsidR="00E36226" w14:paraId="6E910E59" w14:textId="77777777" w:rsidTr="00E36226">
        <w:tc>
          <w:tcPr>
            <w:tcW w:w="2952" w:type="dxa"/>
          </w:tcPr>
          <w:p w14:paraId="65BDF4E0" w14:textId="6F9A6ECF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nucleotide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1" w:type="dxa"/>
          </w:tcPr>
          <w:p w14:paraId="436824F1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0D5E1D27" w14:textId="6891655D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 for CDS</w:t>
            </w:r>
          </w:p>
        </w:tc>
      </w:tr>
      <w:tr w:rsidR="00E36226" w14:paraId="52FAB531" w14:textId="77777777" w:rsidTr="00E36226">
        <w:tc>
          <w:tcPr>
            <w:tcW w:w="2952" w:type="dxa"/>
          </w:tcPr>
          <w:p w14:paraId="4DE05A7A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_abbreviation</w:t>
            </w:r>
            <w:proofErr w:type="spellEnd"/>
          </w:p>
        </w:tc>
        <w:tc>
          <w:tcPr>
            <w:tcW w:w="1681" w:type="dxa"/>
          </w:tcPr>
          <w:p w14:paraId="32FBD4C3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021DF989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name for the genome</w:t>
            </w:r>
          </w:p>
        </w:tc>
      </w:tr>
      <w:tr w:rsidR="00E36226" w14:paraId="3F35CDA9" w14:textId="77777777" w:rsidTr="00E36226">
        <w:tc>
          <w:tcPr>
            <w:tcW w:w="2952" w:type="dxa"/>
          </w:tcPr>
          <w:p w14:paraId="7705EA06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681" w:type="dxa"/>
          </w:tcPr>
          <w:p w14:paraId="38EFD520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63D00AA8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</w:p>
        </w:tc>
      </w:tr>
      <w:tr w:rsidR="00E36226" w14:paraId="7BF1F801" w14:textId="77777777" w:rsidTr="00E36226">
        <w:tc>
          <w:tcPr>
            <w:tcW w:w="2952" w:type="dxa"/>
          </w:tcPr>
          <w:p w14:paraId="0E1FA530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681" w:type="dxa"/>
          </w:tcPr>
          <w:p w14:paraId="6F10DF47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23" w:type="dxa"/>
          </w:tcPr>
          <w:p w14:paraId="75529383" w14:textId="31647036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coding sequence sequence</w:t>
            </w:r>
          </w:p>
        </w:tc>
      </w:tr>
      <w:tr w:rsidR="00E36226" w14:paraId="5E2D70DD" w14:textId="77777777" w:rsidTr="00E36226">
        <w:tc>
          <w:tcPr>
            <w:tcW w:w="2952" w:type="dxa"/>
          </w:tcPr>
          <w:p w14:paraId="0CC44277" w14:textId="012757B3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nuc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_sequence</w:t>
            </w:r>
            <w:proofErr w:type="spellEnd"/>
          </w:p>
        </w:tc>
        <w:tc>
          <w:tcPr>
            <w:tcW w:w="1681" w:type="dxa"/>
          </w:tcPr>
          <w:p w14:paraId="60368BB2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79A1BE9" w14:textId="1707710B" w:rsidR="00E36226" w:rsidRDefault="00EA3FC4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CDS</w:t>
            </w:r>
            <w:r w:rsidR="00E36226">
              <w:rPr>
                <w:rFonts w:ascii="Times New Roman" w:hAnsi="Times New Roman" w:cs="Times New Roman"/>
                <w:sz w:val="24"/>
                <w:szCs w:val="24"/>
              </w:rPr>
              <w:t xml:space="preserve"> sequence</w:t>
            </w:r>
          </w:p>
        </w:tc>
      </w:tr>
    </w:tbl>
    <w:p w14:paraId="1F008495" w14:textId="77777777" w:rsidR="007563EB" w:rsidRPr="007563EB" w:rsidRDefault="007563EB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411E65" w14:paraId="1C02BBE4" w14:textId="77777777" w:rsidTr="00E46453">
        <w:tc>
          <w:tcPr>
            <w:tcW w:w="8856" w:type="dxa"/>
            <w:gridSpan w:val="3"/>
          </w:tcPr>
          <w:p w14:paraId="6CEEB0D5" w14:textId="3792E59C" w:rsidR="00411E65" w:rsidRPr="00045739" w:rsidRDefault="00411E65" w:rsidP="006754F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r w:rsidR="001751E1">
              <w:rPr>
                <w:rFonts w:ascii="Times New Roman" w:hAnsi="Times New Roman" w:cs="Times New Roman"/>
                <w:b/>
                <w:sz w:val="24"/>
                <w:szCs w:val="24"/>
              </w:rPr>
              <w:t>Similarity</w:t>
            </w:r>
          </w:p>
        </w:tc>
      </w:tr>
      <w:tr w:rsidR="00E46453" w14:paraId="665EA955" w14:textId="77777777" w:rsidTr="00E46453">
        <w:trPr>
          <w:trHeight w:val="593"/>
        </w:trPr>
        <w:tc>
          <w:tcPr>
            <w:tcW w:w="2649" w:type="dxa"/>
          </w:tcPr>
          <w:p w14:paraId="2FEECB82" w14:textId="77777777" w:rsidR="00411E65" w:rsidRPr="00045739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7701FE1C" w14:textId="77777777" w:rsidR="00411E65" w:rsidRPr="00045739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227E67BE" w14:textId="77777777" w:rsidR="00411E65" w:rsidRPr="00045739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46453" w14:paraId="1C0AB805" w14:textId="77777777" w:rsidTr="00E46453">
        <w:tc>
          <w:tcPr>
            <w:tcW w:w="2649" w:type="dxa"/>
          </w:tcPr>
          <w:p w14:paraId="5892FC64" w14:textId="415DC0A5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19E9725B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2BD4C15C" w14:textId="68C1A266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identifier for the query protein</w:t>
            </w:r>
          </w:p>
        </w:tc>
      </w:tr>
      <w:tr w:rsidR="00E46453" w14:paraId="7139AFCE" w14:textId="77777777" w:rsidTr="00E46453">
        <w:tc>
          <w:tcPr>
            <w:tcW w:w="2649" w:type="dxa"/>
          </w:tcPr>
          <w:p w14:paraId="62426A3C" w14:textId="3FAA0830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28F27882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7905DE9A" w14:textId="678016AB" w:rsidR="00411E65" w:rsidRDefault="00411E65" w:rsidP="001751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Identifier for the target sequence or target hmm group</w:t>
            </w:r>
          </w:p>
        </w:tc>
      </w:tr>
      <w:tr w:rsidR="00E46453" w14:paraId="10F932E5" w14:textId="77777777" w:rsidTr="00E46453">
        <w:tc>
          <w:tcPr>
            <w:tcW w:w="2649" w:type="dxa"/>
          </w:tcPr>
          <w:p w14:paraId="4D1A6766" w14:textId="41515EC8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275" w:type="dxa"/>
          </w:tcPr>
          <w:p w14:paraId="08FD8DBF" w14:textId="4EE4372F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02339C20" w14:textId="5FC8BE9E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query sequence</w:t>
            </w:r>
          </w:p>
        </w:tc>
      </w:tr>
      <w:tr w:rsidR="00E46453" w14:paraId="0C206FBD" w14:textId="77777777" w:rsidTr="00E46453">
        <w:tc>
          <w:tcPr>
            <w:tcW w:w="2649" w:type="dxa"/>
          </w:tcPr>
          <w:p w14:paraId="432248AB" w14:textId="655972C0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275" w:type="dxa"/>
          </w:tcPr>
          <w:p w14:paraId="154AB1EC" w14:textId="0870DDEA" w:rsidR="00411E65" w:rsidRDefault="006754FA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6D98707D" w14:textId="4FA1BEB8" w:rsidR="00411E65" w:rsidRDefault="006754FA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target sequence or target hmm model</w:t>
            </w:r>
          </w:p>
        </w:tc>
      </w:tr>
      <w:tr w:rsidR="00E46453" w14:paraId="7F5F3A92" w14:textId="77777777" w:rsidTr="00E46453">
        <w:tc>
          <w:tcPr>
            <w:tcW w:w="2649" w:type="dxa"/>
          </w:tcPr>
          <w:p w14:paraId="536B50BE" w14:textId="42EC697B" w:rsidR="00411E65" w:rsidRDefault="006754FA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_total_domain</w:t>
            </w:r>
            <w:proofErr w:type="spellEnd"/>
          </w:p>
        </w:tc>
        <w:tc>
          <w:tcPr>
            <w:tcW w:w="1275" w:type="dxa"/>
          </w:tcPr>
          <w:p w14:paraId="570573DF" w14:textId="6BED58F7" w:rsidR="00411E65" w:rsidRDefault="006754FA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073B0C9B" w14:textId="1B01E4AA" w:rsidR="00411E65" w:rsidRDefault="007A061A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domains predicted in the query sequence</w:t>
            </w:r>
          </w:p>
        </w:tc>
      </w:tr>
      <w:tr w:rsidR="00E46453" w14:paraId="162B0CC8" w14:textId="77777777" w:rsidTr="00E46453">
        <w:tc>
          <w:tcPr>
            <w:tcW w:w="2649" w:type="dxa"/>
          </w:tcPr>
          <w:p w14:paraId="0356EFF3" w14:textId="673877F9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A061A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proofErr w:type="gramEnd"/>
            <w:r w:rsidR="007A061A">
              <w:rPr>
                <w:rFonts w:ascii="Times New Roman" w:hAnsi="Times New Roman" w:cs="Times New Roman"/>
                <w:sz w:val="24"/>
                <w:szCs w:val="24"/>
              </w:rPr>
              <w:t>_significant_domain</w:t>
            </w:r>
            <w:proofErr w:type="spellEnd"/>
          </w:p>
        </w:tc>
        <w:tc>
          <w:tcPr>
            <w:tcW w:w="1275" w:type="dxa"/>
          </w:tcPr>
          <w:p w14:paraId="393FE8F6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63D8FB3C" w14:textId="362572D8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domains with significant match</w:t>
            </w:r>
          </w:p>
        </w:tc>
      </w:tr>
      <w:tr w:rsidR="00E46453" w14:paraId="16854B2F" w14:textId="77777777" w:rsidTr="00E46453">
        <w:tc>
          <w:tcPr>
            <w:tcW w:w="2649" w:type="dxa"/>
          </w:tcPr>
          <w:p w14:paraId="0C962249" w14:textId="65FF3289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gramEnd"/>
            <w:r w:rsidR="00411E65">
              <w:rPr>
                <w:rFonts w:ascii="Times New Roman" w:hAnsi="Times New Roman" w:cs="Times New Roman"/>
                <w:sz w:val="24"/>
                <w:szCs w:val="24"/>
              </w:rPr>
              <w:t>_start</w:t>
            </w:r>
            <w:proofErr w:type="spellEnd"/>
          </w:p>
        </w:tc>
        <w:tc>
          <w:tcPr>
            <w:tcW w:w="1275" w:type="dxa"/>
          </w:tcPr>
          <w:p w14:paraId="76AE04E3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0CFE656A" w14:textId="3856F5CC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  <w:r w:rsidR="001751E1">
              <w:rPr>
                <w:rFonts w:ascii="Times New Roman" w:hAnsi="Times New Roman" w:cs="Times New Roman"/>
                <w:sz w:val="24"/>
                <w:szCs w:val="24"/>
              </w:rPr>
              <w:t>position of query sequence</w:t>
            </w:r>
          </w:p>
        </w:tc>
      </w:tr>
      <w:tr w:rsidR="00E46453" w14:paraId="1361C319" w14:textId="77777777" w:rsidTr="00E46453">
        <w:tc>
          <w:tcPr>
            <w:tcW w:w="2649" w:type="dxa"/>
          </w:tcPr>
          <w:p w14:paraId="12A1FBFB" w14:textId="269E90D7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gramEnd"/>
            <w:r w:rsidR="00411E65">
              <w:rPr>
                <w:rFonts w:ascii="Times New Roman" w:hAnsi="Times New Roman" w:cs="Times New Roman"/>
                <w:sz w:val="24"/>
                <w:szCs w:val="24"/>
              </w:rPr>
              <w:t>_end</w:t>
            </w:r>
            <w:proofErr w:type="spellEnd"/>
          </w:p>
        </w:tc>
        <w:tc>
          <w:tcPr>
            <w:tcW w:w="1275" w:type="dxa"/>
          </w:tcPr>
          <w:p w14:paraId="6B4C7E9C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70A209E0" w14:textId="789E4F5E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</w:t>
            </w:r>
            <w:r w:rsidR="001751E1">
              <w:rPr>
                <w:rFonts w:ascii="Times New Roman" w:hAnsi="Times New Roman" w:cs="Times New Roman"/>
                <w:sz w:val="24"/>
                <w:szCs w:val="24"/>
              </w:rPr>
              <w:t>position of query sequence</w:t>
            </w:r>
          </w:p>
        </w:tc>
      </w:tr>
      <w:tr w:rsidR="00E46453" w14:paraId="14FB9DCB" w14:textId="77777777" w:rsidTr="00E46453">
        <w:tc>
          <w:tcPr>
            <w:tcW w:w="2649" w:type="dxa"/>
          </w:tcPr>
          <w:p w14:paraId="28865F24" w14:textId="51647FE6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_start</w:t>
            </w:r>
            <w:proofErr w:type="spellEnd"/>
          </w:p>
        </w:tc>
        <w:tc>
          <w:tcPr>
            <w:tcW w:w="1275" w:type="dxa"/>
          </w:tcPr>
          <w:p w14:paraId="45FC9F60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077B01AA" w14:textId="5E729C0A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position of the target</w:t>
            </w:r>
          </w:p>
        </w:tc>
      </w:tr>
      <w:tr w:rsidR="00E46453" w14:paraId="3DC9E0FE" w14:textId="77777777" w:rsidTr="00E46453">
        <w:tc>
          <w:tcPr>
            <w:tcW w:w="2649" w:type="dxa"/>
          </w:tcPr>
          <w:p w14:paraId="13E12FB8" w14:textId="772A9D09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_end</w:t>
            </w:r>
            <w:proofErr w:type="spellEnd"/>
          </w:p>
        </w:tc>
        <w:tc>
          <w:tcPr>
            <w:tcW w:w="1275" w:type="dxa"/>
          </w:tcPr>
          <w:p w14:paraId="40F05772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5F5793B1" w14:textId="374BCBEA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position of the target</w:t>
            </w:r>
          </w:p>
        </w:tc>
      </w:tr>
      <w:tr w:rsidR="00E46453" w14:paraId="06719D65" w14:textId="77777777" w:rsidTr="00E46453">
        <w:tc>
          <w:tcPr>
            <w:tcW w:w="2649" w:type="dxa"/>
          </w:tcPr>
          <w:p w14:paraId="04C93523" w14:textId="6923847F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evalue</w:t>
            </w:r>
            <w:proofErr w:type="spellEnd"/>
            <w:proofErr w:type="gramEnd"/>
          </w:p>
        </w:tc>
        <w:tc>
          <w:tcPr>
            <w:tcW w:w="1275" w:type="dxa"/>
          </w:tcPr>
          <w:p w14:paraId="3608306B" w14:textId="7882A46E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932" w:type="dxa"/>
          </w:tcPr>
          <w:p w14:paraId="73365541" w14:textId="2EA83058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Significance value</w:t>
            </w:r>
          </w:p>
        </w:tc>
      </w:tr>
      <w:tr w:rsidR="00E46453" w14:paraId="76AD1250" w14:textId="77777777" w:rsidTr="00E46453">
        <w:tc>
          <w:tcPr>
            <w:tcW w:w="2649" w:type="dxa"/>
          </w:tcPr>
          <w:p w14:paraId="4FAFEC0E" w14:textId="7E2B53B6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_score</w:t>
            </w:r>
            <w:proofErr w:type="spellEnd"/>
          </w:p>
        </w:tc>
        <w:tc>
          <w:tcPr>
            <w:tcW w:w="1275" w:type="dxa"/>
          </w:tcPr>
          <w:p w14:paraId="2AFFB00D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2E11A9D5" w14:textId="1528B40C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 score of the alignment</w:t>
            </w:r>
          </w:p>
        </w:tc>
      </w:tr>
      <w:tr w:rsidR="00E46453" w14:paraId="58DF961C" w14:textId="77777777" w:rsidTr="00E46453">
        <w:tc>
          <w:tcPr>
            <w:tcW w:w="2649" w:type="dxa"/>
          </w:tcPr>
          <w:p w14:paraId="2EBC0F63" w14:textId="05808CC4" w:rsidR="001751E1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_identity</w:t>
            </w:r>
            <w:proofErr w:type="spellEnd"/>
          </w:p>
        </w:tc>
        <w:tc>
          <w:tcPr>
            <w:tcW w:w="1275" w:type="dxa"/>
          </w:tcPr>
          <w:p w14:paraId="7FA721D4" w14:textId="2FA4EE01" w:rsidR="001751E1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932" w:type="dxa"/>
          </w:tcPr>
          <w:p w14:paraId="49C9AC30" w14:textId="231B9A6F" w:rsidR="001751E1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identity between sequences</w:t>
            </w:r>
          </w:p>
        </w:tc>
      </w:tr>
      <w:tr w:rsidR="00E46453" w14:paraId="3F857327" w14:textId="77777777" w:rsidTr="00E46453">
        <w:tc>
          <w:tcPr>
            <w:tcW w:w="2649" w:type="dxa"/>
          </w:tcPr>
          <w:p w14:paraId="1A723FFA" w14:textId="2E5A3926" w:rsidR="001751E1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_similarity</w:t>
            </w:r>
            <w:proofErr w:type="spellEnd"/>
          </w:p>
        </w:tc>
        <w:tc>
          <w:tcPr>
            <w:tcW w:w="1275" w:type="dxa"/>
          </w:tcPr>
          <w:p w14:paraId="2C0D0AD3" w14:textId="564F40A5" w:rsidR="001751E1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932" w:type="dxa"/>
          </w:tcPr>
          <w:p w14:paraId="0B65128D" w14:textId="396FCB9D" w:rsidR="001751E1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similarity between sequences</w:t>
            </w:r>
          </w:p>
        </w:tc>
      </w:tr>
      <w:tr w:rsidR="00E46453" w14:paraId="0088EDAB" w14:textId="77777777" w:rsidTr="00E46453">
        <w:tc>
          <w:tcPr>
            <w:tcW w:w="2649" w:type="dxa"/>
          </w:tcPr>
          <w:p w14:paraId="27CA9C84" w14:textId="67AAB49C" w:rsidR="001751E1" w:rsidRDefault="00E27438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_coverage</w:t>
            </w:r>
            <w:proofErr w:type="spellEnd"/>
          </w:p>
        </w:tc>
        <w:tc>
          <w:tcPr>
            <w:tcW w:w="1275" w:type="dxa"/>
          </w:tcPr>
          <w:p w14:paraId="22E3475A" w14:textId="1ADFB06C" w:rsidR="001751E1" w:rsidRDefault="00E27438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932" w:type="dxa"/>
          </w:tcPr>
          <w:p w14:paraId="0435018B" w14:textId="4DE89499" w:rsidR="001751E1" w:rsidRDefault="00E27438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query sequence coverage</w:t>
            </w:r>
          </w:p>
        </w:tc>
      </w:tr>
      <w:tr w:rsidR="00E46453" w14:paraId="0C692A35" w14:textId="77777777" w:rsidTr="00E46453">
        <w:tc>
          <w:tcPr>
            <w:tcW w:w="2649" w:type="dxa"/>
          </w:tcPr>
          <w:p w14:paraId="6ED691D2" w14:textId="404A26E6" w:rsidR="001751E1" w:rsidRDefault="00E27438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_coverage</w:t>
            </w:r>
            <w:proofErr w:type="spellEnd"/>
          </w:p>
        </w:tc>
        <w:tc>
          <w:tcPr>
            <w:tcW w:w="1275" w:type="dxa"/>
          </w:tcPr>
          <w:p w14:paraId="38A508F2" w14:textId="77C31700" w:rsidR="001751E1" w:rsidRDefault="00E27438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932" w:type="dxa"/>
          </w:tcPr>
          <w:p w14:paraId="2E54F5DF" w14:textId="125645DA" w:rsidR="001751E1" w:rsidRDefault="00E27438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target sequence coverage</w:t>
            </w:r>
          </w:p>
        </w:tc>
      </w:tr>
      <w:tr w:rsidR="00E46453" w14:paraId="7E8A5998" w14:textId="77777777" w:rsidTr="00E46453">
        <w:tc>
          <w:tcPr>
            <w:tcW w:w="2649" w:type="dxa"/>
          </w:tcPr>
          <w:p w14:paraId="68A48145" w14:textId="13B5C50B" w:rsidR="00411E65" w:rsidRDefault="00C24864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pair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_relation</w:t>
            </w:r>
            <w:proofErr w:type="spellEnd"/>
          </w:p>
        </w:tc>
        <w:tc>
          <w:tcPr>
            <w:tcW w:w="1275" w:type="dxa"/>
          </w:tcPr>
          <w:p w14:paraId="0A0017CD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409DBDE2" w14:textId="73A44AC0" w:rsidR="00411E65" w:rsidRDefault="00C24864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type (best / truncated / chimera / insignificant)</w:t>
            </w:r>
          </w:p>
        </w:tc>
      </w:tr>
    </w:tbl>
    <w:p w14:paraId="1224F839" w14:textId="77777777" w:rsidR="00D83B6A" w:rsidRPr="00D83B6A" w:rsidRDefault="00D83B6A" w:rsidP="00D83B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681"/>
        <w:gridCol w:w="4223"/>
      </w:tblGrid>
      <w:tr w:rsidR="00E63AB3" w14:paraId="3B195ED6" w14:textId="77777777" w:rsidTr="0022458C">
        <w:tc>
          <w:tcPr>
            <w:tcW w:w="8856" w:type="dxa"/>
            <w:gridSpan w:val="3"/>
          </w:tcPr>
          <w:p w14:paraId="064FB682" w14:textId="34F6168F" w:rsidR="00E63AB3" w:rsidRPr="00045739" w:rsidRDefault="00E63AB3" w:rsidP="002245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LinkFamily</w:t>
            </w:r>
            <w:proofErr w:type="spellEnd"/>
          </w:p>
        </w:tc>
      </w:tr>
      <w:tr w:rsidR="00E63AB3" w14:paraId="2263F0F3" w14:textId="77777777" w:rsidTr="0022458C">
        <w:tc>
          <w:tcPr>
            <w:tcW w:w="2952" w:type="dxa"/>
          </w:tcPr>
          <w:p w14:paraId="575807C4" w14:textId="77777777" w:rsidR="00E63AB3" w:rsidRPr="00045739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681" w:type="dxa"/>
          </w:tcPr>
          <w:p w14:paraId="672EC3BE" w14:textId="77777777" w:rsidR="00E63AB3" w:rsidRPr="00045739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3" w:type="dxa"/>
          </w:tcPr>
          <w:p w14:paraId="08182C30" w14:textId="77777777" w:rsidR="00E63AB3" w:rsidRPr="00045739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63AB3" w14:paraId="7013FC92" w14:textId="77777777" w:rsidTr="0022458C">
        <w:tc>
          <w:tcPr>
            <w:tcW w:w="2952" w:type="dxa"/>
          </w:tcPr>
          <w:p w14:paraId="6F1F6700" w14:textId="0CEFB269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_idA</w:t>
            </w:r>
            <w:proofErr w:type="spellEnd"/>
          </w:p>
        </w:tc>
        <w:tc>
          <w:tcPr>
            <w:tcW w:w="1681" w:type="dxa"/>
          </w:tcPr>
          <w:p w14:paraId="22BF6B34" w14:textId="184AE90D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4807BA4" w14:textId="5154E765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id of hmm family</w:t>
            </w:r>
          </w:p>
        </w:tc>
      </w:tr>
      <w:tr w:rsidR="00E63AB3" w14:paraId="704F6D1E" w14:textId="77777777" w:rsidTr="0022458C">
        <w:tc>
          <w:tcPr>
            <w:tcW w:w="2952" w:type="dxa"/>
          </w:tcPr>
          <w:p w14:paraId="49CD5D82" w14:textId="5CB4E790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_idB</w:t>
            </w:r>
            <w:proofErr w:type="spellEnd"/>
          </w:p>
        </w:tc>
        <w:tc>
          <w:tcPr>
            <w:tcW w:w="1681" w:type="dxa"/>
          </w:tcPr>
          <w:p w14:paraId="6689106D" w14:textId="77777777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33481B63" w14:textId="54DE5AF4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id of hmm family</w:t>
            </w:r>
          </w:p>
        </w:tc>
      </w:tr>
      <w:tr w:rsidR="00E63AB3" w14:paraId="1E45FF94" w14:textId="77777777" w:rsidTr="0022458C">
        <w:tc>
          <w:tcPr>
            <w:tcW w:w="2952" w:type="dxa"/>
          </w:tcPr>
          <w:p w14:paraId="321A1508" w14:textId="4A4DFA76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significance</w:t>
            </w:r>
          </w:p>
        </w:tc>
        <w:tc>
          <w:tcPr>
            <w:tcW w:w="1681" w:type="dxa"/>
          </w:tcPr>
          <w:p w14:paraId="2DA59492" w14:textId="45135D61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223" w:type="dxa"/>
          </w:tcPr>
          <w:p w14:paraId="44417583" w14:textId="1AF00330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Significance value between pair</w:t>
            </w:r>
          </w:p>
        </w:tc>
      </w:tr>
    </w:tbl>
    <w:p w14:paraId="6669CACE" w14:textId="77777777" w:rsidR="006C3033" w:rsidRDefault="006C3033" w:rsidP="006C303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681"/>
        <w:gridCol w:w="4223"/>
      </w:tblGrid>
      <w:tr w:rsidR="0022458C" w14:paraId="11E84CC6" w14:textId="77777777" w:rsidTr="0022458C">
        <w:tc>
          <w:tcPr>
            <w:tcW w:w="8856" w:type="dxa"/>
            <w:gridSpan w:val="3"/>
          </w:tcPr>
          <w:p w14:paraId="48E84693" w14:textId="4E3C2B9F" w:rsidR="0022458C" w:rsidRPr="00045739" w:rsidRDefault="0022458C" w:rsidP="002245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GenetoSuperFamily</w:t>
            </w:r>
            <w:proofErr w:type="spellEnd"/>
          </w:p>
        </w:tc>
      </w:tr>
      <w:tr w:rsidR="0022458C" w14:paraId="32E32F24" w14:textId="77777777" w:rsidTr="0022458C">
        <w:tc>
          <w:tcPr>
            <w:tcW w:w="2952" w:type="dxa"/>
          </w:tcPr>
          <w:p w14:paraId="17D5F377" w14:textId="77777777" w:rsidR="0022458C" w:rsidRPr="00045739" w:rsidRDefault="0022458C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681" w:type="dxa"/>
          </w:tcPr>
          <w:p w14:paraId="05E9E42A" w14:textId="77777777" w:rsidR="0022458C" w:rsidRPr="00045739" w:rsidRDefault="0022458C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3" w:type="dxa"/>
          </w:tcPr>
          <w:p w14:paraId="78E2E11E" w14:textId="77777777" w:rsidR="0022458C" w:rsidRPr="00045739" w:rsidRDefault="0022458C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156C4" w14:paraId="252DEB7F" w14:textId="77777777" w:rsidTr="0022458C">
        <w:tc>
          <w:tcPr>
            <w:tcW w:w="2952" w:type="dxa"/>
          </w:tcPr>
          <w:p w14:paraId="509439A4" w14:textId="3E851154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_superfamily_index_id</w:t>
            </w:r>
            <w:proofErr w:type="spellEnd"/>
          </w:p>
        </w:tc>
        <w:tc>
          <w:tcPr>
            <w:tcW w:w="1681" w:type="dxa"/>
          </w:tcPr>
          <w:p w14:paraId="61741FF1" w14:textId="11F69963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23" w:type="dxa"/>
          </w:tcPr>
          <w:p w14:paraId="3EFA58D0" w14:textId="058DCC70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 primary key index</w:t>
            </w:r>
          </w:p>
        </w:tc>
      </w:tr>
      <w:tr w:rsidR="006156C4" w14:paraId="54114F57" w14:textId="77777777" w:rsidTr="0022458C">
        <w:tc>
          <w:tcPr>
            <w:tcW w:w="2952" w:type="dxa"/>
          </w:tcPr>
          <w:p w14:paraId="6DB028FF" w14:textId="5D7B1A03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1" w:type="dxa"/>
          </w:tcPr>
          <w:p w14:paraId="1A21B1E1" w14:textId="56A1DA6D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19B1C64E" w14:textId="1A4572AC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</w:p>
        </w:tc>
      </w:tr>
      <w:tr w:rsidR="006156C4" w14:paraId="01A70656" w14:textId="77777777" w:rsidTr="0022458C">
        <w:tc>
          <w:tcPr>
            <w:tcW w:w="2952" w:type="dxa"/>
          </w:tcPr>
          <w:p w14:paraId="371D8E81" w14:textId="12E57FEA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681" w:type="dxa"/>
          </w:tcPr>
          <w:p w14:paraId="03F0B2CC" w14:textId="0968EF48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4407FDF9" w14:textId="02F3AD50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6156C4" w14:paraId="6907C4FD" w14:textId="77777777" w:rsidTr="0022458C">
        <w:tc>
          <w:tcPr>
            <w:tcW w:w="2952" w:type="dxa"/>
          </w:tcPr>
          <w:p w14:paraId="7FAAD2A7" w14:textId="0BCB8A7E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hmm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_family_id</w:t>
            </w:r>
            <w:proofErr w:type="spellEnd"/>
          </w:p>
        </w:tc>
        <w:tc>
          <w:tcPr>
            <w:tcW w:w="1681" w:type="dxa"/>
          </w:tcPr>
          <w:p w14:paraId="57604076" w14:textId="1A8CCBB5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295D48C" w14:textId="266FA09E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Hmm family identifier</w:t>
            </w:r>
          </w:p>
        </w:tc>
      </w:tr>
      <w:tr w:rsidR="006156C4" w14:paraId="708EFBDC" w14:textId="77777777" w:rsidTr="0022458C">
        <w:tc>
          <w:tcPr>
            <w:tcW w:w="2952" w:type="dxa"/>
          </w:tcPr>
          <w:p w14:paraId="6A1D1EB6" w14:textId="4B79127B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_family_id</w:t>
            </w:r>
            <w:proofErr w:type="spellEnd"/>
          </w:p>
        </w:tc>
        <w:tc>
          <w:tcPr>
            <w:tcW w:w="1681" w:type="dxa"/>
          </w:tcPr>
          <w:p w14:paraId="7A300F2B" w14:textId="7EC6DCB6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0C2E9C5" w14:textId="2E0E1EC4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Super-homolog family identifier</w:t>
            </w:r>
          </w:p>
        </w:tc>
      </w:tr>
    </w:tbl>
    <w:p w14:paraId="60E55A8C" w14:textId="62CA7833" w:rsidR="005D5C54" w:rsidRPr="005D5C54" w:rsidRDefault="005D5C54" w:rsidP="005D5C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681"/>
        <w:gridCol w:w="4223"/>
      </w:tblGrid>
      <w:tr w:rsidR="005D5C54" w14:paraId="0D0CE90F" w14:textId="77777777" w:rsidTr="005D5C54">
        <w:tc>
          <w:tcPr>
            <w:tcW w:w="8856" w:type="dxa"/>
            <w:gridSpan w:val="3"/>
          </w:tcPr>
          <w:p w14:paraId="59CF9ED3" w14:textId="2FE07E0E" w:rsidR="005D5C54" w:rsidRPr="00045739" w:rsidRDefault="005D5C54" w:rsidP="005D5C5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MultipleAlignment</w:t>
            </w:r>
            <w:proofErr w:type="spellEnd"/>
          </w:p>
        </w:tc>
      </w:tr>
      <w:tr w:rsidR="005D5C54" w14:paraId="7AB14497" w14:textId="77777777" w:rsidTr="005D5C54">
        <w:tc>
          <w:tcPr>
            <w:tcW w:w="2952" w:type="dxa"/>
          </w:tcPr>
          <w:p w14:paraId="4355A736" w14:textId="77777777" w:rsidR="005D5C54" w:rsidRPr="00045739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681" w:type="dxa"/>
          </w:tcPr>
          <w:p w14:paraId="47FC9663" w14:textId="77777777" w:rsidR="005D5C54" w:rsidRPr="00045739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3" w:type="dxa"/>
          </w:tcPr>
          <w:p w14:paraId="402230A7" w14:textId="77777777" w:rsidR="005D5C54" w:rsidRPr="00045739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D5C54" w14:paraId="741EDCEB" w14:textId="77777777" w:rsidTr="005D5C54">
        <w:tc>
          <w:tcPr>
            <w:tcW w:w="2952" w:type="dxa"/>
          </w:tcPr>
          <w:p w14:paraId="7DA15175" w14:textId="5ED581FD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1" w:type="dxa"/>
          </w:tcPr>
          <w:p w14:paraId="30BEF868" w14:textId="5B83CE11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94C6DD9" w14:textId="71CE2F27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</w:p>
        </w:tc>
      </w:tr>
      <w:tr w:rsidR="005D5C54" w14:paraId="7EBCC947" w14:textId="77777777" w:rsidTr="005D5C54">
        <w:tc>
          <w:tcPr>
            <w:tcW w:w="2952" w:type="dxa"/>
          </w:tcPr>
          <w:p w14:paraId="5F0E2153" w14:textId="059A8B05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_abbreviation</w:t>
            </w:r>
            <w:proofErr w:type="spellEnd"/>
          </w:p>
        </w:tc>
        <w:tc>
          <w:tcPr>
            <w:tcW w:w="1681" w:type="dxa"/>
          </w:tcPr>
          <w:p w14:paraId="3C215408" w14:textId="77777777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65A17971" w14:textId="5C9FF451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5D5C54" w14:paraId="635EC5B5" w14:textId="77777777" w:rsidTr="005D5C54">
        <w:tc>
          <w:tcPr>
            <w:tcW w:w="2952" w:type="dxa"/>
          </w:tcPr>
          <w:p w14:paraId="2B8291D8" w14:textId="6DD5CD07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681" w:type="dxa"/>
          </w:tcPr>
          <w:p w14:paraId="4B21D86B" w14:textId="77777777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6C786F9D" w14:textId="77777777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5D5C54" w14:paraId="73D8D298" w14:textId="77777777" w:rsidTr="005D5C54">
        <w:tc>
          <w:tcPr>
            <w:tcW w:w="2952" w:type="dxa"/>
          </w:tcPr>
          <w:p w14:paraId="45D38B58" w14:textId="5A295DD3" w:rsidR="005D5C54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alignment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1" w:type="dxa"/>
          </w:tcPr>
          <w:p w14:paraId="5F957999" w14:textId="77777777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0466B921" w14:textId="405A534D" w:rsidR="005D5C54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Super-homolog family identifier</w:t>
            </w:r>
          </w:p>
        </w:tc>
      </w:tr>
      <w:tr w:rsidR="00270DE9" w14:paraId="0587E5C0" w14:textId="77777777" w:rsidTr="005D5C54">
        <w:tc>
          <w:tcPr>
            <w:tcW w:w="2952" w:type="dxa"/>
          </w:tcPr>
          <w:p w14:paraId="0C646150" w14:textId="7B5B35E4" w:rsidR="00270DE9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alignment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681" w:type="dxa"/>
          </w:tcPr>
          <w:p w14:paraId="01F5F09D" w14:textId="752F69DB" w:rsidR="00270DE9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23" w:type="dxa"/>
          </w:tcPr>
          <w:p w14:paraId="531C7380" w14:textId="36FCE47B" w:rsidR="00270DE9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super-homolog alignment</w:t>
            </w:r>
          </w:p>
        </w:tc>
      </w:tr>
      <w:tr w:rsidR="00270DE9" w14:paraId="623D62B2" w14:textId="77777777" w:rsidTr="005D5C54">
        <w:tc>
          <w:tcPr>
            <w:tcW w:w="2952" w:type="dxa"/>
          </w:tcPr>
          <w:p w14:paraId="55F730DA" w14:textId="1A7B6641" w:rsidR="00270DE9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alignment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_sequence</w:t>
            </w:r>
            <w:proofErr w:type="spellEnd"/>
          </w:p>
        </w:tc>
        <w:tc>
          <w:tcPr>
            <w:tcW w:w="1681" w:type="dxa"/>
          </w:tcPr>
          <w:p w14:paraId="071A023A" w14:textId="0B0E8B3B" w:rsidR="00270DE9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0BD4152F" w14:textId="7E8AE459" w:rsidR="00270DE9" w:rsidRDefault="00FF45C1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Aligned sequence</w:t>
            </w:r>
          </w:p>
        </w:tc>
      </w:tr>
    </w:tbl>
    <w:p w14:paraId="7FB20B55" w14:textId="41011091" w:rsidR="00C04DF9" w:rsidRDefault="00C04DF9" w:rsidP="005D5C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398"/>
        <w:gridCol w:w="4506"/>
      </w:tblGrid>
      <w:tr w:rsidR="00665A75" w14:paraId="4EC6370D" w14:textId="77777777" w:rsidTr="00665A75">
        <w:tc>
          <w:tcPr>
            <w:tcW w:w="8856" w:type="dxa"/>
            <w:gridSpan w:val="3"/>
          </w:tcPr>
          <w:p w14:paraId="487BC1CA" w14:textId="46B2020E" w:rsidR="00665A75" w:rsidRPr="00045739" w:rsidRDefault="00665A75" w:rsidP="00665A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DistancePair</w:t>
            </w:r>
            <w:proofErr w:type="spellEnd"/>
          </w:p>
        </w:tc>
      </w:tr>
      <w:tr w:rsidR="00665A75" w14:paraId="64AC5BC5" w14:textId="77777777" w:rsidTr="00B81D91">
        <w:tc>
          <w:tcPr>
            <w:tcW w:w="2952" w:type="dxa"/>
          </w:tcPr>
          <w:p w14:paraId="253AD14E" w14:textId="77777777" w:rsidR="00665A75" w:rsidRPr="00045739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398" w:type="dxa"/>
          </w:tcPr>
          <w:p w14:paraId="5C7C602C" w14:textId="77777777" w:rsidR="00665A75" w:rsidRPr="00045739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506" w:type="dxa"/>
          </w:tcPr>
          <w:p w14:paraId="2A8252B9" w14:textId="77777777" w:rsidR="00665A75" w:rsidRPr="00045739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65A75" w14:paraId="014DCC4D" w14:textId="77777777" w:rsidTr="00B81D91">
        <w:tc>
          <w:tcPr>
            <w:tcW w:w="2952" w:type="dxa"/>
          </w:tcPr>
          <w:p w14:paraId="4349893B" w14:textId="29EF8757" w:rsidR="00665A75" w:rsidRDefault="008564C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taxon</w:t>
            </w:r>
            <w:r w:rsidR="00665A7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</w:p>
        </w:tc>
        <w:tc>
          <w:tcPr>
            <w:tcW w:w="1398" w:type="dxa"/>
          </w:tcPr>
          <w:p w14:paraId="77226F27" w14:textId="2FACD344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7F0F1962" w14:textId="6C46A43D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Genome abbreviation for </w:t>
            </w:r>
            <w:proofErr w:type="spellStart"/>
            <w:r w:rsidR="00B81D91"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</w:p>
        </w:tc>
      </w:tr>
      <w:tr w:rsidR="00665A75" w14:paraId="679A8A2A" w14:textId="77777777" w:rsidTr="00B81D91">
        <w:tc>
          <w:tcPr>
            <w:tcW w:w="2952" w:type="dxa"/>
          </w:tcPr>
          <w:p w14:paraId="20A357A7" w14:textId="436FEAD9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idA</w:t>
            </w:r>
            <w:proofErr w:type="spellEnd"/>
            <w:proofErr w:type="gramEnd"/>
          </w:p>
        </w:tc>
        <w:tc>
          <w:tcPr>
            <w:tcW w:w="1398" w:type="dxa"/>
          </w:tcPr>
          <w:p w14:paraId="3566658E" w14:textId="77777777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3452CD4B" w14:textId="6D17B690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  <w:r w:rsidR="00B81D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1D91"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</w:p>
        </w:tc>
      </w:tr>
      <w:tr w:rsidR="00665A75" w14:paraId="779A5481" w14:textId="77777777" w:rsidTr="00B81D91">
        <w:tc>
          <w:tcPr>
            <w:tcW w:w="2952" w:type="dxa"/>
          </w:tcPr>
          <w:p w14:paraId="2EB357E2" w14:textId="61ABFBD5" w:rsidR="00665A75" w:rsidRDefault="008564C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taxon</w:t>
            </w:r>
            <w:r w:rsidR="00665A7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proofErr w:type="gramEnd"/>
          </w:p>
        </w:tc>
        <w:tc>
          <w:tcPr>
            <w:tcW w:w="1398" w:type="dxa"/>
          </w:tcPr>
          <w:p w14:paraId="313F3EC9" w14:textId="77777777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62587C02" w14:textId="41C39CA3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  <w:r w:rsidR="00B81D91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="00B81D91"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665A75" w14:paraId="2B1651FF" w14:textId="77777777" w:rsidTr="00B81D91">
        <w:tc>
          <w:tcPr>
            <w:tcW w:w="2952" w:type="dxa"/>
          </w:tcPr>
          <w:p w14:paraId="76A8DBC3" w14:textId="625400BF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idB</w:t>
            </w:r>
            <w:proofErr w:type="spellEnd"/>
            <w:proofErr w:type="gramEnd"/>
          </w:p>
        </w:tc>
        <w:tc>
          <w:tcPr>
            <w:tcW w:w="1398" w:type="dxa"/>
          </w:tcPr>
          <w:p w14:paraId="4703AE44" w14:textId="77777777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73414C3A" w14:textId="085CE977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  <w:r w:rsidR="00B81D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1D91"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B81D91" w14:paraId="52B783ED" w14:textId="77777777" w:rsidTr="00B81D91">
        <w:tc>
          <w:tcPr>
            <w:tcW w:w="2952" w:type="dxa"/>
          </w:tcPr>
          <w:p w14:paraId="42588FC5" w14:textId="514E4652" w:rsidR="00B81D91" w:rsidRDefault="008564C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divergence</w:t>
            </w:r>
            <w:proofErr w:type="gramEnd"/>
          </w:p>
        </w:tc>
        <w:tc>
          <w:tcPr>
            <w:tcW w:w="1398" w:type="dxa"/>
          </w:tcPr>
          <w:p w14:paraId="5A90425F" w14:textId="57DE4482" w:rsidR="00B81D91" w:rsidRDefault="00B81D91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506" w:type="dxa"/>
          </w:tcPr>
          <w:p w14:paraId="6B4F0D20" w14:textId="513C8200" w:rsidR="00B81D91" w:rsidRDefault="00B81D91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Pairwise distance between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665A75" w14:paraId="4A8E2F80" w14:textId="77777777" w:rsidTr="00B81D91">
        <w:tc>
          <w:tcPr>
            <w:tcW w:w="2952" w:type="dxa"/>
          </w:tcPr>
          <w:p w14:paraId="1254601B" w14:textId="48F3CDCA" w:rsidR="00665A75" w:rsidRDefault="008564C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homolog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_cluster_id</w:t>
            </w:r>
            <w:proofErr w:type="spellEnd"/>
          </w:p>
        </w:tc>
        <w:tc>
          <w:tcPr>
            <w:tcW w:w="1398" w:type="dxa"/>
          </w:tcPr>
          <w:p w14:paraId="49F7B5B0" w14:textId="77777777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3F01FE86" w14:textId="77777777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Super-homolog family identifier</w:t>
            </w:r>
          </w:p>
        </w:tc>
      </w:tr>
    </w:tbl>
    <w:p w14:paraId="0AAE5618" w14:textId="77777777" w:rsidR="00665A75" w:rsidRPr="005D5C54" w:rsidRDefault="00665A75" w:rsidP="005D5C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398"/>
        <w:gridCol w:w="4506"/>
      </w:tblGrid>
      <w:tr w:rsidR="004F3AE9" w14:paraId="5584BDC8" w14:textId="77777777" w:rsidTr="004F3AE9">
        <w:tc>
          <w:tcPr>
            <w:tcW w:w="8856" w:type="dxa"/>
            <w:gridSpan w:val="3"/>
          </w:tcPr>
          <w:p w14:paraId="18176B86" w14:textId="54076175" w:rsidR="004F3AE9" w:rsidRPr="00045739" w:rsidRDefault="004F3AE9" w:rsidP="004F3A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OrthologPair</w:t>
            </w:r>
            <w:proofErr w:type="spellEnd"/>
          </w:p>
        </w:tc>
      </w:tr>
      <w:tr w:rsidR="004F3AE9" w14:paraId="5B9FEFCA" w14:textId="77777777" w:rsidTr="004F3AE9">
        <w:tc>
          <w:tcPr>
            <w:tcW w:w="2952" w:type="dxa"/>
          </w:tcPr>
          <w:p w14:paraId="60719425" w14:textId="77777777" w:rsidR="004F3AE9" w:rsidRPr="0004573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398" w:type="dxa"/>
          </w:tcPr>
          <w:p w14:paraId="004D3E44" w14:textId="77777777" w:rsidR="004F3AE9" w:rsidRPr="0004573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506" w:type="dxa"/>
          </w:tcPr>
          <w:p w14:paraId="2E5A5C9E" w14:textId="77777777" w:rsidR="004F3AE9" w:rsidRPr="0004573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F3AE9" w14:paraId="4F3CE275" w14:textId="77777777" w:rsidTr="004F3AE9">
        <w:tc>
          <w:tcPr>
            <w:tcW w:w="2952" w:type="dxa"/>
          </w:tcPr>
          <w:p w14:paraId="21BF112B" w14:textId="43C81750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taxon</w:t>
            </w:r>
            <w:r w:rsidR="004F3AE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</w:p>
        </w:tc>
        <w:tc>
          <w:tcPr>
            <w:tcW w:w="1398" w:type="dxa"/>
          </w:tcPr>
          <w:p w14:paraId="3A0270F8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0AB4A57A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Genome abbreviation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</w:p>
        </w:tc>
      </w:tr>
      <w:tr w:rsidR="004F3AE9" w14:paraId="61267C31" w14:textId="77777777" w:rsidTr="004F3AE9">
        <w:tc>
          <w:tcPr>
            <w:tcW w:w="2952" w:type="dxa"/>
          </w:tcPr>
          <w:p w14:paraId="6DC871A0" w14:textId="6E332B3B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idA</w:t>
            </w:r>
            <w:proofErr w:type="spellEnd"/>
            <w:proofErr w:type="gramEnd"/>
          </w:p>
        </w:tc>
        <w:tc>
          <w:tcPr>
            <w:tcW w:w="1398" w:type="dxa"/>
          </w:tcPr>
          <w:p w14:paraId="3DBC0022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705DFFAD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sequence identifier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</w:p>
        </w:tc>
      </w:tr>
      <w:tr w:rsidR="004F3AE9" w14:paraId="5EFED3EE" w14:textId="77777777" w:rsidTr="004F3AE9">
        <w:tc>
          <w:tcPr>
            <w:tcW w:w="2952" w:type="dxa"/>
          </w:tcPr>
          <w:p w14:paraId="1C7756D1" w14:textId="0FBC760E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taxon</w:t>
            </w:r>
            <w:r w:rsidR="004F3AE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proofErr w:type="gramEnd"/>
          </w:p>
        </w:tc>
        <w:tc>
          <w:tcPr>
            <w:tcW w:w="1398" w:type="dxa"/>
          </w:tcPr>
          <w:p w14:paraId="294A62CC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25BD01E7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Genome abbreviation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4F3AE9" w14:paraId="16568DC4" w14:textId="77777777" w:rsidTr="004F3AE9">
        <w:tc>
          <w:tcPr>
            <w:tcW w:w="2952" w:type="dxa"/>
          </w:tcPr>
          <w:p w14:paraId="71154991" w14:textId="4C2A94ED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idB</w:t>
            </w:r>
            <w:proofErr w:type="spellEnd"/>
            <w:proofErr w:type="gramEnd"/>
          </w:p>
        </w:tc>
        <w:tc>
          <w:tcPr>
            <w:tcW w:w="1398" w:type="dxa"/>
          </w:tcPr>
          <w:p w14:paraId="58B44665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16FD8150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sequence identifier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4F3AE9" w14:paraId="2A12E878" w14:textId="77777777" w:rsidTr="004F3AE9">
        <w:tc>
          <w:tcPr>
            <w:tcW w:w="2952" w:type="dxa"/>
          </w:tcPr>
          <w:p w14:paraId="1189586B" w14:textId="2BCBF3CB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divergence</w:t>
            </w:r>
          </w:p>
        </w:tc>
        <w:tc>
          <w:tcPr>
            <w:tcW w:w="1398" w:type="dxa"/>
          </w:tcPr>
          <w:p w14:paraId="5D11CDE5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506" w:type="dxa"/>
          </w:tcPr>
          <w:p w14:paraId="0F14BFE8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Pairwise distance between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4F3AE9" w14:paraId="35F6E99C" w14:textId="77777777" w:rsidTr="004F3AE9">
        <w:tc>
          <w:tcPr>
            <w:tcW w:w="2952" w:type="dxa"/>
          </w:tcPr>
          <w:p w14:paraId="326D1E7C" w14:textId="6C9E88F1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homolog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_cluster_id</w:t>
            </w:r>
            <w:proofErr w:type="spellEnd"/>
          </w:p>
        </w:tc>
        <w:tc>
          <w:tcPr>
            <w:tcW w:w="1398" w:type="dxa"/>
          </w:tcPr>
          <w:p w14:paraId="1F373B30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24E6667F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Super-homolog family identifier</w:t>
            </w:r>
          </w:p>
        </w:tc>
      </w:tr>
    </w:tbl>
    <w:p w14:paraId="3FE4AAB0" w14:textId="77777777" w:rsidR="008E52B2" w:rsidRDefault="008E52B2" w:rsidP="008E52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398"/>
        <w:gridCol w:w="4506"/>
      </w:tblGrid>
      <w:tr w:rsidR="004F3AE9" w14:paraId="47DF62DC" w14:textId="77777777" w:rsidTr="004F3AE9">
        <w:tc>
          <w:tcPr>
            <w:tcW w:w="8856" w:type="dxa"/>
            <w:gridSpan w:val="3"/>
          </w:tcPr>
          <w:p w14:paraId="64E1DCC5" w14:textId="6F80C156" w:rsidR="004F3AE9" w:rsidRPr="00045739" w:rsidRDefault="004F3AE9" w:rsidP="004F3A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InParalogPair</w:t>
            </w:r>
            <w:proofErr w:type="spellEnd"/>
          </w:p>
        </w:tc>
      </w:tr>
      <w:tr w:rsidR="004F3AE9" w14:paraId="209F091A" w14:textId="77777777" w:rsidTr="004F3AE9">
        <w:tc>
          <w:tcPr>
            <w:tcW w:w="2952" w:type="dxa"/>
          </w:tcPr>
          <w:p w14:paraId="5FE05DF9" w14:textId="77777777" w:rsidR="004F3AE9" w:rsidRPr="0004573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398" w:type="dxa"/>
          </w:tcPr>
          <w:p w14:paraId="3D82014F" w14:textId="77777777" w:rsidR="004F3AE9" w:rsidRPr="0004573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506" w:type="dxa"/>
          </w:tcPr>
          <w:p w14:paraId="3F790419" w14:textId="77777777" w:rsidR="004F3AE9" w:rsidRPr="0004573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F3AE9" w14:paraId="21D5E78E" w14:textId="77777777" w:rsidTr="004F3AE9">
        <w:tc>
          <w:tcPr>
            <w:tcW w:w="2952" w:type="dxa"/>
          </w:tcPr>
          <w:p w14:paraId="102CF201" w14:textId="1104F0BA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taxon</w:t>
            </w:r>
            <w:r w:rsidR="004F3AE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</w:p>
        </w:tc>
        <w:tc>
          <w:tcPr>
            <w:tcW w:w="1398" w:type="dxa"/>
          </w:tcPr>
          <w:p w14:paraId="274CD5C0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49B0E1DE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Genome abbreviation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</w:p>
        </w:tc>
      </w:tr>
      <w:tr w:rsidR="004F3AE9" w14:paraId="5C833D28" w14:textId="77777777" w:rsidTr="004F3AE9">
        <w:tc>
          <w:tcPr>
            <w:tcW w:w="2952" w:type="dxa"/>
          </w:tcPr>
          <w:p w14:paraId="2620E743" w14:textId="0593DA0E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idA</w:t>
            </w:r>
            <w:proofErr w:type="spellEnd"/>
            <w:proofErr w:type="gramEnd"/>
          </w:p>
        </w:tc>
        <w:tc>
          <w:tcPr>
            <w:tcW w:w="1398" w:type="dxa"/>
          </w:tcPr>
          <w:p w14:paraId="5754C36A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69D99DAF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sequence identifier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</w:p>
        </w:tc>
      </w:tr>
      <w:tr w:rsidR="004F3AE9" w14:paraId="6A9CCB7C" w14:textId="77777777" w:rsidTr="004F3AE9">
        <w:tc>
          <w:tcPr>
            <w:tcW w:w="2952" w:type="dxa"/>
          </w:tcPr>
          <w:p w14:paraId="31CE07AA" w14:textId="4E3D89BB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taxon</w:t>
            </w:r>
            <w:r w:rsidR="004F3AE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proofErr w:type="gramEnd"/>
          </w:p>
        </w:tc>
        <w:tc>
          <w:tcPr>
            <w:tcW w:w="1398" w:type="dxa"/>
          </w:tcPr>
          <w:p w14:paraId="4808E052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17928248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Genome abbreviation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4F3AE9" w14:paraId="09E758BE" w14:textId="77777777" w:rsidTr="004F3AE9">
        <w:tc>
          <w:tcPr>
            <w:tcW w:w="2952" w:type="dxa"/>
          </w:tcPr>
          <w:p w14:paraId="1C375141" w14:textId="29D99916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idB</w:t>
            </w:r>
            <w:proofErr w:type="spellEnd"/>
            <w:proofErr w:type="gramEnd"/>
          </w:p>
        </w:tc>
        <w:tc>
          <w:tcPr>
            <w:tcW w:w="1398" w:type="dxa"/>
          </w:tcPr>
          <w:p w14:paraId="1134F219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37386780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sequence identifier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4F3AE9" w14:paraId="6306D1BB" w14:textId="77777777" w:rsidTr="004F3AE9">
        <w:tc>
          <w:tcPr>
            <w:tcW w:w="2952" w:type="dxa"/>
          </w:tcPr>
          <w:p w14:paraId="0B443031" w14:textId="7B2E9363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divergence</w:t>
            </w:r>
            <w:proofErr w:type="gramEnd"/>
          </w:p>
        </w:tc>
        <w:tc>
          <w:tcPr>
            <w:tcW w:w="1398" w:type="dxa"/>
          </w:tcPr>
          <w:p w14:paraId="51F97FFF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506" w:type="dxa"/>
          </w:tcPr>
          <w:p w14:paraId="6BB03C51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Pairwise distance between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8564C5" w14:paraId="3C4ABF31" w14:textId="77777777" w:rsidTr="004F3AE9">
        <w:tc>
          <w:tcPr>
            <w:tcW w:w="2952" w:type="dxa"/>
          </w:tcPr>
          <w:p w14:paraId="7A2DE77C" w14:textId="1F22FC50" w:rsidR="008564C5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_ortholog_divergence</w:t>
            </w:r>
            <w:proofErr w:type="spellEnd"/>
          </w:p>
        </w:tc>
        <w:tc>
          <w:tcPr>
            <w:tcW w:w="1398" w:type="dxa"/>
          </w:tcPr>
          <w:p w14:paraId="4E166BA5" w14:textId="1C365D36" w:rsidR="008564C5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506" w:type="dxa"/>
          </w:tcPr>
          <w:p w14:paraId="4D2C6C7C" w14:textId="33FE4F8E" w:rsidR="008564C5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pairwise distance between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ortholog from any other genome.</w:t>
            </w:r>
          </w:p>
        </w:tc>
      </w:tr>
      <w:tr w:rsidR="004F3AE9" w14:paraId="4B580BE9" w14:textId="77777777" w:rsidTr="004F3AE9">
        <w:tc>
          <w:tcPr>
            <w:tcW w:w="2952" w:type="dxa"/>
          </w:tcPr>
          <w:p w14:paraId="17A8D8C4" w14:textId="7166D37D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homolog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_cluster</w:t>
            </w:r>
            <w:r w:rsidR="004F3AE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98" w:type="dxa"/>
          </w:tcPr>
          <w:p w14:paraId="439084E9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1A47B0D8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Super-homolog family identifier</w:t>
            </w:r>
          </w:p>
        </w:tc>
      </w:tr>
    </w:tbl>
    <w:p w14:paraId="40B46DB7" w14:textId="77777777" w:rsidR="004F3AE9" w:rsidRDefault="004F3AE9" w:rsidP="008E52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D158E9" w14:paraId="32F4CAC0" w14:textId="77777777" w:rsidTr="00D158E9">
        <w:tc>
          <w:tcPr>
            <w:tcW w:w="8856" w:type="dxa"/>
            <w:gridSpan w:val="3"/>
          </w:tcPr>
          <w:p w14:paraId="78CB8686" w14:textId="3C337C7D" w:rsidR="00D158E9" w:rsidRPr="00045739" w:rsidRDefault="00D158E9" w:rsidP="00D158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DomainAnnotation</w:t>
            </w:r>
            <w:proofErr w:type="spellEnd"/>
          </w:p>
        </w:tc>
      </w:tr>
      <w:tr w:rsidR="00D158E9" w14:paraId="69CE6CB0" w14:textId="77777777" w:rsidTr="00D158E9">
        <w:trPr>
          <w:trHeight w:val="593"/>
        </w:trPr>
        <w:tc>
          <w:tcPr>
            <w:tcW w:w="2649" w:type="dxa"/>
          </w:tcPr>
          <w:p w14:paraId="7412FC31" w14:textId="77777777" w:rsidR="00D158E9" w:rsidRPr="0004573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1761D8D7" w14:textId="77777777" w:rsidR="00D158E9" w:rsidRPr="0004573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1FC87F75" w14:textId="77777777" w:rsidR="00D158E9" w:rsidRPr="0004573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158E9" w14:paraId="2BE0CB25" w14:textId="77777777" w:rsidTr="00D158E9">
        <w:tc>
          <w:tcPr>
            <w:tcW w:w="2649" w:type="dxa"/>
          </w:tcPr>
          <w:p w14:paraId="2F2C9D31" w14:textId="71975B0E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5D9720F0" w14:textId="7777777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09D7839D" w14:textId="41AD3ED0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</w:p>
        </w:tc>
      </w:tr>
      <w:tr w:rsidR="00D158E9" w14:paraId="6DA38D48" w14:textId="77777777" w:rsidTr="00D158E9">
        <w:tc>
          <w:tcPr>
            <w:tcW w:w="2649" w:type="dxa"/>
          </w:tcPr>
          <w:p w14:paraId="69DE0B41" w14:textId="28C12F7F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06629B07" w14:textId="7777777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0FE209ED" w14:textId="655FA5D4" w:rsidR="00D158E9" w:rsidRDefault="00D158E9" w:rsidP="00D158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D158E9" w14:paraId="422E2CE3" w14:textId="77777777" w:rsidTr="00D158E9">
        <w:tc>
          <w:tcPr>
            <w:tcW w:w="2649" w:type="dxa"/>
          </w:tcPr>
          <w:p w14:paraId="366FE83C" w14:textId="38EE19D9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</w:t>
            </w:r>
            <w:proofErr w:type="spellEnd"/>
          </w:p>
        </w:tc>
        <w:tc>
          <w:tcPr>
            <w:tcW w:w="1275" w:type="dxa"/>
          </w:tcPr>
          <w:p w14:paraId="7E2D20FB" w14:textId="7777777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24573F90" w14:textId="7777777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query sequence</w:t>
            </w:r>
          </w:p>
        </w:tc>
      </w:tr>
      <w:tr w:rsidR="00D158E9" w14:paraId="23141D69" w14:textId="77777777" w:rsidTr="00D158E9">
        <w:tc>
          <w:tcPr>
            <w:tcW w:w="2649" w:type="dxa"/>
          </w:tcPr>
          <w:p w14:paraId="007CD570" w14:textId="3BB402BE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5014DC6A" w14:textId="45197A6A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4B58A739" w14:textId="555EE466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the predicted domain</w:t>
            </w:r>
          </w:p>
        </w:tc>
      </w:tr>
      <w:tr w:rsidR="00D158E9" w14:paraId="77B1F741" w14:textId="77777777" w:rsidTr="00D158E9">
        <w:tc>
          <w:tcPr>
            <w:tcW w:w="2649" w:type="dxa"/>
          </w:tcPr>
          <w:p w14:paraId="55B9079B" w14:textId="07C028EE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275" w:type="dxa"/>
          </w:tcPr>
          <w:p w14:paraId="3665A392" w14:textId="68778086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7440DED8" w14:textId="346CF998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predicted domain</w:t>
            </w:r>
          </w:p>
        </w:tc>
      </w:tr>
      <w:tr w:rsidR="00D158E9" w14:paraId="4FDB3180" w14:textId="77777777" w:rsidTr="00D158E9">
        <w:tc>
          <w:tcPr>
            <w:tcW w:w="2649" w:type="dxa"/>
          </w:tcPr>
          <w:p w14:paraId="0167834F" w14:textId="27250098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_start</w:t>
            </w:r>
            <w:proofErr w:type="spellEnd"/>
          </w:p>
        </w:tc>
        <w:tc>
          <w:tcPr>
            <w:tcW w:w="1275" w:type="dxa"/>
          </w:tcPr>
          <w:p w14:paraId="7B252990" w14:textId="0AE7414B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5BB87E89" w14:textId="03CA3B5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position of the domain</w:t>
            </w:r>
          </w:p>
        </w:tc>
      </w:tr>
      <w:tr w:rsidR="00D158E9" w14:paraId="4B9E75C4" w14:textId="77777777" w:rsidTr="00D158E9">
        <w:tc>
          <w:tcPr>
            <w:tcW w:w="2649" w:type="dxa"/>
          </w:tcPr>
          <w:p w14:paraId="2706CC46" w14:textId="701C0A3F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_end</w:t>
            </w:r>
            <w:proofErr w:type="spellEnd"/>
          </w:p>
        </w:tc>
        <w:tc>
          <w:tcPr>
            <w:tcW w:w="1275" w:type="dxa"/>
          </w:tcPr>
          <w:p w14:paraId="4AD76BED" w14:textId="7777777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45543C6A" w14:textId="244B9B1B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position of the domain</w:t>
            </w:r>
          </w:p>
        </w:tc>
      </w:tr>
      <w:tr w:rsidR="00D158E9" w14:paraId="496CCAD9" w14:textId="77777777" w:rsidTr="00D158E9">
        <w:tc>
          <w:tcPr>
            <w:tcW w:w="2649" w:type="dxa"/>
          </w:tcPr>
          <w:p w14:paraId="1918B014" w14:textId="79EDDD53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significance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_value</w:t>
            </w:r>
            <w:proofErr w:type="spellEnd"/>
          </w:p>
        </w:tc>
        <w:tc>
          <w:tcPr>
            <w:tcW w:w="1275" w:type="dxa"/>
          </w:tcPr>
          <w:p w14:paraId="6327BADE" w14:textId="71F56BA2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932" w:type="dxa"/>
          </w:tcPr>
          <w:p w14:paraId="0638BB0E" w14:textId="4992CC35" w:rsidR="00D158E9" w:rsidRDefault="002E7B4F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Significance of the domain match</w:t>
            </w:r>
          </w:p>
        </w:tc>
      </w:tr>
      <w:tr w:rsidR="00D158E9" w14:paraId="5755B253" w14:textId="77777777" w:rsidTr="00D158E9">
        <w:tc>
          <w:tcPr>
            <w:tcW w:w="2649" w:type="dxa"/>
          </w:tcPr>
          <w:p w14:paraId="255D765D" w14:textId="60F77161" w:rsidR="00D158E9" w:rsidRDefault="002E7B4F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gramEnd"/>
          </w:p>
        </w:tc>
        <w:tc>
          <w:tcPr>
            <w:tcW w:w="1275" w:type="dxa"/>
          </w:tcPr>
          <w:p w14:paraId="0D9288E8" w14:textId="7777777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499AEBD2" w14:textId="2935B5BB" w:rsidR="00D158E9" w:rsidRDefault="002E7B4F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description</w:t>
            </w:r>
          </w:p>
        </w:tc>
      </w:tr>
    </w:tbl>
    <w:p w14:paraId="075F1CA2" w14:textId="77777777" w:rsidR="00C026EC" w:rsidRPr="008E52B2" w:rsidRDefault="00C026EC" w:rsidP="008E52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A951DF" w14:paraId="590DE2C9" w14:textId="77777777" w:rsidTr="00177D26">
        <w:tc>
          <w:tcPr>
            <w:tcW w:w="8856" w:type="dxa"/>
            <w:gridSpan w:val="3"/>
          </w:tcPr>
          <w:p w14:paraId="20AAF1E0" w14:textId="3C6A520A" w:rsidR="00A951DF" w:rsidRPr="00045739" w:rsidRDefault="00A951DF" w:rsidP="00177D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InterProAnnotation</w:t>
            </w:r>
            <w:proofErr w:type="spellEnd"/>
          </w:p>
        </w:tc>
      </w:tr>
      <w:tr w:rsidR="00A951DF" w14:paraId="56497911" w14:textId="77777777" w:rsidTr="00177D26">
        <w:trPr>
          <w:trHeight w:val="593"/>
        </w:trPr>
        <w:tc>
          <w:tcPr>
            <w:tcW w:w="2649" w:type="dxa"/>
          </w:tcPr>
          <w:p w14:paraId="04C20CA5" w14:textId="77777777" w:rsidR="00A951DF" w:rsidRPr="00045739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236BBE54" w14:textId="77777777" w:rsidR="00A951DF" w:rsidRPr="00045739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777172AE" w14:textId="77777777" w:rsidR="00A951DF" w:rsidRPr="00045739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951DF" w14:paraId="78E4DD1C" w14:textId="77777777" w:rsidTr="00177D26">
        <w:tc>
          <w:tcPr>
            <w:tcW w:w="2649" w:type="dxa"/>
          </w:tcPr>
          <w:p w14:paraId="5BB664C1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7F44294F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74F1BCCC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</w:p>
        </w:tc>
      </w:tr>
      <w:tr w:rsidR="00A951DF" w14:paraId="62282212" w14:textId="77777777" w:rsidTr="00177D26">
        <w:tc>
          <w:tcPr>
            <w:tcW w:w="2649" w:type="dxa"/>
          </w:tcPr>
          <w:p w14:paraId="7F0376E0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42F46B62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35C859C1" w14:textId="77777777" w:rsidR="00A951DF" w:rsidRDefault="00A951DF" w:rsidP="00177D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A951DF" w14:paraId="7BE77F26" w14:textId="77777777" w:rsidTr="00177D26">
        <w:tc>
          <w:tcPr>
            <w:tcW w:w="2649" w:type="dxa"/>
          </w:tcPr>
          <w:p w14:paraId="5412ED28" w14:textId="2C842B26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7520F87C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0CE9AEE7" w14:textId="4AB0342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domain</w:t>
            </w:r>
          </w:p>
        </w:tc>
      </w:tr>
      <w:tr w:rsidR="00A951DF" w14:paraId="2DD9D070" w14:textId="77777777" w:rsidTr="00177D26">
        <w:tc>
          <w:tcPr>
            <w:tcW w:w="2649" w:type="dxa"/>
          </w:tcPr>
          <w:p w14:paraId="7B05CD96" w14:textId="3E009C66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275" w:type="dxa"/>
          </w:tcPr>
          <w:p w14:paraId="28ACEC34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0CEE5259" w14:textId="387CCE72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the predicted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domain</w:t>
            </w:r>
          </w:p>
        </w:tc>
      </w:tr>
    </w:tbl>
    <w:p w14:paraId="07C7B9A2" w14:textId="77777777" w:rsidR="003833AF" w:rsidRPr="008927B6" w:rsidRDefault="003833AF" w:rsidP="003833A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A951DF" w14:paraId="527E214C" w14:textId="77777777" w:rsidTr="00177D26">
        <w:tc>
          <w:tcPr>
            <w:tcW w:w="8856" w:type="dxa"/>
            <w:gridSpan w:val="3"/>
          </w:tcPr>
          <w:p w14:paraId="7A741608" w14:textId="1D1D9881" w:rsidR="00A951DF" w:rsidRPr="00045739" w:rsidRDefault="00A951DF" w:rsidP="00177D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GOAnnotation</w:t>
            </w:r>
            <w:proofErr w:type="spellEnd"/>
          </w:p>
        </w:tc>
      </w:tr>
      <w:tr w:rsidR="00A951DF" w14:paraId="1A0B27B4" w14:textId="77777777" w:rsidTr="00177D26">
        <w:trPr>
          <w:trHeight w:val="593"/>
        </w:trPr>
        <w:tc>
          <w:tcPr>
            <w:tcW w:w="2649" w:type="dxa"/>
          </w:tcPr>
          <w:p w14:paraId="4BD04C22" w14:textId="77777777" w:rsidR="00A951DF" w:rsidRPr="00045739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110580EE" w14:textId="77777777" w:rsidR="00A951DF" w:rsidRPr="00045739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1B2FF65E" w14:textId="77777777" w:rsidR="00A951DF" w:rsidRPr="00045739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951DF" w14:paraId="2B01DFB2" w14:textId="77777777" w:rsidTr="00177D26">
        <w:tc>
          <w:tcPr>
            <w:tcW w:w="2649" w:type="dxa"/>
          </w:tcPr>
          <w:p w14:paraId="38FED6AB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237E3364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3B8651EE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</w:p>
        </w:tc>
      </w:tr>
      <w:tr w:rsidR="00A951DF" w14:paraId="777AACD9" w14:textId="77777777" w:rsidTr="00177D26">
        <w:tc>
          <w:tcPr>
            <w:tcW w:w="2649" w:type="dxa"/>
          </w:tcPr>
          <w:p w14:paraId="01EF670A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5850A706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29247A75" w14:textId="77777777" w:rsidR="00A951DF" w:rsidRDefault="00A951DF" w:rsidP="00177D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A951DF" w14:paraId="46C9A593" w14:textId="77777777" w:rsidTr="00177D26">
        <w:tc>
          <w:tcPr>
            <w:tcW w:w="2649" w:type="dxa"/>
          </w:tcPr>
          <w:p w14:paraId="3845F293" w14:textId="38B1E8CF" w:rsidR="00A951DF" w:rsidRDefault="00177D26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</w:t>
            </w:r>
            <w:proofErr w:type="gramEnd"/>
            <w:r w:rsidR="00A951D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6E77C10C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0335ECCA" w14:textId="19F4394A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</w:t>
            </w:r>
            <w:r w:rsidR="00177D26">
              <w:rPr>
                <w:rFonts w:ascii="Times New Roman" w:hAnsi="Times New Roman" w:cs="Times New Roman"/>
                <w:sz w:val="24"/>
                <w:szCs w:val="24"/>
              </w:rPr>
              <w:t>que identifier for the gene ontology term</w:t>
            </w:r>
          </w:p>
        </w:tc>
      </w:tr>
      <w:tr w:rsidR="00453234" w14:paraId="0D3E8834" w14:textId="77777777" w:rsidTr="00177D26">
        <w:tc>
          <w:tcPr>
            <w:tcW w:w="2649" w:type="dxa"/>
          </w:tcPr>
          <w:p w14:paraId="30019585" w14:textId="545BC1AD" w:rsidR="00453234" w:rsidRDefault="00453234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_category</w:t>
            </w:r>
            <w:proofErr w:type="spellEnd"/>
          </w:p>
        </w:tc>
        <w:tc>
          <w:tcPr>
            <w:tcW w:w="1275" w:type="dxa"/>
          </w:tcPr>
          <w:p w14:paraId="47D1E5C9" w14:textId="5F21FBD0" w:rsidR="00453234" w:rsidRDefault="00453234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5A691B05" w14:textId="11E9E634" w:rsidR="00453234" w:rsidRDefault="00453234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category for go term</w:t>
            </w:r>
          </w:p>
        </w:tc>
      </w:tr>
      <w:tr w:rsidR="00A951DF" w14:paraId="328AD778" w14:textId="77777777" w:rsidTr="00177D26">
        <w:tc>
          <w:tcPr>
            <w:tcW w:w="2649" w:type="dxa"/>
          </w:tcPr>
          <w:p w14:paraId="40E1C7FB" w14:textId="2B19BA2D" w:rsidR="00A951DF" w:rsidRDefault="00453234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_description</w:t>
            </w:r>
            <w:proofErr w:type="spellEnd"/>
          </w:p>
        </w:tc>
        <w:tc>
          <w:tcPr>
            <w:tcW w:w="1275" w:type="dxa"/>
          </w:tcPr>
          <w:p w14:paraId="30C1AEEB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116032D5" w14:textId="7D9817EE" w:rsidR="00A951DF" w:rsidRDefault="00453234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go term</w:t>
            </w:r>
          </w:p>
        </w:tc>
      </w:tr>
    </w:tbl>
    <w:p w14:paraId="4769EE1D" w14:textId="77777777" w:rsidR="00B33F12" w:rsidRDefault="00B33F12" w:rsidP="00B33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4377F9" w14:paraId="5C59D096" w14:textId="77777777" w:rsidTr="000A4B3D">
        <w:tc>
          <w:tcPr>
            <w:tcW w:w="8856" w:type="dxa"/>
            <w:gridSpan w:val="3"/>
          </w:tcPr>
          <w:p w14:paraId="7151709B" w14:textId="442C4048" w:rsidR="004377F9" w:rsidRPr="00045739" w:rsidRDefault="004377F9" w:rsidP="000A4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PathwayAnnotation</w:t>
            </w:r>
            <w:proofErr w:type="spellEnd"/>
          </w:p>
        </w:tc>
      </w:tr>
      <w:tr w:rsidR="004377F9" w14:paraId="1AE0B32E" w14:textId="77777777" w:rsidTr="000A4B3D">
        <w:trPr>
          <w:trHeight w:val="593"/>
        </w:trPr>
        <w:tc>
          <w:tcPr>
            <w:tcW w:w="2649" w:type="dxa"/>
          </w:tcPr>
          <w:p w14:paraId="7CA3E214" w14:textId="77777777" w:rsidR="004377F9" w:rsidRPr="0004573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3625266E" w14:textId="77777777" w:rsidR="004377F9" w:rsidRPr="0004573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4A402BE4" w14:textId="77777777" w:rsidR="004377F9" w:rsidRPr="0004573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77F9" w14:paraId="2281DFB0" w14:textId="77777777" w:rsidTr="000A4B3D">
        <w:tc>
          <w:tcPr>
            <w:tcW w:w="2649" w:type="dxa"/>
          </w:tcPr>
          <w:p w14:paraId="3946AE06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678EEC80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7113DFE9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</w:p>
        </w:tc>
      </w:tr>
      <w:tr w:rsidR="004377F9" w14:paraId="34992B44" w14:textId="77777777" w:rsidTr="000A4B3D">
        <w:tc>
          <w:tcPr>
            <w:tcW w:w="2649" w:type="dxa"/>
          </w:tcPr>
          <w:p w14:paraId="6B6F2818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226213A9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27990673" w14:textId="77777777" w:rsidR="004377F9" w:rsidRDefault="004377F9" w:rsidP="000A4B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4377F9" w14:paraId="6437A9C4" w14:textId="77777777" w:rsidTr="000A4B3D">
        <w:tc>
          <w:tcPr>
            <w:tcW w:w="2649" w:type="dxa"/>
          </w:tcPr>
          <w:p w14:paraId="731DA019" w14:textId="654A5E2B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pathway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5293DB76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0D572BCA" w14:textId="1E381A52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the predicted pathway</w:t>
            </w:r>
          </w:p>
        </w:tc>
      </w:tr>
      <w:tr w:rsidR="004377F9" w14:paraId="0979DE80" w14:textId="77777777" w:rsidTr="000A4B3D">
        <w:tc>
          <w:tcPr>
            <w:tcW w:w="2649" w:type="dxa"/>
          </w:tcPr>
          <w:p w14:paraId="4678A5AF" w14:textId="1B9A4075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pathway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275" w:type="dxa"/>
          </w:tcPr>
          <w:p w14:paraId="1D79107B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4879F35C" w14:textId="5F2E9F8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predicted pathway</w:t>
            </w:r>
          </w:p>
        </w:tc>
      </w:tr>
    </w:tbl>
    <w:p w14:paraId="1A1D4E4C" w14:textId="77777777" w:rsidR="004377F9" w:rsidRPr="00B33F12" w:rsidRDefault="004377F9" w:rsidP="00B33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0A4B3D" w14:paraId="29FDE26B" w14:textId="77777777" w:rsidTr="000A4B3D">
        <w:tc>
          <w:tcPr>
            <w:tcW w:w="8856" w:type="dxa"/>
            <w:gridSpan w:val="3"/>
          </w:tcPr>
          <w:p w14:paraId="6757AFBD" w14:textId="51727714" w:rsidR="000A4B3D" w:rsidRPr="00045739" w:rsidRDefault="000A4B3D" w:rsidP="000A4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PhylogeneticProfile</w:t>
            </w:r>
            <w:proofErr w:type="spellEnd"/>
          </w:p>
        </w:tc>
      </w:tr>
      <w:tr w:rsidR="000A4B3D" w14:paraId="41523026" w14:textId="77777777" w:rsidTr="000A4B3D">
        <w:trPr>
          <w:trHeight w:val="593"/>
        </w:trPr>
        <w:tc>
          <w:tcPr>
            <w:tcW w:w="2649" w:type="dxa"/>
          </w:tcPr>
          <w:p w14:paraId="0BE3E6E9" w14:textId="77777777" w:rsidR="000A4B3D" w:rsidRPr="00045739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411E296C" w14:textId="77777777" w:rsidR="000A4B3D" w:rsidRPr="00045739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3D27F797" w14:textId="77777777" w:rsidR="000A4B3D" w:rsidRPr="00045739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A4B3D" w14:paraId="5CCE81DC" w14:textId="77777777" w:rsidTr="000A4B3D">
        <w:tc>
          <w:tcPr>
            <w:tcW w:w="2649" w:type="dxa"/>
          </w:tcPr>
          <w:p w14:paraId="090E08E9" w14:textId="2F4F29E9" w:rsidR="000A4B3D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1275" w:type="dxa"/>
          </w:tcPr>
          <w:p w14:paraId="7A7883B8" w14:textId="77777777" w:rsidR="000A4B3D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7C622912" w14:textId="32AF661F" w:rsidR="000A4B3D" w:rsidRDefault="00F2206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Ortholog family id</w:t>
            </w:r>
          </w:p>
        </w:tc>
      </w:tr>
      <w:tr w:rsidR="000A4B3D" w14:paraId="1EA80B04" w14:textId="77777777" w:rsidTr="000A4B3D">
        <w:tc>
          <w:tcPr>
            <w:tcW w:w="2649" w:type="dxa"/>
          </w:tcPr>
          <w:p w14:paraId="7958CB88" w14:textId="77777777" w:rsidR="000A4B3D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5E850ED9" w14:textId="77777777" w:rsidR="000A4B3D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31979125" w14:textId="77777777" w:rsidR="000A4B3D" w:rsidRDefault="000A4B3D" w:rsidP="000A4B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</w:tbl>
    <w:p w14:paraId="22D1B297" w14:textId="77777777" w:rsidR="00B33F12" w:rsidRDefault="00B33F12" w:rsidP="00B33F1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F25BB8" w14:paraId="363DD355" w14:textId="77777777" w:rsidTr="00250544">
        <w:tc>
          <w:tcPr>
            <w:tcW w:w="8856" w:type="dxa"/>
            <w:gridSpan w:val="3"/>
          </w:tcPr>
          <w:p w14:paraId="6C488C5E" w14:textId="2B517315" w:rsidR="00F25BB8" w:rsidRPr="00045739" w:rsidRDefault="00F25BB8" w:rsidP="002505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MapGeneIdtoGeneFamily</w:t>
            </w:r>
            <w:proofErr w:type="spellEnd"/>
          </w:p>
        </w:tc>
      </w:tr>
      <w:tr w:rsidR="00F25BB8" w14:paraId="08D9659E" w14:textId="77777777" w:rsidTr="00250544">
        <w:trPr>
          <w:trHeight w:val="593"/>
        </w:trPr>
        <w:tc>
          <w:tcPr>
            <w:tcW w:w="2649" w:type="dxa"/>
          </w:tcPr>
          <w:p w14:paraId="7CE12DFB" w14:textId="77777777" w:rsidR="00F25BB8" w:rsidRPr="00045739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65ADE8AC" w14:textId="77777777" w:rsidR="00F25BB8" w:rsidRPr="00045739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5BC3FD4D" w14:textId="77777777" w:rsidR="00F25BB8" w:rsidRPr="00045739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25BB8" w14:paraId="5B9A2BA6" w14:textId="77777777" w:rsidTr="00250544">
        <w:tc>
          <w:tcPr>
            <w:tcW w:w="2649" w:type="dxa"/>
          </w:tcPr>
          <w:p w14:paraId="171C0E6E" w14:textId="49CAF44A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familymap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_index_id</w:t>
            </w:r>
            <w:proofErr w:type="spellEnd"/>
          </w:p>
        </w:tc>
        <w:tc>
          <w:tcPr>
            <w:tcW w:w="1275" w:type="dxa"/>
          </w:tcPr>
          <w:p w14:paraId="2A6255FF" w14:textId="546DFE11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1989EEC8" w14:textId="410B7A1D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Auto-incremented primary key index</w:t>
            </w:r>
          </w:p>
        </w:tc>
      </w:tr>
      <w:tr w:rsidR="00F25BB8" w14:paraId="059572C1" w14:textId="77777777" w:rsidTr="00250544">
        <w:tc>
          <w:tcPr>
            <w:tcW w:w="2649" w:type="dxa"/>
          </w:tcPr>
          <w:p w14:paraId="39D1DDE0" w14:textId="7387F8A8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genefamily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4339A29B" w14:textId="425B4143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151FF20C" w14:textId="41E38779" w:rsidR="00F25BB8" w:rsidRDefault="00F25BB8" w:rsidP="002505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predicted ortholog family</w:t>
            </w:r>
          </w:p>
        </w:tc>
      </w:tr>
      <w:tr w:rsidR="00F25BB8" w14:paraId="7E6F6FD0" w14:textId="77777777" w:rsidTr="00250544">
        <w:tc>
          <w:tcPr>
            <w:tcW w:w="2649" w:type="dxa"/>
          </w:tcPr>
          <w:p w14:paraId="3E3A06A5" w14:textId="1BB512B7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531DCC1F" w14:textId="0C9BB5B9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392C957B" w14:textId="4C97395F" w:rsidR="00F25BB8" w:rsidRDefault="00F25BB8" w:rsidP="002505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the sequence</w:t>
            </w:r>
          </w:p>
        </w:tc>
      </w:tr>
      <w:tr w:rsidR="00F25BB8" w14:paraId="3BF0B252" w14:textId="77777777" w:rsidTr="00250544">
        <w:tc>
          <w:tcPr>
            <w:tcW w:w="2649" w:type="dxa"/>
          </w:tcPr>
          <w:p w14:paraId="44895399" w14:textId="6FAA03B9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specie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_abbreviation</w:t>
            </w:r>
            <w:proofErr w:type="spellEnd"/>
          </w:p>
        </w:tc>
        <w:tc>
          <w:tcPr>
            <w:tcW w:w="1275" w:type="dxa"/>
          </w:tcPr>
          <w:p w14:paraId="6358FBAE" w14:textId="685DC5B1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67BC4003" w14:textId="7076104F" w:rsidR="00F25BB8" w:rsidRDefault="00F25BB8" w:rsidP="002505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</w:tbl>
    <w:p w14:paraId="63D1376F" w14:textId="77777777" w:rsidR="00F25BB8" w:rsidRDefault="00F25BB8" w:rsidP="00B33F1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AA612F" w14:textId="77777777" w:rsidR="00B33F12" w:rsidRPr="00B33F12" w:rsidRDefault="00B33F12" w:rsidP="00B33F1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4C326E" w14:textId="77777777" w:rsidR="00BA4135" w:rsidRDefault="00BA4135" w:rsidP="00FD2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9646F3" w14:textId="77777777" w:rsidR="00157EF4" w:rsidRDefault="00157EF4" w:rsidP="00FD2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081C4" w14:textId="7FCBF0A4" w:rsidR="00250544" w:rsidRDefault="00250544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RUNNING DeNoGAP</w:t>
      </w:r>
    </w:p>
    <w:p w14:paraId="1BCBB759" w14:textId="6E59BA29" w:rsidR="00E37F51" w:rsidRDefault="00CE2626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run </w:t>
      </w:r>
      <w:r w:rsidR="008572FF">
        <w:rPr>
          <w:rFonts w:ascii="Times New Roman" w:hAnsi="Times New Roman" w:cs="Times New Roman"/>
          <w:sz w:val="24"/>
          <w:szCs w:val="24"/>
        </w:rPr>
        <w:t>analysis using DeNoGAP execute following command</w:t>
      </w:r>
      <w:r w:rsidR="00E37F51">
        <w:rPr>
          <w:rFonts w:ascii="Times New Roman" w:hAnsi="Times New Roman" w:cs="Times New Roman"/>
          <w:sz w:val="24"/>
          <w:szCs w:val="24"/>
        </w:rPr>
        <w:t xml:space="preserve"> at the command </w:t>
      </w:r>
      <w:proofErr w:type="spellStart"/>
      <w:r w:rsidR="00E37F51">
        <w:rPr>
          <w:rFonts w:ascii="Times New Roman" w:hAnsi="Times New Roman" w:cs="Times New Roman"/>
          <w:sz w:val="24"/>
          <w:szCs w:val="24"/>
        </w:rPr>
        <w:t>promt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>:</w:t>
      </w:r>
    </w:p>
    <w:p w14:paraId="0347A9FD" w14:textId="1120D59B" w:rsidR="00E37F51" w:rsidRDefault="00E37F51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DeNoGap_v1.0</w:t>
      </w:r>
    </w:p>
    <w:p w14:paraId="77A1B16F" w14:textId="33AF4C8A" w:rsidR="00E37F51" w:rsidRDefault="00E37F51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bin</w:t>
      </w:r>
    </w:p>
    <w:p w14:paraId="52FE024B" w14:textId="175D38D3" w:rsidR="006F5F2A" w:rsidRDefault="006A7C47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8572FF">
        <w:rPr>
          <w:rFonts w:ascii="Times New Roman" w:hAnsi="Times New Roman" w:cs="Times New Roman"/>
          <w:sz w:val="24"/>
          <w:szCs w:val="24"/>
        </w:rPr>
        <w:t>erl</w:t>
      </w:r>
      <w:proofErr w:type="spellEnd"/>
      <w:proofErr w:type="gramEnd"/>
      <w:r w:rsidR="008572FF">
        <w:rPr>
          <w:rFonts w:ascii="Times New Roman" w:hAnsi="Times New Roman" w:cs="Times New Roman"/>
          <w:sz w:val="24"/>
          <w:szCs w:val="24"/>
        </w:rPr>
        <w:t xml:space="preserve"> Denogap_v1.0.pl </w:t>
      </w:r>
      <w:r w:rsidR="008572FF" w:rsidRPr="006A7C47"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="008572FF" w:rsidRPr="006A7C47">
        <w:rPr>
          <w:rFonts w:ascii="Times New Roman" w:hAnsi="Times New Roman" w:cs="Times New Roman"/>
          <w:b/>
          <w:sz w:val="24"/>
          <w:szCs w:val="24"/>
        </w:rPr>
        <w:t>genome_info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&lt;genome information file&gt; </w:t>
      </w:r>
      <w:r w:rsidR="008572FF" w:rsidRPr="006A7C4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8572FF" w:rsidRPr="006A7C47">
        <w:rPr>
          <w:rFonts w:ascii="Times New Roman" w:hAnsi="Times New Roman" w:cs="Times New Roman"/>
          <w:b/>
          <w:sz w:val="24"/>
          <w:szCs w:val="24"/>
        </w:rPr>
        <w:t>db_dir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8572FF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572F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path&gt; </w:t>
      </w:r>
      <w:r w:rsidR="008572FF" w:rsidRPr="006A7C4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8572FF" w:rsidRPr="006A7C47">
        <w:rPr>
          <w:rFonts w:ascii="Times New Roman" w:hAnsi="Times New Roman" w:cs="Times New Roman"/>
          <w:b/>
          <w:sz w:val="24"/>
          <w:szCs w:val="24"/>
        </w:rPr>
        <w:t>db_name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&lt;name of the </w:t>
      </w:r>
      <w:proofErr w:type="spellStart"/>
      <w:r w:rsidR="008572FF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database&gt; </w:t>
      </w:r>
      <w:r w:rsidR="008572FF" w:rsidRPr="006A7C47">
        <w:rPr>
          <w:rFonts w:ascii="Times New Roman" w:hAnsi="Times New Roman" w:cs="Times New Roman"/>
          <w:b/>
          <w:sz w:val="24"/>
          <w:szCs w:val="24"/>
        </w:rPr>
        <w:t>-config</w:t>
      </w:r>
      <w:r w:rsidR="008572FF">
        <w:rPr>
          <w:rFonts w:ascii="Times New Roman" w:hAnsi="Times New Roman" w:cs="Times New Roman"/>
          <w:sz w:val="24"/>
          <w:szCs w:val="24"/>
        </w:rPr>
        <w:t xml:space="preserve"> &lt;path and name of configuration file&gt; </w:t>
      </w:r>
      <w:r w:rsidR="008572FF" w:rsidRPr="006A7C4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8572FF" w:rsidRPr="006A7C47">
        <w:rPr>
          <w:rFonts w:ascii="Times New Roman" w:hAnsi="Times New Roman" w:cs="Times New Roman"/>
          <w:b/>
          <w:sz w:val="24"/>
          <w:szCs w:val="24"/>
        </w:rPr>
        <w:t>output_dir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 &lt;path to the output directory&gt;</w:t>
      </w:r>
    </w:p>
    <w:p w14:paraId="68B189E7" w14:textId="77777777" w:rsidR="00FD3DF8" w:rsidRDefault="00FD3DF8" w:rsidP="00FD2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AC76B" w14:textId="498CF6BE" w:rsidR="006F5F2A" w:rsidRPr="00B0313E" w:rsidRDefault="00B0313E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</w:t>
      </w:r>
    </w:p>
    <w:p w14:paraId="53DDD08B" w14:textId="7A4B6733" w:rsidR="00157EF4" w:rsidRDefault="00DF29EC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given as overview of the output directory structure and output files created for each analysis phase.</w:t>
      </w:r>
    </w:p>
    <w:p w14:paraId="55F3853D" w14:textId="6324A15B" w:rsidR="00DF29EC" w:rsidRDefault="00B16DE8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 Parse GenBank</w:t>
      </w:r>
    </w:p>
    <w:p w14:paraId="0F4F024B" w14:textId="137496BD" w:rsidR="00B16DE8" w:rsidRDefault="00B16DE8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directory for parse</w:t>
      </w:r>
      <w:r w:rsidR="006969A7">
        <w:rPr>
          <w:rFonts w:ascii="Times New Roman" w:hAnsi="Times New Roman" w:cs="Times New Roman"/>
          <w:sz w:val="24"/>
          <w:szCs w:val="24"/>
        </w:rPr>
        <w:t>d genbank files</w:t>
      </w:r>
      <w:r>
        <w:rPr>
          <w:rFonts w:ascii="Times New Roman" w:hAnsi="Times New Roman" w:cs="Times New Roman"/>
          <w:sz w:val="24"/>
          <w:szCs w:val="24"/>
        </w:rPr>
        <w:t xml:space="preserve"> cont</w:t>
      </w:r>
      <w:r w:rsidR="00BB0102">
        <w:rPr>
          <w:rFonts w:ascii="Times New Roman" w:hAnsi="Times New Roman" w:cs="Times New Roman"/>
          <w:sz w:val="24"/>
          <w:szCs w:val="24"/>
        </w:rPr>
        <w:t>ains four sub-directories defined</w:t>
      </w:r>
      <w:r>
        <w:rPr>
          <w:rFonts w:ascii="Times New Roman" w:hAnsi="Times New Roman" w:cs="Times New Roman"/>
          <w:sz w:val="24"/>
          <w:szCs w:val="24"/>
        </w:rPr>
        <w:t xml:space="preserve"> in the configuration file.</w:t>
      </w:r>
    </w:p>
    <w:p w14:paraId="07E8E3CE" w14:textId="07E1E239" w:rsidR="00B16DE8" w:rsidRDefault="00B16DE8" w:rsidP="00527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7D5F">
        <w:rPr>
          <w:rFonts w:ascii="Times New Roman" w:hAnsi="Times New Roman" w:cs="Times New Roman"/>
          <w:b/>
          <w:sz w:val="24"/>
          <w:szCs w:val="24"/>
        </w:rPr>
        <w:t>Genome sequence directory</w:t>
      </w:r>
      <w:r w:rsidR="00527D5F" w:rsidRPr="00527D5F">
        <w:rPr>
          <w:rFonts w:ascii="Times New Roman" w:hAnsi="Times New Roman" w:cs="Times New Roman"/>
          <w:sz w:val="24"/>
          <w:szCs w:val="24"/>
        </w:rPr>
        <w:t>: This directory contains fasta formatted geno</w:t>
      </w:r>
      <w:r w:rsidR="00527D5F">
        <w:rPr>
          <w:rFonts w:ascii="Times New Roman" w:hAnsi="Times New Roman" w:cs="Times New Roman"/>
          <w:sz w:val="24"/>
          <w:szCs w:val="24"/>
        </w:rPr>
        <w:t>me sequence files (one file for each organism)</w:t>
      </w:r>
      <w:r w:rsidR="00527D5F" w:rsidRPr="00527D5F">
        <w:rPr>
          <w:rFonts w:ascii="Times New Roman" w:hAnsi="Times New Roman" w:cs="Times New Roman"/>
          <w:sz w:val="24"/>
          <w:szCs w:val="24"/>
        </w:rPr>
        <w:t>.</w:t>
      </w:r>
    </w:p>
    <w:p w14:paraId="300F3B43" w14:textId="77777777" w:rsidR="00E84F94" w:rsidRPr="00527D5F" w:rsidRDefault="00E84F94" w:rsidP="00E84F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37D055" w14:textId="54ABDF9C" w:rsidR="00527D5F" w:rsidRDefault="00527D5F" w:rsidP="00527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sequence directory</w:t>
      </w:r>
      <w:r w:rsidRPr="00527D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directory contains fasta formatted coding gene sequences (one file for each organism)</w:t>
      </w:r>
      <w:r w:rsidRPr="00527D5F">
        <w:rPr>
          <w:rFonts w:ascii="Times New Roman" w:hAnsi="Times New Roman" w:cs="Times New Roman"/>
          <w:sz w:val="24"/>
          <w:szCs w:val="24"/>
        </w:rPr>
        <w:t>.</w:t>
      </w:r>
    </w:p>
    <w:p w14:paraId="1AF47A94" w14:textId="77777777" w:rsidR="00E84F94" w:rsidRDefault="00E84F94" w:rsidP="00E84F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0A7486" w14:textId="4A9BC39B" w:rsidR="00527D5F" w:rsidRDefault="00527D5F" w:rsidP="00527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Protein sequence directory</w:t>
      </w:r>
      <w:r w:rsidRPr="00527D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directory contains fasta formatted protein sequences (one file for each organism)</w:t>
      </w:r>
      <w:r w:rsidRPr="00527D5F">
        <w:rPr>
          <w:rFonts w:ascii="Times New Roman" w:hAnsi="Times New Roman" w:cs="Times New Roman"/>
          <w:sz w:val="24"/>
          <w:szCs w:val="24"/>
        </w:rPr>
        <w:t>.</w:t>
      </w:r>
    </w:p>
    <w:p w14:paraId="430E698F" w14:textId="77777777" w:rsidR="00E84F94" w:rsidRDefault="00E84F94" w:rsidP="00E84F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F529B0" w14:textId="36789292" w:rsidR="00527D5F" w:rsidRDefault="00527D5F" w:rsidP="00527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Genomic feature directory</w:t>
      </w:r>
      <w:r w:rsidRPr="00527D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directory contains tab-delimited genomic feature files (one file for each organism)</w:t>
      </w:r>
      <w:r w:rsidRPr="00527D5F">
        <w:rPr>
          <w:rFonts w:ascii="Times New Roman" w:hAnsi="Times New Roman" w:cs="Times New Roman"/>
          <w:sz w:val="24"/>
          <w:szCs w:val="24"/>
        </w:rPr>
        <w:t>.</w:t>
      </w:r>
    </w:p>
    <w:p w14:paraId="774A03E5" w14:textId="7E5494C0" w:rsidR="006969A7" w:rsidRPr="006969A7" w:rsidRDefault="006969A7" w:rsidP="006969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 Gene Prediction</w:t>
      </w:r>
    </w:p>
    <w:p w14:paraId="39C2FAE6" w14:textId="2828168D" w:rsidR="00DF29EC" w:rsidRDefault="006969A7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directory for gene prediction contains </w:t>
      </w:r>
      <w:r w:rsidR="00BB0102">
        <w:rPr>
          <w:rFonts w:ascii="Times New Roman" w:hAnsi="Times New Roman" w:cs="Times New Roman"/>
          <w:sz w:val="24"/>
          <w:szCs w:val="24"/>
        </w:rPr>
        <w:t>seven sub-directories defined in the configuration file.</w:t>
      </w:r>
    </w:p>
    <w:p w14:paraId="77EBB323" w14:textId="20E7558C" w:rsidR="003C289E" w:rsidRDefault="003C289E" w:rsidP="003C28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289E">
        <w:rPr>
          <w:rFonts w:ascii="Times New Roman" w:hAnsi="Times New Roman" w:cs="Times New Roman"/>
          <w:b/>
          <w:sz w:val="24"/>
          <w:szCs w:val="24"/>
        </w:rPr>
        <w:t xml:space="preserve">Glimmer directory: </w:t>
      </w:r>
      <w:r>
        <w:rPr>
          <w:rFonts w:ascii="Times New Roman" w:hAnsi="Times New Roman" w:cs="Times New Roman"/>
          <w:sz w:val="24"/>
          <w:szCs w:val="24"/>
        </w:rPr>
        <w:t xml:space="preserve">This directory </w:t>
      </w:r>
      <w:r w:rsidRPr="003C289E">
        <w:rPr>
          <w:rFonts w:ascii="Times New Roman" w:hAnsi="Times New Roman" w:cs="Times New Roman"/>
          <w:sz w:val="24"/>
          <w:szCs w:val="24"/>
        </w:rPr>
        <w:t>stores output from Glimmer</w:t>
      </w:r>
      <w:r>
        <w:rPr>
          <w:rFonts w:ascii="Times New Roman" w:hAnsi="Times New Roman" w:cs="Times New Roman"/>
          <w:sz w:val="24"/>
          <w:szCs w:val="24"/>
        </w:rPr>
        <w:t xml:space="preserve"> software (one directory for each genome)</w:t>
      </w:r>
      <w:r w:rsidRPr="003C289E">
        <w:rPr>
          <w:rFonts w:ascii="Times New Roman" w:hAnsi="Times New Roman" w:cs="Times New Roman"/>
          <w:sz w:val="24"/>
          <w:szCs w:val="24"/>
        </w:rPr>
        <w:t>.</w:t>
      </w:r>
    </w:p>
    <w:p w14:paraId="5A49249C" w14:textId="77777777" w:rsidR="00E84F94" w:rsidRPr="003C289E" w:rsidRDefault="00E84F94" w:rsidP="00E84F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C7E192" w14:textId="2F17ED79" w:rsidR="009F4602" w:rsidRDefault="003C289E" w:rsidP="00FD26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289E">
        <w:rPr>
          <w:rFonts w:ascii="Times New Roman" w:hAnsi="Times New Roman" w:cs="Times New Roman"/>
          <w:b/>
          <w:sz w:val="24"/>
          <w:szCs w:val="24"/>
        </w:rPr>
        <w:lastRenderedPageBreak/>
        <w:t>GeneMark directory:</w:t>
      </w:r>
      <w:r w:rsidRPr="003C289E">
        <w:rPr>
          <w:rFonts w:ascii="Times New Roman" w:hAnsi="Times New Roman" w:cs="Times New Roman"/>
          <w:sz w:val="24"/>
          <w:szCs w:val="24"/>
        </w:rPr>
        <w:t xml:space="preserve"> This directory </w:t>
      </w:r>
      <w:r>
        <w:rPr>
          <w:rFonts w:ascii="Times New Roman" w:hAnsi="Times New Roman" w:cs="Times New Roman"/>
          <w:sz w:val="24"/>
          <w:szCs w:val="24"/>
        </w:rPr>
        <w:t>stores output from GeneMark software (one directory for each genome)</w:t>
      </w:r>
      <w:r w:rsidRPr="003C289E">
        <w:rPr>
          <w:rFonts w:ascii="Times New Roman" w:hAnsi="Times New Roman" w:cs="Times New Roman"/>
          <w:sz w:val="24"/>
          <w:szCs w:val="24"/>
        </w:rPr>
        <w:t>.</w:t>
      </w:r>
    </w:p>
    <w:p w14:paraId="2EC72D36" w14:textId="77777777" w:rsidR="00E84F94" w:rsidRDefault="00E84F94" w:rsidP="00E84F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98B120" w14:textId="6428C91C" w:rsidR="00E84F94" w:rsidRPr="00227888" w:rsidRDefault="00FD028B" w:rsidP="00E84F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D028B">
        <w:rPr>
          <w:rFonts w:ascii="Times New Roman" w:hAnsi="Times New Roman" w:cs="Times New Roman"/>
          <w:b/>
          <w:sz w:val="24"/>
          <w:szCs w:val="24"/>
        </w:rPr>
        <w:t>Prodigal directory:</w:t>
      </w:r>
      <w:r w:rsidRPr="00FD028B">
        <w:rPr>
          <w:rFonts w:ascii="Times New Roman" w:hAnsi="Times New Roman" w:cs="Times New Roman"/>
          <w:sz w:val="24"/>
          <w:szCs w:val="24"/>
        </w:rPr>
        <w:t xml:space="preserve"> This directory stores output from Prodigal software </w:t>
      </w:r>
      <w:r>
        <w:rPr>
          <w:rFonts w:ascii="Times New Roman" w:hAnsi="Times New Roman" w:cs="Times New Roman"/>
          <w:sz w:val="24"/>
          <w:szCs w:val="24"/>
        </w:rPr>
        <w:t>(one directory for each genome)</w:t>
      </w:r>
      <w:r w:rsidRPr="003C289E">
        <w:rPr>
          <w:rFonts w:ascii="Times New Roman" w:hAnsi="Times New Roman" w:cs="Times New Roman"/>
          <w:sz w:val="24"/>
          <w:szCs w:val="24"/>
        </w:rPr>
        <w:t>.</w:t>
      </w:r>
    </w:p>
    <w:p w14:paraId="7C577DFC" w14:textId="77777777" w:rsidR="00227888" w:rsidRPr="00227888" w:rsidRDefault="00227888" w:rsidP="0022788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C5C113" w14:textId="5255CE76" w:rsidR="00E84F94" w:rsidRPr="00E84F94" w:rsidRDefault="00FD028B" w:rsidP="00E84F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FragGeneScan directory: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D028B">
        <w:rPr>
          <w:rFonts w:ascii="Times New Roman" w:hAnsi="Times New Roman" w:cs="Times New Roman"/>
          <w:sz w:val="24"/>
          <w:szCs w:val="24"/>
        </w:rPr>
        <w:t>This directory stores output f</w:t>
      </w:r>
      <w:r>
        <w:rPr>
          <w:rFonts w:ascii="Times New Roman" w:hAnsi="Times New Roman" w:cs="Times New Roman"/>
          <w:sz w:val="24"/>
          <w:szCs w:val="24"/>
        </w:rPr>
        <w:t>rom FragGeneScan</w:t>
      </w:r>
      <w:r w:rsidRPr="00FD028B">
        <w:rPr>
          <w:rFonts w:ascii="Times New Roman" w:hAnsi="Times New Roman" w:cs="Times New Roman"/>
          <w:sz w:val="24"/>
          <w:szCs w:val="24"/>
        </w:rPr>
        <w:t xml:space="preserve"> software </w:t>
      </w:r>
      <w:r>
        <w:rPr>
          <w:rFonts w:ascii="Times New Roman" w:hAnsi="Times New Roman" w:cs="Times New Roman"/>
          <w:sz w:val="24"/>
          <w:szCs w:val="24"/>
        </w:rPr>
        <w:t>(one directory for each genome)</w:t>
      </w:r>
      <w:r w:rsidRPr="003C289E">
        <w:rPr>
          <w:rFonts w:ascii="Times New Roman" w:hAnsi="Times New Roman" w:cs="Times New Roman"/>
          <w:sz w:val="24"/>
          <w:szCs w:val="24"/>
        </w:rPr>
        <w:t>.</w:t>
      </w:r>
    </w:p>
    <w:p w14:paraId="40DE64A0" w14:textId="77777777" w:rsidR="00E84F94" w:rsidRPr="00E84F94" w:rsidRDefault="00E84F94" w:rsidP="00E84F94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3CE3AC57" w14:textId="0F4985DA" w:rsidR="00FD028B" w:rsidRDefault="00FD028B" w:rsidP="00FD02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sequence directory</w:t>
      </w:r>
      <w:r w:rsidRPr="00527D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directory contains fasta formatted coding gene sequences (one file for each organism)</w:t>
      </w:r>
      <w:r w:rsidRPr="00527D5F">
        <w:rPr>
          <w:rFonts w:ascii="Times New Roman" w:hAnsi="Times New Roman" w:cs="Times New Roman"/>
          <w:sz w:val="24"/>
          <w:szCs w:val="24"/>
        </w:rPr>
        <w:t>.</w:t>
      </w:r>
      <w:r w:rsidR="008873CC">
        <w:rPr>
          <w:rFonts w:ascii="Times New Roman" w:hAnsi="Times New Roman" w:cs="Times New Roman"/>
          <w:sz w:val="24"/>
          <w:szCs w:val="24"/>
        </w:rPr>
        <w:t xml:space="preserve"> Coding sequences predicted by multiple programs and single program </w:t>
      </w:r>
      <w:r w:rsidR="00C25CF9">
        <w:rPr>
          <w:rFonts w:ascii="Times New Roman" w:hAnsi="Times New Roman" w:cs="Times New Roman"/>
          <w:sz w:val="24"/>
          <w:szCs w:val="24"/>
        </w:rPr>
        <w:t xml:space="preserve">for each genome </w:t>
      </w:r>
      <w:r w:rsidR="008873CC">
        <w:rPr>
          <w:rFonts w:ascii="Times New Roman" w:hAnsi="Times New Roman" w:cs="Times New Roman"/>
          <w:sz w:val="24"/>
          <w:szCs w:val="24"/>
        </w:rPr>
        <w:t xml:space="preserve">are </w:t>
      </w:r>
      <w:r w:rsidR="00E84F94">
        <w:rPr>
          <w:rFonts w:ascii="Times New Roman" w:hAnsi="Times New Roman" w:cs="Times New Roman"/>
          <w:sz w:val="24"/>
          <w:szCs w:val="24"/>
        </w:rPr>
        <w:t>stored in separate sub-directories respectively.</w:t>
      </w:r>
    </w:p>
    <w:p w14:paraId="4F4FADA7" w14:textId="77777777" w:rsidR="00E84F94" w:rsidRDefault="00E84F94" w:rsidP="00E84F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95BCE5" w14:textId="12A0B931" w:rsidR="00227888" w:rsidRDefault="00E84F94" w:rsidP="002278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Protein sequence directory</w:t>
      </w:r>
      <w:r w:rsidRPr="00527D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directory contains fasta formatted translated protein sequences (one file for each organism)</w:t>
      </w:r>
      <w:r w:rsidRPr="00527D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Protein sequences predicted by multiple programs and single program</w:t>
      </w:r>
      <w:r w:rsidR="00C25CF9">
        <w:rPr>
          <w:rFonts w:ascii="Times New Roman" w:hAnsi="Times New Roman" w:cs="Times New Roman"/>
          <w:sz w:val="24"/>
          <w:szCs w:val="24"/>
        </w:rPr>
        <w:t xml:space="preserve"> for each genome</w:t>
      </w:r>
      <w:r>
        <w:rPr>
          <w:rFonts w:ascii="Times New Roman" w:hAnsi="Times New Roman" w:cs="Times New Roman"/>
          <w:sz w:val="24"/>
          <w:szCs w:val="24"/>
        </w:rPr>
        <w:t xml:space="preserve"> are stored in separa</w:t>
      </w:r>
      <w:r w:rsidR="00227888">
        <w:rPr>
          <w:rFonts w:ascii="Times New Roman" w:hAnsi="Times New Roman" w:cs="Times New Roman"/>
          <w:sz w:val="24"/>
          <w:szCs w:val="24"/>
        </w:rPr>
        <w:t>te sub-directories respectively.</w:t>
      </w:r>
    </w:p>
    <w:p w14:paraId="50F5EA96" w14:textId="77777777" w:rsidR="00227888" w:rsidRPr="00227888" w:rsidRDefault="00227888" w:rsidP="002278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2FFA63" w14:textId="3AED3ABC" w:rsidR="007560BE" w:rsidRDefault="007560BE" w:rsidP="007560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Genomic feature directory</w:t>
      </w:r>
      <w:r w:rsidRPr="00527D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directory contains tab-delimited genomic feature files (one file for each organism)</w:t>
      </w:r>
      <w:r w:rsidRPr="00527D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Genomic features predicted by multiple programs and single program </w:t>
      </w:r>
      <w:r w:rsidR="00C25CF9">
        <w:rPr>
          <w:rFonts w:ascii="Times New Roman" w:hAnsi="Times New Roman" w:cs="Times New Roman"/>
          <w:sz w:val="24"/>
          <w:szCs w:val="24"/>
        </w:rPr>
        <w:t xml:space="preserve">for each genome </w:t>
      </w:r>
      <w:r>
        <w:rPr>
          <w:rFonts w:ascii="Times New Roman" w:hAnsi="Times New Roman" w:cs="Times New Roman"/>
          <w:sz w:val="24"/>
          <w:szCs w:val="24"/>
        </w:rPr>
        <w:t>are stored in separate sub-directories respectively.</w:t>
      </w:r>
    </w:p>
    <w:p w14:paraId="45CF1BA5" w14:textId="17FDA357" w:rsidR="00701E80" w:rsidRDefault="00701E80" w:rsidP="00701E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Analysis: Homolog prediction </w:t>
      </w:r>
    </w:p>
    <w:p w14:paraId="290EE60B" w14:textId="0EA4DED6" w:rsidR="00701E80" w:rsidRDefault="00701E80" w:rsidP="00701E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directory for homolog prediction stores output files for reference genome comparison, iterative hmm-family prediction and ortholog prediction.</w:t>
      </w:r>
    </w:p>
    <w:p w14:paraId="7B3978B6" w14:textId="1BCC7B7E" w:rsidR="00B16DC6" w:rsidRDefault="007C1AC3" w:rsidP="00B16D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1AC3">
        <w:rPr>
          <w:rFonts w:ascii="Times New Roman" w:hAnsi="Times New Roman" w:cs="Times New Roman"/>
          <w:b/>
          <w:sz w:val="24"/>
          <w:szCs w:val="24"/>
        </w:rPr>
        <w:t>HOMOLOG_SCAN</w:t>
      </w:r>
      <w:r w:rsidRPr="007C1AC3">
        <w:rPr>
          <w:rFonts w:ascii="Times New Roman" w:hAnsi="Times New Roman" w:cs="Times New Roman"/>
          <w:sz w:val="24"/>
          <w:szCs w:val="24"/>
        </w:rPr>
        <w:t>: This</w:t>
      </w:r>
      <w:r w:rsidR="00EB71C5">
        <w:rPr>
          <w:rFonts w:ascii="Times New Roman" w:hAnsi="Times New Roman" w:cs="Times New Roman"/>
          <w:sz w:val="24"/>
          <w:szCs w:val="24"/>
        </w:rPr>
        <w:t xml:space="preserve"> directory stores all the output files and sub-directories</w:t>
      </w:r>
      <w:r w:rsidRPr="007C1AC3">
        <w:rPr>
          <w:rFonts w:ascii="Times New Roman" w:hAnsi="Times New Roman" w:cs="Times New Roman"/>
          <w:sz w:val="24"/>
          <w:szCs w:val="24"/>
        </w:rPr>
        <w:t xml:space="preserve"> for homolog prediction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C1AC3">
        <w:rPr>
          <w:rFonts w:ascii="Times New Roman" w:hAnsi="Times New Roman" w:cs="Times New Roman"/>
          <w:sz w:val="24"/>
          <w:szCs w:val="24"/>
        </w:rPr>
        <w:t>nalysis.</w:t>
      </w:r>
    </w:p>
    <w:p w14:paraId="1878CCE6" w14:textId="33DA5BA6" w:rsidR="00FE0A20" w:rsidRPr="00B16DC6" w:rsidRDefault="00FE0A20" w:rsidP="00B16D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HMMER_OUT</w:t>
      </w:r>
      <w:r w:rsidRPr="00FE0A20">
        <w:rPr>
          <w:rFonts w:ascii="Times New Roman" w:hAnsi="Times New Roman" w:cs="Times New Roman"/>
          <w:sz w:val="24"/>
          <w:szCs w:val="24"/>
        </w:rPr>
        <w:t>:</w:t>
      </w:r>
      <w:r w:rsidR="00CC50E4">
        <w:rPr>
          <w:rFonts w:ascii="Times New Roman" w:hAnsi="Times New Roman" w:cs="Times New Roman"/>
          <w:sz w:val="24"/>
          <w:szCs w:val="24"/>
        </w:rPr>
        <w:t xml:space="preserve"> This directory stores un-parsed hmmscan and phmmer output files in alignment format and tabular format under HMM_FULL and HMM_DOM folders respectively (one file for each organism).</w:t>
      </w:r>
    </w:p>
    <w:p w14:paraId="7BD4B10C" w14:textId="0EAA63B9" w:rsidR="00B16DC6" w:rsidRPr="00B16DC6" w:rsidRDefault="005016F2" w:rsidP="00B16D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BEST_PAIR: </w:t>
      </w:r>
      <w:r w:rsidR="00B16DC6">
        <w:rPr>
          <w:rFonts w:ascii="Times New Roman" w:hAnsi="Times New Roman" w:cs="Times New Roman"/>
          <w:sz w:val="24"/>
          <w:szCs w:val="24"/>
        </w:rPr>
        <w:t xml:space="preserve">This </w:t>
      </w:r>
      <w:r w:rsidR="00EB71C5">
        <w:rPr>
          <w:rFonts w:ascii="Times New Roman" w:hAnsi="Times New Roman" w:cs="Times New Roman"/>
          <w:sz w:val="24"/>
          <w:szCs w:val="24"/>
        </w:rPr>
        <w:t>sub-</w:t>
      </w:r>
      <w:r w:rsidR="00B16DC6">
        <w:rPr>
          <w:rFonts w:ascii="Times New Roman" w:hAnsi="Times New Roman" w:cs="Times New Roman"/>
          <w:sz w:val="24"/>
          <w:szCs w:val="24"/>
        </w:rPr>
        <w:t xml:space="preserve">directory stores similarity information for </w:t>
      </w:r>
      <w:r>
        <w:rPr>
          <w:rFonts w:ascii="Times New Roman" w:hAnsi="Times New Roman" w:cs="Times New Roman"/>
          <w:sz w:val="24"/>
          <w:szCs w:val="24"/>
        </w:rPr>
        <w:t xml:space="preserve">highly </w:t>
      </w:r>
      <w:r w:rsidR="00B16DC6">
        <w:rPr>
          <w:rFonts w:ascii="Times New Roman" w:hAnsi="Times New Roman" w:cs="Times New Roman"/>
          <w:sz w:val="24"/>
          <w:szCs w:val="24"/>
        </w:rPr>
        <w:t xml:space="preserve">similar sequences </w:t>
      </w:r>
      <w:r>
        <w:rPr>
          <w:rFonts w:ascii="Times New Roman" w:hAnsi="Times New Roman" w:cs="Times New Roman"/>
          <w:sz w:val="24"/>
          <w:szCs w:val="24"/>
        </w:rPr>
        <w:t>(one file for each organism).</w:t>
      </w:r>
    </w:p>
    <w:p w14:paraId="439DD506" w14:textId="39C0669B" w:rsidR="00B16DC6" w:rsidRPr="00B16DC6" w:rsidRDefault="00B16DC6" w:rsidP="00B16D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CHIMERA_PAIR: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EB71C5">
        <w:rPr>
          <w:rFonts w:ascii="Times New Roman" w:hAnsi="Times New Roman" w:cs="Times New Roman"/>
          <w:sz w:val="24"/>
          <w:szCs w:val="24"/>
        </w:rPr>
        <w:t>sub-</w:t>
      </w:r>
      <w:r>
        <w:rPr>
          <w:rFonts w:ascii="Times New Roman" w:hAnsi="Times New Roman" w:cs="Times New Roman"/>
          <w:sz w:val="24"/>
          <w:szCs w:val="24"/>
        </w:rPr>
        <w:t>directory stores similarity information for chimera-like protein sequences (one file for each organism).</w:t>
      </w:r>
    </w:p>
    <w:p w14:paraId="643CE81A" w14:textId="252D1D34" w:rsidR="00EB71C5" w:rsidRDefault="005016F2" w:rsidP="007C1A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ALL_PAIR:</w:t>
      </w:r>
      <w:r w:rsidR="00B16DC6">
        <w:rPr>
          <w:rFonts w:ascii="Times New Roman" w:hAnsi="Times New Roman" w:cs="Times New Roman"/>
          <w:sz w:val="24"/>
          <w:szCs w:val="24"/>
        </w:rPr>
        <w:t xml:space="preserve"> This </w:t>
      </w:r>
      <w:r w:rsidR="00EB71C5">
        <w:rPr>
          <w:rFonts w:ascii="Times New Roman" w:hAnsi="Times New Roman" w:cs="Times New Roman"/>
          <w:sz w:val="24"/>
          <w:szCs w:val="24"/>
        </w:rPr>
        <w:t>sub-</w:t>
      </w:r>
      <w:r w:rsidR="00B16DC6">
        <w:rPr>
          <w:rFonts w:ascii="Times New Roman" w:hAnsi="Times New Roman" w:cs="Times New Roman"/>
          <w:sz w:val="24"/>
          <w:szCs w:val="24"/>
        </w:rPr>
        <w:t>directory stores similarity information for</w:t>
      </w:r>
      <w:r>
        <w:rPr>
          <w:rFonts w:ascii="Times New Roman" w:hAnsi="Times New Roman" w:cs="Times New Roman"/>
          <w:sz w:val="24"/>
          <w:szCs w:val="24"/>
        </w:rPr>
        <w:t xml:space="preserve"> all kind of</w:t>
      </w:r>
      <w:r w:rsidR="00B16DC6">
        <w:rPr>
          <w:rFonts w:ascii="Times New Roman" w:hAnsi="Times New Roman" w:cs="Times New Roman"/>
          <w:sz w:val="24"/>
          <w:szCs w:val="24"/>
        </w:rPr>
        <w:t xml:space="preserve"> pairwise matches including highly significant</w:t>
      </w:r>
      <w:r>
        <w:rPr>
          <w:rFonts w:ascii="Times New Roman" w:hAnsi="Times New Roman" w:cs="Times New Roman"/>
          <w:sz w:val="24"/>
          <w:szCs w:val="24"/>
        </w:rPr>
        <w:t xml:space="preserve"> hit, </w:t>
      </w:r>
      <w:r w:rsidR="00B16DC6">
        <w:rPr>
          <w:rFonts w:ascii="Times New Roman" w:hAnsi="Times New Roman" w:cs="Times New Roman"/>
          <w:sz w:val="24"/>
          <w:szCs w:val="24"/>
        </w:rPr>
        <w:t>significant partial hits, chimera-like hits and insignificant sequence match.</w:t>
      </w:r>
    </w:p>
    <w:p w14:paraId="0831A056" w14:textId="77777777" w:rsidR="00EB71C5" w:rsidRDefault="00EB71C5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MCL: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output from MCL clustering.</w:t>
      </w:r>
    </w:p>
    <w:p w14:paraId="07731DDF" w14:textId="17DFBA3F" w:rsidR="005016F2" w:rsidRDefault="00EB71C5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HMM: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files for HMM models and singleton sequences for protein families MODEL and SINGLETON sub-directories respectively</w:t>
      </w:r>
      <w:r w:rsidR="00594D97">
        <w:rPr>
          <w:rFonts w:ascii="Times New Roman" w:hAnsi="Times New Roman" w:cs="Times New Roman"/>
          <w:sz w:val="24"/>
          <w:szCs w:val="24"/>
        </w:rPr>
        <w:t xml:space="preserve"> (one file for each protein family)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7E8A3E" w14:textId="6C538123" w:rsidR="00594D97" w:rsidRDefault="00594D97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HMM_DB: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HMM model database files and Singleton sequence database file.</w:t>
      </w:r>
    </w:p>
    <w:p w14:paraId="27A0AB6A" w14:textId="0A4FE070" w:rsidR="00F95EC6" w:rsidRDefault="00F95EC6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ORTHOLOG:</w:t>
      </w:r>
      <w:r>
        <w:rPr>
          <w:rFonts w:ascii="Times New Roman" w:hAnsi="Times New Roman" w:cs="Times New Roman"/>
          <w:sz w:val="24"/>
          <w:szCs w:val="24"/>
        </w:rPr>
        <w:t xml:space="preserve"> This directory consists of other sub-directories for storing output files from ortholog prediction analysis.</w:t>
      </w:r>
    </w:p>
    <w:p w14:paraId="6CE0E220" w14:textId="6F59300B" w:rsidR="00F95EC6" w:rsidRDefault="00F95EC6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PAIR_DISTANCE: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pairwise genetic distance</w:t>
      </w:r>
      <w:r w:rsidR="00D55B96">
        <w:rPr>
          <w:rFonts w:ascii="Times New Roman" w:hAnsi="Times New Roman" w:cs="Times New Roman"/>
          <w:sz w:val="24"/>
          <w:szCs w:val="24"/>
        </w:rPr>
        <w:t xml:space="preserve"> between each pair of proteins in a super-homolog family (one file for each super-homolog family).</w:t>
      </w:r>
    </w:p>
    <w:p w14:paraId="4B94F5C1" w14:textId="41F0AE94" w:rsidR="00D55B96" w:rsidRDefault="00D55B96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PAIR_ORTHOLOG: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pairwise genetic distance between each pair of ortholog proteins (one file for each super-homolog family).</w:t>
      </w:r>
    </w:p>
    <w:p w14:paraId="049A7C75" w14:textId="77777777" w:rsidR="00D55B96" w:rsidRDefault="00D55B96" w:rsidP="00D55B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PAIR_INPARALOG: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pairwise genetic distance between each pair of inparalog proteins (one file for each super-homolog family).</w:t>
      </w:r>
    </w:p>
    <w:p w14:paraId="49404700" w14:textId="770B3919" w:rsidR="00D55B96" w:rsidRPr="00EB71C5" w:rsidRDefault="00D55B96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61B73C1" w14:textId="77777777" w:rsidR="007C1AC3" w:rsidRDefault="007C1AC3" w:rsidP="00701E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57256" w14:textId="77777777" w:rsidR="00701E80" w:rsidRDefault="00701E80" w:rsidP="00701E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BF170" w14:textId="77777777" w:rsidR="00701E80" w:rsidRPr="00701E80" w:rsidRDefault="00701E80" w:rsidP="00701E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4906E" w14:textId="77777777" w:rsidR="00701E80" w:rsidRPr="00701E80" w:rsidRDefault="00701E80" w:rsidP="00701E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39DEF4" w14:textId="77777777" w:rsidR="00FD266B" w:rsidRPr="005D0295" w:rsidRDefault="00FD266B" w:rsidP="00FD266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295428" w14:textId="77777777" w:rsidR="00563C8F" w:rsidRPr="00563C8F" w:rsidRDefault="00563C8F" w:rsidP="00FD266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A72BFD" w14:textId="77777777" w:rsidR="00753FE6" w:rsidRDefault="00753FE6" w:rsidP="00FD266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6877D9" w14:textId="77777777" w:rsidR="006015BA" w:rsidRPr="007E75E2" w:rsidRDefault="006015BA" w:rsidP="00FD266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6BA0C09" w14:textId="77777777" w:rsidR="002F6EB3" w:rsidRDefault="002F6EB3" w:rsidP="00FD266B">
      <w:pPr>
        <w:jc w:val="both"/>
        <w:rPr>
          <w:sz w:val="32"/>
          <w:szCs w:val="32"/>
        </w:rPr>
      </w:pPr>
    </w:p>
    <w:p w14:paraId="1A6C7FFA" w14:textId="77777777" w:rsidR="002F6EB3" w:rsidRDefault="002F6EB3" w:rsidP="00FD266B">
      <w:pPr>
        <w:jc w:val="both"/>
        <w:rPr>
          <w:sz w:val="32"/>
          <w:szCs w:val="32"/>
        </w:rPr>
      </w:pPr>
    </w:p>
    <w:p w14:paraId="47CC8CF8" w14:textId="77777777" w:rsidR="005E3BAD" w:rsidRPr="005E3BAD" w:rsidRDefault="005E3BAD" w:rsidP="00FD266B">
      <w:pPr>
        <w:jc w:val="both"/>
        <w:rPr>
          <w:sz w:val="32"/>
          <w:szCs w:val="32"/>
        </w:rPr>
      </w:pPr>
    </w:p>
    <w:p w14:paraId="0D48DDD7" w14:textId="77777777" w:rsidR="00614D8A" w:rsidRPr="00614D8A" w:rsidRDefault="00614D8A" w:rsidP="00FD266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</w:p>
    <w:sectPr w:rsidR="00614D8A" w:rsidRPr="0061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2E6"/>
    <w:multiLevelType w:val="hybridMultilevel"/>
    <w:tmpl w:val="6B3C67BC"/>
    <w:lvl w:ilvl="0" w:tplc="766C948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B036F"/>
    <w:multiLevelType w:val="hybridMultilevel"/>
    <w:tmpl w:val="C3506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760578"/>
    <w:multiLevelType w:val="hybridMultilevel"/>
    <w:tmpl w:val="EC3E9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D702F1"/>
    <w:multiLevelType w:val="hybridMultilevel"/>
    <w:tmpl w:val="043848EA"/>
    <w:lvl w:ilvl="0" w:tplc="7FE050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E1CB5"/>
    <w:multiLevelType w:val="hybridMultilevel"/>
    <w:tmpl w:val="0982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144BE"/>
    <w:multiLevelType w:val="hybridMultilevel"/>
    <w:tmpl w:val="C61A6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9B66DF"/>
    <w:multiLevelType w:val="hybridMultilevel"/>
    <w:tmpl w:val="ECE48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BB"/>
    <w:rsid w:val="000143A7"/>
    <w:rsid w:val="00014BC7"/>
    <w:rsid w:val="0002375A"/>
    <w:rsid w:val="000255A3"/>
    <w:rsid w:val="00045739"/>
    <w:rsid w:val="000A4B3D"/>
    <w:rsid w:val="001531E6"/>
    <w:rsid w:val="00157EF4"/>
    <w:rsid w:val="00161CD7"/>
    <w:rsid w:val="00165954"/>
    <w:rsid w:val="001751E1"/>
    <w:rsid w:val="00175E9D"/>
    <w:rsid w:val="00177D26"/>
    <w:rsid w:val="00183CA7"/>
    <w:rsid w:val="001907CD"/>
    <w:rsid w:val="0019580C"/>
    <w:rsid w:val="001B6A0A"/>
    <w:rsid w:val="0022458C"/>
    <w:rsid w:val="00224DBF"/>
    <w:rsid w:val="00227888"/>
    <w:rsid w:val="00250544"/>
    <w:rsid w:val="00270DE9"/>
    <w:rsid w:val="00271547"/>
    <w:rsid w:val="00273E1C"/>
    <w:rsid w:val="00290C62"/>
    <w:rsid w:val="002A2041"/>
    <w:rsid w:val="002B551B"/>
    <w:rsid w:val="002C289C"/>
    <w:rsid w:val="002E0DD9"/>
    <w:rsid w:val="002E7B4F"/>
    <w:rsid w:val="002F2099"/>
    <w:rsid w:val="002F6EB3"/>
    <w:rsid w:val="00326B0D"/>
    <w:rsid w:val="00342DB5"/>
    <w:rsid w:val="00351A11"/>
    <w:rsid w:val="00354AD7"/>
    <w:rsid w:val="003706DD"/>
    <w:rsid w:val="003726E1"/>
    <w:rsid w:val="003833AF"/>
    <w:rsid w:val="003A6AF5"/>
    <w:rsid w:val="003C289E"/>
    <w:rsid w:val="003C2F84"/>
    <w:rsid w:val="003D6098"/>
    <w:rsid w:val="003F0C52"/>
    <w:rsid w:val="004015BA"/>
    <w:rsid w:val="00401906"/>
    <w:rsid w:val="00411E65"/>
    <w:rsid w:val="00417E29"/>
    <w:rsid w:val="00420059"/>
    <w:rsid w:val="004377F9"/>
    <w:rsid w:val="00437B6E"/>
    <w:rsid w:val="00450433"/>
    <w:rsid w:val="004530F9"/>
    <w:rsid w:val="00453234"/>
    <w:rsid w:val="004558BC"/>
    <w:rsid w:val="00475148"/>
    <w:rsid w:val="00486656"/>
    <w:rsid w:val="00493D92"/>
    <w:rsid w:val="004975E7"/>
    <w:rsid w:val="004B7872"/>
    <w:rsid w:val="004C018B"/>
    <w:rsid w:val="004C0986"/>
    <w:rsid w:val="004C5F17"/>
    <w:rsid w:val="004E246A"/>
    <w:rsid w:val="004E677C"/>
    <w:rsid w:val="004F3AE9"/>
    <w:rsid w:val="004F77FE"/>
    <w:rsid w:val="005016F2"/>
    <w:rsid w:val="0051434B"/>
    <w:rsid w:val="00527D5F"/>
    <w:rsid w:val="0053754C"/>
    <w:rsid w:val="00563C8F"/>
    <w:rsid w:val="0058560C"/>
    <w:rsid w:val="0059205A"/>
    <w:rsid w:val="00594D97"/>
    <w:rsid w:val="005A5E86"/>
    <w:rsid w:val="005C56EF"/>
    <w:rsid w:val="005D0295"/>
    <w:rsid w:val="005D5C54"/>
    <w:rsid w:val="005E3BAD"/>
    <w:rsid w:val="005F3807"/>
    <w:rsid w:val="006015BA"/>
    <w:rsid w:val="00614D8A"/>
    <w:rsid w:val="006156C4"/>
    <w:rsid w:val="006279EA"/>
    <w:rsid w:val="00630BA7"/>
    <w:rsid w:val="006562D3"/>
    <w:rsid w:val="00663A36"/>
    <w:rsid w:val="00665A75"/>
    <w:rsid w:val="006754FA"/>
    <w:rsid w:val="00680569"/>
    <w:rsid w:val="00682F5B"/>
    <w:rsid w:val="00683E76"/>
    <w:rsid w:val="0068421F"/>
    <w:rsid w:val="006969A7"/>
    <w:rsid w:val="006A7C47"/>
    <w:rsid w:val="006C3033"/>
    <w:rsid w:val="006C6CBF"/>
    <w:rsid w:val="006C6F60"/>
    <w:rsid w:val="006F5F2A"/>
    <w:rsid w:val="00701E80"/>
    <w:rsid w:val="00707C78"/>
    <w:rsid w:val="00716A43"/>
    <w:rsid w:val="007321EC"/>
    <w:rsid w:val="00753FE6"/>
    <w:rsid w:val="00754306"/>
    <w:rsid w:val="007560BE"/>
    <w:rsid w:val="007563EB"/>
    <w:rsid w:val="00773DCC"/>
    <w:rsid w:val="007A061A"/>
    <w:rsid w:val="007A5567"/>
    <w:rsid w:val="007A730B"/>
    <w:rsid w:val="007C1AC3"/>
    <w:rsid w:val="007D7561"/>
    <w:rsid w:val="007E5DE9"/>
    <w:rsid w:val="007E75E2"/>
    <w:rsid w:val="007F3B20"/>
    <w:rsid w:val="007F591E"/>
    <w:rsid w:val="008002AF"/>
    <w:rsid w:val="0083023D"/>
    <w:rsid w:val="0084043D"/>
    <w:rsid w:val="00845CFE"/>
    <w:rsid w:val="008564C5"/>
    <w:rsid w:val="008572FF"/>
    <w:rsid w:val="00864B90"/>
    <w:rsid w:val="008835A7"/>
    <w:rsid w:val="008873CC"/>
    <w:rsid w:val="008927B6"/>
    <w:rsid w:val="00893A1A"/>
    <w:rsid w:val="00893E4F"/>
    <w:rsid w:val="008A4D32"/>
    <w:rsid w:val="008B4B57"/>
    <w:rsid w:val="008E52B2"/>
    <w:rsid w:val="008F392F"/>
    <w:rsid w:val="00921D11"/>
    <w:rsid w:val="009423B4"/>
    <w:rsid w:val="00993DB2"/>
    <w:rsid w:val="009C2284"/>
    <w:rsid w:val="009F4602"/>
    <w:rsid w:val="00A17875"/>
    <w:rsid w:val="00A951DF"/>
    <w:rsid w:val="00AA4772"/>
    <w:rsid w:val="00AD2190"/>
    <w:rsid w:val="00AD5269"/>
    <w:rsid w:val="00AE293B"/>
    <w:rsid w:val="00B0313E"/>
    <w:rsid w:val="00B16DC6"/>
    <w:rsid w:val="00B16DE8"/>
    <w:rsid w:val="00B20BA4"/>
    <w:rsid w:val="00B23403"/>
    <w:rsid w:val="00B310BE"/>
    <w:rsid w:val="00B33F12"/>
    <w:rsid w:val="00B519C7"/>
    <w:rsid w:val="00B81D91"/>
    <w:rsid w:val="00B852DA"/>
    <w:rsid w:val="00B96046"/>
    <w:rsid w:val="00B96809"/>
    <w:rsid w:val="00BA0ED2"/>
    <w:rsid w:val="00BA4135"/>
    <w:rsid w:val="00BB0102"/>
    <w:rsid w:val="00BD06A7"/>
    <w:rsid w:val="00BE1F66"/>
    <w:rsid w:val="00BF1CD1"/>
    <w:rsid w:val="00C026EC"/>
    <w:rsid w:val="00C04DF9"/>
    <w:rsid w:val="00C24864"/>
    <w:rsid w:val="00C25CF9"/>
    <w:rsid w:val="00C44A21"/>
    <w:rsid w:val="00C56B1A"/>
    <w:rsid w:val="00C971BB"/>
    <w:rsid w:val="00CB4103"/>
    <w:rsid w:val="00CC50E4"/>
    <w:rsid w:val="00CD37AB"/>
    <w:rsid w:val="00CD68E0"/>
    <w:rsid w:val="00CE2626"/>
    <w:rsid w:val="00CE604C"/>
    <w:rsid w:val="00CE60EE"/>
    <w:rsid w:val="00CE62F0"/>
    <w:rsid w:val="00D15685"/>
    <w:rsid w:val="00D158E9"/>
    <w:rsid w:val="00D45B7C"/>
    <w:rsid w:val="00D537B8"/>
    <w:rsid w:val="00D55B96"/>
    <w:rsid w:val="00D57763"/>
    <w:rsid w:val="00D83B6A"/>
    <w:rsid w:val="00DB1AF0"/>
    <w:rsid w:val="00DD0FBC"/>
    <w:rsid w:val="00DF29EC"/>
    <w:rsid w:val="00E25C5F"/>
    <w:rsid w:val="00E27438"/>
    <w:rsid w:val="00E33288"/>
    <w:rsid w:val="00E35ABE"/>
    <w:rsid w:val="00E36226"/>
    <w:rsid w:val="00E37F51"/>
    <w:rsid w:val="00E46453"/>
    <w:rsid w:val="00E63AB3"/>
    <w:rsid w:val="00E66C79"/>
    <w:rsid w:val="00E734FF"/>
    <w:rsid w:val="00E74571"/>
    <w:rsid w:val="00E82F91"/>
    <w:rsid w:val="00E84F94"/>
    <w:rsid w:val="00EA3FC4"/>
    <w:rsid w:val="00EA61BC"/>
    <w:rsid w:val="00EA7C16"/>
    <w:rsid w:val="00EB6F1B"/>
    <w:rsid w:val="00EB71C5"/>
    <w:rsid w:val="00EE1656"/>
    <w:rsid w:val="00EE723D"/>
    <w:rsid w:val="00F02F45"/>
    <w:rsid w:val="00F11C1F"/>
    <w:rsid w:val="00F148E4"/>
    <w:rsid w:val="00F17F4B"/>
    <w:rsid w:val="00F2206D"/>
    <w:rsid w:val="00F25BB8"/>
    <w:rsid w:val="00F370EF"/>
    <w:rsid w:val="00F54E6C"/>
    <w:rsid w:val="00F60C23"/>
    <w:rsid w:val="00F718CF"/>
    <w:rsid w:val="00F83F35"/>
    <w:rsid w:val="00F95EC6"/>
    <w:rsid w:val="00FD028B"/>
    <w:rsid w:val="00FD266B"/>
    <w:rsid w:val="00FD3DF8"/>
    <w:rsid w:val="00FE0A20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FD3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7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7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mboss.sourceforge.net" TargetMode="External"/><Relationship Id="rId12" Type="http://schemas.openxmlformats.org/officeDocument/2006/relationships/hyperlink" Target="https://sqlite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cb.jhu.edu/software/glimmer" TargetMode="External"/><Relationship Id="rId7" Type="http://schemas.openxmlformats.org/officeDocument/2006/relationships/hyperlink" Target="http://prodigal.googlecode.com" TargetMode="External"/><Relationship Id="rId8" Type="http://schemas.openxmlformats.org/officeDocument/2006/relationships/hyperlink" Target="http://omics.informatics.indiana.edu/mg/get.php?software=FragGeneScan1.16.tar.gz" TargetMode="External"/><Relationship Id="rId9" Type="http://schemas.openxmlformats.org/officeDocument/2006/relationships/hyperlink" Target="http://opal.biology.gatech.edu" TargetMode="External"/><Relationship Id="rId10" Type="http://schemas.openxmlformats.org/officeDocument/2006/relationships/hyperlink" Target="https://code.google.com/p/interpro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4444</Words>
  <Characters>25334</Characters>
  <Application>Microsoft Macintosh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dsglab</dc:creator>
  <cp:keywords/>
  <dc:description/>
  <cp:lastModifiedBy>Shalabh Thakur</cp:lastModifiedBy>
  <cp:revision>2</cp:revision>
  <dcterms:created xsi:type="dcterms:W3CDTF">2015-02-18T01:09:00Z</dcterms:created>
  <dcterms:modified xsi:type="dcterms:W3CDTF">2015-02-18T01:09:00Z</dcterms:modified>
</cp:coreProperties>
</file>