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222">
      <w:r w:rsidRPr="00B17BC9">
        <w:rPr>
          <w:b/>
          <w:color w:val="943634" w:themeColor="accent2" w:themeShade="BF"/>
          <w:sz w:val="24"/>
          <w:szCs w:val="24"/>
        </w:rPr>
        <w:t>Feature:</w:t>
      </w:r>
      <w:r>
        <w:t xml:space="preserve"> </w:t>
      </w:r>
      <w:proofErr w:type="spellStart"/>
      <w:r>
        <w:t>Bmail</w:t>
      </w:r>
      <w:proofErr w:type="spellEnd"/>
      <w:r>
        <w:t xml:space="preserve"> Login</w:t>
      </w:r>
      <w:r w:rsidR="007C341C">
        <w:t xml:space="preserve"> t</w:t>
      </w:r>
      <w:r w:rsidR="008F0A9F">
        <w:t>ests</w:t>
      </w:r>
    </w:p>
    <w:p w:rsidR="00BC5919" w:rsidRDefault="00BC5919"/>
    <w:p w:rsidR="00D95222" w:rsidRDefault="00D95222">
      <w:r w:rsidRPr="00B17BC9">
        <w:rPr>
          <w:b/>
          <w:color w:val="943634" w:themeColor="accent2" w:themeShade="BF"/>
          <w:sz w:val="24"/>
          <w:szCs w:val="24"/>
        </w:rPr>
        <w:t>Scenario 1:</w:t>
      </w:r>
      <w:r>
        <w:t xml:space="preserve"> </w:t>
      </w:r>
      <w:r w:rsidR="00B17BC9">
        <w:t>User should be logged in with valid credentials</w:t>
      </w:r>
    </w:p>
    <w:p w:rsidR="008F0A9F" w:rsidRDefault="00BC5919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B17BC9" w:rsidRDefault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4" w:history="1">
        <w:r w:rsidRPr="00703DC7">
          <w:rPr>
            <w:rStyle w:val="Hyperlink"/>
          </w:rPr>
          <w:t>www.bmail.com</w:t>
        </w:r>
      </w:hyperlink>
    </w:p>
    <w:p w:rsidR="00B17BC9" w:rsidRDefault="002149EF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</w:t>
      </w:r>
      <w:proofErr w:type="spellStart"/>
      <w:r w:rsidR="00B17BC9">
        <w:t>Tinashah</w:t>
      </w:r>
      <w:proofErr w:type="spellEnd"/>
      <w:r w:rsidR="00B17BC9">
        <w:t>”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And </w:t>
      </w:r>
      <w:r w:rsidR="002149EF">
        <w:t>enters Password</w:t>
      </w:r>
      <w:r>
        <w:t xml:space="preserve"> “ABC123”</w:t>
      </w:r>
    </w:p>
    <w:p w:rsidR="00B17BC9" w:rsidRDefault="00B17BC9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Then </w:t>
      </w:r>
      <w:r>
        <w:t xml:space="preserve">user should be logged in </w:t>
      </w:r>
    </w:p>
    <w:p w:rsidR="00B17BC9" w:rsidRDefault="00B17BC9">
      <w:r w:rsidRPr="00BC5919">
        <w:rPr>
          <w:b/>
          <w:color w:val="E36C0A" w:themeColor="accent6" w:themeShade="BF"/>
        </w:rPr>
        <w:t>And</w:t>
      </w:r>
      <w:r>
        <w:t xml:space="preserve"> see welcome username “</w:t>
      </w:r>
      <w:proofErr w:type="spellStart"/>
      <w:r>
        <w:t>Tinashah</w:t>
      </w:r>
      <w:proofErr w:type="spellEnd"/>
      <w:r>
        <w:t>”</w:t>
      </w:r>
    </w:p>
    <w:p w:rsidR="00BC5919" w:rsidRDefault="00BC5919"/>
    <w:p w:rsidR="00B17BC9" w:rsidRDefault="00B17BC9">
      <w:r w:rsidRPr="00B17BC9">
        <w:rPr>
          <w:b/>
          <w:color w:val="943634" w:themeColor="accent2" w:themeShade="BF"/>
          <w:sz w:val="24"/>
          <w:szCs w:val="24"/>
        </w:rPr>
        <w:t>Scenario 2:</w:t>
      </w:r>
      <w:r>
        <w:t xml:space="preserve"> User should not be logged in with valid username and invalid password</w:t>
      </w:r>
    </w:p>
    <w:p w:rsidR="00B17BC9" w:rsidRDefault="00B17BC9" w:rsidP="00B17BC9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5" w:history="1">
        <w:r w:rsidRPr="00703DC7">
          <w:rPr>
            <w:rStyle w:val="Hyperlink"/>
          </w:rPr>
          <w:t>www.bmail.com</w:t>
        </w:r>
      </w:hyperlink>
    </w:p>
    <w:p w:rsidR="00B17BC9" w:rsidRDefault="002149EF" w:rsidP="00B17BC9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</w:t>
      </w:r>
      <w:proofErr w:type="spellStart"/>
      <w:r w:rsidR="00B17BC9">
        <w:t>Tinashah</w:t>
      </w:r>
      <w:proofErr w:type="spellEnd"/>
      <w:r w:rsidR="00B17BC9">
        <w:t>”</w:t>
      </w:r>
    </w:p>
    <w:p w:rsidR="00B17BC9" w:rsidRDefault="00B17BC9" w:rsidP="00B17BC9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2149EF">
        <w:t>enters Password</w:t>
      </w:r>
      <w:r>
        <w:t xml:space="preserve"> “DEF123”</w:t>
      </w:r>
    </w:p>
    <w:p w:rsidR="00B17BC9" w:rsidRDefault="00B17BC9" w:rsidP="00B17BC9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B17BC9" w:rsidRDefault="00B17BC9" w:rsidP="00B17BC9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B17BC9" w:rsidRDefault="00B17BC9" w:rsidP="00B17BC9">
      <w:r w:rsidRPr="00BC5919">
        <w:rPr>
          <w:b/>
          <w:color w:val="E36C0A" w:themeColor="accent6" w:themeShade="BF"/>
        </w:rPr>
        <w:t>And</w:t>
      </w:r>
      <w:r>
        <w:t xml:space="preserve"> see error message</w:t>
      </w:r>
      <w:r w:rsidR="002149EF">
        <w:t xml:space="preserve"> displayed</w:t>
      </w:r>
    </w:p>
    <w:p w:rsidR="00BC5919" w:rsidRDefault="00BC5919" w:rsidP="00B17BC9"/>
    <w:p w:rsidR="002149EF" w:rsidRDefault="002149EF" w:rsidP="00B17BC9">
      <w:r w:rsidRPr="002149EF">
        <w:rPr>
          <w:b/>
          <w:color w:val="943634" w:themeColor="accent2" w:themeShade="BF"/>
          <w:sz w:val="24"/>
          <w:szCs w:val="24"/>
        </w:rPr>
        <w:t>Scenario 3:</w:t>
      </w:r>
      <w:r>
        <w:t xml:space="preserve"> User should not be logged in with valid username and blank password</w:t>
      </w:r>
    </w:p>
    <w:p w:rsidR="008F0A9F" w:rsidRDefault="002149EF" w:rsidP="008F0A9F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 xml:space="preserve"> And</w:t>
      </w:r>
      <w:r>
        <w:t xml:space="preserve"> navigate to URL </w:t>
      </w:r>
      <w:hyperlink r:id="rId6" w:history="1">
        <w:r w:rsidRPr="00703DC7">
          <w:rPr>
            <w:rStyle w:val="Hyperlink"/>
          </w:rPr>
          <w:t>www.bmail.com</w:t>
        </w:r>
      </w:hyperlink>
    </w:p>
    <w:p w:rsidR="002149EF" w:rsidRDefault="002149EF" w:rsidP="002149EF">
      <w:r w:rsidRPr="00BC5919">
        <w:rPr>
          <w:b/>
          <w:color w:val="E36C0A" w:themeColor="accent6" w:themeShade="BF"/>
        </w:rPr>
        <w:t>When</w:t>
      </w:r>
      <w:r>
        <w:t xml:space="preserve"> user enters Username “</w:t>
      </w:r>
      <w:proofErr w:type="spellStart"/>
      <w:r>
        <w:t>Tinashah</w:t>
      </w:r>
      <w:proofErr w:type="spellEnd"/>
      <w:r>
        <w:t>”</w:t>
      </w:r>
    </w:p>
    <w:p w:rsidR="002149EF" w:rsidRDefault="002149EF" w:rsidP="002149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2149EF" w:rsidRDefault="002149EF" w:rsidP="002149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2149EF" w:rsidRDefault="002149EF" w:rsidP="002149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BC5919" w:rsidRDefault="00BC5919" w:rsidP="002149EF"/>
    <w:p w:rsidR="007F23DA" w:rsidRDefault="002149EF" w:rsidP="002149EF">
      <w:pPr>
        <w:rPr>
          <w:sz w:val="24"/>
          <w:szCs w:val="24"/>
        </w:rPr>
      </w:pPr>
      <w:r w:rsidRPr="002149EF">
        <w:rPr>
          <w:b/>
          <w:color w:val="943634" w:themeColor="accent2" w:themeShade="BF"/>
          <w:sz w:val="24"/>
          <w:szCs w:val="24"/>
        </w:rPr>
        <w:t>Scenario 4:</w:t>
      </w:r>
      <w:r>
        <w:rPr>
          <w:b/>
          <w:color w:val="943634" w:themeColor="accent2" w:themeShade="BF"/>
          <w:sz w:val="24"/>
          <w:szCs w:val="24"/>
        </w:rPr>
        <w:t xml:space="preserve"> </w:t>
      </w:r>
      <w:r w:rsidR="004B5463">
        <w:rPr>
          <w:sz w:val="24"/>
          <w:szCs w:val="24"/>
        </w:rPr>
        <w:t>User should not be logged in with blank credentials</w:t>
      </w:r>
    </w:p>
    <w:p w:rsidR="008F0A9F" w:rsidRDefault="004B5463" w:rsidP="004B5463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7" w:history="1">
        <w:r w:rsidRPr="00703DC7">
          <w:rPr>
            <w:rStyle w:val="Hyperlink"/>
          </w:rPr>
          <w:t>www.bmail.com</w:t>
        </w:r>
      </w:hyperlink>
    </w:p>
    <w:p w:rsidR="008F0A9F" w:rsidRDefault="008F0A9F" w:rsidP="004B5463"/>
    <w:p w:rsidR="004B5463" w:rsidRDefault="004B5463" w:rsidP="004B5463">
      <w:r w:rsidRPr="00BC5919">
        <w:rPr>
          <w:b/>
          <w:color w:val="E36C0A" w:themeColor="accent6" w:themeShade="BF"/>
        </w:rPr>
        <w:lastRenderedPageBreak/>
        <w:t>And</w:t>
      </w:r>
      <w:r>
        <w:t xml:space="preserve"> clicks sign in</w:t>
      </w:r>
    </w:p>
    <w:p w:rsidR="004B5463" w:rsidRDefault="004B5463" w:rsidP="004B5463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4B5463" w:rsidRDefault="004B5463" w:rsidP="004B5463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  <w:r w:rsidR="003711EF">
        <w:t xml:space="preserve"> </w:t>
      </w:r>
    </w:p>
    <w:p w:rsidR="00BC5919" w:rsidRDefault="00BC5919" w:rsidP="004B5463"/>
    <w:p w:rsidR="00BC5919" w:rsidRDefault="00BC5919" w:rsidP="004B5463"/>
    <w:p w:rsidR="003711EF" w:rsidRDefault="003711EF" w:rsidP="004B5463">
      <w:r w:rsidRPr="00BC5919">
        <w:rPr>
          <w:b/>
          <w:color w:val="943634" w:themeColor="accent2" w:themeShade="BF"/>
          <w:sz w:val="24"/>
          <w:szCs w:val="24"/>
        </w:rPr>
        <w:t>Scenario 5:</w:t>
      </w:r>
      <w:r w:rsidRPr="003711EF">
        <w:t xml:space="preserve"> </w:t>
      </w:r>
      <w:r>
        <w:t>U</w:t>
      </w:r>
      <w:r w:rsidRPr="003711EF">
        <w:t>ser should not be able to log in with invalid username and invalid password</w:t>
      </w:r>
    </w:p>
    <w:p w:rsidR="003711EF" w:rsidRDefault="003711EF" w:rsidP="003711EF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8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</w:t>
      </w:r>
      <w:proofErr w:type="spellStart"/>
      <w:r>
        <w:t>Rimashah</w:t>
      </w:r>
      <w:proofErr w:type="spellEnd"/>
      <w:r>
        <w:t>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enters Password “DEF123”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6:</w:t>
      </w:r>
      <w:r>
        <w:t xml:space="preserve"> U</w:t>
      </w:r>
      <w:r w:rsidRPr="003711EF">
        <w:t>ser should not be able to log in with invalid username and valid password</w:t>
      </w:r>
    </w:p>
    <w:p w:rsidR="003711EF" w:rsidRDefault="003711EF" w:rsidP="003711EF">
      <w:r w:rsidRPr="00BC5919">
        <w:rPr>
          <w:b/>
          <w:color w:val="E36C0A" w:themeColor="accent6" w:themeShade="BF"/>
        </w:rPr>
        <w:t>Given</w:t>
      </w:r>
      <w:r>
        <w:t xml:space="preserve"> user opens</w:t>
      </w:r>
      <w:r w:rsidR="008F0A9F">
        <w:t xml:space="preserve"> Chrome</w:t>
      </w:r>
      <w:r>
        <w:t xml:space="preserve"> browser</w:t>
      </w:r>
      <w:r w:rsidR="008F0A9F">
        <w:t xml:space="preserve">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9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</w:t>
      </w:r>
      <w:proofErr w:type="spellStart"/>
      <w:r>
        <w:t>Rimashah</w:t>
      </w:r>
      <w:proofErr w:type="spellEnd"/>
      <w:r>
        <w:t>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enters Password “ABC123”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7:</w:t>
      </w:r>
      <w:r>
        <w:t xml:space="preserve"> U</w:t>
      </w:r>
      <w:r w:rsidRPr="003711EF">
        <w:t>ser should not be able to log in with invalid username and blank password</w:t>
      </w:r>
    </w:p>
    <w:p w:rsidR="003711EF" w:rsidRDefault="003711EF" w:rsidP="003711EF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</w:t>
      </w:r>
      <w:proofErr w:type="spellStart"/>
      <w:r>
        <w:t>Rimashah</w:t>
      </w:r>
      <w:proofErr w:type="spellEnd"/>
      <w:r>
        <w:t>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t>Scenario 8:</w:t>
      </w:r>
      <w:r>
        <w:t xml:space="preserve"> U</w:t>
      </w:r>
      <w:r w:rsidRPr="003711EF">
        <w:t>ser should not be able to log in with blank username and valid password</w:t>
      </w:r>
    </w:p>
    <w:p w:rsidR="008F0A9F" w:rsidRDefault="003711EF" w:rsidP="003711EF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lastRenderedPageBreak/>
        <w:t>And</w:t>
      </w:r>
      <w:r>
        <w:t xml:space="preserve"> navigate to URL </w:t>
      </w:r>
      <w:hyperlink r:id="rId10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enters Password “ABC123”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BC5919" w:rsidRDefault="00BC5919" w:rsidP="003711EF"/>
    <w:p w:rsidR="00BC5919" w:rsidRDefault="00BC5919" w:rsidP="003711EF"/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t>Scenario 9:</w:t>
      </w:r>
      <w:r>
        <w:t xml:space="preserve"> U</w:t>
      </w:r>
      <w:r w:rsidRPr="003711EF">
        <w:t>ser should not be able to log in with blank username and invalid password</w:t>
      </w:r>
    </w:p>
    <w:p w:rsidR="003711EF" w:rsidRDefault="003711EF" w:rsidP="003711EF">
      <w:r w:rsidRPr="00BC5919">
        <w:rPr>
          <w:b/>
          <w:color w:val="E36C0A" w:themeColor="accent6" w:themeShade="BF"/>
        </w:rPr>
        <w:t>Given</w:t>
      </w:r>
      <w:r>
        <w:t xml:space="preserve"> </w:t>
      </w:r>
      <w:r w:rsidR="008F0A9F">
        <w:t xml:space="preserve">user opens Chrome browser 73.0 </w:t>
      </w:r>
    </w:p>
    <w:p w:rsidR="008F0A9F" w:rsidRDefault="008F0A9F" w:rsidP="008F0A9F">
      <w:r w:rsidRPr="008F0A9F">
        <w:rPr>
          <w:b/>
          <w:color w:val="E36C0A" w:themeColor="accent6" w:themeShade="BF"/>
        </w:rPr>
        <w:t>And</w:t>
      </w:r>
      <w:r>
        <w:t xml:space="preserve"> navigate to URL </w:t>
      </w:r>
      <w:hyperlink r:id="rId11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enters Password “DEF123”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clicks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logged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see error message displayed</w:t>
      </w:r>
    </w:p>
    <w:p w:rsidR="003711EF" w:rsidRDefault="003711EF" w:rsidP="004B5463"/>
    <w:p w:rsidR="004B5463" w:rsidRDefault="004B5463" w:rsidP="002149EF">
      <w:pPr>
        <w:rPr>
          <w:sz w:val="24"/>
          <w:szCs w:val="24"/>
        </w:rPr>
      </w:pPr>
    </w:p>
    <w:p w:rsidR="004B5463" w:rsidRDefault="004B5463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Pr="00CC150A" w:rsidRDefault="007F23DA" w:rsidP="002149EF">
      <w:pPr>
        <w:rPr>
          <w:sz w:val="24"/>
          <w:szCs w:val="24"/>
        </w:rPr>
      </w:pPr>
    </w:p>
    <w:p w:rsidR="002149EF" w:rsidRDefault="002149EF" w:rsidP="00B17BC9"/>
    <w:p w:rsidR="002149EF" w:rsidRDefault="002149EF" w:rsidP="00B17BC9"/>
    <w:p w:rsidR="00B17BC9" w:rsidRDefault="00B17BC9" w:rsidP="00B17BC9"/>
    <w:p w:rsidR="00B17BC9" w:rsidRDefault="00B17BC9"/>
    <w:p w:rsidR="00B17BC9" w:rsidRDefault="00B17BC9"/>
    <w:p w:rsidR="00B17BC9" w:rsidRDefault="00B17BC9"/>
    <w:p w:rsidR="00B17BC9" w:rsidRDefault="00B17BC9"/>
    <w:sectPr w:rsidR="00B17BC9" w:rsidSect="00BC5919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222"/>
    <w:rsid w:val="002149EF"/>
    <w:rsid w:val="003711EF"/>
    <w:rsid w:val="00484762"/>
    <w:rsid w:val="004B5463"/>
    <w:rsid w:val="007C341C"/>
    <w:rsid w:val="007F23DA"/>
    <w:rsid w:val="008F0A9F"/>
    <w:rsid w:val="00B17BC9"/>
    <w:rsid w:val="00BC5919"/>
    <w:rsid w:val="00CC150A"/>
    <w:rsid w:val="00D9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B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mail.com" TargetMode="External"/><Relationship Id="rId11" Type="http://schemas.openxmlformats.org/officeDocument/2006/relationships/hyperlink" Target="http://www.bmail.com" TargetMode="External"/><Relationship Id="rId5" Type="http://schemas.openxmlformats.org/officeDocument/2006/relationships/hyperlink" Target="http://www.bmail.com" TargetMode="External"/><Relationship Id="rId10" Type="http://schemas.openxmlformats.org/officeDocument/2006/relationships/hyperlink" Target="http://www.bmail.com" TargetMode="External"/><Relationship Id="rId4" Type="http://schemas.openxmlformats.org/officeDocument/2006/relationships/hyperlink" Target="http://www.bmail.com" TargetMode="External"/><Relationship Id="rId9" Type="http://schemas.openxmlformats.org/officeDocument/2006/relationships/hyperlink" Target="http://www.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2019-03-10T19:32:00Z</dcterms:created>
  <dcterms:modified xsi:type="dcterms:W3CDTF">2019-03-10T19:32:00Z</dcterms:modified>
</cp:coreProperties>
</file>