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407" w:rsidRPr="00323407" w:rsidRDefault="00323407" w:rsidP="00323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PROMPT IA — NOUVEL ONGLET “INFORMATIONS” (Élections municipales 2026)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es un assistant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expert senior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:</w:t>
      </w:r>
    </w:p>
    <w:p w:rsidR="00323407" w:rsidRPr="00323407" w:rsidRDefault="00323407" w:rsidP="00323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18 + Vite</w:t>
      </w:r>
    </w:p>
    <w:p w:rsidR="00323407" w:rsidRPr="00323407" w:rsidRDefault="00323407" w:rsidP="00323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+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OAuth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2.0 (lecture/écriture, quotas)</w:t>
      </w:r>
    </w:p>
    <w:p w:rsidR="00323407" w:rsidRPr="00323407" w:rsidRDefault="00323407" w:rsidP="00323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d’applications critiques (jour de scrutin)</w:t>
      </w:r>
    </w:p>
    <w:p w:rsidR="00323407" w:rsidRPr="00323407" w:rsidRDefault="00323407" w:rsidP="00323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UX/UI institutionnelle (écran Full HD)</w:t>
      </w:r>
    </w:p>
    <w:p w:rsidR="00323407" w:rsidRPr="00323407" w:rsidRDefault="00323407" w:rsidP="00323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qualité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logicielle, non-régression,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auditabilité</w:t>
      </w:r>
      <w:proofErr w:type="spellEnd"/>
    </w:p>
    <w:p w:rsidR="00323407" w:rsidRPr="00323407" w:rsidRDefault="00323407" w:rsidP="00323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CONTEXTE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Je travaille sur une application interne “Élections Municipales 2026” (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/Vite) déjà existante, structurée en composants (</w:t>
      </w:r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participation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resultats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sieges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etc.).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L’application est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critique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tolérance zéro à la régression, aucune suppression de logique existante.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Je te fournis le projet sous forme d’un ZIP (à utiliser comme source unique).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 dois conserver l’arborescence et les fonctionnalités existantes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OBJECTIF : NOUVEL ONGLET + NOUVELLE PAGE “INFORMATIONS”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veux un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 bouton dans le menu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juste avant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Administration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, intitulé :</w:t>
      </w:r>
    </w:p>
    <w:p w:rsidR="00323407" w:rsidRPr="00323407" w:rsidRDefault="00323407" w:rsidP="00323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Informations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bouton ouvre une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nouvelle page “Informations”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, distincte des pages existantes.</w: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CONTRAINTES FONCTIONNELLES (IMPÉRATIVES)</w:t>
      </w:r>
    </w:p>
    <w:p w:rsidR="00323407" w:rsidRPr="00323407" w:rsidRDefault="00323407" w:rsidP="00323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seule totale</w:t>
      </w:r>
    </w:p>
    <w:p w:rsidR="00323407" w:rsidRPr="00323407" w:rsidRDefault="00323407" w:rsidP="00323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champ de saisie</w:t>
      </w:r>
    </w:p>
    <w:p w:rsidR="00323407" w:rsidRPr="00323407" w:rsidRDefault="00323407" w:rsidP="00323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bouton de modification</w:t>
      </w:r>
    </w:p>
    <w:p w:rsidR="00323407" w:rsidRPr="00323407" w:rsidRDefault="00323407" w:rsidP="00323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Aucune écriture Google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</w:p>
    <w:p w:rsidR="00323407" w:rsidRPr="00323407" w:rsidRDefault="00323407" w:rsidP="00323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action destructive</w:t>
      </w:r>
    </w:p>
    <w:p w:rsidR="00323407" w:rsidRPr="00323407" w:rsidRDefault="00323407" w:rsidP="00323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validation “métier” déclenchée depuis cette page</w:t>
      </w:r>
    </w:p>
    <w:p w:rsidR="00323407" w:rsidRPr="00323407" w:rsidRDefault="00323407" w:rsidP="00323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Accès restreint</w:t>
      </w:r>
    </w:p>
    <w:p w:rsidR="00323407" w:rsidRPr="00323407" w:rsidRDefault="00323407" w:rsidP="00323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page “Informations” doit être accessible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uniquement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profils :</w:t>
      </w:r>
    </w:p>
    <w:p w:rsidR="00323407" w:rsidRPr="00323407" w:rsidRDefault="00323407" w:rsidP="00323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</w:t>
      </w:r>
    </w:p>
    <w:p w:rsidR="00323407" w:rsidRPr="00323407" w:rsidRDefault="00323407" w:rsidP="00323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(nouveau profil)</w:t>
      </w:r>
    </w:p>
    <w:p w:rsidR="00323407" w:rsidRPr="00323407" w:rsidRDefault="00323407" w:rsidP="00323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Créer un nouveau profil applicatif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mot de passe :</w:t>
      </w:r>
    </w:p>
    <w:p w:rsidR="00323407" w:rsidRPr="00323407" w:rsidRDefault="00323407" w:rsidP="00323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Info@2026</w:t>
      </w:r>
    </w:p>
    <w:p w:rsidR="00323407" w:rsidRPr="00323407" w:rsidRDefault="00323407" w:rsidP="00323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mot de passe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doit apparaître qu’à un seul endroit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, dans le fichier central où sont stockés les autres mots de passe (ne pas le dupliquer ailleurs).</w:t>
      </w:r>
    </w:p>
    <w:p w:rsidR="00323407" w:rsidRPr="00323407" w:rsidRDefault="00323407" w:rsidP="00323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 par tour</w:t>
      </w:r>
    </w:p>
    <w:p w:rsidR="00323407" w:rsidRPr="00323407" w:rsidRDefault="00323407" w:rsidP="00323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Comme le reste de l’application, cette page doit s’adapter au tour courant :</w:t>
      </w:r>
    </w:p>
    <w:p w:rsidR="00323407" w:rsidRPr="00323407" w:rsidRDefault="00323407" w:rsidP="003234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Tour 1 (T1)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Tour 2 (T2)</w:t>
      </w:r>
    </w:p>
    <w:p w:rsidR="00323407" w:rsidRPr="00323407" w:rsidRDefault="00323407" w:rsidP="00323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page doit refléter les bonnes données selon </w:t>
      </w:r>
      <w:proofErr w:type="spellStart"/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tourActuel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état équivalent existant).</w:t>
      </w:r>
    </w:p>
    <w:p w:rsidR="00323407" w:rsidRPr="00323407" w:rsidRDefault="00323407" w:rsidP="00323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Écran Full HD</w:t>
      </w:r>
    </w:p>
    <w:p w:rsidR="00323407" w:rsidRPr="00323407" w:rsidRDefault="00323407" w:rsidP="00323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La page est conçue pour être projetée sur TV / vidéoprojecteur</w:t>
      </w:r>
    </w:p>
    <w:p w:rsidR="00323407" w:rsidRPr="00323407" w:rsidRDefault="00323407" w:rsidP="00323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 cible :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1920 x 1080 (Full HD)</w:t>
      </w:r>
    </w:p>
    <w:p w:rsidR="00323407" w:rsidRPr="00323407" w:rsidRDefault="00323407" w:rsidP="00323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 scroll horizontal</w:t>
      </w:r>
    </w:p>
    <w:p w:rsidR="00323407" w:rsidRPr="00323407" w:rsidRDefault="00323407" w:rsidP="00323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moins de scroll vertical possible</w:t>
      </w:r>
    </w:p>
    <w:p w:rsidR="00323407" w:rsidRPr="00323407" w:rsidRDefault="00323407" w:rsidP="00323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Les blocs essentiels doivent tenir dans la première fenêtre (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above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fold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CONTENU : INFORMATIONS / RÉSULTATS / STATISTIQUES (SUR 1 SEULE PAGE)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page doit afficher une synthèse claire et institutionnelle des informations du scrutin en cours.</w: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Source des données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réutiliser les données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déjà générées par l’application :</w:t>
      </w:r>
    </w:p>
    <w:p w:rsidR="00323407" w:rsidRPr="00323407" w:rsidRDefault="00323407" w:rsidP="00323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</w:t>
      </w:r>
      <w:proofErr w:type="gramEnd"/>
    </w:p>
    <w:p w:rsidR="00323407" w:rsidRPr="00323407" w:rsidRDefault="00323407" w:rsidP="00323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résultats</w:t>
      </w:r>
      <w:proofErr w:type="gramEnd"/>
    </w:p>
    <w:p w:rsidR="00323407" w:rsidRPr="00323407" w:rsidRDefault="00323407" w:rsidP="00323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sièges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municipaux</w:t>
      </w:r>
    </w:p>
    <w:p w:rsidR="00323407" w:rsidRPr="00323407" w:rsidRDefault="00323407" w:rsidP="00323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sièges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communautaires</w:t>
      </w:r>
    </w:p>
    <w:p w:rsidR="00323407" w:rsidRPr="00323407" w:rsidRDefault="00323407" w:rsidP="00323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existantes (si disponibles)</w: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MAIS CONTRAINTE CRITIQUE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ne dois PAS copier-coller les blocs existants “brut de décoffrage”.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dois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recomposer / reformater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l’information :</w:t>
      </w:r>
    </w:p>
    <w:p w:rsidR="00323407" w:rsidRPr="00323407" w:rsidRDefault="00323407" w:rsidP="00323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nouveaux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blocs dédiés “Informations”</w:t>
      </w:r>
    </w:p>
    <w:p w:rsidR="00323407" w:rsidRPr="00323407" w:rsidRDefault="00323407" w:rsidP="00323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layout</w:t>
      </w:r>
      <w:proofErr w:type="spellEnd"/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optimisé projection</w:t>
      </w:r>
    </w:p>
    <w:p w:rsidR="00323407" w:rsidRPr="00323407" w:rsidRDefault="00323407" w:rsidP="00323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hiérarchisation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chiffres</w:t>
      </w:r>
    </w:p>
    <w:p w:rsidR="00323407" w:rsidRPr="00323407" w:rsidRDefault="00323407" w:rsidP="00323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clarté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maximale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peux t’inspirer des calculs existants, mais l’UI doit être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spécifique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l’onglet Informations.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PROPOSITION ATTENDUE : BLOCS À METTRE EN AVANT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toute intégration UI finale, tu dois proposer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organisation claire des blocs essentiels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(T1/T2), par exemple :</w:t>
      </w:r>
    </w:p>
    <w:p w:rsidR="00323407" w:rsidRPr="00323407" w:rsidRDefault="00323407" w:rsidP="00323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actuelle + comparaison si utile</w:t>
      </w:r>
    </w:p>
    <w:p w:rsidR="00323407" w:rsidRPr="00323407" w:rsidRDefault="00323407" w:rsidP="00323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suffrages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exprimés / blancs / nuls</w:t>
      </w:r>
    </w:p>
    <w:p w:rsidR="00323407" w:rsidRPr="00323407" w:rsidRDefault="00323407" w:rsidP="00323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classement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listes (top 2/3)</w:t>
      </w:r>
    </w:p>
    <w:p w:rsidR="00323407" w:rsidRPr="00323407" w:rsidRDefault="00323407" w:rsidP="00323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écart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1 / liste 2 (si pertinent)</w:t>
      </w:r>
    </w:p>
    <w:p w:rsidR="00323407" w:rsidRPr="00323407" w:rsidRDefault="00323407" w:rsidP="00323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bureaux déclarés / restants (si déjà calculé)</w:t>
      </w:r>
    </w:p>
    <w:p w:rsidR="00323407" w:rsidRPr="00323407" w:rsidRDefault="00323407" w:rsidP="00323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projection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sièges (si déjà calculée)</w:t>
      </w:r>
    </w:p>
    <w:p w:rsidR="00323407" w:rsidRPr="00323407" w:rsidRDefault="00323407" w:rsidP="00323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clés (taux participation, abstention)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Mais :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 choisis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meilleure hiérarchie pour une projection Full HD, en restant sobre.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UI / DESIGN (IMPÉRATIF)</w:t>
      </w:r>
    </w:p>
    <w:p w:rsidR="00323407" w:rsidRPr="00323407" w:rsidRDefault="00323407" w:rsidP="00323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Style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institutionnel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moderne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sobre</w:t>
      </w:r>
    </w:p>
    <w:p w:rsidR="00323407" w:rsidRPr="00323407" w:rsidRDefault="00323407" w:rsidP="00323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Lisibilité maximale (police très lisible)</w:t>
      </w:r>
    </w:p>
    <w:p w:rsidR="00323407" w:rsidRPr="00323407" w:rsidRDefault="00323407" w:rsidP="00323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Cartes/blocs avec :</w:t>
      </w:r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arrondis</w:t>
      </w:r>
      <w:proofErr w:type="gramEnd"/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ombres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portées légères</w:t>
      </w:r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discrètes</w:t>
      </w:r>
    </w:p>
    <w:p w:rsidR="00323407" w:rsidRPr="00323407" w:rsidRDefault="00323407" w:rsidP="00323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la charte T1/T2 si déjà existante :</w:t>
      </w:r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T1 : tendance vert foncé</w:t>
      </w:r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T2 : tendance bleu</w:t>
      </w:r>
    </w:p>
    <w:p w:rsidR="00323407" w:rsidRPr="00323407" w:rsidRDefault="00323407" w:rsidP="00323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Pas d’effets gadget, pas de surcharge visuelle</w:t>
      </w:r>
    </w:p>
    <w:p w:rsidR="00323407" w:rsidRPr="00323407" w:rsidRDefault="00323407" w:rsidP="00323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Le premier sentiment doit être :</w:t>
      </w:r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clarté</w:t>
      </w:r>
      <w:proofErr w:type="gramEnd"/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évidence</w:t>
      </w:r>
      <w:proofErr w:type="gramEnd"/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rigueur</w:t>
      </w:r>
      <w:proofErr w:type="gramEnd"/>
    </w:p>
    <w:p w:rsidR="00323407" w:rsidRPr="00323407" w:rsidRDefault="00323407" w:rsidP="003234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“beauté utile”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MÉTHODOLOGIE IMPOSÉE (NON NÉGOCIABLE)</w:t>
      </w:r>
    </w:p>
    <w:p w:rsidR="00323407" w:rsidRPr="00323407" w:rsidRDefault="00323407" w:rsidP="00323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ZÉRO RÉGRESSION</w:t>
      </w:r>
    </w:p>
    <w:p w:rsidR="00323407" w:rsidRPr="00323407" w:rsidRDefault="00323407" w:rsidP="00323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Ne casse aucune fonctionnalité existante</w:t>
      </w:r>
    </w:p>
    <w:p w:rsidR="00323407" w:rsidRPr="00323407" w:rsidRDefault="00323407" w:rsidP="00323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Ne modifie pas les composants existants de manière intrusive</w:t>
      </w:r>
    </w:p>
    <w:p w:rsidR="00323407" w:rsidRPr="00323407" w:rsidRDefault="00323407" w:rsidP="00323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Ne supprime aucun code métier existant</w:t>
      </w:r>
    </w:p>
    <w:p w:rsidR="00323407" w:rsidRPr="00323407" w:rsidRDefault="00323407" w:rsidP="003234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NOUVEAUX FICHIERS EN PARALLÈLE</w:t>
      </w:r>
    </w:p>
    <w:p w:rsidR="00323407" w:rsidRPr="00323407" w:rsidRDefault="00323407" w:rsidP="00323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créer des </w:t>
      </w: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fichiers </w:t>
      </w:r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jsx</w:t>
      </w:r>
      <w:proofErr w:type="spellEnd"/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css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dédiés à la page Informations</w:t>
      </w:r>
    </w:p>
    <w:p w:rsidR="00323407" w:rsidRPr="00323407" w:rsidRDefault="00323407" w:rsidP="00323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Sans “déstructurer” le CSS existant</w:t>
      </w:r>
    </w:p>
    <w:p w:rsidR="00323407" w:rsidRPr="00323407" w:rsidRDefault="00323407" w:rsidP="00323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 nouvelle CSS doit être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scoped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(classe racine </w:t>
      </w:r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.info-page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équivalent)</w:t>
      </w:r>
    </w:p>
    <w:p w:rsidR="00323407" w:rsidRPr="00323407" w:rsidRDefault="00323407" w:rsidP="0032340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LIMITER LES MODIFS AUX POINTS STRICTEMENT NÉCESSAIRES</w:t>
      </w:r>
    </w:p>
    <w:p w:rsidR="00323407" w:rsidRPr="00323407" w:rsidRDefault="00323407" w:rsidP="00323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de route / menu / profil Info</w:t>
      </w:r>
    </w:p>
    <w:p w:rsidR="00323407" w:rsidRPr="00323407" w:rsidRDefault="00323407" w:rsidP="00323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d’un composant </w:t>
      </w:r>
      <w:proofErr w:type="spellStart"/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Informations.jsx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équivalent)</w:t>
      </w:r>
    </w:p>
    <w:p w:rsidR="00323407" w:rsidRPr="00323407" w:rsidRDefault="00323407" w:rsidP="00323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d’un CSS dédié</w:t>
      </w:r>
    </w:p>
    <w:p w:rsidR="00323407" w:rsidRPr="00323407" w:rsidRDefault="00323407" w:rsidP="003234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autre modification doit être justifiée</w:t>
      </w:r>
    </w:p>
    <w:p w:rsidR="00323407" w:rsidRPr="00323407" w:rsidRDefault="00323407" w:rsidP="003234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LIVRABLE</w:t>
      </w:r>
    </w:p>
    <w:p w:rsidR="00323407" w:rsidRPr="00323407" w:rsidRDefault="00323407" w:rsidP="00323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fournis les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fichiers complets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de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diff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d’extrait)</w:t>
      </w:r>
    </w:p>
    <w:p w:rsidR="00323407" w:rsidRPr="00323407" w:rsidRDefault="00323407" w:rsidP="00323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fichiers créés/modifiés</w:t>
      </w:r>
    </w:p>
    <w:p w:rsidR="00323407" w:rsidRPr="00323407" w:rsidRDefault="00323407" w:rsidP="003234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Et les emplacements exacts dans l’arborescence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EXIGENCE TECHNIQUE : QUOTAS GOOGLE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Tu dois éviter toute surcharge Google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23407" w:rsidRPr="00323407" w:rsidRDefault="00323407" w:rsidP="00323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polling agressif</w:t>
      </w:r>
    </w:p>
    <w:p w:rsidR="00323407" w:rsidRPr="00323407" w:rsidRDefault="00323407" w:rsidP="00323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pas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setInterval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rapide</w:t>
      </w:r>
    </w:p>
    <w:p w:rsidR="00323407" w:rsidRPr="00323407" w:rsidRDefault="00323407" w:rsidP="00323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mutualiser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lectures si possible</w:t>
      </w:r>
    </w:p>
    <w:p w:rsidR="00323407" w:rsidRPr="00323407" w:rsidRDefault="00323407" w:rsidP="00323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réutiliser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caches/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hooks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existants correctement</w:t>
      </w:r>
    </w:p>
    <w:p w:rsidR="00323407" w:rsidRPr="00323407" w:rsidRDefault="00323407" w:rsidP="003234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rafale de </w:t>
      </w:r>
      <w:proofErr w:type="spellStart"/>
      <w:r w:rsidRPr="00323407">
        <w:rPr>
          <w:rFonts w:ascii="Courier New" w:eastAsia="Times New Roman" w:hAnsi="Courier New" w:cs="Courier New"/>
          <w:sz w:val="20"/>
          <w:szCs w:val="20"/>
          <w:lang w:eastAsia="fr-FR"/>
        </w:rPr>
        <w:t>batchGet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répétée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JE TE FOURNIS</w: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Je te fournis le ZIP du projet.</w:t>
      </w:r>
    </w:p>
    <w:p w:rsidR="00323407" w:rsidRPr="00323407" w:rsidRDefault="00323407" w:rsidP="00323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2340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 MISSION</w:t>
      </w:r>
    </w:p>
    <w:p w:rsidR="00323407" w:rsidRPr="00323407" w:rsidRDefault="00323407" w:rsidP="00323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Lire le projet</w:t>
      </w:r>
    </w:p>
    <w:p w:rsidR="00323407" w:rsidRPr="00323407" w:rsidRDefault="00323407" w:rsidP="00323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Proposer une maquette logique des blocs (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above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fold</w:t>
      </w:r>
      <w:proofErr w:type="spell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second niveau)</w:t>
      </w:r>
    </w:p>
    <w:p w:rsidR="00323407" w:rsidRPr="00323407" w:rsidRDefault="00323407" w:rsidP="00323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 :</w:t>
      </w:r>
    </w:p>
    <w:p w:rsidR="00323407" w:rsidRPr="00323407" w:rsidRDefault="00323407" w:rsidP="003234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profil Info (Info@2026)</w:t>
      </w:r>
    </w:p>
    <w:p w:rsidR="00323407" w:rsidRPr="00323407" w:rsidRDefault="00323407" w:rsidP="003234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bouton “Informations” dans le menu (juste avant Administration)</w:t>
      </w:r>
    </w:p>
    <w:p w:rsidR="00323407" w:rsidRPr="00323407" w:rsidRDefault="00323407" w:rsidP="003234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“Informations” lecture seule</w:t>
      </w:r>
    </w:p>
    <w:p w:rsidR="00323407" w:rsidRPr="00323407" w:rsidRDefault="00323407" w:rsidP="003234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</w:t>
      </w:r>
      <w:proofErr w:type="spellEnd"/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Full HD, sans scroll horizontal</w:t>
      </w:r>
    </w:p>
    <w:p w:rsidR="00323407" w:rsidRPr="00323407" w:rsidRDefault="00323407" w:rsidP="0032340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</w:t>
      </w:r>
      <w:proofErr w:type="gramEnd"/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recomposées à partir des pages existantes (sans copier-coller brut)</w:t>
      </w:r>
    </w:p>
    <w:p w:rsidR="00323407" w:rsidRPr="00323407" w:rsidRDefault="00323407" w:rsidP="003234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Me rendre les fichiers complets, testés, sans régression</w:t>
      </w:r>
    </w:p>
    <w:p w:rsidR="00323407" w:rsidRPr="00323407" w:rsidRDefault="00323407" w:rsidP="00323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23407" w:rsidRPr="00323407" w:rsidRDefault="00323407" w:rsidP="00323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tu as besoin d’informations supplémentaires, tu dois me poser </w:t>
      </w:r>
      <w:r w:rsidRPr="0032340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maximum 2 questions</w:t>
      </w:r>
      <w:r w:rsidRPr="00323407">
        <w:rPr>
          <w:rFonts w:ascii="Times New Roman" w:eastAsia="Times New Roman" w:hAnsi="Times New Roman" w:cs="Times New Roman"/>
          <w:sz w:val="24"/>
          <w:szCs w:val="24"/>
          <w:lang w:eastAsia="fr-FR"/>
        </w:rPr>
        <w:t>, ciblées et indispensables. Sinon, tu implémentes directement.</w:t>
      </w:r>
    </w:p>
    <w:p w:rsidR="00636EC8" w:rsidRDefault="00636EC8">
      <w:bookmarkStart w:id="0" w:name="_GoBack"/>
      <w:bookmarkEnd w:id="0"/>
    </w:p>
    <w:sectPr w:rsidR="00636E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505B0"/>
    <w:multiLevelType w:val="multilevel"/>
    <w:tmpl w:val="C5C0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8A8"/>
    <w:multiLevelType w:val="multilevel"/>
    <w:tmpl w:val="C96E0B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60DD6"/>
    <w:multiLevelType w:val="multilevel"/>
    <w:tmpl w:val="02EA0F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021CE"/>
    <w:multiLevelType w:val="multilevel"/>
    <w:tmpl w:val="357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40E9"/>
    <w:multiLevelType w:val="multilevel"/>
    <w:tmpl w:val="BFD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7618A"/>
    <w:multiLevelType w:val="multilevel"/>
    <w:tmpl w:val="5E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91547"/>
    <w:multiLevelType w:val="multilevel"/>
    <w:tmpl w:val="13A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22369"/>
    <w:multiLevelType w:val="multilevel"/>
    <w:tmpl w:val="42F4D5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64790"/>
    <w:multiLevelType w:val="multilevel"/>
    <w:tmpl w:val="2758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B3C6F"/>
    <w:multiLevelType w:val="multilevel"/>
    <w:tmpl w:val="415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15703"/>
    <w:multiLevelType w:val="multilevel"/>
    <w:tmpl w:val="880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C06FA"/>
    <w:multiLevelType w:val="multilevel"/>
    <w:tmpl w:val="CF08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B85892"/>
    <w:multiLevelType w:val="multilevel"/>
    <w:tmpl w:val="31001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A368F"/>
    <w:multiLevelType w:val="multilevel"/>
    <w:tmpl w:val="783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E621A"/>
    <w:multiLevelType w:val="multilevel"/>
    <w:tmpl w:val="90A6C8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B5947"/>
    <w:multiLevelType w:val="multilevel"/>
    <w:tmpl w:val="6DE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402C1"/>
    <w:multiLevelType w:val="multilevel"/>
    <w:tmpl w:val="8CE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24311"/>
    <w:multiLevelType w:val="multilevel"/>
    <w:tmpl w:val="4CBC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DA104E"/>
    <w:multiLevelType w:val="multilevel"/>
    <w:tmpl w:val="627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06F25"/>
    <w:multiLevelType w:val="multilevel"/>
    <w:tmpl w:val="74F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15CF9"/>
    <w:multiLevelType w:val="multilevel"/>
    <w:tmpl w:val="FED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709C5"/>
    <w:multiLevelType w:val="multilevel"/>
    <w:tmpl w:val="E942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F2754"/>
    <w:multiLevelType w:val="multilevel"/>
    <w:tmpl w:val="1B2607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7"/>
  </w:num>
  <w:num w:numId="3">
    <w:abstractNumId w:val="10"/>
  </w:num>
  <w:num w:numId="4">
    <w:abstractNumId w:val="14"/>
  </w:num>
  <w:num w:numId="5">
    <w:abstractNumId w:val="21"/>
  </w:num>
  <w:num w:numId="6">
    <w:abstractNumId w:val="12"/>
  </w:num>
  <w:num w:numId="7">
    <w:abstractNumId w:val="16"/>
  </w:num>
  <w:num w:numId="8">
    <w:abstractNumId w:val="7"/>
  </w:num>
  <w:num w:numId="9">
    <w:abstractNumId w:val="20"/>
  </w:num>
  <w:num w:numId="10">
    <w:abstractNumId w:val="18"/>
  </w:num>
  <w:num w:numId="11">
    <w:abstractNumId w:val="13"/>
  </w:num>
  <w:num w:numId="12">
    <w:abstractNumId w:val="0"/>
  </w:num>
  <w:num w:numId="13">
    <w:abstractNumId w:val="4"/>
  </w:num>
  <w:num w:numId="14">
    <w:abstractNumId w:val="8"/>
  </w:num>
  <w:num w:numId="15">
    <w:abstractNumId w:val="5"/>
  </w:num>
  <w:num w:numId="16">
    <w:abstractNumId w:val="1"/>
  </w:num>
  <w:num w:numId="17">
    <w:abstractNumId w:val="3"/>
  </w:num>
  <w:num w:numId="18">
    <w:abstractNumId w:val="22"/>
  </w:num>
  <w:num w:numId="19">
    <w:abstractNumId w:val="19"/>
  </w:num>
  <w:num w:numId="20">
    <w:abstractNumId w:val="2"/>
  </w:num>
  <w:num w:numId="21">
    <w:abstractNumId w:val="6"/>
  </w:num>
  <w:num w:numId="22">
    <w:abstractNumId w:val="15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407"/>
    <w:rsid w:val="00323407"/>
    <w:rsid w:val="0063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804192-EDDE-4A24-A914-602FB2D9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7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821</Words>
  <Characters>4519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Guyniole</dc:creator>
  <cp:keywords/>
  <dc:description/>
  <cp:lastModifiedBy>Guyniole</cp:lastModifiedBy>
  <cp:revision>1</cp:revision>
  <dcterms:created xsi:type="dcterms:W3CDTF">2026-02-15T22:50:00Z</dcterms:created>
  <dcterms:modified xsi:type="dcterms:W3CDTF">2026-02-15T22:50:00Z</dcterms:modified>
</cp:coreProperties>
</file>