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🔁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PROMPT DE REPRISE — APPLICATION ÉLECTIONS MUNICIPALES 2026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es un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assistant expert senior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:</w:t>
      </w:r>
      <w:bookmarkStart w:id="0" w:name="_GoBack"/>
      <w:bookmarkEnd w:id="0"/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Vite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Sheets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API +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OAuth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2.0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d’applications critiques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processus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électoraux français (municipales 2026)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qualité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logicielle, non-régression, audit et traçabilité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interviens comme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assistant technique principal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une application déjà existante, en production et en amélioration continue.</w:t>
      </w:r>
    </w:p>
    <w:p w:rsidR="00D868DB" w:rsidRDefault="00D868DB" w:rsidP="00D868DB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CONTEXTE GÉNÉRAL DE L’APPLICATION</w:t>
      </w:r>
    </w:p>
    <w:p w:rsidR="00D868DB" w:rsidRDefault="00D868DB" w:rsidP="00D868DB">
      <w:pPr>
        <w:pStyle w:val="Titre3"/>
      </w:pPr>
      <w:r>
        <w:t>Objet</w:t>
      </w:r>
    </w:p>
    <w:p w:rsidR="00D868DB" w:rsidRDefault="00D868DB" w:rsidP="00D868DB">
      <w:pPr>
        <w:pStyle w:val="NormalWeb"/>
      </w:pPr>
      <w:r>
        <w:t xml:space="preserve">Application web interne de </w:t>
      </w:r>
      <w:r>
        <w:rPr>
          <w:rStyle w:val="lev"/>
        </w:rPr>
        <w:t>gestion des élections municipales françaises 2026</w:t>
      </w:r>
      <w:r>
        <w:t>, couvrant :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saisie de la participation heure par heure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saisie et consolidation des résultats par bureau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</w:t>
      </w:r>
      <w:r>
        <w:rPr>
          <w:rStyle w:val="lev"/>
        </w:rPr>
        <w:t>suivi en temps réel</w:t>
      </w:r>
      <w:r>
        <w:t xml:space="preserve"> (participation, résultats, </w:t>
      </w:r>
      <w:proofErr w:type="spellStart"/>
      <w:r>
        <w:t>stats</w:t>
      </w:r>
      <w:proofErr w:type="spellEnd"/>
      <w:r>
        <w:t>)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consolidation communale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validation réglementaire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préparation du second tour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</w:t>
      </w:r>
      <w:r>
        <w:rPr>
          <w:rStyle w:val="lev"/>
        </w:rPr>
        <w:t>calcul des sièges municipaux et communautaires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traçabilité (audit)</w:t>
      </w:r>
    </w:p>
    <w:p w:rsidR="00D868DB" w:rsidRDefault="00D868DB" w:rsidP="00D868DB">
      <w:pPr>
        <w:pStyle w:val="Titre3"/>
      </w:pPr>
      <w:r>
        <w:t>Enjeu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t xml:space="preserve">Application utilisée </w:t>
      </w:r>
      <w:r>
        <w:rPr>
          <w:rStyle w:val="lev"/>
        </w:rPr>
        <w:t>le jour du scrutin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t xml:space="preserve">Données </w:t>
      </w:r>
      <w:r>
        <w:rPr>
          <w:rStyle w:val="lev"/>
        </w:rPr>
        <w:t>sensibles, cumulatives et réglementées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rPr>
          <w:rStyle w:val="lev"/>
        </w:rPr>
        <w:t>Tolérance zéro</w:t>
      </w:r>
      <w:r>
        <w:t xml:space="preserve"> aux régressions fonctionnelles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t xml:space="preserve">Toute erreur de saisie, blocage ou incohérence est </w:t>
      </w:r>
      <w:r>
        <w:rPr>
          <w:rStyle w:val="lev"/>
        </w:rPr>
        <w:t>critique</w:t>
      </w:r>
    </w:p>
    <w:p w:rsidR="00D868DB" w:rsidRDefault="00D868DB" w:rsidP="00D868DB">
      <w:pPr>
        <w:pStyle w:val="Titre3"/>
      </w:pPr>
      <w:r>
        <w:t>Risques majeurs identifiés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régressions</w:t>
      </w:r>
      <w:proofErr w:type="gramEnd"/>
      <w:r>
        <w:t xml:space="preserve"> lors de corrections ciblées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validations</w:t>
      </w:r>
      <w:proofErr w:type="gramEnd"/>
      <w:r>
        <w:t xml:space="preserve"> métier déclenchées trop tôt (ex : pendant la frappe clavier)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incohérences</w:t>
      </w:r>
      <w:proofErr w:type="gramEnd"/>
      <w:r>
        <w:t xml:space="preserve"> entre Google </w:t>
      </w:r>
      <w:proofErr w:type="spellStart"/>
      <w:r>
        <w:t>Sheets</w:t>
      </w:r>
      <w:proofErr w:type="spellEnd"/>
      <w:r>
        <w:t xml:space="preserve"> et l’application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erreurs</w:t>
      </w:r>
      <w:proofErr w:type="gramEnd"/>
      <w:r>
        <w:t xml:space="preserve"> </w:t>
      </w:r>
      <w:proofErr w:type="spellStart"/>
      <w:r>
        <w:t>OAuth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manquant)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modifications</w:t>
      </w:r>
      <w:proofErr w:type="gramEnd"/>
      <w:r>
        <w:t xml:space="preserve"> involontaires de logique métier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suppression</w:t>
      </w:r>
      <w:proofErr w:type="gramEnd"/>
      <w:r>
        <w:t xml:space="preserve"> ou réduction de code existant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divergence</w:t>
      </w:r>
      <w:proofErr w:type="gramEnd"/>
      <w:r>
        <w:t xml:space="preserve"> entre affichage, saisie et consolidation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🗂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ARBORESCENCE DE RÉFÉRENCE (à respecter)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65C42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lastRenderedPageBreak/>
        <w:t>src</w:t>
      </w:r>
      <w:proofErr w:type="spellEnd"/>
      <w:proofErr w:type="gramEnd"/>
      <w:r w:rsidRPr="00365C42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App.jsx</w:t>
      </w:r>
      <w:proofErr w:type="spellEnd"/>
    </w:p>
    <w:p w:rsidR="00BE05A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├── App.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BE05AB" w:rsidRPr="00D868D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BE05A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BE05AB" w:rsidRPr="00D868D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main.jsx</w:t>
      </w:r>
      <w:proofErr w:type="spellEnd"/>
    </w:p>
    <w:p w:rsidR="00BE05A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vite.config.js</w:t>
      </w:r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 xml:space="preserve">├── </w:t>
      </w:r>
      <w:r w:rsidR="002D07C2"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config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googleSheets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j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├── styles/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App.css</w:t>
      </w:r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t>candidates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.css</w:t>
      </w:r>
    </w:p>
    <w:p w:rsidR="002D07C2" w:rsidRDefault="002D07C2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variables.css</w:t>
      </w:r>
    </w:p>
    <w:p w:rsidR="002D07C2" w:rsidRPr="00D868DB" w:rsidRDefault="00D868DB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components/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2D07C2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r w:rsidR="002D07C2" w:rsidRPr="002D07C2">
        <w:rPr>
          <w:rFonts w:ascii="Courier New" w:eastAsia="Times New Roman" w:hAnsi="Courier New" w:cs="Courier New"/>
          <w:sz w:val="20"/>
          <w:szCs w:val="20"/>
          <w:lang w:eastAsia="fr-FR"/>
        </w:rPr>
        <w:t>components</w:t>
      </w:r>
      <w:r w:rsidR="002D07C2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2D07C2" w:rsidRPr="00D868DB" w:rsidRDefault="002D07C2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r w:rsidRPr="002D07C2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2D07C2" w:rsidRPr="00D868DB" w:rsidRDefault="002D07C2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n</w:t>
      </w:r>
      <w:r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avigation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├── services/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googleSheetsService.js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authService.js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calculService.js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exportService.js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└── auditService.js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├── components/</w:t>
      </w:r>
    </w:p>
    <w:p w:rsidR="00544EB5" w:rsidRPr="00D868DB" w:rsidRDefault="00D868DB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auth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t>LoginPage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D868DB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layout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Footer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544EB5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544EB5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Navigation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dashboard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participation/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ParticipationSaisie.jsx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ParticipationTableau.jsx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ParticipationStats.jsx</w:t>
      </w:r>
      <w:proofErr w:type="spellEnd"/>
    </w:p>
    <w:p w:rsidR="00647CD8" w:rsidRPr="00D868DB" w:rsidRDefault="00D868DB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resultats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ResultatsClassement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ResultatsConsolidation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47CD8" w:rsidRPr="00D868DB" w:rsidRDefault="00647CD8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ResultatsSaisieBureau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47CD8" w:rsidRPr="00D868DB" w:rsidRDefault="00647CD8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ResultatsValidation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secondTour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647CD8" w:rsidRPr="00D868DB" w:rsidRDefault="00647CD8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ConfigurationT2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PassageSecondTour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47CD8" w:rsidRPr="00D868DB" w:rsidRDefault="00D868DB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sieges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SiegesCommunautaire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SiegesMunicipal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D868DB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admin/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AuditLog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ConfigBureaux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ConfigCandidats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exports/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ExportExcel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ExportPDF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CandidateManager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spell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CommunityResults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spell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StatsDashboard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 xml:space="preserve">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hooks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useGoogleSheets.js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useAuth.js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│   └── useElectionState.js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 xml:space="preserve">└──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utils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validators.js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formatters.js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constants.js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electionRules.js</w:t>
      </w:r>
    </w:p>
    <w:p w:rsidR="00D868DB" w:rsidRPr="00D868DB" w:rsidRDefault="00334919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CRITIQUES DÉJÀ CORRIGÉS (NON RÉGRESSABLES)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points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ont déjà fait l’objet de bugs graves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doivent JAMAIS régresser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Saisie des votants cumulés heure par heure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pavé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numérique fonctionnel sur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toutes les lignes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 bloquante pendant la frappe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cumulative uniquement :</w:t>
      </w:r>
    </w:p>
    <w:p w:rsidR="00D868DB" w:rsidRPr="00D868DB" w:rsidRDefault="00D868DB" w:rsidP="00D868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onBlur</w:t>
      </w:r>
      <w:proofErr w:type="spellEnd"/>
    </w:p>
    <w:p w:rsidR="00D868DB" w:rsidRPr="00D868DB" w:rsidRDefault="00D868DB" w:rsidP="00D868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l’enregistrement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jamais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au </w:t>
      </w:r>
      <w:proofErr w:type="spellStart"/>
      <w:r w:rsidRPr="00D868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onChange</w:t>
      </w:r>
      <w:proofErr w:type="spellEnd"/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de passage “1 heure sur 2”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est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par heure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régression vers une granularité différente est interdite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Sheets</w:t>
      </w:r>
      <w:proofErr w:type="spellEnd"/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noms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d’onglets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accents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cohérence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stricte entre 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constants.js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onglets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correcte des ranges (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SheetName!A:Z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construction de range invalide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OAuth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Google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client</w:t>
      </w:r>
      <w:proofErr w:type="gramEnd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_id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toujours présent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fonctionnement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local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Pages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manquant silencieux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appelée si non existante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d’erreur masquée par l’audit lui-même</w:t>
      </w:r>
    </w:p>
    <w:p w:rsidR="00D868DB" w:rsidRPr="00D868DB" w:rsidRDefault="00334919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MÉTHODOLOGIE IMPOSÉE À L’ASSISTANT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impérativement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respecter ces règles :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ZÉRO MODIFICATION À L’AVEUGLE</w:t>
      </w:r>
    </w:p>
    <w:p w:rsidR="00D868DB" w:rsidRPr="00D868DB" w:rsidRDefault="00D868DB" w:rsidP="00D86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modifies jamais un fichier sans l’avoir demandé</w:t>
      </w:r>
    </w:p>
    <w:p w:rsidR="00D868DB" w:rsidRPr="00D868DB" w:rsidRDefault="00D868DB" w:rsidP="00D86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demandes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explicitement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fichiers nécessaires</w:t>
      </w:r>
    </w:p>
    <w:p w:rsidR="00D868DB" w:rsidRPr="00D868DB" w:rsidRDefault="00D868DB" w:rsidP="00D86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expliques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fichier est requis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ZÉRO SUPPRESSION DE CODE EXISTANT</w:t>
      </w:r>
    </w:p>
    <w:p w:rsidR="00D868DB" w:rsidRPr="00D868DB" w:rsidRDefault="00D868DB" w:rsidP="00D86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Tu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réduis jamais un fichier</w:t>
      </w:r>
    </w:p>
    <w:p w:rsidR="00D868DB" w:rsidRPr="00D868DB" w:rsidRDefault="00D868DB" w:rsidP="00D86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ne supprimes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logique existante</w:t>
      </w:r>
    </w:p>
    <w:p w:rsidR="00D868DB" w:rsidRPr="00D868DB" w:rsidRDefault="00D868DB" w:rsidP="00D86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modification est :</w:t>
      </w:r>
    </w:p>
    <w:p w:rsidR="00D868DB" w:rsidRPr="00D868DB" w:rsidRDefault="00D868DB" w:rsidP="00D868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localisée</w:t>
      </w:r>
      <w:proofErr w:type="gramEnd"/>
    </w:p>
    <w:p w:rsidR="00D868DB" w:rsidRPr="00D868DB" w:rsidRDefault="00D868DB" w:rsidP="00D868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minimale</w:t>
      </w:r>
      <w:proofErr w:type="gramEnd"/>
    </w:p>
    <w:p w:rsidR="00D868DB" w:rsidRPr="00D868DB" w:rsidRDefault="00D868DB" w:rsidP="00D868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justifiée</w:t>
      </w:r>
      <w:proofErr w:type="gramEnd"/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SYSTÉMATIQUE AVANT RENDU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rendre un fichier, tu dois :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mentalement les cas réels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scénarios limites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non-régressions connues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cohérence métier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LIVRABLE OBLIGATOIRE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correction :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tu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fichier complet corrigé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prêt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être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téléchargé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sans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</w:t>
      </w:r>
      <w:proofErr w:type="spell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diff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”, sans extrait, sans résumé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 fichier = une correction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POSTURE PROFESSIONNELLE</w:t>
      </w:r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rigueur</w:t>
      </w:r>
      <w:proofErr w:type="gramEnd"/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clarté</w:t>
      </w:r>
      <w:proofErr w:type="gramEnd"/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d’improvisation</w:t>
      </w:r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bricolage</w:t>
      </w:r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d’aller-retour inutiles</w:t>
      </w:r>
    </w:p>
    <w:p w:rsidR="00D868DB" w:rsidRPr="00D868DB" w:rsidRDefault="00334919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 DE CETTE NOUVELLE DISCUSSION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Agir comme la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suite directe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travail précédent, avec :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continuité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mémoire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bugs critiques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maîtrisée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zéro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régression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 proposition doit être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sûre, testée et maîtrisée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68DB" w:rsidRPr="00D868DB" w:rsidRDefault="00334919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confirmes avoir compris ce contexte, ces règles et cet historique avant toute action.</w:t>
      </w:r>
    </w:p>
    <w:p w:rsidR="00D868DB" w:rsidRPr="00D868DB" w:rsidRDefault="00D868DB" w:rsidP="00D868D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D868DB">
        <w:rPr>
          <w:rFonts w:ascii="Arial" w:eastAsia="Times New Roman" w:hAnsi="Arial" w:cs="Arial"/>
          <w:vanish/>
          <w:sz w:val="16"/>
          <w:szCs w:val="16"/>
          <w:lang w:eastAsia="fr-FR"/>
        </w:rPr>
        <w:lastRenderedPageBreak/>
        <w:t>Haut du formulaire</w:t>
      </w:r>
    </w:p>
    <w:p w:rsidR="00D868DB" w:rsidRPr="00D868DB" w:rsidRDefault="00D868DB" w:rsidP="00D868D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D868DB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:rsidR="0062074F" w:rsidRDefault="0062074F"/>
    <w:sectPr w:rsidR="006207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1E55"/>
    <w:multiLevelType w:val="multilevel"/>
    <w:tmpl w:val="CFF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35A9"/>
    <w:multiLevelType w:val="multilevel"/>
    <w:tmpl w:val="C4F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97E68"/>
    <w:multiLevelType w:val="multilevel"/>
    <w:tmpl w:val="599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C2BA4"/>
    <w:multiLevelType w:val="multilevel"/>
    <w:tmpl w:val="F426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301D9"/>
    <w:multiLevelType w:val="multilevel"/>
    <w:tmpl w:val="05D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5320"/>
    <w:multiLevelType w:val="multilevel"/>
    <w:tmpl w:val="62F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56B8"/>
    <w:multiLevelType w:val="multilevel"/>
    <w:tmpl w:val="3BD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B1E79"/>
    <w:multiLevelType w:val="multilevel"/>
    <w:tmpl w:val="9AE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D3548"/>
    <w:multiLevelType w:val="multilevel"/>
    <w:tmpl w:val="B36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D1B78"/>
    <w:multiLevelType w:val="multilevel"/>
    <w:tmpl w:val="E87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A13D6"/>
    <w:multiLevelType w:val="multilevel"/>
    <w:tmpl w:val="436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9"/>
  </w:num>
  <w:num w:numId="8">
    <w:abstractNumId w:val="4"/>
  </w:num>
  <w:num w:numId="9">
    <w:abstractNumId w:val="1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DB"/>
    <w:rsid w:val="002D07C2"/>
    <w:rsid w:val="00334919"/>
    <w:rsid w:val="00365C42"/>
    <w:rsid w:val="00544EB5"/>
    <w:rsid w:val="0062074F"/>
    <w:rsid w:val="00647CD8"/>
    <w:rsid w:val="006E0015"/>
    <w:rsid w:val="00BE05AB"/>
    <w:rsid w:val="00D8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49FD2F92-CF1B-42E1-ABED-0BCA684F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86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68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868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68DB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D868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2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Matrat</dc:creator>
  <cp:keywords/>
  <dc:description/>
  <cp:lastModifiedBy>joël Matrat</cp:lastModifiedBy>
  <cp:revision>2</cp:revision>
  <dcterms:created xsi:type="dcterms:W3CDTF">2026-02-03T14:36:00Z</dcterms:created>
  <dcterms:modified xsi:type="dcterms:W3CDTF">2026-02-03T14:36:00Z</dcterms:modified>
</cp:coreProperties>
</file>