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E90E5" w14:textId="2699ED79" w:rsidR="00464CA1" w:rsidRPr="00255D44" w:rsidRDefault="00464CA1" w:rsidP="00464CA1">
      <w:pPr>
        <w:rPr>
          <w:b/>
          <w:bCs/>
          <w:color w:val="EE0000"/>
          <w:sz w:val="22"/>
          <w:szCs w:val="22"/>
        </w:rPr>
      </w:pPr>
      <w:r w:rsidRPr="00464CA1">
        <w:rPr>
          <w:sz w:val="22"/>
          <w:szCs w:val="22"/>
          <w:highlight w:val="yellow"/>
        </w:rPr>
        <w:t>Blitz</w:t>
      </w:r>
      <w:r w:rsidRPr="00C4328A">
        <w:rPr>
          <w:sz w:val="22"/>
          <w:szCs w:val="22"/>
        </w:rPr>
        <w:t xml:space="preserve"> = opération allemande contre l’Angleterre afin de l’inciter à capituler</w:t>
      </w:r>
      <w:r w:rsidR="00255D44">
        <w:rPr>
          <w:sz w:val="22"/>
          <w:szCs w:val="22"/>
        </w:rPr>
        <w:t xml:space="preserve"> </w:t>
      </w:r>
      <w:r w:rsidR="00255D44" w:rsidRPr="00255D44">
        <w:rPr>
          <w:b/>
          <w:bCs/>
          <w:color w:val="EE0000"/>
          <w:sz w:val="22"/>
          <w:szCs w:val="22"/>
        </w:rPr>
        <w:t>(7 septembre 1940 – 11 mai 1941)</w:t>
      </w:r>
    </w:p>
    <w:p w14:paraId="1CCD0ED4" w14:textId="564E24CF" w:rsidR="00464CA1" w:rsidRPr="00255D44" w:rsidRDefault="00464CA1">
      <w:pPr>
        <w:rPr>
          <w:b/>
          <w:bCs/>
          <w:color w:val="EE0000"/>
          <w:sz w:val="22"/>
          <w:szCs w:val="22"/>
        </w:rPr>
      </w:pPr>
      <w:r w:rsidRPr="00464CA1">
        <w:rPr>
          <w:sz w:val="22"/>
          <w:szCs w:val="22"/>
          <w:highlight w:val="yellow"/>
        </w:rPr>
        <w:t>Bataille d’Angleterre</w:t>
      </w:r>
      <w:r w:rsidRPr="00C4328A">
        <w:rPr>
          <w:sz w:val="22"/>
          <w:szCs w:val="22"/>
        </w:rPr>
        <w:t xml:space="preserve"> = bataille aérienne que se mène les anglais contre les allemands durant laquelle aura lieu le Blitz</w:t>
      </w:r>
      <w:r w:rsidR="00255D44">
        <w:rPr>
          <w:sz w:val="22"/>
          <w:szCs w:val="22"/>
        </w:rPr>
        <w:t xml:space="preserve"> </w:t>
      </w:r>
      <w:r w:rsidR="00255D44">
        <w:rPr>
          <w:b/>
          <w:bCs/>
          <w:color w:val="EE0000"/>
          <w:sz w:val="22"/>
          <w:szCs w:val="22"/>
        </w:rPr>
        <w:t>(</w:t>
      </w:r>
      <w:r w:rsidR="00B8567D">
        <w:rPr>
          <w:b/>
          <w:bCs/>
          <w:color w:val="EE0000"/>
          <w:sz w:val="22"/>
          <w:szCs w:val="22"/>
        </w:rPr>
        <w:t xml:space="preserve">10 juillet </w:t>
      </w:r>
      <w:r w:rsidR="000C749D">
        <w:rPr>
          <w:b/>
          <w:bCs/>
          <w:color w:val="EE0000"/>
          <w:sz w:val="22"/>
          <w:szCs w:val="22"/>
        </w:rPr>
        <w:t>1940 – 31 octobre 1940)</w:t>
      </w:r>
    </w:p>
    <w:p w14:paraId="6F88937E" w14:textId="77F212ED" w:rsidR="0017174A" w:rsidRPr="00464CA1" w:rsidRDefault="00BC51B1">
      <w:pPr>
        <w:rPr>
          <w:b/>
          <w:bCs/>
          <w:color w:val="EE0000"/>
        </w:rPr>
      </w:pPr>
      <w:r w:rsidRPr="00464CA1">
        <w:rPr>
          <w:b/>
          <w:bCs/>
          <w:color w:val="EE0000"/>
        </w:rPr>
        <w:t>En quoi / Pourquoi l’Allemagne nazi échoue-t-elle sa domination pour soumettre le RU par la bataille d’Angleterre et le Blitz ?</w:t>
      </w:r>
    </w:p>
    <w:p w14:paraId="3ED3B18F" w14:textId="26D01858" w:rsidR="00BC51B1" w:rsidRPr="00464CA1" w:rsidRDefault="00BC51B1">
      <w:pPr>
        <w:rPr>
          <w:b/>
          <w:bCs/>
          <w:sz w:val="28"/>
          <w:szCs w:val="28"/>
          <w:u w:val="single"/>
        </w:rPr>
      </w:pPr>
      <w:r w:rsidRPr="00464CA1">
        <w:rPr>
          <w:b/>
          <w:bCs/>
          <w:sz w:val="28"/>
          <w:szCs w:val="28"/>
          <w:u w:val="single"/>
        </w:rPr>
        <w:t>Plan :</w:t>
      </w:r>
    </w:p>
    <w:p w14:paraId="6F58A8CC" w14:textId="61776A0E" w:rsidR="00BC51B1" w:rsidRDefault="00BC51B1" w:rsidP="00BC51B1">
      <w:pPr>
        <w:pStyle w:val="Paragraphedeliste"/>
        <w:numPr>
          <w:ilvl w:val="0"/>
          <w:numId w:val="1"/>
        </w:numPr>
      </w:pPr>
      <w:r>
        <w:t xml:space="preserve">Stratégie allemande et ses limites </w:t>
      </w:r>
    </w:p>
    <w:p w14:paraId="6F9C821A" w14:textId="5B458654" w:rsidR="00BC51B1" w:rsidRDefault="00BC51B1" w:rsidP="00BC51B1">
      <w:pPr>
        <w:pStyle w:val="Paragraphedeliste"/>
        <w:numPr>
          <w:ilvl w:val="0"/>
          <w:numId w:val="1"/>
        </w:numPr>
      </w:pPr>
      <w:r>
        <w:t xml:space="preserve">Résistance britannique </w:t>
      </w:r>
    </w:p>
    <w:p w14:paraId="5BC08A64" w14:textId="77777777" w:rsidR="006B714D" w:rsidRDefault="006B714D" w:rsidP="006B714D">
      <w:pPr>
        <w:pStyle w:val="Paragraphedeliste"/>
        <w:ind w:left="1080"/>
      </w:pPr>
      <w:r>
        <w:t>A/ Une résistance militaire aérienne décisive : la RAF (+ aide internationale)</w:t>
      </w:r>
    </w:p>
    <w:p w14:paraId="048A0EA6" w14:textId="77777777" w:rsidR="006B714D" w:rsidRDefault="006B714D" w:rsidP="006B714D">
      <w:pPr>
        <w:pStyle w:val="Paragraphedeliste"/>
        <w:ind w:left="1080"/>
      </w:pPr>
      <w:r>
        <w:t xml:space="preserve">B/ Une résistance civile organisée et solidaire face aux bombardements </w:t>
      </w:r>
    </w:p>
    <w:p w14:paraId="3F60B47F" w14:textId="77777777" w:rsidR="006B714D" w:rsidRDefault="006B714D" w:rsidP="006B714D">
      <w:pPr>
        <w:pStyle w:val="Paragraphedeliste"/>
        <w:ind w:left="1080"/>
      </w:pPr>
      <w:r>
        <w:t>C/ Une résistance pacifiste incluse dans l’effort de guerre</w:t>
      </w:r>
    </w:p>
    <w:p w14:paraId="1C509DC0" w14:textId="77777777" w:rsidR="006B714D" w:rsidRDefault="006B714D" w:rsidP="006B714D">
      <w:pPr>
        <w:pStyle w:val="Paragraphedeliste"/>
        <w:ind w:left="1080"/>
      </w:pPr>
    </w:p>
    <w:p w14:paraId="3156A067" w14:textId="3FF09BB0" w:rsidR="00BC51B1" w:rsidRDefault="00BC51B1" w:rsidP="00BC51B1">
      <w:pPr>
        <w:pStyle w:val="Paragraphedeliste"/>
        <w:numPr>
          <w:ilvl w:val="0"/>
          <w:numId w:val="1"/>
        </w:numPr>
      </w:pPr>
      <w:r>
        <w:t>Un échec</w:t>
      </w:r>
      <w:r w:rsidR="00070A15">
        <w:t xml:space="preserve"> allemand</w:t>
      </w:r>
      <w:r>
        <w:t xml:space="preserve">, </w:t>
      </w:r>
      <w:r w:rsidR="00070A15">
        <w:t xml:space="preserve">revers </w:t>
      </w:r>
      <w:r>
        <w:t>majeur de la 2</w:t>
      </w:r>
      <w:r w:rsidRPr="00BC51B1">
        <w:rPr>
          <w:vertAlign w:val="superscript"/>
        </w:rPr>
        <w:t>nd</w:t>
      </w:r>
      <w:r>
        <w:t xml:space="preserve"> GM</w:t>
      </w:r>
    </w:p>
    <w:p w14:paraId="592E532C" w14:textId="77777777" w:rsidR="00BC51B1" w:rsidRDefault="00BC51B1" w:rsidP="00BC51B1"/>
    <w:p w14:paraId="5DC17B79" w14:textId="53155D20" w:rsidR="00BC51B1" w:rsidRPr="005C356F" w:rsidRDefault="00BC51B1" w:rsidP="00BC51B1">
      <w:pPr>
        <w:rPr>
          <w:b/>
          <w:bCs/>
          <w:sz w:val="28"/>
          <w:szCs w:val="28"/>
          <w:u w:val="single"/>
        </w:rPr>
      </w:pPr>
      <w:r w:rsidRPr="005C356F">
        <w:rPr>
          <w:b/>
          <w:bCs/>
          <w:sz w:val="28"/>
          <w:szCs w:val="28"/>
          <w:u w:val="single"/>
        </w:rPr>
        <w:t>Stratégie allemande :</w:t>
      </w:r>
    </w:p>
    <w:p w14:paraId="73D93860" w14:textId="79921603" w:rsidR="00BC51B1" w:rsidRDefault="00BC51B1" w:rsidP="00BC51B1">
      <w:pPr>
        <w:pStyle w:val="Paragraphedeliste"/>
        <w:numPr>
          <w:ilvl w:val="0"/>
          <w:numId w:val="3"/>
        </w:numPr>
      </w:pPr>
      <w:r>
        <w:t xml:space="preserve">Bataille aérienne </w:t>
      </w:r>
    </w:p>
    <w:p w14:paraId="24630E6A" w14:textId="0BA635F4" w:rsidR="00BC51B1" w:rsidRDefault="00BC51B1" w:rsidP="00BC51B1">
      <w:pPr>
        <w:pStyle w:val="Paragraphedeliste"/>
        <w:numPr>
          <w:ilvl w:val="0"/>
          <w:numId w:val="3"/>
        </w:numPr>
      </w:pPr>
      <w:r>
        <w:t xml:space="preserve">Bataille d’Angleterre </w:t>
      </w:r>
      <w:r>
        <w:sym w:font="Wingdings" w:char="F0E0"/>
      </w:r>
      <w:r>
        <w:t xml:space="preserve"> Blitz (7 sept 1940 – 11 mai 1941)</w:t>
      </w:r>
    </w:p>
    <w:p w14:paraId="7B871FA6" w14:textId="52075473" w:rsidR="00BC51B1" w:rsidRDefault="00BC51B1" w:rsidP="00BC51B1">
      <w:pPr>
        <w:pStyle w:val="Paragraphedeliste"/>
        <w:numPr>
          <w:ilvl w:val="0"/>
          <w:numId w:val="3"/>
        </w:numPr>
      </w:pPr>
      <w:r>
        <w:t xml:space="preserve">Touche Londres par erreur </w:t>
      </w:r>
      <w:r>
        <w:sym w:font="Wingdings" w:char="F0E0"/>
      </w:r>
      <w:r>
        <w:t xml:space="preserve"> Palais de Bu</w:t>
      </w:r>
      <w:r w:rsidR="00070A15">
        <w:t>ckingham touché par bombardement (11 sep)</w:t>
      </w:r>
    </w:p>
    <w:p w14:paraId="68B5D6EA" w14:textId="46FD4338" w:rsidR="00070A15" w:rsidRDefault="00070A15" w:rsidP="00BC51B1">
      <w:pPr>
        <w:pStyle w:val="Paragraphedeliste"/>
        <w:numPr>
          <w:ilvl w:val="0"/>
          <w:numId w:val="3"/>
        </w:numPr>
      </w:pPr>
      <w:r>
        <w:t xml:space="preserve">Touche la cathédrale St- Paul </w:t>
      </w:r>
      <w:r>
        <w:sym w:font="Wingdings" w:char="F0E0"/>
      </w:r>
      <w:r>
        <w:t xml:space="preserve"> symbole résistance anglaise</w:t>
      </w:r>
    </w:p>
    <w:p w14:paraId="4CC8E3D3" w14:textId="72C8C380" w:rsidR="00070A15" w:rsidRDefault="00070A15" w:rsidP="00BC51B1">
      <w:pPr>
        <w:pStyle w:val="Paragraphedeliste"/>
        <w:numPr>
          <w:ilvl w:val="0"/>
          <w:numId w:val="3"/>
        </w:numPr>
      </w:pPr>
      <w:r>
        <w:t>Proposition de paix refusée par Churchill</w:t>
      </w:r>
      <w:r w:rsidR="00426F0F">
        <w:t xml:space="preserve"> (1</w:t>
      </w:r>
      <w:r w:rsidR="00426F0F" w:rsidRPr="00426F0F">
        <w:rPr>
          <w:vertAlign w:val="superscript"/>
        </w:rPr>
        <w:t>er</w:t>
      </w:r>
      <w:r w:rsidR="00426F0F">
        <w:t xml:space="preserve"> ministre ne veut pas se retirer de la 2</w:t>
      </w:r>
      <w:r w:rsidR="00426F0F" w:rsidRPr="00426F0F">
        <w:rPr>
          <w:vertAlign w:val="superscript"/>
        </w:rPr>
        <w:t>nd</w:t>
      </w:r>
      <w:r w:rsidR="00426F0F">
        <w:t xml:space="preserve"> GM)</w:t>
      </w:r>
    </w:p>
    <w:p w14:paraId="0E5713F7" w14:textId="0B46A58B" w:rsidR="00070A15" w:rsidRDefault="00070A15" w:rsidP="00BC51B1">
      <w:pPr>
        <w:pStyle w:val="Paragraphedeliste"/>
        <w:numPr>
          <w:ilvl w:val="0"/>
          <w:numId w:val="3"/>
        </w:numPr>
      </w:pPr>
      <w:r>
        <w:t>Doit anéantir la RAF pour gagner</w:t>
      </w:r>
    </w:p>
    <w:p w14:paraId="10EBB504" w14:textId="2F100EBF" w:rsidR="00070A15" w:rsidRDefault="00070A15" w:rsidP="00BC51B1">
      <w:pPr>
        <w:pStyle w:val="Paragraphedeliste"/>
        <w:numPr>
          <w:ilvl w:val="0"/>
          <w:numId w:val="3"/>
        </w:numPr>
      </w:pPr>
      <w:r>
        <w:t>Bataille de l’air 10 juillet – 31 octobre 1940</w:t>
      </w:r>
    </w:p>
    <w:p w14:paraId="5D0E23C8" w14:textId="0BD01A96" w:rsidR="00070A15" w:rsidRDefault="00070A15" w:rsidP="00BC51B1">
      <w:pPr>
        <w:pStyle w:val="Paragraphedeliste"/>
        <w:numPr>
          <w:ilvl w:val="0"/>
          <w:numId w:val="3"/>
        </w:numPr>
      </w:pPr>
      <w:r>
        <w:t xml:space="preserve">Offensive allemande Adlertag « Jour de l’aigle » </w:t>
      </w:r>
      <w:r>
        <w:sym w:font="Wingdings" w:char="F0E0"/>
      </w:r>
      <w:r>
        <w:t xml:space="preserve"> 13 aout 1940</w:t>
      </w:r>
    </w:p>
    <w:p w14:paraId="7F8B5B45" w14:textId="5E740A38" w:rsidR="00070A15" w:rsidRDefault="00070A15" w:rsidP="00BC51B1">
      <w:pPr>
        <w:pStyle w:val="Paragraphedeliste"/>
        <w:numPr>
          <w:ilvl w:val="0"/>
          <w:numId w:val="3"/>
        </w:numPr>
      </w:pPr>
      <w:r>
        <w:t xml:space="preserve">Engage sa flotte </w:t>
      </w:r>
      <w:r>
        <w:sym w:font="Wingdings" w:char="F0E0"/>
      </w:r>
      <w:r>
        <w:t xml:space="preserve"> 14 aou</w:t>
      </w:r>
      <w:r w:rsidR="00537C40">
        <w:t>t 1940 = opération « Seeloowe</w:t>
      </w:r>
      <w:r w:rsidR="007C60B4">
        <w:t> »</w:t>
      </w:r>
    </w:p>
    <w:p w14:paraId="409246DD" w14:textId="4189DDA9" w:rsidR="00070A15" w:rsidRDefault="00070A15" w:rsidP="00BC51B1">
      <w:pPr>
        <w:pStyle w:val="Paragraphedeliste"/>
        <w:numPr>
          <w:ilvl w:val="0"/>
          <w:numId w:val="3"/>
        </w:numPr>
      </w:pPr>
      <w:r>
        <w:t xml:space="preserve">Modification stratégie erreur bombardement </w:t>
      </w:r>
      <w:r>
        <w:sym w:font="Wingdings" w:char="F0E0"/>
      </w:r>
      <w:r>
        <w:t xml:space="preserve"> change court de la bataille </w:t>
      </w:r>
      <w:r>
        <w:sym w:font="Wingdings" w:char="F0E0"/>
      </w:r>
      <w:r>
        <w:t xml:space="preserve"> bombarde Londres </w:t>
      </w:r>
      <w:r w:rsidR="00043018">
        <w:t xml:space="preserve">(RAF contre-attaque </w:t>
      </w:r>
      <w:r w:rsidR="00043018">
        <w:sym w:font="Wingdings" w:char="F0E0"/>
      </w:r>
      <w:r w:rsidR="00043018">
        <w:t xml:space="preserve"> Berlin)</w:t>
      </w:r>
    </w:p>
    <w:p w14:paraId="416E9FF6" w14:textId="5441DF36" w:rsidR="00043018" w:rsidRDefault="00043018" w:rsidP="00BC51B1">
      <w:pPr>
        <w:pStyle w:val="Paragraphedeliste"/>
        <w:numPr>
          <w:ilvl w:val="0"/>
          <w:numId w:val="3"/>
        </w:numPr>
      </w:pPr>
      <w:r>
        <w:t xml:space="preserve">Invention idéologie « Coventryser » </w:t>
      </w:r>
      <w:r>
        <w:sym w:font="Wingdings" w:char="F0E0"/>
      </w:r>
      <w:r>
        <w:t xml:space="preserve"> idée destruction totale</w:t>
      </w:r>
    </w:p>
    <w:p w14:paraId="38D7F2CC" w14:textId="229DC250" w:rsidR="00043018" w:rsidRDefault="00043018" w:rsidP="00BC51B1">
      <w:pPr>
        <w:pStyle w:val="Paragraphedeliste"/>
        <w:numPr>
          <w:ilvl w:val="0"/>
          <w:numId w:val="3"/>
        </w:numPr>
      </w:pPr>
      <w:r>
        <w:t xml:space="preserve">Hitler reconnait son échec 12 octobre </w:t>
      </w:r>
      <w:r>
        <w:sym w:font="Wingdings" w:char="F0E0"/>
      </w:r>
      <w:r>
        <w:t xml:space="preserve"> renonce à son projet d’invasion </w:t>
      </w:r>
      <w:r>
        <w:sym w:font="Wingdings" w:char="F0E0"/>
      </w:r>
      <w:r>
        <w:t xml:space="preserve"> retourne son armée vers Europe Est et Union Soviétique </w:t>
      </w:r>
    </w:p>
    <w:p w14:paraId="2B69D860" w14:textId="476C61F6" w:rsidR="00043018" w:rsidRDefault="00043018" w:rsidP="00BC51B1">
      <w:pPr>
        <w:pStyle w:val="Paragraphedeliste"/>
        <w:numPr>
          <w:ilvl w:val="0"/>
          <w:numId w:val="3"/>
        </w:numPr>
      </w:pPr>
      <w:r>
        <w:t xml:space="preserve">Luftwaffe = aérienne allemande </w:t>
      </w:r>
    </w:p>
    <w:p w14:paraId="3D70352E" w14:textId="2C2260C0" w:rsidR="00043018" w:rsidRDefault="00043018" w:rsidP="00537C40">
      <w:pPr>
        <w:pStyle w:val="Paragraphedeliste"/>
        <w:numPr>
          <w:ilvl w:val="0"/>
          <w:numId w:val="3"/>
        </w:numPr>
      </w:pPr>
      <w:r>
        <w:t>Objectif : détruire infrastructure aéroportuaire et production aéronautique + terroriser population pour pousser RU à faire la paix</w:t>
      </w:r>
      <w:r w:rsidR="00537C40">
        <w:t xml:space="preserve"> + dégager le Sud + éliminer RAF</w:t>
      </w:r>
    </w:p>
    <w:p w14:paraId="1B6C494D" w14:textId="04291EF3" w:rsidR="00537C40" w:rsidRDefault="00537C40" w:rsidP="00BC51B1">
      <w:pPr>
        <w:pStyle w:val="Paragraphedeliste"/>
        <w:numPr>
          <w:ilvl w:val="0"/>
          <w:numId w:val="3"/>
        </w:numPr>
      </w:pPr>
      <w:r>
        <w:t>Luftwaffe divisée en : armée aérienne et commandant chasse</w:t>
      </w:r>
    </w:p>
    <w:p w14:paraId="46E63E7C" w14:textId="07858F0D" w:rsidR="00537C40" w:rsidRDefault="00537C40" w:rsidP="00BC51B1">
      <w:pPr>
        <w:pStyle w:val="Paragraphedeliste"/>
        <w:numPr>
          <w:ilvl w:val="0"/>
          <w:numId w:val="3"/>
        </w:numPr>
      </w:pPr>
      <w:r>
        <w:t xml:space="preserve">« Kanalkampf » </w:t>
      </w:r>
      <w:r>
        <w:sym w:font="Wingdings" w:char="F0E0"/>
      </w:r>
      <w:r>
        <w:t xml:space="preserve"> dans la Manche par les allemands</w:t>
      </w:r>
    </w:p>
    <w:p w14:paraId="49291AAA" w14:textId="2044F490" w:rsidR="00537C40" w:rsidRDefault="00537C40" w:rsidP="00BC51B1">
      <w:pPr>
        <w:pStyle w:val="Paragraphedeliste"/>
        <w:numPr>
          <w:ilvl w:val="0"/>
          <w:numId w:val="3"/>
        </w:numPr>
      </w:pPr>
      <w:r>
        <w:lastRenderedPageBreak/>
        <w:t>Tentative destruction RAF (13 aout – 13 septembre 1940)</w:t>
      </w:r>
    </w:p>
    <w:p w14:paraId="59A3DCB5" w14:textId="38F923EB" w:rsidR="00537C40" w:rsidRDefault="00537C40" w:rsidP="00BC51B1">
      <w:pPr>
        <w:pStyle w:val="Paragraphedeliste"/>
        <w:numPr>
          <w:ilvl w:val="0"/>
          <w:numId w:val="3"/>
        </w:numPr>
      </w:pPr>
      <w:r>
        <w:t xml:space="preserve">Bombarde Londres + grandes villes britanniques </w:t>
      </w:r>
      <w:r>
        <w:sym w:font="Wingdings" w:char="F0E0"/>
      </w:r>
      <w:r>
        <w:t xml:space="preserve"> 7 septembre – 21 mai 1941</w:t>
      </w:r>
    </w:p>
    <w:p w14:paraId="637688F4" w14:textId="37ECD5F5" w:rsidR="00537C40" w:rsidRDefault="00E10654" w:rsidP="00BC51B1">
      <w:pPr>
        <w:pStyle w:val="Paragraphedeliste"/>
        <w:numPr>
          <w:ilvl w:val="0"/>
          <w:numId w:val="3"/>
        </w:numPr>
      </w:pPr>
      <w:r>
        <w:t>L’Allemagne devait gagner la bataille d’Angleterre</w:t>
      </w:r>
    </w:p>
    <w:p w14:paraId="5FC67BF7" w14:textId="5C950B95" w:rsidR="008D29B4" w:rsidRDefault="008D29B4" w:rsidP="00BC51B1">
      <w:pPr>
        <w:pStyle w:val="Paragraphedeliste"/>
        <w:numPr>
          <w:ilvl w:val="0"/>
          <w:numId w:val="3"/>
        </w:numPr>
      </w:pPr>
      <w:r>
        <w:t xml:space="preserve">En juillet 1940 elle a presque envahit toute l’Europe Occidentale </w:t>
      </w:r>
    </w:p>
    <w:p w14:paraId="58B53F73" w14:textId="6B552550" w:rsidR="00E80888" w:rsidRDefault="00E80888" w:rsidP="00BC51B1">
      <w:pPr>
        <w:pStyle w:val="Paragraphedeliste"/>
        <w:numPr>
          <w:ilvl w:val="0"/>
          <w:numId w:val="3"/>
        </w:numPr>
      </w:pPr>
      <w:r>
        <w:t>Hitler ne veut au départ pas envahir la GB</w:t>
      </w:r>
    </w:p>
    <w:p w14:paraId="5A54C76B" w14:textId="0B7765C0" w:rsidR="00524C3E" w:rsidRDefault="00524C3E" w:rsidP="00BC51B1">
      <w:pPr>
        <w:pStyle w:val="Paragraphedeliste"/>
        <w:numPr>
          <w:ilvl w:val="0"/>
          <w:numId w:val="3"/>
        </w:numPr>
      </w:pPr>
      <w:r>
        <w:t>Batille d’Angleterre = 1</w:t>
      </w:r>
      <w:r>
        <w:rPr>
          <w:vertAlign w:val="superscript"/>
        </w:rPr>
        <w:t xml:space="preserve">ère </w:t>
      </w:r>
      <w:r>
        <w:t>défaite pour l’Allemagne nazi</w:t>
      </w:r>
    </w:p>
    <w:p w14:paraId="5FD23AD5" w14:textId="427B25C2" w:rsidR="00A36DD1" w:rsidRDefault="00A36DD1" w:rsidP="00BC51B1">
      <w:pPr>
        <w:pStyle w:val="Paragraphedeliste"/>
        <w:numPr>
          <w:ilvl w:val="0"/>
          <w:numId w:val="3"/>
        </w:numPr>
      </w:pPr>
      <w:r>
        <w:t xml:space="preserve">Hitler ne réussit pas </w:t>
      </w:r>
      <w:r w:rsidR="0046265A">
        <w:t>à vaincre le RU et se concentre sur l’expansion du 3</w:t>
      </w:r>
      <w:r w:rsidR="0046265A" w:rsidRPr="0046265A">
        <w:rPr>
          <w:vertAlign w:val="superscript"/>
        </w:rPr>
        <w:t>ème</w:t>
      </w:r>
      <w:r w:rsidR="0046265A">
        <w:t xml:space="preserve"> Reich </w:t>
      </w:r>
      <w:r w:rsidR="00F02C23">
        <w:t>à l’Est vers la Russie</w:t>
      </w:r>
    </w:p>
    <w:p w14:paraId="6A73BD10" w14:textId="4BE17DB7" w:rsidR="00F02C23" w:rsidRDefault="00F02C23" w:rsidP="00BC51B1">
      <w:pPr>
        <w:pStyle w:val="Paragraphedeliste"/>
        <w:numPr>
          <w:ilvl w:val="0"/>
          <w:numId w:val="3"/>
        </w:numPr>
      </w:pPr>
      <w:r>
        <w:t>Hitler suspend l’opération d’invasion du RU</w:t>
      </w:r>
    </w:p>
    <w:p w14:paraId="752AACD0" w14:textId="1E992020" w:rsidR="00514921" w:rsidRDefault="00514921" w:rsidP="00BC51B1">
      <w:pPr>
        <w:pStyle w:val="Paragraphedeliste"/>
        <w:numPr>
          <w:ilvl w:val="0"/>
          <w:numId w:val="3"/>
        </w:numPr>
      </w:pPr>
      <w:r>
        <w:t xml:space="preserve">Nouvel émetteur sur leurs avions </w:t>
      </w:r>
      <w:r w:rsidR="001E5C4A">
        <w:t>(indique à quel moment lâcher la bombe)</w:t>
      </w:r>
    </w:p>
    <w:p w14:paraId="54BAEFBC" w14:textId="111B8950" w:rsidR="00446136" w:rsidRDefault="00446136" w:rsidP="00BC51B1">
      <w:pPr>
        <w:pStyle w:val="Paragraphedeliste"/>
        <w:numPr>
          <w:ilvl w:val="0"/>
          <w:numId w:val="3"/>
        </w:numPr>
      </w:pPr>
      <w:r>
        <w:t xml:space="preserve">Opération « Lion de mer » </w:t>
      </w:r>
      <w:r w:rsidR="00C25FCE">
        <w:t>en septembre 1940</w:t>
      </w:r>
    </w:p>
    <w:p w14:paraId="154DD435" w14:textId="776AFD5D" w:rsidR="00C25FCE" w:rsidRDefault="00C25FCE" w:rsidP="00BC51B1">
      <w:pPr>
        <w:pStyle w:val="Paragraphedeliste"/>
        <w:numPr>
          <w:ilvl w:val="0"/>
          <w:numId w:val="3"/>
        </w:numPr>
      </w:pPr>
      <w:r>
        <w:t>Tente de contrôler l’espace aérien britannique</w:t>
      </w:r>
    </w:p>
    <w:p w14:paraId="7D846A14" w14:textId="1EF2DEDE" w:rsidR="001E5C4A" w:rsidRDefault="001E5C4A" w:rsidP="00BC51B1">
      <w:pPr>
        <w:pStyle w:val="Paragraphedeliste"/>
        <w:numPr>
          <w:ilvl w:val="0"/>
          <w:numId w:val="3"/>
        </w:numPr>
      </w:pPr>
      <w:r>
        <w:t>(Armes secrètes d’Hitler)</w:t>
      </w:r>
    </w:p>
    <w:p w14:paraId="0131233B" w14:textId="2DFAF184" w:rsidR="00043018" w:rsidRPr="005C356F" w:rsidRDefault="00043018" w:rsidP="00043018">
      <w:pPr>
        <w:rPr>
          <w:b/>
          <w:bCs/>
          <w:sz w:val="28"/>
          <w:szCs w:val="28"/>
          <w:u w:val="single"/>
        </w:rPr>
      </w:pPr>
      <w:r w:rsidRPr="005C356F">
        <w:rPr>
          <w:b/>
          <w:bCs/>
          <w:sz w:val="28"/>
          <w:szCs w:val="28"/>
          <w:u w:val="single"/>
        </w:rPr>
        <w:t xml:space="preserve">Résistance britannique : </w:t>
      </w:r>
    </w:p>
    <w:p w14:paraId="778A39D3" w14:textId="63D5B0D8" w:rsidR="00043018" w:rsidRDefault="00043018" w:rsidP="00043018">
      <w:pPr>
        <w:pStyle w:val="Paragraphedeliste"/>
        <w:numPr>
          <w:ilvl w:val="0"/>
          <w:numId w:val="3"/>
        </w:numPr>
      </w:pPr>
      <w:r>
        <w:t xml:space="preserve">Réseau radar </w:t>
      </w:r>
      <w:r>
        <w:sym w:font="Wingdings" w:char="F0E0"/>
      </w:r>
      <w:r>
        <w:t xml:space="preserve"> rôle important dans Blitz = Jeudi noir 15 aout 1940</w:t>
      </w:r>
    </w:p>
    <w:p w14:paraId="49DCED86" w14:textId="556F2EC0" w:rsidR="00537C40" w:rsidRDefault="00537C40" w:rsidP="00043018">
      <w:pPr>
        <w:pStyle w:val="Paragraphedeliste"/>
        <w:numPr>
          <w:ilvl w:val="0"/>
          <w:numId w:val="3"/>
        </w:numPr>
      </w:pPr>
      <w:r>
        <w:t xml:space="preserve">Black-out </w:t>
      </w:r>
      <w:r>
        <w:sym w:font="Wingdings" w:char="F0E0"/>
      </w:r>
      <w:r>
        <w:t xml:space="preserve"> éteindre lumière pour éviter d’attirer les avions ennemis</w:t>
      </w:r>
    </w:p>
    <w:p w14:paraId="25702D40" w14:textId="6E631C24" w:rsidR="00537C40" w:rsidRDefault="00537C40" w:rsidP="00043018">
      <w:pPr>
        <w:pStyle w:val="Paragraphedeliste"/>
        <w:numPr>
          <w:ilvl w:val="0"/>
          <w:numId w:val="3"/>
        </w:numPr>
      </w:pPr>
      <w:r>
        <w:t xml:space="preserve">ARP « air raid protection » </w:t>
      </w:r>
      <w:r>
        <w:sym w:font="Wingdings" w:char="F0E0"/>
      </w:r>
      <w:r>
        <w:t xml:space="preserve"> protection civile</w:t>
      </w:r>
    </w:p>
    <w:p w14:paraId="4777D392" w14:textId="7B11F007" w:rsidR="00537C40" w:rsidRDefault="00537C40" w:rsidP="00537C40">
      <w:pPr>
        <w:pStyle w:val="Paragraphedeliste"/>
        <w:numPr>
          <w:ilvl w:val="0"/>
          <w:numId w:val="3"/>
        </w:numPr>
      </w:pPr>
      <w:r>
        <w:t>Violence ranimée</w:t>
      </w:r>
    </w:p>
    <w:p w14:paraId="7373E72A" w14:textId="4456E949" w:rsidR="00537C40" w:rsidRDefault="00BD3429" w:rsidP="00537C40">
      <w:pPr>
        <w:pStyle w:val="Paragraphedeliste"/>
        <w:numPr>
          <w:ilvl w:val="0"/>
          <w:numId w:val="3"/>
        </w:numPr>
      </w:pPr>
      <w:r>
        <w:t xml:space="preserve">Le peuple résiste aussi et s’entraide </w:t>
      </w:r>
    </w:p>
    <w:p w14:paraId="2519814B" w14:textId="5507D883" w:rsidR="00BD3429" w:rsidRDefault="00BD3429" w:rsidP="00537C40">
      <w:pPr>
        <w:pStyle w:val="Paragraphedeliste"/>
        <w:numPr>
          <w:ilvl w:val="0"/>
          <w:numId w:val="3"/>
        </w:numPr>
      </w:pPr>
      <w:r>
        <w:t xml:space="preserve">« porte bonheur » </w:t>
      </w:r>
      <w:r>
        <w:sym w:font="Wingdings" w:char="F0E0"/>
      </w:r>
      <w:r>
        <w:t xml:space="preserve"> Ita</w:t>
      </w:r>
      <w:r w:rsidR="00FB4C26">
        <w:t xml:space="preserve"> : chargé de maintenir l’ordre dans la ville + fait des patrouilles + relate son expérience dans </w:t>
      </w:r>
      <w:r w:rsidR="004F55BE">
        <w:t xml:space="preserve">un journal (confrontation au racisme et acceptation), survit à la guerre et est facteur jusqu’à sa mort </w:t>
      </w:r>
      <w:r w:rsidR="009C0785">
        <w:t>en 1958</w:t>
      </w:r>
      <w:r w:rsidR="004F55BE">
        <w:t xml:space="preserve"> (58ans), il voulait à la base devenir avocat mais </w:t>
      </w:r>
      <w:r w:rsidR="00C04562">
        <w:t>lors de la guerre il voulu s’engager dans l’armée britannique mais trop vieux (36ans)</w:t>
      </w:r>
    </w:p>
    <w:p w14:paraId="68D7F32A" w14:textId="6DECC310" w:rsidR="004F55BE" w:rsidRDefault="009C0785" w:rsidP="00537C40">
      <w:pPr>
        <w:pStyle w:val="Paragraphedeliste"/>
        <w:numPr>
          <w:ilvl w:val="0"/>
          <w:numId w:val="3"/>
        </w:numPr>
      </w:pPr>
      <w:r>
        <w:t xml:space="preserve">Les objecteurs de conscience (pacifistes) : </w:t>
      </w:r>
      <w:r w:rsidR="008C4A90">
        <w:t xml:space="preserve">ne prennent pas part au combat car contre leur valeur (moral et éthique) + étaient 59 000 </w:t>
      </w:r>
    </w:p>
    <w:p w14:paraId="4FF63C2A" w14:textId="6F7C17CD" w:rsidR="0092028C" w:rsidRDefault="0092028C" w:rsidP="00F2070B">
      <w:pPr>
        <w:pStyle w:val="Paragraphedeliste"/>
        <w:numPr>
          <w:ilvl w:val="0"/>
          <w:numId w:val="4"/>
        </w:numPr>
      </w:pPr>
      <w:r>
        <w:t xml:space="preserve">David. Briggs </w:t>
      </w:r>
      <w:r>
        <w:sym w:font="Wingdings" w:char="F0E0"/>
      </w:r>
      <w:r>
        <w:t xml:space="preserve"> catholique </w:t>
      </w:r>
    </w:p>
    <w:p w14:paraId="418BB604" w14:textId="23957B27" w:rsidR="00F2070B" w:rsidRDefault="00F2070B" w:rsidP="00F2070B">
      <w:pPr>
        <w:pStyle w:val="Paragraphedeliste"/>
        <w:numPr>
          <w:ilvl w:val="0"/>
          <w:numId w:val="4"/>
        </w:numPr>
      </w:pPr>
      <w:r>
        <w:t xml:space="preserve">Archie. Tucker </w:t>
      </w:r>
      <w:r>
        <w:sym w:font="Wingdings" w:char="F0E0"/>
      </w:r>
      <w:r>
        <w:t xml:space="preserve"> transmet ses valeurs à sa famille et surtout à son fils </w:t>
      </w:r>
      <w:r w:rsidR="00F47627">
        <w:t>+ il fait serment à 32 ans à la PPU (pour la paix, s’engage à ne plus combattre)</w:t>
      </w:r>
      <w:r w:rsidR="00165574">
        <w:t>, il écrit les lettres « PSU » (= unité de service pacifiste) sur un casque qu’il trouve en signe de résistance</w:t>
      </w:r>
      <w:r w:rsidR="00F00C72">
        <w:t xml:space="preserve">, il montait sur les toits pour repérer les feux (garde), meurt en 1980 et resta pacifiste toute sa vie </w:t>
      </w:r>
    </w:p>
    <w:p w14:paraId="1C2FB309" w14:textId="5E8E0D45" w:rsidR="00F47627" w:rsidRDefault="00257AE0" w:rsidP="00257AE0">
      <w:pPr>
        <w:pStyle w:val="Paragraphedeliste"/>
        <w:numPr>
          <w:ilvl w:val="0"/>
          <w:numId w:val="3"/>
        </w:numPr>
      </w:pPr>
      <w:r>
        <w:t xml:space="preserve">Ils participent à l’effort de guerre (pompier, garde) </w:t>
      </w:r>
    </w:p>
    <w:p w14:paraId="497087D5" w14:textId="7689B5C1" w:rsidR="00163611" w:rsidRDefault="001E6803" w:rsidP="00163611">
      <w:pPr>
        <w:pStyle w:val="Paragraphedeliste"/>
        <w:numPr>
          <w:ilvl w:val="0"/>
          <w:numId w:val="3"/>
        </w:numPr>
      </w:pPr>
      <w:r>
        <w:t xml:space="preserve">Victoire défensive </w:t>
      </w:r>
    </w:p>
    <w:p w14:paraId="76E2D336" w14:textId="308560C5" w:rsidR="00163611" w:rsidRDefault="001E726B" w:rsidP="00163611">
      <w:pPr>
        <w:pStyle w:val="Paragraphedeliste"/>
        <w:numPr>
          <w:ilvl w:val="0"/>
          <w:numId w:val="3"/>
        </w:numPr>
      </w:pPr>
      <w:r>
        <w:t xml:space="preserve">Opération d’espionnage à l’été 1940 </w:t>
      </w:r>
      <w:r>
        <w:sym w:font="Wingdings" w:char="F0E0"/>
      </w:r>
      <w:r>
        <w:t xml:space="preserve"> révèle le piège des anglais</w:t>
      </w:r>
    </w:p>
    <w:p w14:paraId="492039FB" w14:textId="527A40D2" w:rsidR="001E726B" w:rsidRDefault="00AA2E19" w:rsidP="00163611">
      <w:pPr>
        <w:pStyle w:val="Paragraphedeliste"/>
        <w:numPr>
          <w:ilvl w:val="0"/>
          <w:numId w:val="3"/>
        </w:numPr>
      </w:pPr>
      <w:r>
        <w:t>Éric Mark est un écouteur qui parlait très bien allemand (stratégie d’écoute secrète)</w:t>
      </w:r>
    </w:p>
    <w:p w14:paraId="2E39D54E" w14:textId="41D92FC8" w:rsidR="00AA2E19" w:rsidRDefault="00786045" w:rsidP="00163611">
      <w:pPr>
        <w:pStyle w:val="Paragraphedeliste"/>
        <w:numPr>
          <w:ilvl w:val="0"/>
          <w:numId w:val="3"/>
        </w:numPr>
      </w:pPr>
      <w:r>
        <w:t>La RAF « royal air force » (=force aérienne britannique) se bat pendant 4 mois</w:t>
      </w:r>
    </w:p>
    <w:p w14:paraId="48C8DAD3" w14:textId="35CCEC03" w:rsidR="002E3249" w:rsidRDefault="002E3249" w:rsidP="00163611">
      <w:pPr>
        <w:pStyle w:val="Paragraphedeliste"/>
        <w:numPr>
          <w:ilvl w:val="0"/>
          <w:numId w:val="3"/>
        </w:numPr>
      </w:pPr>
      <w:r>
        <w:lastRenderedPageBreak/>
        <w:t xml:space="preserve">Forte production aéronautique </w:t>
      </w:r>
      <w:r>
        <w:sym w:font="Wingdings" w:char="F0E0"/>
      </w:r>
      <w:r>
        <w:t xml:space="preserve"> nouvel avion « Speed Fire » symbole de la </w:t>
      </w:r>
      <w:r w:rsidR="00F86362">
        <w:t>bataille d’Angleterre</w:t>
      </w:r>
    </w:p>
    <w:p w14:paraId="007A91A9" w14:textId="2EB156B6" w:rsidR="00F86362" w:rsidRDefault="00F23E20" w:rsidP="00163611">
      <w:pPr>
        <w:pStyle w:val="Paragraphedeliste"/>
        <w:numPr>
          <w:ilvl w:val="0"/>
          <w:numId w:val="3"/>
        </w:numPr>
      </w:pPr>
      <w:r>
        <w:t xml:space="preserve">Juillet – Octobre </w:t>
      </w:r>
      <w:r>
        <w:sym w:font="Wingdings" w:char="F0E0"/>
      </w:r>
      <w:r>
        <w:t xml:space="preserve"> se bat sur son territoire contre l’Allemagne nazi </w:t>
      </w:r>
      <w:r w:rsidR="003506E1">
        <w:t>(3000 pilotes)</w:t>
      </w:r>
    </w:p>
    <w:p w14:paraId="2D446FBD" w14:textId="57A6C34E" w:rsidR="003506E1" w:rsidRDefault="0060502F" w:rsidP="00163611">
      <w:pPr>
        <w:pStyle w:val="Paragraphedeliste"/>
        <w:numPr>
          <w:ilvl w:val="0"/>
          <w:numId w:val="3"/>
        </w:numPr>
      </w:pPr>
      <w:r>
        <w:t>Pilotes célèbre et as de l’aviation </w:t>
      </w:r>
      <w:r w:rsidR="0061785D">
        <w:t xml:space="preserve">(la plupart des pilotes étaient sergents) : </w:t>
      </w:r>
    </w:p>
    <w:p w14:paraId="02F099C7" w14:textId="14D92D62" w:rsidR="0060502F" w:rsidRDefault="0060502F" w:rsidP="0060502F">
      <w:pPr>
        <w:pStyle w:val="Paragraphedeliste"/>
        <w:numPr>
          <w:ilvl w:val="0"/>
          <w:numId w:val="5"/>
        </w:numPr>
      </w:pPr>
      <w:r>
        <w:t>Douglas : 1</w:t>
      </w:r>
      <w:r w:rsidRPr="0060502F">
        <w:rPr>
          <w:vertAlign w:val="superscript"/>
        </w:rPr>
        <w:t>er</w:t>
      </w:r>
      <w:r>
        <w:t xml:space="preserve"> pilote </w:t>
      </w:r>
      <w:r w:rsidR="00D74431">
        <w:t xml:space="preserve">célèbre à cette période </w:t>
      </w:r>
    </w:p>
    <w:p w14:paraId="4DE20C62" w14:textId="2BECCC4B" w:rsidR="00D74431" w:rsidRDefault="00D74431" w:rsidP="0060502F">
      <w:pPr>
        <w:pStyle w:val="Paragraphedeliste"/>
        <w:numPr>
          <w:ilvl w:val="0"/>
          <w:numId w:val="5"/>
        </w:numPr>
      </w:pPr>
      <w:r>
        <w:t>James. Lacy </w:t>
      </w:r>
      <w:r w:rsidR="009668CA">
        <w:t xml:space="preserve">(« Ginger) </w:t>
      </w:r>
      <w:r>
        <w:t>: ouvrier et meilleur pilote de la RAF</w:t>
      </w:r>
      <w:r w:rsidR="009668CA">
        <w:t xml:space="preserve">, 23 ans </w:t>
      </w:r>
      <w:r w:rsidR="009668CA">
        <w:sym w:font="Wingdings" w:char="F0E0"/>
      </w:r>
      <w:r w:rsidR="009668CA">
        <w:t xml:space="preserve"> abat 18 avions ennemis</w:t>
      </w:r>
      <w:r w:rsidR="0061785D">
        <w:t xml:space="preserve"> et a 1000h de vol</w:t>
      </w:r>
      <w:r w:rsidR="00913B46">
        <w:t>, son avion a été abattu 9 fois en 16 semaines</w:t>
      </w:r>
      <w:r w:rsidR="00144DE3">
        <w:t xml:space="preserve"> pendant la bataille. Le 13 septembre il reçu pour mission </w:t>
      </w:r>
      <w:r w:rsidR="003645DD">
        <w:t xml:space="preserve">d’intercepter un bombardier </w:t>
      </w:r>
      <w:r w:rsidR="005F681F">
        <w:t>allemand qui</w:t>
      </w:r>
      <w:r w:rsidR="002C6FF2">
        <w:t xml:space="preserve"> venait de bombarder Buckingham Palace </w:t>
      </w:r>
      <w:r w:rsidR="003645DD">
        <w:t>(2 appareils / avions abattus)</w:t>
      </w:r>
      <w:r w:rsidR="002C6FF2">
        <w:t xml:space="preserve"> </w:t>
      </w:r>
      <w:r w:rsidR="002C6FF2">
        <w:sym w:font="Wingdings" w:char="F0E0"/>
      </w:r>
      <w:r w:rsidR="002C6FF2">
        <w:t xml:space="preserve"> gravement brûlé</w:t>
      </w:r>
      <w:r w:rsidR="005F681F">
        <w:t xml:space="preserve">. Se fait tuer 4 jours plus tard le 17 septembre 1940. A descendu 28 avions ennemis </w:t>
      </w:r>
    </w:p>
    <w:p w14:paraId="210F4C22" w14:textId="27652AB5" w:rsidR="002C6588" w:rsidRDefault="002C6588" w:rsidP="0060502F">
      <w:pPr>
        <w:pStyle w:val="Paragraphedeliste"/>
        <w:numPr>
          <w:ilvl w:val="0"/>
          <w:numId w:val="5"/>
        </w:numPr>
      </w:pPr>
      <w:r>
        <w:t>Éric. Lock</w:t>
      </w:r>
      <w:r w:rsidR="001C25C9">
        <w:t xml:space="preserve"> ("Lockie le raccourci ») : as de l’aviation, </w:t>
      </w:r>
      <w:r w:rsidR="00A06670">
        <w:t>meilleur pilote de la RAF, a descendu 21 avions ennemis</w:t>
      </w:r>
      <w:r w:rsidR="000513EF">
        <w:t xml:space="preserve">, a abattu 8 chasseurs ennemis en 1 semaine et </w:t>
      </w:r>
      <w:r w:rsidR="00277BCC">
        <w:t>3 en 1</w:t>
      </w:r>
      <w:r w:rsidR="000513EF">
        <w:t xml:space="preserve"> jour</w:t>
      </w:r>
      <w:r w:rsidR="003B46BA">
        <w:t xml:space="preserve"> (malgré une balle dans la jambe) </w:t>
      </w:r>
      <w:r w:rsidR="003B46BA">
        <w:sym w:font="Wingdings" w:char="F0E0"/>
      </w:r>
      <w:r w:rsidR="003B46BA">
        <w:t xml:space="preserve"> meurt en aout </w:t>
      </w:r>
      <w:r w:rsidR="003139BD">
        <w:t xml:space="preserve">41 au-dessus de la France, il est porté disparu </w:t>
      </w:r>
      <w:r w:rsidR="003E7F4B">
        <w:t>et abattu lorsqu’il survolait Calais son avion est tombé dans la Manche, son corps n’a jamais été retrouvé</w:t>
      </w:r>
      <w:r w:rsidR="00C67C64">
        <w:t>, pas de tombe connue, pas de trouvaille de son avion</w:t>
      </w:r>
      <w:r w:rsidR="00732EFE">
        <w:t xml:space="preserve"> </w:t>
      </w:r>
      <w:r w:rsidR="00732EFE">
        <w:sym w:font="Wingdings" w:char="F0E0"/>
      </w:r>
      <w:r w:rsidR="00732EFE">
        <w:t xml:space="preserve"> porté disparu le 3 aout 41</w:t>
      </w:r>
      <w:r w:rsidR="00E6088F">
        <w:t xml:space="preserve">, 4 ans avant la fin de la guerre </w:t>
      </w:r>
    </w:p>
    <w:p w14:paraId="45AF7139" w14:textId="559A402D" w:rsidR="0061785D" w:rsidRDefault="009F655E" w:rsidP="00D17310">
      <w:pPr>
        <w:pStyle w:val="Paragraphedeliste"/>
        <w:numPr>
          <w:ilvl w:val="0"/>
          <w:numId w:val="3"/>
        </w:numPr>
      </w:pPr>
      <w:r>
        <w:t xml:space="preserve">L’entrainement des soldats et intensif et brutal et passe de 6 mois à </w:t>
      </w:r>
      <w:r w:rsidR="00D17310">
        <w:t>2</w:t>
      </w:r>
      <w:r>
        <w:t xml:space="preserve"> semaines</w:t>
      </w:r>
      <w:r w:rsidR="00102633">
        <w:t xml:space="preserve"> (parfois quelques jours)</w:t>
      </w:r>
    </w:p>
    <w:p w14:paraId="303D3304" w14:textId="2F0A56FC" w:rsidR="00D17310" w:rsidRDefault="00D17310" w:rsidP="00D17310">
      <w:pPr>
        <w:pStyle w:val="Paragraphedeliste"/>
        <w:numPr>
          <w:ilvl w:val="0"/>
          <w:numId w:val="3"/>
        </w:numPr>
      </w:pPr>
      <w:r>
        <w:t xml:space="preserve">Pénurie de pilotes </w:t>
      </w:r>
      <w:r w:rsidR="00102633">
        <w:t xml:space="preserve">+ aucune expérience face à l’ennemi </w:t>
      </w:r>
    </w:p>
    <w:p w14:paraId="1B44C7E1" w14:textId="7E792782" w:rsidR="00BC51B1" w:rsidRDefault="0043110E" w:rsidP="00BC51B1">
      <w:pPr>
        <w:pStyle w:val="Paragraphedeliste"/>
        <w:numPr>
          <w:ilvl w:val="0"/>
          <w:numId w:val="3"/>
        </w:numPr>
      </w:pPr>
      <w:r>
        <w:t xml:space="preserve">Les jeunes s’engagent mais sont envoyés au combat après quelques heures d’entrainements </w:t>
      </w:r>
      <w:r w:rsidR="00D25416">
        <w:t>+ épuisement</w:t>
      </w:r>
    </w:p>
    <w:p w14:paraId="1FFCBCF3" w14:textId="3E1A6555" w:rsidR="00D25416" w:rsidRDefault="00D25416" w:rsidP="00BC51B1">
      <w:pPr>
        <w:pStyle w:val="Paragraphedeliste"/>
        <w:numPr>
          <w:ilvl w:val="0"/>
          <w:numId w:val="3"/>
        </w:numPr>
      </w:pPr>
      <w:r>
        <w:t xml:space="preserve">Les pilotes les plus âgés </w:t>
      </w:r>
      <w:r w:rsidR="00A95FD4">
        <w:t xml:space="preserve">étaient sollicités dans l’administration </w:t>
      </w:r>
    </w:p>
    <w:p w14:paraId="570E3187" w14:textId="72456DC1" w:rsidR="00A95FD4" w:rsidRDefault="00E75520" w:rsidP="00BC51B1">
      <w:pPr>
        <w:pStyle w:val="Paragraphedeliste"/>
        <w:numPr>
          <w:ilvl w:val="0"/>
          <w:numId w:val="3"/>
        </w:numPr>
      </w:pPr>
      <w:r>
        <w:t xml:space="preserve">D’autres nations aident la RAF </w:t>
      </w:r>
      <w:r>
        <w:sym w:font="Wingdings" w:char="F0E0"/>
      </w:r>
      <w:r>
        <w:t xml:space="preserve"> 600 pilotes de 15 nations différentes </w:t>
      </w:r>
      <w:r w:rsidR="008577A5">
        <w:t>(20% étranger et 80% de britannique) + aide de la Commons Walles et pays européens</w:t>
      </w:r>
    </w:p>
    <w:p w14:paraId="07BBAF2E" w14:textId="4466B4C7" w:rsidR="00832F27" w:rsidRDefault="00832F27" w:rsidP="00BC51B1">
      <w:pPr>
        <w:pStyle w:val="Paragraphedeliste"/>
        <w:numPr>
          <w:ilvl w:val="0"/>
          <w:numId w:val="3"/>
        </w:numPr>
      </w:pPr>
      <w:r>
        <w:t xml:space="preserve">Les 20% des pilotes étrangers ont </w:t>
      </w:r>
      <w:r w:rsidR="002C6588">
        <w:t>eu un rôle très important dans la bataille</w:t>
      </w:r>
    </w:p>
    <w:p w14:paraId="52EA5673" w14:textId="51B9C020" w:rsidR="007A2525" w:rsidRDefault="007A2525" w:rsidP="0052500D">
      <w:pPr>
        <w:pStyle w:val="Paragraphedeliste"/>
        <w:numPr>
          <w:ilvl w:val="0"/>
          <w:numId w:val="3"/>
        </w:numPr>
      </w:pPr>
      <w:r>
        <w:t xml:space="preserve">La Pologne aide </w:t>
      </w:r>
      <w:r w:rsidR="0052500D">
        <w:t>dans la résistance :</w:t>
      </w:r>
    </w:p>
    <w:p w14:paraId="43EE03C7" w14:textId="77777777" w:rsidR="001760D2" w:rsidRDefault="001C396E" w:rsidP="0052500D">
      <w:pPr>
        <w:pStyle w:val="Paragraphedeliste"/>
        <w:numPr>
          <w:ilvl w:val="0"/>
          <w:numId w:val="6"/>
        </w:numPr>
      </w:pPr>
      <w:r>
        <w:t xml:space="preserve">RAF constitué de membres de l’armée polonaise </w:t>
      </w:r>
      <w:r w:rsidR="00CE3986">
        <w:t xml:space="preserve">qui avait combattu l’Allemagne en 39 </w:t>
      </w:r>
    </w:p>
    <w:p w14:paraId="5059345A" w14:textId="77777777" w:rsidR="001760D2" w:rsidRDefault="00CE3986" w:rsidP="0052500D">
      <w:pPr>
        <w:pStyle w:val="Paragraphedeliste"/>
        <w:numPr>
          <w:ilvl w:val="0"/>
          <w:numId w:val="6"/>
        </w:numPr>
      </w:pPr>
      <w:r>
        <w:t>Elle a remporté 115 victoire contre la Luftwaffe</w:t>
      </w:r>
    </w:p>
    <w:p w14:paraId="2669A591" w14:textId="1E411C65" w:rsidR="001C396E" w:rsidRDefault="007A2525" w:rsidP="001760D2">
      <w:pPr>
        <w:pStyle w:val="Paragraphedeliste"/>
        <w:numPr>
          <w:ilvl w:val="0"/>
          <w:numId w:val="6"/>
        </w:numPr>
      </w:pPr>
      <w:r>
        <w:t xml:space="preserve">150 pilotes polonais </w:t>
      </w:r>
      <w:r w:rsidR="00D06F6C">
        <w:t xml:space="preserve">ont fui la Pologne en 39 pour servir la </w:t>
      </w:r>
      <w:r w:rsidR="001760D2">
        <w:t>France</w:t>
      </w:r>
    </w:p>
    <w:p w14:paraId="5DAEF9D4" w14:textId="742FDB99" w:rsidR="001760D2" w:rsidRDefault="001760D2" w:rsidP="001760D2">
      <w:pPr>
        <w:pStyle w:val="Paragraphedeliste"/>
        <w:numPr>
          <w:ilvl w:val="0"/>
          <w:numId w:val="6"/>
        </w:numPr>
      </w:pPr>
      <w:r>
        <w:t>Haine profonde envers les allemands</w:t>
      </w:r>
    </w:p>
    <w:p w14:paraId="3F1E02F9" w14:textId="1209BBE0" w:rsidR="001760D2" w:rsidRDefault="00360C7F" w:rsidP="001760D2">
      <w:pPr>
        <w:pStyle w:val="Paragraphedeliste"/>
        <w:numPr>
          <w:ilvl w:val="0"/>
          <w:numId w:val="6"/>
        </w:numPr>
      </w:pPr>
      <w:r>
        <w:t xml:space="preserve">Escadrille polonaise 303 : la plus célèbre et a </w:t>
      </w:r>
      <w:r w:rsidR="00E840CC">
        <w:t>pris</w:t>
      </w:r>
      <w:r>
        <w:t xml:space="preserve"> part au combat </w:t>
      </w:r>
      <w:r w:rsidR="0082603F">
        <w:sym w:font="Wingdings" w:char="F0E0"/>
      </w:r>
      <w:r w:rsidR="0082603F">
        <w:t xml:space="preserve"> centaines de victoire malgré une arrivée tardive (42 jours après le début de la bataille)</w:t>
      </w:r>
      <w:r w:rsidR="004F47B0">
        <w:t xml:space="preserve"> + menait le combat </w:t>
      </w:r>
    </w:p>
    <w:p w14:paraId="0107C6A9" w14:textId="5F490104" w:rsidR="004F47B0" w:rsidRDefault="004F47B0" w:rsidP="001760D2">
      <w:pPr>
        <w:pStyle w:val="Paragraphedeliste"/>
        <w:numPr>
          <w:ilvl w:val="0"/>
          <w:numId w:val="6"/>
        </w:numPr>
      </w:pPr>
      <w:r>
        <w:lastRenderedPageBreak/>
        <w:t xml:space="preserve">Le meilleur élément de cette escadrille était </w:t>
      </w:r>
      <w:r w:rsidR="00394406">
        <w:t xml:space="preserve">un Tchèque </w:t>
      </w:r>
      <w:r w:rsidR="00EF344B">
        <w:t>et était un as de l’aviation</w:t>
      </w:r>
      <w:r w:rsidR="00394406">
        <w:sym w:font="Wingdings" w:char="F0E0"/>
      </w:r>
      <w:r w:rsidR="00394406">
        <w:t xml:space="preserve"> abat 17 avions ennemis en 4 semaines</w:t>
      </w:r>
      <w:r w:rsidR="00EF344B">
        <w:t xml:space="preserve"> mais tué les dernières semaines de la bataille</w:t>
      </w:r>
    </w:p>
    <w:p w14:paraId="4FCD1050" w14:textId="04455EB2" w:rsidR="00394406" w:rsidRDefault="00066283" w:rsidP="001760D2">
      <w:pPr>
        <w:pStyle w:val="Paragraphedeliste"/>
        <w:numPr>
          <w:ilvl w:val="0"/>
          <w:numId w:val="6"/>
        </w:numPr>
      </w:pPr>
      <w:r>
        <w:t>2 escadrilles polonaises célèbres</w:t>
      </w:r>
    </w:p>
    <w:p w14:paraId="01635CF0" w14:textId="250AD6F5" w:rsidR="00066283" w:rsidRDefault="00066283" w:rsidP="001760D2">
      <w:pPr>
        <w:pStyle w:val="Paragraphedeliste"/>
        <w:numPr>
          <w:ilvl w:val="0"/>
          <w:numId w:val="6"/>
        </w:numPr>
      </w:pPr>
      <w:r>
        <w:t>31</w:t>
      </w:r>
      <w:r w:rsidR="006F5DA5">
        <w:t xml:space="preserve"> / 145 </w:t>
      </w:r>
      <w:r>
        <w:t xml:space="preserve">pilotes polonais perdent leurs vies </w:t>
      </w:r>
      <w:r w:rsidR="00A45508">
        <w:t>au cour</w:t>
      </w:r>
      <w:r w:rsidR="00E35381">
        <w:t>s</w:t>
      </w:r>
      <w:r w:rsidR="00A45508">
        <w:t xml:space="preserve"> de cette bataille au sien de la RAF</w:t>
      </w:r>
    </w:p>
    <w:p w14:paraId="5E92391A" w14:textId="1C12A071" w:rsidR="00A45508" w:rsidRDefault="00A45508" w:rsidP="001760D2">
      <w:pPr>
        <w:pStyle w:val="Paragraphedeliste"/>
        <w:numPr>
          <w:ilvl w:val="0"/>
          <w:numId w:val="6"/>
        </w:numPr>
      </w:pPr>
      <w:r>
        <w:t xml:space="preserve">13% des combattants </w:t>
      </w:r>
      <w:r w:rsidR="00832F27">
        <w:t>de 1</w:t>
      </w:r>
      <w:r w:rsidR="00832F27" w:rsidRPr="00832F27">
        <w:rPr>
          <w:vertAlign w:val="superscript"/>
        </w:rPr>
        <w:t>ère</w:t>
      </w:r>
      <w:r w:rsidR="00832F27">
        <w:t xml:space="preserve"> ligne étaient polonais</w:t>
      </w:r>
    </w:p>
    <w:p w14:paraId="2789F2D8" w14:textId="7CCAEC03" w:rsidR="005C356F" w:rsidRDefault="002F4F9C" w:rsidP="005C356F">
      <w:pPr>
        <w:rPr>
          <w:b/>
          <w:bCs/>
          <w:sz w:val="28"/>
          <w:szCs w:val="28"/>
          <w:u w:val="single"/>
        </w:rPr>
      </w:pPr>
      <w:r w:rsidRPr="002F4F9C">
        <w:rPr>
          <w:b/>
          <w:bCs/>
          <w:sz w:val="28"/>
          <w:szCs w:val="28"/>
          <w:u w:val="single"/>
        </w:rPr>
        <w:t>Un échec allemand, revers majeur de la 2</w:t>
      </w:r>
      <w:r w:rsidRPr="002F4F9C">
        <w:rPr>
          <w:b/>
          <w:bCs/>
          <w:sz w:val="28"/>
          <w:szCs w:val="28"/>
          <w:u w:val="single"/>
          <w:vertAlign w:val="superscript"/>
        </w:rPr>
        <w:t>nd</w:t>
      </w:r>
      <w:r w:rsidRPr="002F4F9C">
        <w:rPr>
          <w:b/>
          <w:bCs/>
          <w:sz w:val="28"/>
          <w:szCs w:val="28"/>
          <w:u w:val="single"/>
        </w:rPr>
        <w:t xml:space="preserve"> GM :</w:t>
      </w:r>
    </w:p>
    <w:p w14:paraId="3FD045E7" w14:textId="35E95C01" w:rsidR="002F4F9C" w:rsidRDefault="00E8478B" w:rsidP="002F4F9C">
      <w:pPr>
        <w:pStyle w:val="Paragraphedeliste"/>
        <w:numPr>
          <w:ilvl w:val="0"/>
          <w:numId w:val="3"/>
        </w:numPr>
      </w:pPr>
      <w:r>
        <w:t xml:space="preserve">Echec allemand </w:t>
      </w:r>
      <w:r w:rsidR="005C31F0">
        <w:sym w:font="Wingdings" w:char="F0E0"/>
      </w:r>
      <w:r w:rsidR="005C31F0">
        <w:t xml:space="preserve"> devait anéantir la RAF mais a échoué </w:t>
      </w:r>
    </w:p>
    <w:p w14:paraId="4B78FF4B" w14:textId="6A67DF6B" w:rsidR="00E8478B" w:rsidRDefault="00E87BBE" w:rsidP="002F4F9C">
      <w:pPr>
        <w:pStyle w:val="Paragraphedeliste"/>
        <w:numPr>
          <w:ilvl w:val="0"/>
          <w:numId w:val="3"/>
        </w:numPr>
      </w:pPr>
      <w:r>
        <w:t xml:space="preserve">Au total </w:t>
      </w:r>
      <w:r w:rsidR="004E1E72">
        <w:t xml:space="preserve">le Blitz aura tué 41 000 à 43 000 civils et aura fait </w:t>
      </w:r>
      <w:r w:rsidR="00542A74">
        <w:t>90 000 à 150 000 blessés</w:t>
      </w:r>
    </w:p>
    <w:p w14:paraId="2CDBD88F" w14:textId="1ACB5FF2" w:rsidR="00F20E6F" w:rsidRDefault="00F20E6F" w:rsidP="002F4F9C">
      <w:pPr>
        <w:pStyle w:val="Paragraphedeliste"/>
        <w:numPr>
          <w:ilvl w:val="0"/>
          <w:numId w:val="3"/>
        </w:numPr>
      </w:pPr>
      <w:r>
        <w:t>Hitler reconnait son échec et renonce à son projet d’invasion</w:t>
      </w:r>
      <w:r w:rsidR="00467FD6">
        <w:t xml:space="preserve"> (le Blitz)</w:t>
      </w:r>
      <w:r>
        <w:t xml:space="preserve"> le 12 octobre </w:t>
      </w:r>
      <w:r w:rsidR="00050B73">
        <w:t xml:space="preserve">1941 </w:t>
      </w:r>
      <w:r w:rsidR="00267A8A">
        <w:sym w:font="Wingdings" w:char="F0E0"/>
      </w:r>
      <w:r w:rsidR="00267A8A">
        <w:t xml:space="preserve"> envoie son armée vers l’Europe de l’Est et l’Union Soviétique </w:t>
      </w:r>
    </w:p>
    <w:p w14:paraId="57C64D26" w14:textId="578E210E" w:rsidR="00267A8A" w:rsidRDefault="003C43D7" w:rsidP="002F4F9C">
      <w:pPr>
        <w:pStyle w:val="Paragraphedeliste"/>
        <w:numPr>
          <w:ilvl w:val="0"/>
          <w:numId w:val="3"/>
        </w:numPr>
      </w:pPr>
      <w:r>
        <w:t xml:space="preserve">La bataille d’Angleterre met un terme aux victoires successives allemandes </w:t>
      </w:r>
    </w:p>
    <w:p w14:paraId="4DBDF3A7" w14:textId="44AB05F2" w:rsidR="00802C8C" w:rsidRDefault="00802C8C" w:rsidP="002F4F9C">
      <w:pPr>
        <w:pStyle w:val="Paragraphedeliste"/>
        <w:numPr>
          <w:ilvl w:val="0"/>
          <w:numId w:val="3"/>
        </w:numPr>
      </w:pPr>
      <w:r>
        <w:t xml:space="preserve">Au départ l’Allemagne </w:t>
      </w:r>
      <w:r w:rsidR="00451A86">
        <w:t xml:space="preserve">avait des forces aériennes supérieures en nombre comparé aux anglais </w:t>
      </w:r>
      <w:r w:rsidR="00327E93">
        <w:sym w:font="Wingdings" w:char="F0E0"/>
      </w:r>
      <w:r w:rsidR="00327E93">
        <w:t xml:space="preserve"> rapidement l’Angleterre renforce considérablement sa production </w:t>
      </w:r>
      <w:r w:rsidR="005447B4">
        <w:t>aéronautique causant de grandes pertes allemandes (avions, civils, infrastructures touchés)</w:t>
      </w:r>
      <w:r w:rsidR="004A74FE">
        <w:t xml:space="preserve"> et parvient à dominer l’Allemagne </w:t>
      </w:r>
    </w:p>
    <w:p w14:paraId="79A4F62B" w14:textId="609604C8" w:rsidR="001437AE" w:rsidRDefault="001437AE" w:rsidP="002F4F9C">
      <w:pPr>
        <w:pStyle w:val="Paragraphedeliste"/>
        <w:numPr>
          <w:ilvl w:val="0"/>
          <w:numId w:val="3"/>
        </w:numPr>
      </w:pPr>
      <w:r>
        <w:t>La bataille d’Angleterre est un épisode crucial de la 2</w:t>
      </w:r>
      <w:r w:rsidRPr="001437AE">
        <w:rPr>
          <w:vertAlign w:val="superscript"/>
        </w:rPr>
        <w:t>nd</w:t>
      </w:r>
      <w:r>
        <w:t xml:space="preserve"> GM</w:t>
      </w:r>
    </w:p>
    <w:p w14:paraId="6871BDFA" w14:textId="21CD658B" w:rsidR="001437AE" w:rsidRDefault="00B032BB" w:rsidP="002F4F9C">
      <w:pPr>
        <w:pStyle w:val="Paragraphedeliste"/>
        <w:numPr>
          <w:ilvl w:val="0"/>
          <w:numId w:val="3"/>
        </w:numPr>
      </w:pPr>
      <w:r>
        <w:t>Churchill résiste en ne se retirant pas de la 2</w:t>
      </w:r>
      <w:r w:rsidRPr="00B032BB">
        <w:rPr>
          <w:vertAlign w:val="superscript"/>
        </w:rPr>
        <w:t>nd</w:t>
      </w:r>
      <w:r>
        <w:t xml:space="preserve"> et en refusant la paix que Hitler lui propose de faire </w:t>
      </w:r>
      <w:r>
        <w:sym w:font="Wingdings" w:char="F0E0"/>
      </w:r>
      <w:r>
        <w:t xml:space="preserve"> les allemands ripostent mais se rendent vite compte qu’ils ne peuvent battre la RAF qu’ils ont sous-estimé</w:t>
      </w:r>
      <w:r w:rsidR="009949EA">
        <w:t xml:space="preserve">, elle est plus puissante qu’il pensait </w:t>
      </w:r>
    </w:p>
    <w:p w14:paraId="7DBA6686" w14:textId="72ACD213" w:rsidR="007D6A2C" w:rsidRDefault="007D6A2C" w:rsidP="002F4F9C">
      <w:pPr>
        <w:pStyle w:val="Paragraphedeliste"/>
        <w:numPr>
          <w:ilvl w:val="0"/>
          <w:numId w:val="3"/>
        </w:numPr>
      </w:pPr>
      <w:r>
        <w:t>L’Allemagne se retire de la bataille car déjà trop de pertes / dégâts (humains, matériels) mais si elle avait poursuivi le combat elle aurait peut-être pu vaincre l’Angleterre</w:t>
      </w:r>
    </w:p>
    <w:p w14:paraId="14570783" w14:textId="127BEA27" w:rsidR="007D6A2C" w:rsidRDefault="00842C90" w:rsidP="002F4F9C">
      <w:pPr>
        <w:pStyle w:val="Paragraphedeliste"/>
        <w:numPr>
          <w:ilvl w:val="0"/>
          <w:numId w:val="3"/>
        </w:numPr>
      </w:pPr>
      <w:r>
        <w:t>1</w:t>
      </w:r>
      <w:r w:rsidRPr="00842C90">
        <w:rPr>
          <w:vertAlign w:val="superscript"/>
        </w:rPr>
        <w:t>er</w:t>
      </w:r>
      <w:r>
        <w:t xml:space="preserve"> défaite pour l’Allemagne nazi qui n’a pas réussi à envahir le RU</w:t>
      </w:r>
    </w:p>
    <w:p w14:paraId="49092829" w14:textId="6B5200A7" w:rsidR="00842C90" w:rsidRDefault="00442F0A" w:rsidP="002F4F9C">
      <w:pPr>
        <w:pStyle w:val="Paragraphedeliste"/>
        <w:numPr>
          <w:ilvl w:val="0"/>
          <w:numId w:val="3"/>
        </w:numPr>
      </w:pPr>
      <w:r>
        <w:t>Se concentre sur l’expansion du 3</w:t>
      </w:r>
      <w:r w:rsidRPr="00442F0A">
        <w:rPr>
          <w:vertAlign w:val="superscript"/>
        </w:rPr>
        <w:t>ème</w:t>
      </w:r>
      <w:r>
        <w:t xml:space="preserve"> Reich </w:t>
      </w:r>
      <w:r w:rsidR="00533574">
        <w:t xml:space="preserve">à l’Est vers la Russie </w:t>
      </w:r>
    </w:p>
    <w:p w14:paraId="67C93E57" w14:textId="0E4532BB" w:rsidR="00533574" w:rsidRDefault="00533574" w:rsidP="002F4F9C">
      <w:pPr>
        <w:pStyle w:val="Paragraphedeliste"/>
        <w:numPr>
          <w:ilvl w:val="0"/>
          <w:numId w:val="3"/>
        </w:numPr>
      </w:pPr>
      <w:r>
        <w:t>Hitler a suspendu la bataille en se voyant défaillir</w:t>
      </w:r>
    </w:p>
    <w:p w14:paraId="1B6592C9" w14:textId="6E7B2D38" w:rsidR="00533574" w:rsidRDefault="002650A0" w:rsidP="002F4F9C">
      <w:pPr>
        <w:pStyle w:val="Paragraphedeliste"/>
        <w:numPr>
          <w:ilvl w:val="0"/>
          <w:numId w:val="3"/>
        </w:numPr>
      </w:pPr>
      <w:r>
        <w:t>L’ennemi (</w:t>
      </w:r>
      <w:r w:rsidR="00CA1B87">
        <w:t>Angleterre</w:t>
      </w:r>
      <w:r>
        <w:t xml:space="preserve">) </w:t>
      </w:r>
      <w:r w:rsidR="00CA1B87">
        <w:t xml:space="preserve">a </w:t>
      </w:r>
      <w:r w:rsidR="00735BBF">
        <w:t>mis</w:t>
      </w:r>
      <w:r w:rsidR="00CA1B87">
        <w:t xml:space="preserve"> en place des stratégies afin de trouver </w:t>
      </w:r>
      <w:r w:rsidR="00735BBF">
        <w:t xml:space="preserve">les plans que l’Allemagne faisait pour les anéantir </w:t>
      </w:r>
      <w:r w:rsidR="00735BBF">
        <w:sym w:font="Wingdings" w:char="F0E0"/>
      </w:r>
      <w:r w:rsidR="00735BBF">
        <w:t xml:space="preserve"> l’Allemagne se conduit elle-même vers la défaite en révélant des informations privées à l’Angleterre sans la savoir </w:t>
      </w:r>
    </w:p>
    <w:p w14:paraId="697367F6" w14:textId="3666F801" w:rsidR="00735BBF" w:rsidRDefault="00735BBF" w:rsidP="00735BBF">
      <w:pPr>
        <w:pStyle w:val="Paragraphedeliste"/>
        <w:numPr>
          <w:ilvl w:val="0"/>
          <w:numId w:val="7"/>
        </w:numPr>
      </w:pPr>
      <w:r>
        <w:t>Les anglais avaient</w:t>
      </w:r>
      <w:r w:rsidR="00B25DBB">
        <w:t xml:space="preserve"> incarcérés les prisonniers allemands dans un manoir</w:t>
      </w:r>
      <w:r w:rsidR="000C5CDB">
        <w:t xml:space="preserve"> au nord de Londres</w:t>
      </w:r>
      <w:r w:rsidR="00B25DBB">
        <w:t xml:space="preserve"> à « Train Park »</w:t>
      </w:r>
      <w:r w:rsidR="000C5CDB">
        <w:t xml:space="preserve"> </w:t>
      </w:r>
      <w:r w:rsidR="000C5CDB">
        <w:sym w:font="Wingdings" w:char="F0E0"/>
      </w:r>
      <w:r w:rsidR="000C5CDB">
        <w:t xml:space="preserve"> des micros étaient disposés partout, les anglais mettaient les prisonniers dans de bonnes conditions de vies afin qu’ils se sentent à l’aise</w:t>
      </w:r>
      <w:r w:rsidR="00851C4C">
        <w:t xml:space="preserve"> (le but était de les faire parler pour cela il y avait donc une approche en douceur </w:t>
      </w:r>
      <w:r w:rsidR="00734B3B">
        <w:t>pour les amadoués) et car les prisonniers étaient protégés par la convention de Genève</w:t>
      </w:r>
    </w:p>
    <w:p w14:paraId="06751077" w14:textId="3AA100CE" w:rsidR="0057432E" w:rsidRDefault="0057432E" w:rsidP="00735BBF">
      <w:pPr>
        <w:pStyle w:val="Paragraphedeliste"/>
        <w:numPr>
          <w:ilvl w:val="0"/>
          <w:numId w:val="7"/>
        </w:numPr>
      </w:pPr>
      <w:r>
        <w:lastRenderedPageBreak/>
        <w:t xml:space="preserve">Les anglais piège les allemands par une opération d’espionnage </w:t>
      </w:r>
      <w:r w:rsidR="00F46FE0">
        <w:t>à l’été 1940 (les enregistrements de cette opération ont été découvert 60 ans plus tard en 1999</w:t>
      </w:r>
      <w:r w:rsidR="00A0174E">
        <w:t>)</w:t>
      </w:r>
    </w:p>
    <w:p w14:paraId="590D0132" w14:textId="0EF9C5B1" w:rsidR="00A0174E" w:rsidRDefault="00A0174E" w:rsidP="00735BBF">
      <w:pPr>
        <w:pStyle w:val="Paragraphedeliste"/>
        <w:numPr>
          <w:ilvl w:val="0"/>
          <w:numId w:val="7"/>
        </w:numPr>
      </w:pPr>
      <w:r>
        <w:t xml:space="preserve">De nombreux </w:t>
      </w:r>
      <w:r w:rsidR="00862599">
        <w:t>écouteurs</w:t>
      </w:r>
      <w:r w:rsidR="007513FC">
        <w:t xml:space="preserve"> secrets</w:t>
      </w:r>
      <w:r w:rsidR="00862599">
        <w:t xml:space="preserve"> (du c</w:t>
      </w:r>
      <w:r w:rsidR="007513FC">
        <w:t>ôté</w:t>
      </w:r>
      <w:r w:rsidR="00862599">
        <w:t xml:space="preserve"> des anglais)</w:t>
      </w:r>
      <w:r w:rsidR="007513FC">
        <w:t xml:space="preserve"> retranscrivaient </w:t>
      </w:r>
      <w:r w:rsidR="000576B2">
        <w:t xml:space="preserve">au sous-sol </w:t>
      </w:r>
      <w:r w:rsidR="007513FC">
        <w:t xml:space="preserve">les échanges entre </w:t>
      </w:r>
      <w:r w:rsidR="003C78A6">
        <w:t>les généraux allemands (Exemple d’écouteur secret : Éric Mark</w:t>
      </w:r>
      <w:r w:rsidR="0032066D">
        <w:t xml:space="preserve"> </w:t>
      </w:r>
      <w:r w:rsidR="0032066D">
        <w:sym w:font="Wingdings" w:char="F0E0"/>
      </w:r>
      <w:r w:rsidR="0032066D">
        <w:t xml:space="preserve"> parlait très bien allemand</w:t>
      </w:r>
      <w:r w:rsidR="003C78A6">
        <w:t>)</w:t>
      </w:r>
    </w:p>
    <w:p w14:paraId="19F9A28E" w14:textId="7990ACE3" w:rsidR="009A09F7" w:rsidRDefault="009A09F7" w:rsidP="00735BBF">
      <w:pPr>
        <w:pStyle w:val="Paragraphedeliste"/>
        <w:numPr>
          <w:ilvl w:val="0"/>
          <w:numId w:val="7"/>
        </w:numPr>
      </w:pPr>
      <w:r>
        <w:t>Ses enregistrements retranscrits ont permis de découvrir les atrocités que faisait subir les nazis durant cette période</w:t>
      </w:r>
    </w:p>
    <w:p w14:paraId="62D3A4AF" w14:textId="4B68EA4F" w:rsidR="0016074D" w:rsidRDefault="0016074D" w:rsidP="00735BBF">
      <w:pPr>
        <w:pStyle w:val="Paragraphedeliste"/>
        <w:numPr>
          <w:ilvl w:val="0"/>
          <w:numId w:val="7"/>
        </w:numPr>
      </w:pPr>
      <w:r>
        <w:t xml:space="preserve">Cela a conduit à l’échec de l’Allemagne car leurs stratégies / plans </w:t>
      </w:r>
      <w:r w:rsidR="003806C7">
        <w:t xml:space="preserve">/ armes secrètes d’Hitler </w:t>
      </w:r>
      <w:r>
        <w:t xml:space="preserve">avaient été découvert </w:t>
      </w:r>
    </w:p>
    <w:p w14:paraId="41504D33" w14:textId="77777777" w:rsidR="00B86398" w:rsidRDefault="00B86398" w:rsidP="0016074D">
      <w:pPr>
        <w:rPr>
          <w:b/>
          <w:bCs/>
          <w:sz w:val="28"/>
          <w:szCs w:val="28"/>
        </w:rPr>
      </w:pPr>
    </w:p>
    <w:p w14:paraId="7E09BB21" w14:textId="77777777" w:rsidR="00B86398" w:rsidRDefault="00B86398" w:rsidP="0016074D">
      <w:pPr>
        <w:rPr>
          <w:b/>
          <w:bCs/>
          <w:sz w:val="28"/>
          <w:szCs w:val="28"/>
        </w:rPr>
      </w:pPr>
    </w:p>
    <w:p w14:paraId="45461A64" w14:textId="77777777" w:rsidR="00B86398" w:rsidRDefault="00B86398" w:rsidP="0016074D">
      <w:pPr>
        <w:rPr>
          <w:b/>
          <w:bCs/>
          <w:sz w:val="28"/>
          <w:szCs w:val="28"/>
        </w:rPr>
      </w:pPr>
    </w:p>
    <w:p w14:paraId="219AC683" w14:textId="77777777" w:rsidR="00B86398" w:rsidRDefault="00B86398" w:rsidP="0016074D">
      <w:pPr>
        <w:rPr>
          <w:b/>
          <w:bCs/>
          <w:sz w:val="28"/>
          <w:szCs w:val="28"/>
        </w:rPr>
      </w:pPr>
    </w:p>
    <w:p w14:paraId="2333D3F2" w14:textId="77777777" w:rsidR="00B86398" w:rsidRDefault="00B86398" w:rsidP="0016074D">
      <w:pPr>
        <w:rPr>
          <w:b/>
          <w:bCs/>
          <w:sz w:val="28"/>
          <w:szCs w:val="28"/>
        </w:rPr>
      </w:pPr>
    </w:p>
    <w:p w14:paraId="1563045B" w14:textId="77777777" w:rsidR="00B86398" w:rsidRDefault="00B86398" w:rsidP="0016074D">
      <w:pPr>
        <w:rPr>
          <w:b/>
          <w:bCs/>
          <w:sz w:val="28"/>
          <w:szCs w:val="28"/>
        </w:rPr>
      </w:pPr>
    </w:p>
    <w:p w14:paraId="3D1A5C17" w14:textId="77777777" w:rsidR="00B86398" w:rsidRDefault="00B86398" w:rsidP="0016074D">
      <w:pPr>
        <w:rPr>
          <w:b/>
          <w:bCs/>
          <w:sz w:val="28"/>
          <w:szCs w:val="28"/>
        </w:rPr>
      </w:pPr>
    </w:p>
    <w:p w14:paraId="6C2BA742" w14:textId="77777777" w:rsidR="00B86398" w:rsidRDefault="00B86398" w:rsidP="0016074D">
      <w:pPr>
        <w:rPr>
          <w:b/>
          <w:bCs/>
          <w:sz w:val="28"/>
          <w:szCs w:val="28"/>
        </w:rPr>
      </w:pPr>
    </w:p>
    <w:p w14:paraId="1A54C375" w14:textId="77777777" w:rsidR="00B86398" w:rsidRDefault="00B86398" w:rsidP="0016074D">
      <w:pPr>
        <w:rPr>
          <w:b/>
          <w:bCs/>
          <w:sz w:val="28"/>
          <w:szCs w:val="28"/>
        </w:rPr>
      </w:pPr>
    </w:p>
    <w:p w14:paraId="313184D0" w14:textId="77777777" w:rsidR="00B86398" w:rsidRDefault="00B86398" w:rsidP="0016074D">
      <w:pPr>
        <w:rPr>
          <w:b/>
          <w:bCs/>
          <w:sz w:val="28"/>
          <w:szCs w:val="28"/>
        </w:rPr>
      </w:pPr>
    </w:p>
    <w:p w14:paraId="295E41EF" w14:textId="77777777" w:rsidR="00B86398" w:rsidRDefault="00B86398" w:rsidP="0016074D">
      <w:pPr>
        <w:rPr>
          <w:b/>
          <w:bCs/>
          <w:sz w:val="28"/>
          <w:szCs w:val="28"/>
        </w:rPr>
      </w:pPr>
    </w:p>
    <w:p w14:paraId="41A15DE0" w14:textId="77777777" w:rsidR="00B86398" w:rsidRDefault="00B86398" w:rsidP="0016074D">
      <w:pPr>
        <w:rPr>
          <w:b/>
          <w:bCs/>
          <w:sz w:val="28"/>
          <w:szCs w:val="28"/>
        </w:rPr>
      </w:pPr>
    </w:p>
    <w:p w14:paraId="69C1E413" w14:textId="77777777" w:rsidR="00B86398" w:rsidRDefault="00B86398" w:rsidP="0016074D">
      <w:pPr>
        <w:rPr>
          <w:b/>
          <w:bCs/>
          <w:sz w:val="28"/>
          <w:szCs w:val="28"/>
        </w:rPr>
      </w:pPr>
    </w:p>
    <w:p w14:paraId="12796EED" w14:textId="77777777" w:rsidR="00B86398" w:rsidRDefault="00B86398" w:rsidP="0016074D">
      <w:pPr>
        <w:rPr>
          <w:b/>
          <w:bCs/>
          <w:sz w:val="28"/>
          <w:szCs w:val="28"/>
        </w:rPr>
      </w:pPr>
    </w:p>
    <w:p w14:paraId="5F0A7ECE" w14:textId="77777777" w:rsidR="00B86398" w:rsidRDefault="00B86398" w:rsidP="0016074D">
      <w:pPr>
        <w:rPr>
          <w:b/>
          <w:bCs/>
          <w:sz w:val="28"/>
          <w:szCs w:val="28"/>
        </w:rPr>
      </w:pPr>
    </w:p>
    <w:p w14:paraId="5781A5AF" w14:textId="77777777" w:rsidR="00B86398" w:rsidRDefault="00B86398" w:rsidP="0016074D">
      <w:pPr>
        <w:rPr>
          <w:b/>
          <w:bCs/>
          <w:sz w:val="28"/>
          <w:szCs w:val="28"/>
        </w:rPr>
      </w:pPr>
    </w:p>
    <w:p w14:paraId="4B7A0B27" w14:textId="77777777" w:rsidR="00B86398" w:rsidRDefault="00B86398" w:rsidP="0016074D">
      <w:pPr>
        <w:rPr>
          <w:b/>
          <w:bCs/>
          <w:sz w:val="28"/>
          <w:szCs w:val="28"/>
        </w:rPr>
      </w:pPr>
    </w:p>
    <w:p w14:paraId="4BD8ED02" w14:textId="77777777" w:rsidR="00B86398" w:rsidRDefault="00B86398" w:rsidP="0016074D">
      <w:pPr>
        <w:rPr>
          <w:b/>
          <w:bCs/>
          <w:sz w:val="28"/>
          <w:szCs w:val="28"/>
        </w:rPr>
      </w:pPr>
    </w:p>
    <w:p w14:paraId="685FE04A" w14:textId="77777777" w:rsidR="00B86398" w:rsidRDefault="00B86398" w:rsidP="0016074D">
      <w:pPr>
        <w:rPr>
          <w:b/>
          <w:bCs/>
          <w:sz w:val="28"/>
          <w:szCs w:val="28"/>
        </w:rPr>
      </w:pPr>
    </w:p>
    <w:p w14:paraId="44121976" w14:textId="5C0935C0" w:rsidR="006B714D" w:rsidRDefault="00E35381" w:rsidP="0016074D">
      <w:pPr>
        <w:rPr>
          <w:b/>
          <w:bCs/>
          <w:sz w:val="28"/>
          <w:szCs w:val="28"/>
        </w:rPr>
      </w:pPr>
      <w:r w:rsidRPr="00E35381">
        <w:rPr>
          <w:b/>
          <w:bCs/>
          <w:sz w:val="28"/>
          <w:szCs w:val="28"/>
        </w:rPr>
        <w:lastRenderedPageBreak/>
        <w:t xml:space="preserve">Partie II : </w:t>
      </w:r>
    </w:p>
    <w:p w14:paraId="59B7AA70" w14:textId="467C9599" w:rsidR="00482357" w:rsidRPr="00482357" w:rsidRDefault="00482357" w:rsidP="0061025A">
      <w:pPr>
        <w:ind w:firstLine="708"/>
      </w:pPr>
      <w:r>
        <w:t xml:space="preserve">Ensuite, </w:t>
      </w:r>
      <w:r w:rsidR="00396A5E">
        <w:t>il y a une forte résistance britannique</w:t>
      </w:r>
      <w:r w:rsidR="000A1E91">
        <w:t xml:space="preserve"> face à l’Allemagne.</w:t>
      </w:r>
    </w:p>
    <w:p w14:paraId="715F4E57" w14:textId="77777777" w:rsidR="006B714D" w:rsidRDefault="006B714D" w:rsidP="0061025A">
      <w:r>
        <w:t xml:space="preserve">A/ </w:t>
      </w:r>
      <w:r>
        <w:t>Une résistance militaire aérienne décisive : la RAF (+ aide internationale)</w:t>
      </w:r>
    </w:p>
    <w:p w14:paraId="37ECA87A" w14:textId="1A9C1411" w:rsidR="00D8073F" w:rsidRDefault="00352428" w:rsidP="00254576">
      <w:pPr>
        <w:ind w:firstLine="708"/>
      </w:pPr>
      <w:r>
        <w:t>To</w:t>
      </w:r>
      <w:r w:rsidR="000A1E91">
        <w:t>ut d’abord,</w:t>
      </w:r>
      <w:r w:rsidR="00BF0F41">
        <w:t xml:space="preserve"> il y a la présence d’</w:t>
      </w:r>
      <w:r w:rsidR="000A1E91">
        <w:t xml:space="preserve">une résistance militaire </w:t>
      </w:r>
      <w:r w:rsidR="00BF0F41">
        <w:t xml:space="preserve">aérienne décisive : la RAF soutenu par </w:t>
      </w:r>
      <w:r w:rsidR="00EA2030">
        <w:t xml:space="preserve">une aide internationale. </w:t>
      </w:r>
      <w:r w:rsidR="009C5AE3">
        <w:t>La RAF « Royal Air Force »</w:t>
      </w:r>
      <w:r w:rsidR="00E10D5C">
        <w:t xml:space="preserve"> désigne la force aérienne de l’armée britannique </w:t>
      </w:r>
      <w:r w:rsidR="00CC5088">
        <w:t>et est fondée le 1</w:t>
      </w:r>
      <w:r w:rsidR="00CC5088" w:rsidRPr="00CC5088">
        <w:rPr>
          <w:vertAlign w:val="superscript"/>
        </w:rPr>
        <w:t>er</w:t>
      </w:r>
      <w:r w:rsidR="00CC5088">
        <w:t xml:space="preserve"> avril 1918.</w:t>
      </w:r>
      <w:r w:rsidR="00BE3959">
        <w:t xml:space="preserve"> </w:t>
      </w:r>
      <w:r w:rsidR="007E55D0">
        <w:t xml:space="preserve">De juillet à octobre 1940 </w:t>
      </w:r>
      <w:r w:rsidR="00913C24">
        <w:t xml:space="preserve">se livre à une bataille intense </w:t>
      </w:r>
      <w:r w:rsidR="007E55D0">
        <w:t>contre l’Allemagne nazi</w:t>
      </w:r>
      <w:r w:rsidR="00913C24">
        <w:t>e</w:t>
      </w:r>
      <w:r w:rsidR="007E55D0">
        <w:t xml:space="preserve"> sur son territoire pour l’empêcher de conquérir le </w:t>
      </w:r>
      <w:r w:rsidR="00913C24">
        <w:t>RU</w:t>
      </w:r>
      <w:r w:rsidR="00026B47">
        <w:t xml:space="preserve">, 3000 pilotes </w:t>
      </w:r>
      <w:r w:rsidR="00206315">
        <w:t>sont</w:t>
      </w:r>
      <w:r w:rsidR="00913C24">
        <w:t xml:space="preserve"> ainsi</w:t>
      </w:r>
      <w:r w:rsidR="00206315">
        <w:t xml:space="preserve"> engagés au sein de la RAF</w:t>
      </w:r>
      <w:r w:rsidR="007E55D0">
        <w:t>.</w:t>
      </w:r>
      <w:r w:rsidR="009C5AE3">
        <w:t xml:space="preserve"> </w:t>
      </w:r>
      <w:r w:rsidR="00E75E52">
        <w:t>Pour</w:t>
      </w:r>
      <w:r w:rsidR="00913C24">
        <w:t xml:space="preserve"> se défendre</w:t>
      </w:r>
      <w:r w:rsidR="00E75E52">
        <w:t xml:space="preserve"> le RU </w:t>
      </w:r>
      <w:r w:rsidR="006B0BDC">
        <w:t>créé de nouveaux avions comme le « Speed Fire »</w:t>
      </w:r>
      <w:r w:rsidR="00026B47">
        <w:t xml:space="preserve"> symbole de la Bataille d’Angleterre</w:t>
      </w:r>
      <w:r w:rsidR="006B0BDC">
        <w:t xml:space="preserve"> </w:t>
      </w:r>
      <w:r w:rsidR="00026B47">
        <w:t xml:space="preserve">et </w:t>
      </w:r>
      <w:r w:rsidR="00254576">
        <w:t>a une</w:t>
      </w:r>
      <w:r w:rsidR="00026B47">
        <w:t xml:space="preserve"> forte production aéronautique </w:t>
      </w:r>
      <w:r w:rsidR="00254576">
        <w:t>pour lutter</w:t>
      </w:r>
      <w:r w:rsidR="00026B47">
        <w:t>.</w:t>
      </w:r>
      <w:r w:rsidR="0040066D">
        <w:t xml:space="preserve"> </w:t>
      </w:r>
      <w:r w:rsidR="00254576">
        <w:t xml:space="preserve">                                                </w:t>
      </w:r>
      <w:r w:rsidR="00D17425">
        <w:t xml:space="preserve">Mais </w:t>
      </w:r>
      <w:r w:rsidR="002877E0">
        <w:t xml:space="preserve">à lieu une pénurie de pilotes </w:t>
      </w:r>
      <w:r w:rsidR="00141DE5">
        <w:t>au sein de cette armée et l’entrainement</w:t>
      </w:r>
      <w:r w:rsidR="00275EB4">
        <w:t xml:space="preserve"> intensifs</w:t>
      </w:r>
      <w:r w:rsidR="00141DE5">
        <w:t xml:space="preserve"> de ces derniers passe </w:t>
      </w:r>
      <w:r w:rsidR="00275EB4">
        <w:t xml:space="preserve">brutalement </w:t>
      </w:r>
      <w:r w:rsidR="00141DE5">
        <w:t>de 6 mois à 2 semaines</w:t>
      </w:r>
      <w:r w:rsidR="00275EB4">
        <w:t xml:space="preserve">, ils </w:t>
      </w:r>
      <w:r w:rsidR="00966E40">
        <w:t>n’ont ainsi aucune expérience face à l’ennemi</w:t>
      </w:r>
      <w:r w:rsidR="00E90C4B">
        <w:t xml:space="preserve"> et</w:t>
      </w:r>
      <w:r w:rsidR="00170759">
        <w:t xml:space="preserve"> la peur demeure</w:t>
      </w:r>
      <w:r w:rsidR="0062601E">
        <w:t xml:space="preserve"> face au combat qui les attend,</w:t>
      </w:r>
      <w:r w:rsidR="00254576">
        <w:t xml:space="preserve"> </w:t>
      </w:r>
      <w:r w:rsidR="00170759">
        <w:t xml:space="preserve">la plupart des </w:t>
      </w:r>
      <w:r w:rsidR="0062601E">
        <w:t>pilotes engagés sont jeunes</w:t>
      </w:r>
      <w:r w:rsidR="00662DBE">
        <w:t xml:space="preserve"> </w:t>
      </w:r>
      <w:r w:rsidR="00CA3FF0">
        <w:t xml:space="preserve">et les </w:t>
      </w:r>
      <w:r w:rsidR="00662DBE">
        <w:t xml:space="preserve">plus âgés </w:t>
      </w:r>
      <w:r w:rsidR="00CA3FF0">
        <w:t>sont</w:t>
      </w:r>
      <w:r w:rsidR="00662DBE">
        <w:t xml:space="preserve"> plutôt engagés dans l’administration</w:t>
      </w:r>
      <w:r w:rsidR="00966E40">
        <w:t xml:space="preserve">. </w:t>
      </w:r>
      <w:r w:rsidR="00B061D7">
        <w:t xml:space="preserve">                                                                                                                                            </w:t>
      </w:r>
      <w:r w:rsidR="00966E40">
        <w:t>Cependant</w:t>
      </w:r>
      <w:r w:rsidR="00141DE5">
        <w:t xml:space="preserve"> </w:t>
      </w:r>
      <w:r w:rsidR="00966E40">
        <w:t>l</w:t>
      </w:r>
      <w:r w:rsidR="0040066D">
        <w:t xml:space="preserve">a RAF se démarque </w:t>
      </w:r>
      <w:r w:rsidR="00662DBE">
        <w:t xml:space="preserve">tout de même </w:t>
      </w:r>
      <w:r w:rsidR="000C0344">
        <w:t>avec</w:t>
      </w:r>
      <w:r w:rsidR="0040066D">
        <w:t xml:space="preserve"> de grands pilotes devenus </w:t>
      </w:r>
      <w:r w:rsidR="00F36DA2">
        <w:t xml:space="preserve">des as de l’aviation </w:t>
      </w:r>
      <w:r w:rsidR="0040066D">
        <w:t>célèbre</w:t>
      </w:r>
      <w:r w:rsidR="00F36DA2">
        <w:t>s</w:t>
      </w:r>
      <w:r w:rsidR="0040066D">
        <w:t xml:space="preserve"> pour leur compétences </w:t>
      </w:r>
      <w:r w:rsidR="00F36DA2">
        <w:t>défensives et aéronautique</w:t>
      </w:r>
      <w:r w:rsidR="00662DBE">
        <w:t>,</w:t>
      </w:r>
      <w:r w:rsidR="00F36DA2">
        <w:t xml:space="preserve"> comme Douglas, James Lacy surnommé « Ginger »</w:t>
      </w:r>
      <w:r w:rsidR="006D132B">
        <w:t xml:space="preserve"> ou encore Éric Lock surnommé « Lockie le raccourci ».</w:t>
      </w:r>
      <w:r w:rsidR="00B6059E">
        <w:t xml:space="preserve"> Elle bénéficie également d’une aide internationale </w:t>
      </w:r>
      <w:r w:rsidR="0057547E">
        <w:t>pour la soutenir face aux attaques. En effet</w:t>
      </w:r>
      <w:r w:rsidR="00385A2C">
        <w:t xml:space="preserve"> 600 pilotes de 15 nations différentes viennent la renforc</w:t>
      </w:r>
      <w:r w:rsidR="00B061D7">
        <w:t>er et</w:t>
      </w:r>
      <w:r w:rsidR="00385A2C">
        <w:t xml:space="preserve"> elle est</w:t>
      </w:r>
      <w:r w:rsidR="00B061D7">
        <w:t xml:space="preserve"> désormais</w:t>
      </w:r>
      <w:r w:rsidR="00385A2C">
        <w:t xml:space="preserve"> composé</w:t>
      </w:r>
      <w:r w:rsidR="00B061D7">
        <w:t xml:space="preserve">e </w:t>
      </w:r>
      <w:r w:rsidR="00385A2C">
        <w:t xml:space="preserve">de 80% de pilotes anglais et de 20% d’étrangers. Ces 20% ont eu un rôle très important dans l’issu des batailles, notamment </w:t>
      </w:r>
      <w:r w:rsidR="00683F85">
        <w:t>l</w:t>
      </w:r>
      <w:r w:rsidR="00385A2C">
        <w:t>es polonais.</w:t>
      </w:r>
      <w:r w:rsidR="0037352F">
        <w:t xml:space="preserve"> Ils</w:t>
      </w:r>
      <w:r w:rsidR="007D21C3">
        <w:t xml:space="preserve"> font partie de la RAF</w:t>
      </w:r>
      <w:r w:rsidR="0037352F">
        <w:t xml:space="preserve"> </w:t>
      </w:r>
      <w:r w:rsidR="00910F81">
        <w:t xml:space="preserve">et </w:t>
      </w:r>
      <w:r w:rsidR="007D21C3">
        <w:t xml:space="preserve">ils </w:t>
      </w:r>
      <w:r w:rsidR="00910F81">
        <w:t>avaient déjà de l’expérience car il</w:t>
      </w:r>
      <w:r w:rsidR="008D5832">
        <w:t>s</w:t>
      </w:r>
      <w:r w:rsidR="00910F81">
        <w:t xml:space="preserve"> avai</w:t>
      </w:r>
      <w:r w:rsidR="008D5832">
        <w:t>en</w:t>
      </w:r>
      <w:r w:rsidR="00910F81">
        <w:t xml:space="preserve">t combattu contre l’ennemi en 39 lorsqu’ils avaient été </w:t>
      </w:r>
      <w:r w:rsidR="003065D2">
        <w:t>envahi</w:t>
      </w:r>
      <w:r w:rsidR="00910F81">
        <w:t>.</w:t>
      </w:r>
      <w:r w:rsidR="003065D2">
        <w:t xml:space="preserve"> 150 pilotes polonais ont donc fui leur pays pour servir la </w:t>
      </w:r>
      <w:r w:rsidR="00016C24">
        <w:t xml:space="preserve">France en 39. </w:t>
      </w:r>
      <w:r w:rsidR="00820473">
        <w:t>Les 2 escadrilles les plus célèbres étaient polonaises notamment la 303</w:t>
      </w:r>
      <w:r w:rsidR="00820473" w:rsidRPr="00820473">
        <w:rPr>
          <w:vertAlign w:val="superscript"/>
        </w:rPr>
        <w:t>ème</w:t>
      </w:r>
      <w:r w:rsidR="00820473">
        <w:t xml:space="preserve"> </w:t>
      </w:r>
      <w:r w:rsidR="00D609C5">
        <w:t>qui a mené</w:t>
      </w:r>
      <w:r w:rsidR="00E6619A">
        <w:t xml:space="preserve"> le combat et remporté</w:t>
      </w:r>
      <w:r w:rsidR="00D609C5">
        <w:t xml:space="preserve"> une centaines de victoire malgré une arrivée tardive dans les combats (42 jours après le commencement)</w:t>
      </w:r>
      <w:r w:rsidR="00E6619A">
        <w:t xml:space="preserve">. Le meilleur élément de cette dernière </w:t>
      </w:r>
      <w:r w:rsidR="00F03C03">
        <w:t xml:space="preserve">n’était non pas polonais mais </w:t>
      </w:r>
      <w:r w:rsidR="00E6619A">
        <w:t xml:space="preserve">Tchèque </w:t>
      </w:r>
      <w:r w:rsidR="00C51B4A">
        <w:t>(</w:t>
      </w:r>
      <w:r w:rsidR="00C51B4A" w:rsidRPr="00C51B4A">
        <w:t>Josef František</w:t>
      </w:r>
      <w:r w:rsidR="00C51B4A">
        <w:t xml:space="preserve">) </w:t>
      </w:r>
      <w:r w:rsidR="0029449D">
        <w:t xml:space="preserve">et a </w:t>
      </w:r>
      <w:r w:rsidR="009F28A4">
        <w:t>abattu 17 avions ennemis en 4 semaines (moyenne à 5 avions par pilotes durant toutes la période de combat).</w:t>
      </w:r>
      <w:r w:rsidR="006D0B89">
        <w:t xml:space="preserve"> </w:t>
      </w:r>
      <w:r w:rsidR="00B86398">
        <w:t xml:space="preserve">Ainsi, </w:t>
      </w:r>
      <w:r w:rsidR="006D0B89">
        <w:t xml:space="preserve">13% des pilotes de la RAF étaient polonais et </w:t>
      </w:r>
      <w:r w:rsidR="00D8073F">
        <w:t>31 pilotes polonais perdirent leur vie sur 145 lors de combats au sein de la RAF.</w:t>
      </w:r>
    </w:p>
    <w:p w14:paraId="5A945F6A" w14:textId="4F79CEDC" w:rsidR="006B714D" w:rsidRDefault="0061025A" w:rsidP="00355B90">
      <w:pPr>
        <w:ind w:firstLine="708"/>
      </w:pPr>
      <w:r>
        <w:t xml:space="preserve">De plus, </w:t>
      </w:r>
      <w:r w:rsidR="00987861">
        <w:t>il y a la présence d’une résistance civile organisée et solidaire face aux bombardements.</w:t>
      </w:r>
      <w:r w:rsidR="00E019CC">
        <w:t xml:space="preserve"> En effet la ARP </w:t>
      </w:r>
      <w:r w:rsidR="00D566C3">
        <w:t>« air raid pr</w:t>
      </w:r>
      <w:r w:rsidR="00031C7E">
        <w:t>ecautions</w:t>
      </w:r>
      <w:r w:rsidR="00D566C3">
        <w:t xml:space="preserve"> » </w:t>
      </w:r>
      <w:r w:rsidR="00E019CC">
        <w:t>désigne</w:t>
      </w:r>
      <w:r w:rsidR="006626BB">
        <w:t xml:space="preserve"> une organisation paramilitaire britannique</w:t>
      </w:r>
      <w:r w:rsidR="00F70278">
        <w:t xml:space="preserve"> créée en 1924</w:t>
      </w:r>
      <w:r w:rsidR="00A01C1C">
        <w:t xml:space="preserve">. </w:t>
      </w:r>
      <w:r w:rsidR="008041ED">
        <w:t>Cette bataille ranim</w:t>
      </w:r>
      <w:r w:rsidR="007D688C">
        <w:t>e</w:t>
      </w:r>
      <w:r w:rsidR="008041ED">
        <w:t xml:space="preserve"> la violence chez les anglais, mais le peuple s’uni</w:t>
      </w:r>
      <w:r w:rsidR="007D688C">
        <w:t>t</w:t>
      </w:r>
      <w:r w:rsidR="008041ED">
        <w:t xml:space="preserve"> et s’entraide.</w:t>
      </w:r>
      <w:r w:rsidR="00F55BA6">
        <w:t xml:space="preserve"> </w:t>
      </w:r>
      <w:r w:rsidR="00E955A3">
        <w:t xml:space="preserve">Par exemple, </w:t>
      </w:r>
      <w:r w:rsidR="00025AE6">
        <w:t>l</w:t>
      </w:r>
      <w:r w:rsidR="00F55BA6">
        <w:t>a nuit l</w:t>
      </w:r>
      <w:r w:rsidR="007A6885">
        <w:t xml:space="preserve">es anglais éteignent toute lumière </w:t>
      </w:r>
      <w:r w:rsidR="00DD3A68">
        <w:t xml:space="preserve">se plongeant ainsi dans le noir le plus complet </w:t>
      </w:r>
      <w:r w:rsidR="007A6885">
        <w:t xml:space="preserve">afin qu’aucune lumière n’attire l’œil des avions ennemis, </w:t>
      </w:r>
      <w:r w:rsidR="008E56D0">
        <w:t>cet</w:t>
      </w:r>
      <w:r w:rsidR="00025AE6">
        <w:t>te mesure de défense anti-aérienne</w:t>
      </w:r>
      <w:r w:rsidR="008E56D0">
        <w:t xml:space="preserve"> se nomme le Black-Out. De plus</w:t>
      </w:r>
      <w:r w:rsidR="00BE1D39">
        <w:t>,</w:t>
      </w:r>
      <w:r w:rsidR="008E56D0">
        <w:t xml:space="preserve"> des</w:t>
      </w:r>
      <w:r w:rsidR="009D5A39">
        <w:t xml:space="preserve"> civils</w:t>
      </w:r>
      <w:r w:rsidR="00BE1D39">
        <w:t xml:space="preserve"> se démarquent et</w:t>
      </w:r>
      <w:r w:rsidR="009D5A39">
        <w:t xml:space="preserve"> </w:t>
      </w:r>
      <w:r w:rsidR="0094389F">
        <w:t>figurent au sein de peuple</w:t>
      </w:r>
      <w:r w:rsidR="007B3C68">
        <w:t xml:space="preserve"> en</w:t>
      </w:r>
      <w:r w:rsidR="0094389F">
        <w:t xml:space="preserve"> </w:t>
      </w:r>
      <w:r w:rsidR="00825E9D">
        <w:t>représentant leur</w:t>
      </w:r>
      <w:r w:rsidR="00482512">
        <w:t>s</w:t>
      </w:r>
      <w:r w:rsidR="00825E9D">
        <w:t xml:space="preserve"> engagement</w:t>
      </w:r>
      <w:r w:rsidR="00482512">
        <w:t>s</w:t>
      </w:r>
      <w:r w:rsidR="00825E9D">
        <w:t xml:space="preserve"> lors des batailles. </w:t>
      </w:r>
      <w:r w:rsidR="00A01C1C">
        <w:t>Par exemple Ita surnomm</w:t>
      </w:r>
      <w:r w:rsidR="00A307EA">
        <w:t>é « porte-</w:t>
      </w:r>
      <w:r w:rsidR="00A307EA">
        <w:lastRenderedPageBreak/>
        <w:t>bonheur » était chargé de maintenir l’ordre dans la ville et de faire des patrouilles. Il relate son expérience durant cette période dans son journal dans lequel il évoque sa confrontation face au racisme et</w:t>
      </w:r>
      <w:r w:rsidR="00537305">
        <w:t xml:space="preserve"> son</w:t>
      </w:r>
      <w:r w:rsidR="00A307EA">
        <w:t xml:space="preserve"> acceptation en Angleterre. Il survécu à la guerre et meurt en 1958 (58ans)</w:t>
      </w:r>
      <w:r w:rsidR="00624B05">
        <w:t xml:space="preserve">. Il était au départ venu au RU pour devenir avocat mais lorsque la guerre éclata il s’engagea </w:t>
      </w:r>
      <w:r w:rsidR="00847B92">
        <w:t>directement en voulant au début être dans l’armée mais fut refusé car</w:t>
      </w:r>
      <w:r w:rsidR="00E946E0">
        <w:t xml:space="preserve"> il était</w:t>
      </w:r>
      <w:r w:rsidR="00847B92">
        <w:t xml:space="preserve"> trop âgé (36ans) il est finalement destiné à être le garde de la ville.</w:t>
      </w:r>
      <w:r w:rsidR="00BC13BA">
        <w:t xml:space="preserve"> </w:t>
      </w:r>
    </w:p>
    <w:p w14:paraId="049FE97D" w14:textId="1706FFD5" w:rsidR="00355B90" w:rsidRDefault="00835928" w:rsidP="00355B90">
      <w:pPr>
        <w:ind w:firstLine="708"/>
      </w:pPr>
      <w:r>
        <w:t xml:space="preserve">Enfin, </w:t>
      </w:r>
      <w:r w:rsidR="00953D04">
        <w:t>il existe une résistance pacifiste incluse dans l’effort de guerre.</w:t>
      </w:r>
      <w:r w:rsidR="001731F1">
        <w:t xml:space="preserve"> En effet d’autre civils prennent « part » au combat passivement. Ces objecteurs de co</w:t>
      </w:r>
      <w:r w:rsidR="0000425B">
        <w:t>nscience</w:t>
      </w:r>
      <w:r w:rsidR="001731F1">
        <w:t xml:space="preserve"> ne prennent pas vraiment part au combat par la violence et les armes les raisons étant que ces actes sont contre leur valeurs morales et éthiques</w:t>
      </w:r>
      <w:r w:rsidR="00705DAD">
        <w:t>. Ils étaient 59 000 lors de la guerre. Par exemple David Briggs un catholique ou encore Archie Tucker</w:t>
      </w:r>
      <w:r w:rsidR="00CE68E4">
        <w:t xml:space="preserve">, ce dernier transmet ses valeurs (pacifistes) à sa famille et surtout à son fils et il fait serment à 32 ans à la PPU </w:t>
      </w:r>
      <w:r w:rsidR="00AA4A31">
        <w:t xml:space="preserve">c’est-à-dire pour la paix et s’engage ainsi à ne plus combattre. Il écrit également un casque les lettres « PSU » </w:t>
      </w:r>
      <w:r w:rsidR="00F21CE6">
        <w:t>désignant l’unité de service pacifiste en signe de résistance. Il montait également sur les toits pour repérer les feux en tant que garde et resta pacifiste toute sa vie. De nombreux pacifistes à son image participent à l’effort de guerre en tant que pompier ou garde.</w:t>
      </w:r>
      <w:r w:rsidR="002A3927">
        <w:t xml:space="preserve"> Résister</w:t>
      </w:r>
      <w:r w:rsidR="001A0748">
        <w:t xml:space="preserve"> pour eux</w:t>
      </w:r>
      <w:r w:rsidR="002A3927">
        <w:t xml:space="preserve"> c’est aussi refuser la violence tout en se protégeant soi et la population.</w:t>
      </w:r>
    </w:p>
    <w:p w14:paraId="28A13C60" w14:textId="77777777" w:rsidR="00953D04" w:rsidRDefault="00953D04" w:rsidP="00355B90">
      <w:pPr>
        <w:ind w:firstLine="708"/>
      </w:pPr>
    </w:p>
    <w:p w14:paraId="4210170A" w14:textId="77777777" w:rsidR="00355B90" w:rsidRDefault="00355B90" w:rsidP="00355B90">
      <w:pPr>
        <w:ind w:firstLine="708"/>
      </w:pPr>
    </w:p>
    <w:p w14:paraId="782B6302" w14:textId="77777777" w:rsidR="00355B90" w:rsidRPr="002F4F9C" w:rsidRDefault="00355B90" w:rsidP="00355B90">
      <w:pPr>
        <w:ind w:firstLine="708"/>
      </w:pPr>
    </w:p>
    <w:sectPr w:rsidR="00355B90" w:rsidRPr="002F4F9C">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E1FD9" w14:textId="77777777" w:rsidR="00F1133E" w:rsidRDefault="00F1133E" w:rsidP="0017174A">
      <w:pPr>
        <w:spacing w:after="0" w:line="240" w:lineRule="auto"/>
      </w:pPr>
      <w:r>
        <w:separator/>
      </w:r>
    </w:p>
  </w:endnote>
  <w:endnote w:type="continuationSeparator" w:id="0">
    <w:p w14:paraId="4E68BE14" w14:textId="77777777" w:rsidR="00F1133E" w:rsidRDefault="00F1133E" w:rsidP="00171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E8CE6" w14:textId="77777777" w:rsidR="00F1133E" w:rsidRDefault="00F1133E" w:rsidP="0017174A">
      <w:pPr>
        <w:spacing w:after="0" w:line="240" w:lineRule="auto"/>
      </w:pPr>
      <w:r>
        <w:separator/>
      </w:r>
    </w:p>
  </w:footnote>
  <w:footnote w:type="continuationSeparator" w:id="0">
    <w:p w14:paraId="7DBBA78A" w14:textId="77777777" w:rsidR="00F1133E" w:rsidRDefault="00F1133E" w:rsidP="00171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FF201" w14:textId="5CD12E70" w:rsidR="0017174A" w:rsidRPr="0017174A" w:rsidRDefault="0017174A">
    <w:pPr>
      <w:pStyle w:val="En-tte"/>
      <w:rPr>
        <w:sz w:val="32"/>
        <w:szCs w:val="32"/>
      </w:rPr>
    </w:pPr>
    <w:r w:rsidRPr="0017174A">
      <w:rPr>
        <w:sz w:val="32"/>
        <w:szCs w:val="32"/>
      </w:rPr>
      <w:tab/>
      <w:t xml:space="preserve">Texte exposé histoire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70EC2"/>
    <w:multiLevelType w:val="hybridMultilevel"/>
    <w:tmpl w:val="99E467D6"/>
    <w:lvl w:ilvl="0" w:tplc="76AE604A">
      <w:start w:val="1"/>
      <w:numFmt w:val="bullet"/>
      <w:lvlText w:val="-"/>
      <w:lvlJc w:val="left"/>
      <w:pPr>
        <w:ind w:left="1080" w:hanging="360"/>
      </w:pPr>
      <w:rPr>
        <w:rFonts w:ascii="Aptos" w:eastAsiaTheme="minorHAnsi"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4E1A0735"/>
    <w:multiLevelType w:val="hybridMultilevel"/>
    <w:tmpl w:val="B506320E"/>
    <w:lvl w:ilvl="0" w:tplc="B2363A44">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90E3086"/>
    <w:multiLevelType w:val="hybridMultilevel"/>
    <w:tmpl w:val="7E2E5334"/>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 w15:restartNumberingAfterBreak="0">
    <w:nsid w:val="60A55C7C"/>
    <w:multiLevelType w:val="hybridMultilevel"/>
    <w:tmpl w:val="A926A3EA"/>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 w15:restartNumberingAfterBreak="0">
    <w:nsid w:val="676E3273"/>
    <w:multiLevelType w:val="hybridMultilevel"/>
    <w:tmpl w:val="18E2E438"/>
    <w:lvl w:ilvl="0" w:tplc="E9F293E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B1075F8"/>
    <w:multiLevelType w:val="hybridMultilevel"/>
    <w:tmpl w:val="007CE306"/>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 w15:restartNumberingAfterBreak="0">
    <w:nsid w:val="7B582A4A"/>
    <w:multiLevelType w:val="hybridMultilevel"/>
    <w:tmpl w:val="2FAEB25A"/>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num w:numId="1" w16cid:durableId="1835532400">
    <w:abstractNumId w:val="4"/>
  </w:num>
  <w:num w:numId="2" w16cid:durableId="566454584">
    <w:abstractNumId w:val="1"/>
  </w:num>
  <w:num w:numId="3" w16cid:durableId="116606124">
    <w:abstractNumId w:val="0"/>
  </w:num>
  <w:num w:numId="4" w16cid:durableId="1577784517">
    <w:abstractNumId w:val="5"/>
  </w:num>
  <w:num w:numId="5" w16cid:durableId="860630491">
    <w:abstractNumId w:val="3"/>
  </w:num>
  <w:num w:numId="6" w16cid:durableId="811479422">
    <w:abstractNumId w:val="6"/>
  </w:num>
  <w:num w:numId="7" w16cid:durableId="957641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74A"/>
    <w:rsid w:val="0000425B"/>
    <w:rsid w:val="00016C24"/>
    <w:rsid w:val="00025AE6"/>
    <w:rsid w:val="00026B47"/>
    <w:rsid w:val="00031C7E"/>
    <w:rsid w:val="00036058"/>
    <w:rsid w:val="00043018"/>
    <w:rsid w:val="00050B73"/>
    <w:rsid w:val="000513EF"/>
    <w:rsid w:val="000576B2"/>
    <w:rsid w:val="00062E1E"/>
    <w:rsid w:val="00066283"/>
    <w:rsid w:val="00070A15"/>
    <w:rsid w:val="000A1E91"/>
    <w:rsid w:val="000C0344"/>
    <w:rsid w:val="000C5CDB"/>
    <w:rsid w:val="000C749D"/>
    <w:rsid w:val="00102633"/>
    <w:rsid w:val="00141DE5"/>
    <w:rsid w:val="001437AE"/>
    <w:rsid w:val="00144DE3"/>
    <w:rsid w:val="0016074D"/>
    <w:rsid w:val="00163611"/>
    <w:rsid w:val="00165574"/>
    <w:rsid w:val="00170759"/>
    <w:rsid w:val="0017174A"/>
    <w:rsid w:val="001731F1"/>
    <w:rsid w:val="001760D2"/>
    <w:rsid w:val="001A0748"/>
    <w:rsid w:val="001C25C9"/>
    <w:rsid w:val="001C396E"/>
    <w:rsid w:val="001E23C1"/>
    <w:rsid w:val="001E5C4A"/>
    <w:rsid w:val="001E6803"/>
    <w:rsid w:val="001E726B"/>
    <w:rsid w:val="00206315"/>
    <w:rsid w:val="00254576"/>
    <w:rsid w:val="00255D44"/>
    <w:rsid w:val="00257AE0"/>
    <w:rsid w:val="002650A0"/>
    <w:rsid w:val="00267A8A"/>
    <w:rsid w:val="00275EB4"/>
    <w:rsid w:val="00277BCC"/>
    <w:rsid w:val="00286584"/>
    <w:rsid w:val="002877E0"/>
    <w:rsid w:val="0029449D"/>
    <w:rsid w:val="002A3927"/>
    <w:rsid w:val="002C6588"/>
    <w:rsid w:val="002C6FF2"/>
    <w:rsid w:val="002E3249"/>
    <w:rsid w:val="002F4F9C"/>
    <w:rsid w:val="003065D2"/>
    <w:rsid w:val="003139BD"/>
    <w:rsid w:val="0032066D"/>
    <w:rsid w:val="00327E93"/>
    <w:rsid w:val="00331702"/>
    <w:rsid w:val="003506E1"/>
    <w:rsid w:val="00352428"/>
    <w:rsid w:val="00355B90"/>
    <w:rsid w:val="00360C7F"/>
    <w:rsid w:val="003645DD"/>
    <w:rsid w:val="0037352F"/>
    <w:rsid w:val="003806C7"/>
    <w:rsid w:val="00385A2C"/>
    <w:rsid w:val="00394406"/>
    <w:rsid w:val="00396A5E"/>
    <w:rsid w:val="003B46BA"/>
    <w:rsid w:val="003C43D7"/>
    <w:rsid w:val="003C78A6"/>
    <w:rsid w:val="003E7F4B"/>
    <w:rsid w:val="0040066D"/>
    <w:rsid w:val="00426F0F"/>
    <w:rsid w:val="0043110E"/>
    <w:rsid w:val="00442F0A"/>
    <w:rsid w:val="00446136"/>
    <w:rsid w:val="00451A86"/>
    <w:rsid w:val="0046265A"/>
    <w:rsid w:val="00464CA1"/>
    <w:rsid w:val="00467FD6"/>
    <w:rsid w:val="00482357"/>
    <w:rsid w:val="00482512"/>
    <w:rsid w:val="004A24CA"/>
    <w:rsid w:val="004A74FE"/>
    <w:rsid w:val="004E1E72"/>
    <w:rsid w:val="004F47B0"/>
    <w:rsid w:val="004F55BE"/>
    <w:rsid w:val="00514921"/>
    <w:rsid w:val="00524C3E"/>
    <w:rsid w:val="0052500D"/>
    <w:rsid w:val="00533574"/>
    <w:rsid w:val="00537305"/>
    <w:rsid w:val="00537C40"/>
    <w:rsid w:val="00542A74"/>
    <w:rsid w:val="005447B4"/>
    <w:rsid w:val="0057432E"/>
    <w:rsid w:val="0057547E"/>
    <w:rsid w:val="005C31F0"/>
    <w:rsid w:val="005C356F"/>
    <w:rsid w:val="005F681F"/>
    <w:rsid w:val="0060502F"/>
    <w:rsid w:val="0061025A"/>
    <w:rsid w:val="0061785D"/>
    <w:rsid w:val="00624B05"/>
    <w:rsid w:val="0062601E"/>
    <w:rsid w:val="006626BB"/>
    <w:rsid w:val="00662DBE"/>
    <w:rsid w:val="00683F85"/>
    <w:rsid w:val="006B0BDC"/>
    <w:rsid w:val="006B714D"/>
    <w:rsid w:val="006D0B89"/>
    <w:rsid w:val="006D132B"/>
    <w:rsid w:val="006F5DA5"/>
    <w:rsid w:val="00705DAD"/>
    <w:rsid w:val="00732EFE"/>
    <w:rsid w:val="00734B3B"/>
    <w:rsid w:val="00735BBF"/>
    <w:rsid w:val="007513FC"/>
    <w:rsid w:val="00786045"/>
    <w:rsid w:val="007A2525"/>
    <w:rsid w:val="007A6885"/>
    <w:rsid w:val="007B3C68"/>
    <w:rsid w:val="007C60B4"/>
    <w:rsid w:val="007D21C3"/>
    <w:rsid w:val="007D688C"/>
    <w:rsid w:val="007D6A2C"/>
    <w:rsid w:val="007E55D0"/>
    <w:rsid w:val="00802C8C"/>
    <w:rsid w:val="008041ED"/>
    <w:rsid w:val="00820473"/>
    <w:rsid w:val="00825E9D"/>
    <w:rsid w:val="0082603F"/>
    <w:rsid w:val="00832F27"/>
    <w:rsid w:val="00835928"/>
    <w:rsid w:val="00842C90"/>
    <w:rsid w:val="00847B92"/>
    <w:rsid w:val="00851C4C"/>
    <w:rsid w:val="008577A5"/>
    <w:rsid w:val="00862599"/>
    <w:rsid w:val="008C4A90"/>
    <w:rsid w:val="008D29B4"/>
    <w:rsid w:val="008D5832"/>
    <w:rsid w:val="008E56D0"/>
    <w:rsid w:val="00910F81"/>
    <w:rsid w:val="00913B46"/>
    <w:rsid w:val="00913C24"/>
    <w:rsid w:val="0092028C"/>
    <w:rsid w:val="0094389F"/>
    <w:rsid w:val="00953D04"/>
    <w:rsid w:val="009668CA"/>
    <w:rsid w:val="00966E40"/>
    <w:rsid w:val="009721E1"/>
    <w:rsid w:val="00987861"/>
    <w:rsid w:val="009949EA"/>
    <w:rsid w:val="009A09F7"/>
    <w:rsid w:val="009C0785"/>
    <w:rsid w:val="009C5AE3"/>
    <w:rsid w:val="009D5A39"/>
    <w:rsid w:val="009F28A4"/>
    <w:rsid w:val="009F655E"/>
    <w:rsid w:val="00A0174E"/>
    <w:rsid w:val="00A01C1C"/>
    <w:rsid w:val="00A06670"/>
    <w:rsid w:val="00A14FF9"/>
    <w:rsid w:val="00A307EA"/>
    <w:rsid w:val="00A36DD1"/>
    <w:rsid w:val="00A45508"/>
    <w:rsid w:val="00A95FD4"/>
    <w:rsid w:val="00AA2E19"/>
    <w:rsid w:val="00AA4A31"/>
    <w:rsid w:val="00B032BB"/>
    <w:rsid w:val="00B061D7"/>
    <w:rsid w:val="00B25DBB"/>
    <w:rsid w:val="00B6059E"/>
    <w:rsid w:val="00B8567D"/>
    <w:rsid w:val="00B86398"/>
    <w:rsid w:val="00BC13BA"/>
    <w:rsid w:val="00BC51B1"/>
    <w:rsid w:val="00BD3429"/>
    <w:rsid w:val="00BE1D39"/>
    <w:rsid w:val="00BE3959"/>
    <w:rsid w:val="00BF0F41"/>
    <w:rsid w:val="00C04562"/>
    <w:rsid w:val="00C25FCE"/>
    <w:rsid w:val="00C51B4A"/>
    <w:rsid w:val="00C67C64"/>
    <w:rsid w:val="00CA1B87"/>
    <w:rsid w:val="00CA3FF0"/>
    <w:rsid w:val="00CC5088"/>
    <w:rsid w:val="00CE3986"/>
    <w:rsid w:val="00CE68E4"/>
    <w:rsid w:val="00D06F6C"/>
    <w:rsid w:val="00D17310"/>
    <w:rsid w:val="00D17425"/>
    <w:rsid w:val="00D25416"/>
    <w:rsid w:val="00D566C3"/>
    <w:rsid w:val="00D609C5"/>
    <w:rsid w:val="00D74431"/>
    <w:rsid w:val="00D8073F"/>
    <w:rsid w:val="00DD3A68"/>
    <w:rsid w:val="00E019CC"/>
    <w:rsid w:val="00E10654"/>
    <w:rsid w:val="00E10D5C"/>
    <w:rsid w:val="00E35381"/>
    <w:rsid w:val="00E51040"/>
    <w:rsid w:val="00E6088F"/>
    <w:rsid w:val="00E6619A"/>
    <w:rsid w:val="00E75520"/>
    <w:rsid w:val="00E75E52"/>
    <w:rsid w:val="00E80888"/>
    <w:rsid w:val="00E840CC"/>
    <w:rsid w:val="00E8478B"/>
    <w:rsid w:val="00E87BBE"/>
    <w:rsid w:val="00E90C4B"/>
    <w:rsid w:val="00E946E0"/>
    <w:rsid w:val="00E955A3"/>
    <w:rsid w:val="00EA2030"/>
    <w:rsid w:val="00EB4851"/>
    <w:rsid w:val="00EF344B"/>
    <w:rsid w:val="00F00C72"/>
    <w:rsid w:val="00F02C23"/>
    <w:rsid w:val="00F03C03"/>
    <w:rsid w:val="00F1133E"/>
    <w:rsid w:val="00F2070B"/>
    <w:rsid w:val="00F20E6F"/>
    <w:rsid w:val="00F21CE6"/>
    <w:rsid w:val="00F23E20"/>
    <w:rsid w:val="00F36DA2"/>
    <w:rsid w:val="00F46FE0"/>
    <w:rsid w:val="00F47627"/>
    <w:rsid w:val="00F55BA6"/>
    <w:rsid w:val="00F70278"/>
    <w:rsid w:val="00F86362"/>
    <w:rsid w:val="00FB4C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8B356"/>
  <w15:chartTrackingRefBased/>
  <w15:docId w15:val="{7902C0A5-C87B-40F6-8A49-134154B96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71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71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7174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7174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7174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7174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7174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7174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7174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174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7174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7174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7174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7174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7174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7174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7174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7174A"/>
    <w:rPr>
      <w:rFonts w:eastAsiaTheme="majorEastAsia" w:cstheme="majorBidi"/>
      <w:color w:val="272727" w:themeColor="text1" w:themeTint="D8"/>
    </w:rPr>
  </w:style>
  <w:style w:type="paragraph" w:styleId="Titre">
    <w:name w:val="Title"/>
    <w:basedOn w:val="Normal"/>
    <w:next w:val="Normal"/>
    <w:link w:val="TitreCar"/>
    <w:uiPriority w:val="10"/>
    <w:qFormat/>
    <w:rsid w:val="00171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7174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7174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7174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7174A"/>
    <w:pPr>
      <w:spacing w:before="160"/>
      <w:jc w:val="center"/>
    </w:pPr>
    <w:rPr>
      <w:i/>
      <w:iCs/>
      <w:color w:val="404040" w:themeColor="text1" w:themeTint="BF"/>
    </w:rPr>
  </w:style>
  <w:style w:type="character" w:customStyle="1" w:styleId="CitationCar">
    <w:name w:val="Citation Car"/>
    <w:basedOn w:val="Policepardfaut"/>
    <w:link w:val="Citation"/>
    <w:uiPriority w:val="29"/>
    <w:rsid w:val="0017174A"/>
    <w:rPr>
      <w:i/>
      <w:iCs/>
      <w:color w:val="404040" w:themeColor="text1" w:themeTint="BF"/>
    </w:rPr>
  </w:style>
  <w:style w:type="paragraph" w:styleId="Paragraphedeliste">
    <w:name w:val="List Paragraph"/>
    <w:basedOn w:val="Normal"/>
    <w:uiPriority w:val="34"/>
    <w:qFormat/>
    <w:rsid w:val="0017174A"/>
    <w:pPr>
      <w:ind w:left="720"/>
      <w:contextualSpacing/>
    </w:pPr>
  </w:style>
  <w:style w:type="character" w:styleId="Accentuationintense">
    <w:name w:val="Intense Emphasis"/>
    <w:basedOn w:val="Policepardfaut"/>
    <w:uiPriority w:val="21"/>
    <w:qFormat/>
    <w:rsid w:val="0017174A"/>
    <w:rPr>
      <w:i/>
      <w:iCs/>
      <w:color w:val="0F4761" w:themeColor="accent1" w:themeShade="BF"/>
    </w:rPr>
  </w:style>
  <w:style w:type="paragraph" w:styleId="Citationintense">
    <w:name w:val="Intense Quote"/>
    <w:basedOn w:val="Normal"/>
    <w:next w:val="Normal"/>
    <w:link w:val="CitationintenseCar"/>
    <w:uiPriority w:val="30"/>
    <w:qFormat/>
    <w:rsid w:val="00171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7174A"/>
    <w:rPr>
      <w:i/>
      <w:iCs/>
      <w:color w:val="0F4761" w:themeColor="accent1" w:themeShade="BF"/>
    </w:rPr>
  </w:style>
  <w:style w:type="character" w:styleId="Rfrenceintense">
    <w:name w:val="Intense Reference"/>
    <w:basedOn w:val="Policepardfaut"/>
    <w:uiPriority w:val="32"/>
    <w:qFormat/>
    <w:rsid w:val="0017174A"/>
    <w:rPr>
      <w:b/>
      <w:bCs/>
      <w:smallCaps/>
      <w:color w:val="0F4761" w:themeColor="accent1" w:themeShade="BF"/>
      <w:spacing w:val="5"/>
    </w:rPr>
  </w:style>
  <w:style w:type="paragraph" w:styleId="En-tte">
    <w:name w:val="header"/>
    <w:basedOn w:val="Normal"/>
    <w:link w:val="En-tteCar"/>
    <w:uiPriority w:val="99"/>
    <w:unhideWhenUsed/>
    <w:rsid w:val="0017174A"/>
    <w:pPr>
      <w:tabs>
        <w:tab w:val="center" w:pos="4536"/>
        <w:tab w:val="right" w:pos="9072"/>
      </w:tabs>
      <w:spacing w:after="0" w:line="240" w:lineRule="auto"/>
    </w:pPr>
  </w:style>
  <w:style w:type="character" w:customStyle="1" w:styleId="En-tteCar">
    <w:name w:val="En-tête Car"/>
    <w:basedOn w:val="Policepardfaut"/>
    <w:link w:val="En-tte"/>
    <w:uiPriority w:val="99"/>
    <w:rsid w:val="0017174A"/>
  </w:style>
  <w:style w:type="paragraph" w:styleId="Pieddepage">
    <w:name w:val="footer"/>
    <w:basedOn w:val="Normal"/>
    <w:link w:val="PieddepageCar"/>
    <w:uiPriority w:val="99"/>
    <w:unhideWhenUsed/>
    <w:rsid w:val="0017174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717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008A6-3C05-43F2-8AF2-E3BA3CE48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7</Pages>
  <Words>2173</Words>
  <Characters>11955</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lou.matrat</dc:creator>
  <cp:keywords/>
  <dc:description/>
  <cp:lastModifiedBy>lou.matrat</cp:lastModifiedBy>
  <cp:revision>224</cp:revision>
  <dcterms:created xsi:type="dcterms:W3CDTF">2026-01-14T08:33:00Z</dcterms:created>
  <dcterms:modified xsi:type="dcterms:W3CDTF">2026-01-14T23:58:00Z</dcterms:modified>
</cp:coreProperties>
</file>