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43" w:rsidRDefault="00E14843" w:rsidP="00E148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899474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SON DE LA VILLE DE NOUME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0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commentRangeStart w:id="0"/>
      <w:r w:rsidRPr="00C529A6">
        <w:rPr>
          <w:rFonts w:ascii="Arial" w:hAnsi="Arial" w:cs="Arial"/>
          <w:b/>
          <w:bCs/>
          <w:sz w:val="24"/>
          <w:szCs w:val="24"/>
          <w:highlight w:val="lightGray"/>
        </w:rPr>
        <w:t>LL</w:t>
      </w:r>
      <w:commentRangeEnd w:id="0"/>
      <w:r w:rsidR="008A1EC0">
        <w:rPr>
          <w:rStyle w:val="Marquedecommentaire"/>
        </w:rPr>
        <w:commentReference w:id="0"/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 N°</w:t>
      </w:r>
      <w:r w:rsidR="00B44E02">
        <w:rPr>
          <w:rFonts w:ascii="Arial" w:hAnsi="Arial" w:cs="Arial"/>
          <w:b/>
          <w:bCs/>
          <w:sz w:val="24"/>
          <w:szCs w:val="24"/>
          <w:highlight w:val="lightGray"/>
        </w:rPr>
        <w:t>2014</w:t>
      </w:r>
      <w:r w:rsidR="00B44E02" w:rsidRPr="00B44E02">
        <w:rPr>
          <w:rFonts w:ascii="Arial" w:hAnsi="Arial" w:cs="Arial"/>
          <w:b/>
          <w:bCs/>
          <w:sz w:val="24"/>
          <w:szCs w:val="24"/>
          <w:highlight w:val="lightGray"/>
        </w:rPr>
        <w:t>/xx</w:t>
      </w:r>
    </w:p>
    <w:p w:rsidR="00AD100D" w:rsidRPr="00527859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RELATIF À L'OCTROI D'AIDES</w:t>
      </w:r>
      <w:r w:rsidR="00C75D0D">
        <w:rPr>
          <w:rFonts w:ascii="Arial" w:hAnsi="Arial" w:cs="Arial"/>
          <w:b/>
          <w:bCs/>
          <w:sz w:val="24"/>
          <w:szCs w:val="24"/>
        </w:rPr>
        <w:t xml:space="preserve"> </w:t>
      </w:r>
      <w:r w:rsidR="00CA37C9" w:rsidRPr="00527859">
        <w:rPr>
          <w:rFonts w:ascii="Arial" w:hAnsi="Arial" w:cs="Arial"/>
          <w:b/>
          <w:bCs/>
          <w:sz w:val="24"/>
          <w:szCs w:val="24"/>
        </w:rPr>
        <w:t>DE SOLIDARITE</w:t>
      </w:r>
      <w:r w:rsidRPr="0052785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 LE CENTRE COMMUNAL D'ACTION SOCIALE DE LA VILLE DE NOUMÉA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À SES BÉNÉFICIAIRES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80531" w:rsidRPr="00B30C77" w:rsidRDefault="00D15EC4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commentRangeStart w:id="1"/>
      <w:r>
        <w:rPr>
          <w:rFonts w:ascii="Arial" w:hAnsi="Arial" w:cs="Arial"/>
          <w:sz w:val="20"/>
          <w:szCs w:val="20"/>
        </w:rPr>
        <w:t>La</w:t>
      </w:r>
      <w:r w:rsidR="00880531" w:rsidRPr="00E14843">
        <w:rPr>
          <w:rFonts w:ascii="Arial" w:hAnsi="Arial" w:cs="Arial"/>
          <w:sz w:val="20"/>
          <w:szCs w:val="20"/>
        </w:rPr>
        <w:t xml:space="preserve"> Président</w:t>
      </w:r>
      <w:r>
        <w:rPr>
          <w:rFonts w:ascii="Arial" w:hAnsi="Arial" w:cs="Arial"/>
          <w:sz w:val="20"/>
          <w:szCs w:val="20"/>
        </w:rPr>
        <w:t>e</w:t>
      </w:r>
      <w:r w:rsidR="00880531" w:rsidRPr="00E14843">
        <w:rPr>
          <w:rFonts w:ascii="Arial" w:hAnsi="Arial" w:cs="Arial"/>
          <w:sz w:val="20"/>
          <w:szCs w:val="20"/>
        </w:rPr>
        <w:t xml:space="preserve"> du Centre Communal d'Action Sociale, </w:t>
      </w: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loi organique modifiée n°99-209 du 19 mars 1999 relative à la Nouvelle-Calédonie, publiée au journal officiel de la Nouvelle-Calédonie le 24 mars 1999,</w:t>
      </w: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loi modifiée n°99-210 du 19 mars 1999 relative à la Nouvelle-Calédonie, publiée au journal officiel de la Nouvelle-Calédonie le 24 mars 1999,</w:t>
      </w: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délibération du Conseil Municipal de la Ville de Nouméa n°91/160 du 9 octobre 1991 portant création du Centre Communal d'Action Sociale de la Ville de Nouméa,</w:t>
      </w: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délibération du Conseil Municipal de la Ville de Nouméa n°2011/696 du 22 juin 2011 modifiant la délibération du Conseil Municipal de la Ville de Nouméa n°91/160 du 9 octobre 1991 portant création du Centre Communal d'Action Sociale de la Ville de Nouméa</w:t>
      </w:r>
      <w:r>
        <w:rPr>
          <w:rFonts w:ascii="Arial" w:hAnsi="Arial" w:cs="Arial"/>
          <w:sz w:val="20"/>
          <w:szCs w:val="20"/>
        </w:rPr>
        <w:t>,</w:t>
      </w: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E14843"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</w:t>
      </w:r>
      <w:r w:rsidRPr="00B30C77">
        <w:rPr>
          <w:rFonts w:ascii="Arial" w:hAnsi="Arial" w:cs="Arial"/>
          <w:sz w:val="20"/>
          <w:szCs w:val="20"/>
          <w:highlight w:val="yellow"/>
        </w:rPr>
        <w:t>°2013/22 relative aux conditions d'octroi des aides sociales du Centre Communal d'Action Sociale de la Ville de Nouméa,</w:t>
      </w: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880531" w:rsidRPr="00E14843" w:rsidRDefault="00880531" w:rsidP="00880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n°2013/25 du 18 décembre 2013 adoptant le budget primitif 2014 du Centre Communal d'Action Sociale de la ville de Nouméa,</w:t>
      </w:r>
      <w:commentRangeEnd w:id="1"/>
      <w:r w:rsidR="00D15EC4">
        <w:rPr>
          <w:rStyle w:val="Marquedecommentaire"/>
        </w:rPr>
        <w:commentReference w:id="1"/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1</w:t>
      </w:r>
      <w:r w:rsidRPr="00EF26A3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ER</w:t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5498B" w:rsidRPr="00E14843" w:rsidRDefault="00AD100D" w:rsidP="00AD100D">
      <w:pPr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Sont accordées aux personnes dont les noms suivent, les aides sociales suivantes :</w:t>
      </w:r>
    </w:p>
    <w:tbl>
      <w:tblPr>
        <w:tblStyle w:val="Grilledutableau"/>
        <w:tblW w:w="11797" w:type="dxa"/>
        <w:tblInd w:w="-4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59"/>
        <w:gridCol w:w="1288"/>
        <w:gridCol w:w="1441"/>
        <w:gridCol w:w="1329"/>
        <w:gridCol w:w="1329"/>
        <w:gridCol w:w="1488"/>
        <w:gridCol w:w="1379"/>
        <w:gridCol w:w="1094"/>
        <w:gridCol w:w="1120"/>
      </w:tblGrid>
      <w:tr w:rsidR="00FC48CC" w:rsidRPr="00E14843" w:rsidTr="00FC48CC">
        <w:trPr>
          <w:trHeight w:val="56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48CC" w:rsidRPr="00E14843" w:rsidRDefault="00FC48CC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Type d’aide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48CC" w:rsidRPr="00E14843" w:rsidRDefault="00FC48CC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Bénéficiaire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48CC" w:rsidRPr="00E14843" w:rsidRDefault="00FC48CC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Date Commission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48CC" w:rsidRPr="00FC48CC" w:rsidRDefault="00FC48CC" w:rsidP="00FC48CC">
            <w:pPr>
              <w:jc w:val="center"/>
              <w:rPr>
                <w:rFonts w:ascii="Arial" w:hAnsi="Arial" w:cs="Arial"/>
                <w:szCs w:val="24"/>
                <w:highlight w:val="yellow"/>
              </w:rPr>
            </w:pPr>
            <w:r w:rsidRPr="00FC48CC">
              <w:rPr>
                <w:rFonts w:ascii="Arial" w:hAnsi="Arial" w:cs="Arial"/>
                <w:szCs w:val="24"/>
                <w:highlight w:val="yellow"/>
              </w:rPr>
              <w:t>N° de bon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48CC" w:rsidRPr="00E14843" w:rsidRDefault="00FC48CC" w:rsidP="00E14843">
            <w:pPr>
              <w:jc w:val="center"/>
              <w:rPr>
                <w:rFonts w:ascii="Arial" w:hAnsi="Arial" w:cs="Arial"/>
                <w:szCs w:val="24"/>
              </w:rPr>
            </w:pPr>
            <w:commentRangeStart w:id="2"/>
            <w:r w:rsidRPr="00E14843">
              <w:rPr>
                <w:rFonts w:ascii="Arial" w:hAnsi="Arial" w:cs="Arial"/>
                <w:szCs w:val="24"/>
              </w:rPr>
              <w:t>Période</w:t>
            </w:r>
            <w:commentRangeEnd w:id="2"/>
            <w:r>
              <w:rPr>
                <w:rStyle w:val="Marquedecommentaire"/>
              </w:rPr>
              <w:commentReference w:id="2"/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48CC" w:rsidRPr="00E14843" w:rsidRDefault="00FC48CC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48CC" w:rsidRPr="00E14843" w:rsidRDefault="00FC48CC" w:rsidP="003F47B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N° Police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48CC" w:rsidRPr="00E14843" w:rsidRDefault="00FC48CC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N° Facture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48CC" w:rsidRPr="00E14843" w:rsidRDefault="00FC48CC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FC48CC" w:rsidRPr="00E14843" w:rsidTr="00FC48CC">
        <w:trPr>
          <w:trHeight w:val="275"/>
        </w:trPr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Electricité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21/01/2014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:rsidR="00FC48CC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Décembre 2013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EEC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01.0198234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1504888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FC48CC" w:rsidRPr="00E14843" w:rsidTr="00FC48CC">
        <w:trPr>
          <w:trHeight w:val="275"/>
        </w:trPr>
        <w:tc>
          <w:tcPr>
            <w:tcW w:w="1170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7" w:type="dxa"/>
            <w:gridSpan w:val="2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79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94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20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FC48CC" w:rsidRPr="00E14843" w:rsidTr="00FC48CC">
        <w:trPr>
          <w:trHeight w:val="275"/>
        </w:trPr>
        <w:tc>
          <w:tcPr>
            <w:tcW w:w="1170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7" w:type="dxa"/>
            <w:gridSpan w:val="2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79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94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20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FC48CC" w:rsidRPr="00E14843" w:rsidTr="00FC48CC">
        <w:trPr>
          <w:trHeight w:val="275"/>
        </w:trPr>
        <w:tc>
          <w:tcPr>
            <w:tcW w:w="1170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7" w:type="dxa"/>
            <w:gridSpan w:val="2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79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94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20" w:type="dxa"/>
            <w:tcBorders>
              <w:bottom w:val="dotted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FC48CC" w:rsidRPr="00E14843" w:rsidTr="00FC48CC">
        <w:trPr>
          <w:trHeight w:val="275"/>
        </w:trPr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7" w:type="dxa"/>
            <w:gridSpan w:val="2"/>
            <w:tcBorders>
              <w:bottom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FC48CC" w:rsidRPr="00E14843" w:rsidRDefault="00FC48CC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FC48CC" w:rsidRPr="00E14843" w:rsidTr="00FC48CC">
        <w:trPr>
          <w:trHeight w:val="290"/>
        </w:trPr>
        <w:tc>
          <w:tcPr>
            <w:tcW w:w="13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C48CC" w:rsidRPr="00E14843" w:rsidRDefault="00FC48CC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34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FC48CC" w:rsidRPr="00E14843" w:rsidRDefault="00FC48CC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:rsidR="00FC48CC" w:rsidRPr="00E14843" w:rsidRDefault="00FC48CC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C48CC" w:rsidRPr="00E14843" w:rsidTr="00FC48CC">
        <w:trPr>
          <w:trHeight w:val="290"/>
        </w:trPr>
        <w:tc>
          <w:tcPr>
            <w:tcW w:w="13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C48CC" w:rsidRPr="00E14843" w:rsidRDefault="00FC48CC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34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FC48CC" w:rsidRPr="00E14843" w:rsidRDefault="00FC48CC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:rsidR="00FC48CC" w:rsidRPr="00E14843" w:rsidRDefault="00FC48CC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D100D" w:rsidRDefault="00AD100D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2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 xml:space="preserve">La dépense représentant un montant global de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MILLIONS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MILLE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FRANCS CFP (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 xml:space="preserve">x xxx </w:t>
      </w:r>
      <w:proofErr w:type="spellStart"/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proofErr w:type="spellEnd"/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F/CFP)</w:t>
      </w:r>
      <w:r w:rsidRPr="00E14843">
        <w:rPr>
          <w:rFonts w:ascii="Arial" w:hAnsi="Arial" w:cs="Arial"/>
          <w:b/>
          <w:bCs/>
          <w:szCs w:val="24"/>
        </w:rPr>
        <w:t xml:space="preserve"> </w:t>
      </w:r>
      <w:r w:rsidRPr="00E14843">
        <w:rPr>
          <w:rFonts w:ascii="Arial" w:hAnsi="Arial" w:cs="Arial"/>
          <w:szCs w:val="24"/>
        </w:rPr>
        <w:t>est imputable au Budget du Centre Communal d'Action Sociale de la Ville de Nouméa :</w:t>
      </w:r>
    </w:p>
    <w:p w:rsidR="00EF26A3" w:rsidRPr="00E1484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Fonction 5 : Interventions sociales et de santé ;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Sous fonction 523 : actions en faveur des personnes en difficulté ;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Chapitre 65 : Aut</w:t>
      </w:r>
      <w:r w:rsidR="00EF26A3">
        <w:rPr>
          <w:rFonts w:ascii="Arial" w:hAnsi="Arial" w:cs="Arial"/>
          <w:szCs w:val="24"/>
        </w:rPr>
        <w:t>res charges de gestion courante ;</w:t>
      </w:r>
    </w:p>
    <w:p w:rsidR="00AD100D" w:rsidRPr="00D15EC4" w:rsidRDefault="00EF26A3" w:rsidP="00D15EC4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D15EC4">
        <w:rPr>
          <w:rFonts w:ascii="Arial" w:hAnsi="Arial" w:cs="Arial"/>
          <w:szCs w:val="24"/>
        </w:rPr>
        <w:t xml:space="preserve">- Compte 6562 : </w:t>
      </w:r>
      <w:r w:rsidR="00D15EC4" w:rsidRPr="00D15EC4">
        <w:rPr>
          <w:rFonts w:ascii="Arial" w:hAnsi="Arial" w:cs="Arial"/>
          <w:szCs w:val="24"/>
        </w:rPr>
        <w:t xml:space="preserve">Secours - </w:t>
      </w:r>
      <w:r w:rsidRPr="00D15EC4">
        <w:rPr>
          <w:rFonts w:ascii="Arial" w:hAnsi="Arial" w:cs="Arial"/>
          <w:szCs w:val="24"/>
        </w:rPr>
        <w:t>Aides</w:t>
      </w:r>
      <w:r w:rsidR="00D15EC4" w:rsidRPr="00D15EC4"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EC5A4D" w:rsidRPr="00EF26A3" w:rsidRDefault="00EC5A4D" w:rsidP="00EC5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:rsidR="00EC5A4D" w:rsidRPr="00745531" w:rsidRDefault="00EC5A4D" w:rsidP="00EC5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C5A4D" w:rsidRPr="00332A52" w:rsidRDefault="00EC5A4D" w:rsidP="00EC5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332A52">
        <w:rPr>
          <w:rFonts w:ascii="Arial" w:hAnsi="Arial" w:cs="Arial"/>
          <w:bCs/>
          <w:szCs w:val="24"/>
        </w:rPr>
        <w:t>Le délai de recours devant le tribunal administratif de Nouvelle Calédonie contre le présent acte est de 3 mois à compter de la notification.</w:t>
      </w:r>
    </w:p>
    <w:p w:rsidR="00EC5A4D" w:rsidRPr="00745531" w:rsidRDefault="00EC5A4D" w:rsidP="00EC5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C5A4D" w:rsidRPr="00745531" w:rsidRDefault="00EC5A4D" w:rsidP="00EC5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ARTICLE 4</w:t>
      </w:r>
    </w:p>
    <w:p w:rsidR="00EC5A4D" w:rsidRDefault="00EC5A4D" w:rsidP="00EC5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:rsidR="00EC5A4D" w:rsidRPr="00EF26A3" w:rsidRDefault="00EC5A4D" w:rsidP="00EC5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F26A3">
        <w:rPr>
          <w:rFonts w:ascii="Arial" w:hAnsi="Arial" w:cs="Arial"/>
          <w:szCs w:val="24"/>
        </w:rPr>
        <w:t>Le présent arrêté sera enregistré</w:t>
      </w:r>
      <w:r>
        <w:rPr>
          <w:rFonts w:ascii="Arial" w:hAnsi="Arial" w:cs="Arial"/>
          <w:szCs w:val="24"/>
        </w:rPr>
        <w:t>, transmis à Monsieur le Commissaire Délégué de la République pour la province Sud et</w:t>
      </w:r>
      <w:r w:rsidRPr="008A401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notifié à l’intéressé.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Nouméa, le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</w:p>
    <w:p w:rsidR="00AD100D" w:rsidRDefault="00D15EC4" w:rsidP="00AD100D">
      <w:pPr>
        <w:ind w:left="6237"/>
        <w:jc w:val="both"/>
      </w:pPr>
      <w:bookmarkStart w:id="3" w:name="_GoBack"/>
      <w:bookmarkEnd w:id="3"/>
      <w:r>
        <w:rPr>
          <w:rFonts w:ascii="Arial" w:hAnsi="Arial" w:cs="Arial"/>
          <w:sz w:val="24"/>
          <w:szCs w:val="24"/>
        </w:rPr>
        <w:t>LA</w:t>
      </w:r>
      <w:r w:rsidR="00AD100D">
        <w:rPr>
          <w:rFonts w:ascii="Arial" w:hAnsi="Arial" w:cs="Arial"/>
          <w:sz w:val="24"/>
          <w:szCs w:val="24"/>
        </w:rPr>
        <w:t xml:space="preserve"> PRÉSIDENT</w:t>
      </w:r>
      <w:r>
        <w:rPr>
          <w:rFonts w:ascii="Arial" w:hAnsi="Arial" w:cs="Arial"/>
          <w:sz w:val="24"/>
          <w:szCs w:val="24"/>
        </w:rPr>
        <w:t>E</w:t>
      </w:r>
    </w:p>
    <w:sectPr w:rsidR="00AD100D" w:rsidSect="00E1484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SSAULT Laure" w:date="2014-02-05T11:04:00Z" w:initials="DL">
    <w:p w:rsidR="008A1EC0" w:rsidRDefault="008A1EC0">
      <w:pPr>
        <w:pStyle w:val="Commentaire"/>
      </w:pPr>
      <w:r>
        <w:rPr>
          <w:rStyle w:val="Marquedecommentaire"/>
        </w:rPr>
        <w:annotationRef/>
      </w:r>
      <w:proofErr w:type="gramStart"/>
      <w:r>
        <w:t>paramétrable</w:t>
      </w:r>
      <w:proofErr w:type="gramEnd"/>
    </w:p>
  </w:comment>
  <w:comment w:id="1" w:author="DESSAULT Laure" w:date="2014-04-23T15:26:00Z" w:initials="DL">
    <w:p w:rsidR="00D15EC4" w:rsidRDefault="00D15E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parametrable</w:t>
      </w:r>
      <w:proofErr w:type="spellEnd"/>
      <w:proofErr w:type="gramEnd"/>
    </w:p>
  </w:comment>
  <w:comment w:id="2" w:author="DESSAULT Laure" w:date="2014-02-05T11:05:00Z" w:initials="DL">
    <w:p w:rsidR="00FC48CC" w:rsidRDefault="00FC48CC">
      <w:pPr>
        <w:pStyle w:val="Commentaire"/>
      </w:pPr>
      <w:r>
        <w:rPr>
          <w:rStyle w:val="Marquedecommentaire"/>
        </w:rPr>
        <w:annotationRef/>
      </w:r>
      <w:r>
        <w:t>A normaliser par un menu déroulant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D"/>
    <w:rsid w:val="003E1354"/>
    <w:rsid w:val="003F47BC"/>
    <w:rsid w:val="00527859"/>
    <w:rsid w:val="0057468E"/>
    <w:rsid w:val="00880531"/>
    <w:rsid w:val="008A1EC0"/>
    <w:rsid w:val="00AD100D"/>
    <w:rsid w:val="00B44E02"/>
    <w:rsid w:val="00B5498B"/>
    <w:rsid w:val="00C529A6"/>
    <w:rsid w:val="00C75D0D"/>
    <w:rsid w:val="00CA37C9"/>
    <w:rsid w:val="00D15EC4"/>
    <w:rsid w:val="00E14843"/>
    <w:rsid w:val="00EB62BC"/>
    <w:rsid w:val="00EC5A4D"/>
    <w:rsid w:val="00EF26A3"/>
    <w:rsid w:val="00F3045A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805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05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05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1E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1EC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805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05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05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1E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1E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AC365-65B5-4348-87EE-60918406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NOUMEA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DESSAULT Laure</dc:creator>
  <cp:lastModifiedBy>DESSAULT Laure</cp:lastModifiedBy>
  <cp:revision>14</cp:revision>
  <cp:lastPrinted>2014-02-05T00:05:00Z</cp:lastPrinted>
  <dcterms:created xsi:type="dcterms:W3CDTF">2014-01-21T22:04:00Z</dcterms:created>
  <dcterms:modified xsi:type="dcterms:W3CDTF">2014-04-23T04:26:00Z</dcterms:modified>
</cp:coreProperties>
</file>