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FA73E8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Default="00DB24C0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PORTANT PAIEMENT </w:t>
      </w:r>
      <w:r w:rsidR="00AD100D">
        <w:rPr>
          <w:rFonts w:ascii="Arial" w:hAnsi="Arial" w:cs="Arial"/>
          <w:b/>
          <w:bCs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 xml:space="preserve">ES </w:t>
      </w:r>
      <w:r w:rsidR="00AD100D">
        <w:rPr>
          <w:rFonts w:ascii="Arial" w:hAnsi="Arial" w:cs="Arial"/>
          <w:b/>
          <w:bCs/>
          <w:sz w:val="24"/>
          <w:szCs w:val="24"/>
        </w:rPr>
        <w:t>AIDES</w:t>
      </w:r>
      <w:r w:rsidR="00C75D0D">
        <w:rPr>
          <w:rFonts w:ascii="Arial" w:hAnsi="Arial" w:cs="Arial"/>
          <w:b/>
          <w:bCs/>
          <w:sz w:val="24"/>
          <w:szCs w:val="24"/>
        </w:rPr>
        <w:t xml:space="preserve"> </w:t>
      </w:r>
      <w:r w:rsidR="00AD100D" w:rsidRPr="001B0D65">
        <w:rPr>
          <w:rFonts w:ascii="Arial" w:hAnsi="Arial" w:cs="Arial"/>
          <w:b/>
          <w:bCs/>
          <w:sz w:val="24"/>
          <w:szCs w:val="24"/>
        </w:rPr>
        <w:t>SOCIALES</w:t>
      </w:r>
      <w:r w:rsidR="001B0D65" w:rsidRPr="001B0D65">
        <w:rPr>
          <w:rFonts w:ascii="Arial" w:hAnsi="Arial" w:cs="Arial"/>
          <w:b/>
          <w:bCs/>
          <w:sz w:val="24"/>
          <w:szCs w:val="24"/>
        </w:rPr>
        <w:t xml:space="preserve"> D’URGENCE</w:t>
      </w:r>
      <w:r>
        <w:rPr>
          <w:rFonts w:ascii="Arial" w:hAnsi="Arial" w:cs="Arial"/>
          <w:b/>
          <w:bCs/>
          <w:sz w:val="24"/>
          <w:szCs w:val="24"/>
        </w:rPr>
        <w:t xml:space="preserve"> OCTROYEES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0133" w:rsidRDefault="00FC2539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>
        <w:rPr>
          <w:rFonts w:ascii="Arial" w:hAnsi="Arial" w:cs="Arial"/>
          <w:sz w:val="20"/>
          <w:szCs w:val="20"/>
        </w:rPr>
        <w:t>La</w:t>
      </w:r>
      <w:r w:rsidR="00EE0133">
        <w:rPr>
          <w:rFonts w:ascii="Arial" w:hAnsi="Arial" w:cs="Arial"/>
          <w:sz w:val="20"/>
          <w:szCs w:val="20"/>
        </w:rPr>
        <w:t xml:space="preserve"> Président</w:t>
      </w:r>
      <w:r>
        <w:rPr>
          <w:rFonts w:ascii="Arial" w:hAnsi="Arial" w:cs="Arial"/>
          <w:sz w:val="20"/>
          <w:szCs w:val="20"/>
        </w:rPr>
        <w:t>e</w:t>
      </w:r>
      <w:r w:rsidR="00EE0133">
        <w:rPr>
          <w:rFonts w:ascii="Arial" w:hAnsi="Arial" w:cs="Arial"/>
          <w:sz w:val="20"/>
          <w:szCs w:val="20"/>
        </w:rPr>
        <w:t xml:space="preserve"> du Centre Communal d'Action Sociale,</w:t>
      </w:r>
      <w:r>
        <w:rPr>
          <w:rFonts w:ascii="Arial" w:hAnsi="Arial" w:cs="Arial"/>
          <w:sz w:val="20"/>
          <w:szCs w:val="20"/>
        </w:rPr>
        <w:t xml:space="preserve"> 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n°2013/22 relative aux conditions d'octroi des aides sociales du Centre Communal d'Action Sociale de la Ville de Nouméa,</w:t>
      </w: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EE0133" w:rsidRDefault="00EE0133" w:rsidP="00EE0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</w:p>
    <w:commentRangeEnd w:id="1"/>
    <w:p w:rsidR="00AD100D" w:rsidRPr="00E14843" w:rsidRDefault="00FC2539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Style w:val="Marquedecommentaire"/>
        </w:rPr>
        <w:commentReference w:id="1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DB24C0" w:rsidP="00AD100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Les aides sociales </w:t>
      </w:r>
      <w:r w:rsidR="00AD100D" w:rsidRPr="00E14843">
        <w:rPr>
          <w:rFonts w:ascii="Arial" w:hAnsi="Arial" w:cs="Arial"/>
          <w:szCs w:val="24"/>
        </w:rPr>
        <w:t xml:space="preserve">accordées aux </w:t>
      </w:r>
      <w:r>
        <w:rPr>
          <w:rFonts w:ascii="Arial" w:hAnsi="Arial" w:cs="Arial"/>
          <w:szCs w:val="24"/>
        </w:rPr>
        <w:t>bénéficiaires</w:t>
      </w:r>
      <w:r w:rsidRPr="00E1484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ci-après désignés ont été utilisés comme suit</w:t>
      </w:r>
      <w:r w:rsidR="00AD100D" w:rsidRPr="00E14843">
        <w:rPr>
          <w:rFonts w:ascii="Arial" w:hAnsi="Arial" w:cs="Arial"/>
          <w:szCs w:val="24"/>
        </w:rPr>
        <w:t xml:space="preserve"> :</w:t>
      </w:r>
    </w:p>
    <w:tbl>
      <w:tblPr>
        <w:tblStyle w:val="Grilledutableau"/>
        <w:tblW w:w="109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84"/>
        <w:gridCol w:w="1446"/>
        <w:gridCol w:w="1703"/>
        <w:gridCol w:w="1157"/>
        <w:gridCol w:w="1157"/>
        <w:gridCol w:w="1777"/>
        <w:gridCol w:w="1141"/>
        <w:gridCol w:w="1366"/>
      </w:tblGrid>
      <w:tr w:rsidR="00B51B56" w:rsidRPr="00E14843" w:rsidTr="00B51B56">
        <w:trPr>
          <w:trHeight w:val="565"/>
        </w:trPr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B51B56">
            <w:pPr>
              <w:jc w:val="center"/>
              <w:rPr>
                <w:rFonts w:ascii="Arial" w:hAnsi="Arial" w:cs="Arial"/>
                <w:szCs w:val="24"/>
              </w:rPr>
            </w:pPr>
            <w:r w:rsidRPr="00C840B7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Période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B56" w:rsidRPr="00E14843" w:rsidRDefault="00B51B56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B51B56" w:rsidRPr="00E14843" w:rsidTr="00B51B56">
        <w:trPr>
          <w:trHeight w:val="275"/>
        </w:trPr>
        <w:tc>
          <w:tcPr>
            <w:tcW w:w="973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75"/>
        </w:trPr>
        <w:tc>
          <w:tcPr>
            <w:tcW w:w="973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51B56" w:rsidRPr="00E14843" w:rsidTr="00B51B56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B51B56" w:rsidRPr="00E14843" w:rsidRDefault="00B51B56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EF26A3">
        <w:rPr>
          <w:rFonts w:ascii="Arial" w:hAnsi="Arial" w:cs="Arial"/>
          <w:bCs/>
          <w:szCs w:val="24"/>
        </w:rPr>
        <w:t xml:space="preserve">Le détail des sommes dues </w:t>
      </w:r>
      <w:r>
        <w:rPr>
          <w:rFonts w:ascii="Arial" w:hAnsi="Arial" w:cs="Arial"/>
          <w:bCs/>
          <w:szCs w:val="24"/>
        </w:rPr>
        <w:t>par facture et par fournisseur est le suivant :</w:t>
      </w: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tbl>
      <w:tblPr>
        <w:tblStyle w:val="Grilledutableau"/>
        <w:tblW w:w="80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3119"/>
        <w:gridCol w:w="2623"/>
      </w:tblGrid>
      <w:tr w:rsidR="00EF26A3" w:rsidRPr="00E14843" w:rsidTr="00EF26A3">
        <w:trPr>
          <w:trHeight w:val="515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 xml:space="preserve">N° Facture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EF26A3" w:rsidRP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DB24C0" w:rsidRDefault="00DB24C0" w:rsidP="00DB24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 :</w:t>
      </w:r>
      <w:bookmarkStart w:id="2" w:name="_GoBack"/>
      <w:bookmarkEnd w:id="2"/>
    </w:p>
    <w:p w:rsidR="00DB24C0" w:rsidRPr="00EF26A3" w:rsidRDefault="00DB24C0" w:rsidP="00DB24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446D7A" w:rsidRDefault="00EF26A3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446D7A">
        <w:rPr>
          <w:rFonts w:ascii="Arial" w:hAnsi="Arial" w:cs="Arial"/>
          <w:szCs w:val="24"/>
        </w:rPr>
        <w:t>- Compte 656</w:t>
      </w:r>
      <w:r w:rsidR="001B0D65" w:rsidRPr="00446D7A">
        <w:rPr>
          <w:rFonts w:ascii="Arial" w:hAnsi="Arial" w:cs="Arial"/>
          <w:szCs w:val="24"/>
        </w:rPr>
        <w:t>1</w:t>
      </w:r>
      <w:r w:rsidRPr="00446D7A">
        <w:rPr>
          <w:rFonts w:ascii="Arial" w:hAnsi="Arial" w:cs="Arial"/>
          <w:szCs w:val="24"/>
        </w:rPr>
        <w:t xml:space="preserve"> : </w:t>
      </w:r>
      <w:r w:rsidR="00446D7A" w:rsidRPr="00446D7A">
        <w:rPr>
          <w:rFonts w:ascii="Arial" w:hAnsi="Arial" w:cs="Arial"/>
          <w:szCs w:val="24"/>
        </w:rPr>
        <w:t>Secours urgents</w:t>
      </w:r>
      <w:r w:rsidR="00FC2539" w:rsidRPr="00446D7A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832F50" w:rsidRPr="00EF26A3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</w:p>
    <w:p w:rsidR="00832F50" w:rsidRPr="00745531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2F50" w:rsidRPr="00332A52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832F50" w:rsidRPr="00745531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2F50" w:rsidRPr="00745531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45531">
        <w:rPr>
          <w:rFonts w:ascii="Arial" w:hAnsi="Arial" w:cs="Arial"/>
          <w:b/>
          <w:bCs/>
          <w:sz w:val="24"/>
          <w:szCs w:val="24"/>
          <w:u w:val="single"/>
        </w:rPr>
        <w:t>ARTICLE 5</w:t>
      </w:r>
    </w:p>
    <w:p w:rsidR="00832F50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832F50" w:rsidRPr="00EF26A3" w:rsidRDefault="00832F50" w:rsidP="00832F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notifié aux </w:t>
      </w:r>
      <w:r w:rsidR="00FC2539">
        <w:rPr>
          <w:rFonts w:ascii="Arial" w:hAnsi="Arial" w:cs="Arial"/>
          <w:szCs w:val="24"/>
        </w:rPr>
        <w:t>intéressés</w:t>
      </w:r>
      <w:r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FC2539" w:rsidP="00AD100D">
      <w:pPr>
        <w:ind w:left="6237"/>
        <w:jc w:val="both"/>
      </w:pPr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8:00Z" w:initials="DL">
    <w:p w:rsidR="00FA73E8" w:rsidRDefault="00FA73E8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  <w:comment w:id="1" w:author="DESSAULT Laure" w:date="2014-04-23T15:29:00Z" w:initials="DL">
    <w:p w:rsidR="00FC2539" w:rsidRDefault="00FC2539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1B0D65"/>
    <w:rsid w:val="00446D7A"/>
    <w:rsid w:val="00745531"/>
    <w:rsid w:val="00832F50"/>
    <w:rsid w:val="00AD100D"/>
    <w:rsid w:val="00B44E02"/>
    <w:rsid w:val="00B51B56"/>
    <w:rsid w:val="00B5498B"/>
    <w:rsid w:val="00C529A6"/>
    <w:rsid w:val="00C75D0D"/>
    <w:rsid w:val="00C840B7"/>
    <w:rsid w:val="00CA37C9"/>
    <w:rsid w:val="00DB24C0"/>
    <w:rsid w:val="00E14843"/>
    <w:rsid w:val="00EE0133"/>
    <w:rsid w:val="00EF26A3"/>
    <w:rsid w:val="00F3045A"/>
    <w:rsid w:val="00FA73E8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B24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4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4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4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4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B24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4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4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4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4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15</cp:revision>
  <cp:lastPrinted>2014-02-05T00:08:00Z</cp:lastPrinted>
  <dcterms:created xsi:type="dcterms:W3CDTF">2014-01-21T22:04:00Z</dcterms:created>
  <dcterms:modified xsi:type="dcterms:W3CDTF">2014-04-24T21:54:00Z</dcterms:modified>
</cp:coreProperties>
</file>