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DC2A" w14:textId="018B64E2" w:rsidR="0016770E" w:rsidRDefault="005312A5" w:rsidP="005312A5">
      <w:pPr>
        <w:pStyle w:val="Title"/>
        <w:jc w:val="center"/>
        <w:rPr>
          <w:b/>
          <w:bCs/>
        </w:rPr>
      </w:pPr>
      <w:r w:rsidRPr="005312A5">
        <w:rPr>
          <w:b/>
          <w:bCs/>
        </w:rPr>
        <w:t>Welcome to Globe Awareness Module</w:t>
      </w:r>
    </w:p>
    <w:p w14:paraId="584EC7EF" w14:textId="77777777" w:rsidR="00E422B5" w:rsidRDefault="00E422B5" w:rsidP="00E422B5"/>
    <w:p w14:paraId="7E24F9CD" w14:textId="76F17738" w:rsidR="00E422B5" w:rsidRPr="00E422B5" w:rsidRDefault="00E422B5" w:rsidP="00E422B5">
      <w:r>
        <w:t xml:space="preserve">Video Link - </w:t>
      </w:r>
      <w:hyperlink r:id="rId4" w:history="1">
        <w:r w:rsidRPr="00EA56A7">
          <w:rPr>
            <w:rStyle w:val="Hyperlink"/>
          </w:rPr>
          <w:t>https://vimeo.com/936003715/8139a61b11</w:t>
        </w:r>
      </w:hyperlink>
      <w:r>
        <w:t xml:space="preserve"> </w:t>
      </w:r>
    </w:p>
    <w:p w14:paraId="30281AEF" w14:textId="77777777" w:rsidR="00BA2419" w:rsidRPr="00BA2419" w:rsidRDefault="00BA2419" w:rsidP="00BA2419"/>
    <w:p w14:paraId="7B276A02" w14:textId="55F28E89" w:rsidR="005312A5" w:rsidRDefault="00057A72" w:rsidP="005312A5">
      <w:r w:rsidRPr="00057A72">
        <w:t xml:space="preserve">Hello and thank you for joining us I am Nadia </w:t>
      </w:r>
      <w:proofErr w:type="spellStart"/>
      <w:r w:rsidR="00DE1A32">
        <w:t>Charbit</w:t>
      </w:r>
      <w:proofErr w:type="spellEnd"/>
      <w:r w:rsidRPr="00057A72">
        <w:t xml:space="preserve"> here in studio 147 at Paris headquarters and I'm delighted to welcome you to this </w:t>
      </w:r>
      <w:r w:rsidR="00DE1A32">
        <w:t>G</w:t>
      </w:r>
      <w:r w:rsidRPr="00057A72">
        <w:t xml:space="preserve">lobe </w:t>
      </w:r>
      <w:r w:rsidR="00DE1A32">
        <w:t>A</w:t>
      </w:r>
      <w:r w:rsidRPr="00057A72">
        <w:t xml:space="preserve">wareness </w:t>
      </w:r>
      <w:r w:rsidR="00DE1A32">
        <w:t>M</w:t>
      </w:r>
      <w:r w:rsidRPr="00057A72">
        <w:t>odule</w:t>
      </w:r>
      <w:r w:rsidR="00E2059B">
        <w:t>. O</w:t>
      </w:r>
      <w:r w:rsidRPr="00057A72">
        <w:t>ver the next 45 minutes or so</w:t>
      </w:r>
      <w:r w:rsidR="00634B21" w:rsidRPr="00634B21">
        <w:t xml:space="preserve"> you're </w:t>
      </w:r>
      <w:proofErr w:type="spellStart"/>
      <w:r w:rsidR="00634B21" w:rsidRPr="00634B21">
        <w:t>gonna</w:t>
      </w:r>
      <w:proofErr w:type="spellEnd"/>
      <w:r w:rsidR="00634B21" w:rsidRPr="00634B21">
        <w:t xml:space="preserve"> be hearing all about our sustainability drive with Capgemini leaders explaining everything from the vision and ambition to the tools at your disposal to upskill and be part of our effort to put sustainability at the heart of everything we do and to officially kick off this module let me hand over to group CEO </w:t>
      </w:r>
      <w:r w:rsidR="00DE1A32">
        <w:t>Aiman Ezzat.</w:t>
      </w:r>
    </w:p>
    <w:p w14:paraId="227A33A7" w14:textId="77777777" w:rsidR="00057A72" w:rsidRDefault="00057A72" w:rsidP="005312A5"/>
    <w:p w14:paraId="4A3949EE" w14:textId="55530A6A" w:rsidR="005312A5" w:rsidRPr="005312A5" w:rsidRDefault="005312A5" w:rsidP="005312A5"/>
    <w:sectPr w:rsidR="005312A5" w:rsidRPr="005312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F5"/>
    <w:rsid w:val="00057A72"/>
    <w:rsid w:val="0016770E"/>
    <w:rsid w:val="002D6EF5"/>
    <w:rsid w:val="005312A5"/>
    <w:rsid w:val="005555A7"/>
    <w:rsid w:val="00634B21"/>
    <w:rsid w:val="0068052C"/>
    <w:rsid w:val="006A7CFA"/>
    <w:rsid w:val="00BA2419"/>
    <w:rsid w:val="00DE1A32"/>
    <w:rsid w:val="00E2059B"/>
    <w:rsid w:val="00E4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DAF59"/>
  <w15:chartTrackingRefBased/>
  <w15:docId w15:val="{2B28AB57-7877-48FA-B942-3C152BFA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2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22B5"/>
    <w:rPr>
      <w:color w:val="0563C1" w:themeColor="hyperlink"/>
      <w:u w:val="single"/>
    </w:rPr>
  </w:style>
  <w:style w:type="character" w:styleId="UnresolvedMention">
    <w:name w:val="Unresolved Mention"/>
    <w:basedOn w:val="DefaultParagraphFont"/>
    <w:uiPriority w:val="99"/>
    <w:semiHidden/>
    <w:unhideWhenUsed/>
    <w:rsid w:val="00E42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meo.com/936003715/8139a61b11"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246E83FFA95541A280AA95956CB1F7" ma:contentTypeVersion="19" ma:contentTypeDescription="Create a new document." ma:contentTypeScope="" ma:versionID="8d03bc1163bd3d07f8279af1576ddb11">
  <xsd:schema xmlns:xsd="http://www.w3.org/2001/XMLSchema" xmlns:xs="http://www.w3.org/2001/XMLSchema" xmlns:p="http://schemas.microsoft.com/office/2006/metadata/properties" xmlns:ns2="599a4d48-72bd-4f53-b1d3-e993da3f4be8" xmlns:ns3="d9b6eba0-7780-4d7f-8cdf-d775fb0de2fa" targetNamespace="http://schemas.microsoft.com/office/2006/metadata/properties" ma:root="true" ma:fieldsID="9d3b5ef824a7a0a0b1c13795396fe84d" ns2:_="" ns3:_="">
    <xsd:import namespace="599a4d48-72bd-4f53-b1d3-e993da3f4be8"/>
    <xsd:import namespace="d9b6eba0-7780-4d7f-8cdf-d775fb0de2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Thumbnai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a4d48-72bd-4f53-b1d3-e993da3f4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Thumbnail" ma:index="25" nillable="true" ma:displayName="Thumbnail" ma:format="Thumbnail" ma:internalName="Thumbnail">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b6eba0-7780-4d7f-8cdf-d775fb0de2f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252ecd4-329f-485b-860c-4957f63fbc6b}" ma:internalName="TaxCatchAll" ma:showField="CatchAllData" ma:web="d9b6eba0-7780-4d7f-8cdf-d775fb0de2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9a4d48-72bd-4f53-b1d3-e993da3f4be8">
      <Terms xmlns="http://schemas.microsoft.com/office/infopath/2007/PartnerControls"/>
    </lcf76f155ced4ddcb4097134ff3c332f>
    <Thumbnail xmlns="599a4d48-72bd-4f53-b1d3-e993da3f4be8" xsi:nil="true"/>
    <TaxCatchAll xmlns="d9b6eba0-7780-4d7f-8cdf-d775fb0de2fa" xsi:nil="true"/>
  </documentManagement>
</p:properties>
</file>

<file path=customXml/itemProps1.xml><?xml version="1.0" encoding="utf-8"?>
<ds:datastoreItem xmlns:ds="http://schemas.openxmlformats.org/officeDocument/2006/customXml" ds:itemID="{98DA4D80-DE9A-42C1-A737-38A7D033E815}"/>
</file>

<file path=customXml/itemProps2.xml><?xml version="1.0" encoding="utf-8"?>
<ds:datastoreItem xmlns:ds="http://schemas.openxmlformats.org/officeDocument/2006/customXml" ds:itemID="{254218E0-9A7B-4120-9998-9699417DC30A}"/>
</file>

<file path=customXml/itemProps3.xml><?xml version="1.0" encoding="utf-8"?>
<ds:datastoreItem xmlns:ds="http://schemas.openxmlformats.org/officeDocument/2006/customXml" ds:itemID="{76103B33-5F0E-4C22-A46F-2E6F9D3B82C9}"/>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510</Characters>
  <Application>Microsoft Office Word</Application>
  <DocSecurity>0</DocSecurity>
  <Lines>11</Lines>
  <Paragraphs>3</Paragraphs>
  <ScaleCrop>false</ScaleCrop>
  <Company>Capgemini</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 Shamsuddin</dc:creator>
  <cp:keywords/>
  <dc:description/>
  <cp:lastModifiedBy>Amir, Mohammad Shamsuddin</cp:lastModifiedBy>
  <cp:revision>8</cp:revision>
  <dcterms:created xsi:type="dcterms:W3CDTF">2024-04-24T10:48:00Z</dcterms:created>
  <dcterms:modified xsi:type="dcterms:W3CDTF">2024-04-24T12:16:00Z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1a2f44d4-492a-4cce-94eb-92e87fb1c98e</vt:lpwstr>
  </property>
  <property fmtid="{D5CDD505-2E9C-101B-9397-08002B2CF9AE}" pid="3" name="ContentTypeId">
    <vt:lpwstr>0x0101004F246E83FFA95541A280AA95956CB1F7</vt:lpwstr>
  </property>
</Properties>
</file>