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EF5B0B" w14:textId="77777777" w:rsidR="00EE5007" w:rsidRPr="00137355" w:rsidRDefault="00EE5007" w:rsidP="00137355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137355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Министерство науки и образования РФ</w:t>
      </w:r>
    </w:p>
    <w:p w14:paraId="72FCF82E" w14:textId="56C59063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Федеральное государственное бюджетное учреждение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6DC9E010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высшего образования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74A5C09E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«Тверской государственный технический университет»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15DB628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(ТвГТУ)</w:t>
      </w:r>
      <w:r w:rsidRPr="00EE5007"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  <w:t> </w:t>
      </w:r>
    </w:p>
    <w:p w14:paraId="1C5F11D6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Кафедра программного обеспечения</w:t>
      </w:r>
    </w:p>
    <w:p w14:paraId="063BF4D8" w14:textId="77777777" w:rsidR="00EE5007" w:rsidRPr="00EE5007" w:rsidRDefault="00EE5007" w:rsidP="00EE5007">
      <w:pPr>
        <w:suppressAutoHyphens/>
        <w:autoSpaceDN w:val="0"/>
        <w:spacing w:after="0" w:line="240" w:lineRule="auto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52CBB7D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218D0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22BADCB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0B7085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68C7789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47698C20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31709B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EB9C0FF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2DFCE9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A4C3D4C" w14:textId="1616A617" w:rsidR="00EE5007" w:rsidRPr="00D12321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Отчет по лабораторной работе №</w:t>
      </w:r>
      <w:r w:rsidR="00D12321" w:rsidRPr="00D12321">
        <w:rPr>
          <w:rFonts w:ascii="Times New Roman" w:eastAsia="WenQuanYi Micro Hei" w:hAnsi="Times New Roman" w:cs="FreeSans"/>
          <w:b/>
          <w:kern w:val="3"/>
          <w:sz w:val="28"/>
          <w:szCs w:val="24"/>
          <w:lang w:eastAsia="zh-CN" w:bidi="hi-IN"/>
        </w:rPr>
        <w:t>4</w:t>
      </w:r>
    </w:p>
    <w:p w14:paraId="59D897D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По дисциплине: «</w:t>
      </w:r>
      <w:r w:rsidR="00891FE2">
        <w:rPr>
          <w:rFonts w:ascii="Times New Roman" w:hAnsi="Times New Roman" w:cs="FreeSans"/>
          <w:kern w:val="3"/>
          <w:sz w:val="28"/>
          <w:szCs w:val="24"/>
          <w:lang w:eastAsia="ja-JP" w:bidi="hi-IN"/>
        </w:rPr>
        <w:t>Анализ больших данных</w:t>
      </w: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6545665F" w14:textId="53EB4832" w:rsidR="00EE5007" w:rsidRPr="00C744D0" w:rsidRDefault="00EE5007" w:rsidP="00C744D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Тема: «</w:t>
      </w:r>
      <w:r w:rsidR="00C744D0">
        <w:rPr>
          <w:rFonts w:ascii="Times New Roman" w:hAnsi="Times New Roman" w:cs="Times New Roman"/>
          <w:sz w:val="28"/>
          <w:szCs w:val="28"/>
        </w:rPr>
        <w:t>Машинное обучение с учителем. Методы регрессии</w:t>
      </w:r>
      <w:r w:rsidRPr="00EE5007"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  <w:t>»</w:t>
      </w:r>
    </w:p>
    <w:p w14:paraId="327539DB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56395D40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71BB4028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37992B8E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p w14:paraId="0A28A528" w14:textId="77777777" w:rsidR="00EE5007" w:rsidRPr="00EE5007" w:rsidRDefault="00EE5007" w:rsidP="00EE5007">
      <w:pPr>
        <w:suppressAutoHyphens/>
        <w:autoSpaceDN w:val="0"/>
        <w:spacing w:after="0" w:line="240" w:lineRule="auto"/>
        <w:jc w:val="both"/>
        <w:textAlignment w:val="baseline"/>
        <w:rPr>
          <w:rFonts w:ascii="Liberation Serif" w:eastAsia="WenQuanYi Micro Hei" w:hAnsi="Liberation Serif" w:cs="FreeSans"/>
          <w:kern w:val="3"/>
          <w:sz w:val="24"/>
          <w:szCs w:val="24"/>
          <w:lang w:eastAsia="zh-CN" w:bidi="hi-IN"/>
        </w:rPr>
      </w:pPr>
    </w:p>
    <w:tbl>
      <w:tblPr>
        <w:tblStyle w:val="11"/>
        <w:tblW w:w="4257" w:type="dxa"/>
        <w:tblInd w:w="49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7"/>
      </w:tblGrid>
      <w:tr w:rsidR="00EE5007" w:rsidRPr="00EE5007" w14:paraId="33DFB957" w14:textId="77777777" w:rsidTr="0036410C">
        <w:tc>
          <w:tcPr>
            <w:tcW w:w="4257" w:type="dxa"/>
          </w:tcPr>
          <w:p w14:paraId="54549658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Выполнил: </w:t>
            </w:r>
            <w:r w:rsidRPr="00EE5007">
              <w:t xml:space="preserve"> </w:t>
            </w:r>
          </w:p>
          <w:p w14:paraId="4C188B41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студент группы </w:t>
            </w:r>
          </w:p>
          <w:p w14:paraId="64A31BEC" w14:textId="30B383BD" w:rsidR="00EE5007" w:rsidRPr="00EE5007" w:rsidRDefault="00C26303" w:rsidP="00EE5007">
            <w:pPr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Б.ПИН.РИС - 2</w:t>
            </w:r>
            <w:r w:rsidR="00F050C6" w:rsidRPr="00F050C6">
              <w:rPr>
                <w:rFonts w:ascii="Times New Roman" w:hAnsi="Times New Roman"/>
                <w:sz w:val="28"/>
              </w:rPr>
              <w:t>2</w:t>
            </w:r>
            <w:r w:rsidR="00EE5007" w:rsidRPr="00EE5007">
              <w:rPr>
                <w:rFonts w:ascii="Times New Roman" w:hAnsi="Times New Roman"/>
                <w:sz w:val="28"/>
              </w:rPr>
              <w:t>.06</w:t>
            </w:r>
          </w:p>
          <w:p w14:paraId="6073085F" w14:textId="0EB8983F" w:rsidR="00EE5007" w:rsidRPr="00F050C6" w:rsidRDefault="00F050C6" w:rsidP="00EE5007">
            <w:pPr>
              <w:jc w:val="right"/>
              <w:rPr>
                <w:rFonts w:ascii="Times New Roman" w:eastAsiaTheme="minorEastAsia" w:hAnsi="Times New Roman"/>
                <w:sz w:val="28"/>
                <w:lang w:eastAsia="ja-JP"/>
              </w:rPr>
            </w:pPr>
            <w:r>
              <w:rPr>
                <w:rFonts w:ascii="Times New Roman" w:hAnsi="Times New Roman"/>
                <w:sz w:val="28"/>
              </w:rPr>
              <w:t>Дутиков А.Д,</w:t>
            </w:r>
          </w:p>
          <w:p w14:paraId="381503F9" w14:textId="77777777" w:rsidR="00EE5007" w:rsidRPr="00EE5007" w:rsidRDefault="00EE5007" w:rsidP="00EE5007">
            <w:pPr>
              <w:jc w:val="both"/>
            </w:pPr>
          </w:p>
          <w:p w14:paraId="19462AAC" w14:textId="77777777" w:rsidR="00EE5007" w:rsidRPr="00EE5007" w:rsidRDefault="00EE5007" w:rsidP="00EE5007">
            <w:pPr>
              <w:jc w:val="both"/>
            </w:pPr>
          </w:p>
        </w:tc>
      </w:tr>
      <w:tr w:rsidR="00EE5007" w:rsidRPr="00EE5007" w14:paraId="02BE7A07" w14:textId="77777777" w:rsidTr="0036410C">
        <w:tc>
          <w:tcPr>
            <w:tcW w:w="4257" w:type="dxa"/>
          </w:tcPr>
          <w:p w14:paraId="28D60291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 xml:space="preserve">Проверила: </w:t>
            </w:r>
          </w:p>
          <w:p w14:paraId="352D44DA" w14:textId="77777777" w:rsidR="00C26303" w:rsidRDefault="00C26303" w:rsidP="00EE5007">
            <w:pPr>
              <w:jc w:val="right"/>
              <w:rPr>
                <w:rFonts w:ascii="Times New Roman" w:eastAsia="MS Mincho" w:hAnsi="Times New Roman"/>
                <w:sz w:val="28"/>
                <w:lang w:eastAsia="ja-JP"/>
              </w:rPr>
            </w:pPr>
            <w:r>
              <w:rPr>
                <w:rFonts w:ascii="Times New Roman" w:eastAsia="MS Mincho" w:hAnsi="Times New Roman"/>
                <w:sz w:val="28"/>
                <w:lang w:eastAsia="ja-JP"/>
              </w:rPr>
              <w:t>старший преподаватель</w:t>
            </w:r>
          </w:p>
          <w:p w14:paraId="24B7204F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>кафедры ПО</w:t>
            </w:r>
          </w:p>
          <w:p w14:paraId="205F4A9F" w14:textId="77777777" w:rsidR="00EE5007" w:rsidRPr="00EE5007" w:rsidRDefault="00EE5007" w:rsidP="00EE5007">
            <w:pPr>
              <w:jc w:val="right"/>
              <w:rPr>
                <w:rFonts w:ascii="Times New Roman" w:hAnsi="Times New Roman"/>
                <w:sz w:val="28"/>
              </w:rPr>
            </w:pPr>
            <w:r w:rsidRPr="00EE5007">
              <w:rPr>
                <w:rFonts w:ascii="Times New Roman" w:hAnsi="Times New Roman"/>
                <w:sz w:val="28"/>
              </w:rPr>
              <w:t>Корнеева Е.И.</w:t>
            </w:r>
          </w:p>
        </w:tc>
      </w:tr>
    </w:tbl>
    <w:p w14:paraId="605BFDDD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4426DE48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222A3637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486EAF73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594DB5F4" w14:textId="77777777" w:rsidR="00EE5007" w:rsidRPr="00EE5007" w:rsidRDefault="00EE5007" w:rsidP="00EE5007">
      <w:pPr>
        <w:suppressAutoHyphens/>
        <w:autoSpaceDN w:val="0"/>
        <w:spacing w:after="0" w:line="240" w:lineRule="auto"/>
        <w:jc w:val="center"/>
        <w:textAlignment w:val="baseline"/>
        <w:rPr>
          <w:rFonts w:ascii="Times New Roman" w:eastAsia="WenQuanYi Micro Hei" w:hAnsi="Times New Roman" w:cs="FreeSans"/>
          <w:kern w:val="3"/>
          <w:sz w:val="28"/>
          <w:szCs w:val="24"/>
          <w:lang w:eastAsia="zh-CN" w:bidi="hi-IN"/>
        </w:rPr>
      </w:pPr>
    </w:p>
    <w:p w14:paraId="154A300E" w14:textId="77777777" w:rsidR="00EE5007" w:rsidRP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5A223777" w14:textId="77777777" w:rsidR="00EE5007" w:rsidRP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32"/>
          <w:szCs w:val="32"/>
          <w:lang w:eastAsia="ru-RU"/>
        </w:rPr>
        <w:t xml:space="preserve">  </w:t>
      </w:r>
    </w:p>
    <w:p w14:paraId="6DB6BAC7" w14:textId="63779643" w:rsidR="00EE5007" w:rsidRDefault="00EE5007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7DCC725C" w14:textId="274C3473" w:rsidR="00F050C6" w:rsidRDefault="00F050C6" w:rsidP="00EE5007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16284960" w14:textId="101E5ED9" w:rsidR="00963B43" w:rsidRDefault="00EE5007" w:rsidP="00EE5007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 w:rsidRPr="00EE5007">
        <w:rPr>
          <w:rFonts w:ascii="Times New Roman" w:eastAsia="Times New Roman" w:hAnsi="Times New Roman" w:cs="Times New Roman"/>
          <w:sz w:val="28"/>
          <w:szCs w:val="24"/>
          <w:lang w:eastAsia="ru-RU"/>
        </w:rPr>
        <w:t>Тверь 202</w:t>
      </w:r>
      <w:r w:rsidR="007334F2">
        <w:rPr>
          <w:rFonts w:ascii="Times New Roman" w:eastAsia="Times New Roman" w:hAnsi="Times New Roman" w:cs="Times New Roman"/>
          <w:sz w:val="28"/>
          <w:szCs w:val="24"/>
          <w:lang w:eastAsia="ru-RU"/>
        </w:rPr>
        <w:t>6</w:t>
      </w:r>
    </w:p>
    <w:sdt>
      <w:sdtPr>
        <w:rPr>
          <w:rFonts w:asciiTheme="minorHAnsi" w:eastAsia="MS Mincho" w:hAnsiTheme="minorHAnsi" w:cstheme="minorBidi"/>
          <w:color w:val="auto"/>
          <w:sz w:val="22"/>
          <w:szCs w:val="22"/>
          <w:lang w:eastAsia="en-US"/>
        </w:rPr>
        <w:id w:val="2911708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0C8B4E7" w14:textId="1340035C" w:rsidR="007F192C" w:rsidRPr="007F192C" w:rsidRDefault="007F192C" w:rsidP="007F192C">
          <w:pPr>
            <w:pStyle w:val="aa"/>
            <w:spacing w:line="360" w:lineRule="auto"/>
            <w:contextualSpacing/>
            <w:jc w:val="center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7F192C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Оглавление</w:t>
          </w:r>
        </w:p>
        <w:p w14:paraId="0097AA53" w14:textId="30383E7B" w:rsidR="00A16DB7" w:rsidRPr="00A16DB7" w:rsidRDefault="007F192C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A16DB7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16DB7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16DB7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2669046" w:history="1">
            <w:r w:rsidR="00A16DB7"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Формулировка задач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_Toc222669046 \h </w:instrTex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6DDB96" w14:textId="60BAE305" w:rsidR="00A16DB7" w:rsidRPr="00A16DB7" w:rsidRDefault="00CD204F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47" w:history="1">
            <w:r w:rsidR="00A16DB7"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Вариант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_Toc222669047 \h </w:instrTex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8DF47D" w14:textId="5493C9B0" w:rsidR="00A16DB7" w:rsidRPr="00A16DB7" w:rsidRDefault="00CD204F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48" w:history="1">
            <w:r w:rsidR="00A16DB7"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Ссылка на репозиторий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_Toc222669048 \h </w:instrTex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E95366" w14:textId="75FEDDF8" w:rsidR="00A16DB7" w:rsidRPr="00A16DB7" w:rsidRDefault="00CD204F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49" w:history="1">
            <w:r w:rsidR="00A16DB7"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Датасет «Диабет»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_Toc222669049 \h </w:instrTex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3150C9" w14:textId="685F0EE6" w:rsidR="00A16DB7" w:rsidRPr="00A16DB7" w:rsidRDefault="00CD204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50" w:history="1">
            <w:r w:rsidR="00A16DB7"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Описание базы данных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_Toc222669050 \h </w:instrTex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F51BF8" w14:textId="75890A62" w:rsidR="00A16DB7" w:rsidRPr="00A16DB7" w:rsidRDefault="00CD204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51" w:history="1">
            <w:r w:rsidR="00A16DB7"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Исследовательский анализ данных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_Toc222669051 \h </w:instrTex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3EB0C4" w14:textId="53A1844C" w:rsidR="00A16DB7" w:rsidRPr="00A16DB7" w:rsidRDefault="00CD204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52" w:history="1">
            <w:r w:rsidR="00A16DB7"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Выводы по анализу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_Toc222669052 \h </w:instrTex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102777" w14:textId="2EE968C4" w:rsidR="00A16DB7" w:rsidRPr="00A16DB7" w:rsidRDefault="00CD204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53" w:history="1">
            <w:r w:rsidR="00A16DB7"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Гипотезы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_Toc222669053 \h </w:instrTex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C6FF62" w14:textId="41F013EA" w:rsidR="00A16DB7" w:rsidRPr="00A16DB7" w:rsidRDefault="00CD204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54" w:history="1">
            <w:r w:rsidR="00A16DB7"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Линейная регрессия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_Toc222669054 \h </w:instrTex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4035E3" w14:textId="4EACE2A8" w:rsidR="00A16DB7" w:rsidRPr="00A16DB7" w:rsidRDefault="00CD204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55" w:history="1">
            <w:r w:rsidR="00A16DB7"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Lasso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_Toc222669055 \h </w:instrTex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5FEC6E" w14:textId="050490FB" w:rsidR="00A16DB7" w:rsidRPr="00A16DB7" w:rsidRDefault="00CD204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56" w:history="1">
            <w:r w:rsidR="00A16DB7"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KNN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_Toc222669056 \h </w:instrTex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FDFCD2" w14:textId="719DD961" w:rsidR="00A16DB7" w:rsidRPr="00A16DB7" w:rsidRDefault="00CD204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57" w:history="1">
            <w:r w:rsidR="00A16DB7"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Пример интерфейса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_Toc222669057 \h </w:instrTex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D8DB5B" w14:textId="0FF5166D" w:rsidR="00A16DB7" w:rsidRPr="00A16DB7" w:rsidRDefault="00CD204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58" w:history="1">
            <w:r w:rsidR="00A16DB7"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Общий вывод по базе данных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_Toc222669058 \h </w:instrTex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640E72" w14:textId="278C06BE" w:rsidR="00A16DB7" w:rsidRPr="00A16DB7" w:rsidRDefault="00CD204F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59" w:history="1">
            <w:r w:rsidR="00A16DB7"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Датасет «</w:t>
            </w:r>
            <w:r w:rsidR="00A16DB7"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League</w:t>
            </w:r>
            <w:r w:rsidR="00A16DB7"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A16DB7"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of</w:t>
            </w:r>
            <w:r w:rsidR="00A16DB7"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 xml:space="preserve"> </w:t>
            </w:r>
            <w:r w:rsidR="00A16DB7"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Legends</w:t>
            </w:r>
            <w:r w:rsidR="00A16DB7"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»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_Toc222669059 \h </w:instrTex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8B03D4" w14:textId="3D7AC630" w:rsidR="00A16DB7" w:rsidRPr="00A16DB7" w:rsidRDefault="00CD204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60" w:history="1">
            <w:r w:rsidR="00A16DB7"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Описание базы данных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_Toc222669060 \h </w:instrTex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01EC2BF" w14:textId="73F27E2A" w:rsidR="00A16DB7" w:rsidRPr="00A16DB7" w:rsidRDefault="00CD204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61" w:history="1">
            <w:r w:rsidR="00A16DB7"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Исследовательский анализ данных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_Toc222669061 \h </w:instrTex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21CE0F" w14:textId="603A9831" w:rsidR="00A16DB7" w:rsidRPr="00A16DB7" w:rsidRDefault="00CD204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62" w:history="1">
            <w:r w:rsidR="00A16DB7"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Выводы по анализу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_Toc222669062 \h </w:instrTex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EB09E3" w14:textId="6553398F" w:rsidR="00A16DB7" w:rsidRPr="00A16DB7" w:rsidRDefault="00CD204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63" w:history="1">
            <w:r w:rsidR="00A16DB7"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Гипотезы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_Toc222669063 \h </w:instrTex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E72DA5" w14:textId="02FC7C77" w:rsidR="00A16DB7" w:rsidRPr="00A16DB7" w:rsidRDefault="00CD204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64" w:history="1">
            <w:r w:rsidR="00A16DB7"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Линейная регрессия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_Toc222669064 \h </w:instrTex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25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CEE729" w14:textId="39310B2C" w:rsidR="00A16DB7" w:rsidRPr="00A16DB7" w:rsidRDefault="00CD204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65" w:history="1">
            <w:r w:rsidR="00A16DB7"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Lasso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_Toc222669065 \h </w:instrTex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27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86F008" w14:textId="78CB6BE1" w:rsidR="00A16DB7" w:rsidRPr="00A16DB7" w:rsidRDefault="00CD204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66" w:history="1">
            <w:r w:rsidR="00A16DB7"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val="en-US" w:eastAsia="ru-RU"/>
              </w:rPr>
              <w:t>KNN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_Toc222669066 \h </w:instrTex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28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B3181B" w14:textId="1C2CC8C1" w:rsidR="00A16DB7" w:rsidRPr="00A16DB7" w:rsidRDefault="00CD204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67" w:history="1">
            <w:r w:rsidR="00A16DB7"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Пример интерфейса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_Toc222669067 \h </w:instrTex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30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B09C4C" w14:textId="01EA0D04" w:rsidR="00A16DB7" w:rsidRPr="00A16DB7" w:rsidRDefault="00CD204F">
          <w:pPr>
            <w:pStyle w:val="2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68" w:history="1">
            <w:r w:rsidR="00A16DB7"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Общий вывод по базе данных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_Toc222669068 \h </w:instrTex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31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68FD4D" w14:textId="6E427E24" w:rsidR="00A16DB7" w:rsidRPr="00A16DB7" w:rsidRDefault="00CD204F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69" w:history="1">
            <w:r w:rsidR="00A16DB7"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Заключение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_Toc222669069 \h </w:instrTex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CA702E" w14:textId="323C62E8" w:rsidR="00A16DB7" w:rsidRPr="00A16DB7" w:rsidRDefault="00CD204F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70" w:history="1">
            <w:r w:rsidR="00A16DB7"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Вывод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_Toc222669070 \h </w:instrTex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37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3E5C45" w14:textId="4DF36FA2" w:rsidR="00A16DB7" w:rsidRPr="00A16DB7" w:rsidRDefault="00CD204F">
          <w:pPr>
            <w:pStyle w:val="12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2669071" w:history="1">
            <w:r w:rsidR="00A16DB7" w:rsidRPr="00A16DB7">
              <w:rPr>
                <w:rStyle w:val="ac"/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t>Список литературы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_Toc222669071 \h </w:instrTex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41</w:t>
            </w:r>
            <w:r w:rsidR="00A16DB7" w:rsidRPr="00A16DB7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D0F263" w14:textId="40668873" w:rsidR="007F192C" w:rsidRDefault="007F192C" w:rsidP="00FC4BEE">
          <w:pPr>
            <w:spacing w:line="360" w:lineRule="auto"/>
            <w:contextualSpacing/>
            <w:jc w:val="both"/>
          </w:pPr>
          <w:r w:rsidRPr="00A16DB7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2939CB4" w14:textId="6D3F7623" w:rsidR="007F192C" w:rsidRDefault="007F192C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rPr>
          <w:rFonts w:ascii="Times New Roman" w:eastAsia="Times New Roman" w:hAnsi="Times New Roman" w:cs="Times New Roman"/>
          <w:sz w:val="32"/>
          <w:szCs w:val="32"/>
          <w:lang w:eastAsia="ru-RU"/>
        </w:rPr>
        <w:br w:type="page"/>
      </w:r>
    </w:p>
    <w:p w14:paraId="36A40CF5" w14:textId="4F1E86CF" w:rsidR="00EE5007" w:rsidRPr="00624A0F" w:rsidRDefault="00F1172E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0" w:name="_Toc222669046"/>
      <w:r w:rsidRPr="00624A0F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Формулировка задач</w:t>
      </w:r>
      <w:bookmarkEnd w:id="0"/>
    </w:p>
    <w:p w14:paraId="7AB48D96" w14:textId="40C89F0C" w:rsidR="0070449B" w:rsidRPr="0070449B" w:rsidRDefault="0070449B" w:rsidP="0070449B">
      <w:pPr>
        <w:spacing w:line="360" w:lineRule="auto"/>
        <w:ind w:firstLine="709"/>
        <w:contextualSpacing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Цель проекта</w:t>
      </w:r>
    </w:p>
    <w:p w14:paraId="3F568669" w14:textId="04277C42" w:rsidR="00420B9E" w:rsidRPr="00420B9E" w:rsidRDefault="00420B9E" w:rsidP="007044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Изучение на практике методов data mining для решения задач регрессии</w:t>
      </w:r>
      <w:r w:rsidRPr="00420B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на основе датасетов по диабету и по игре </w:t>
      </w:r>
      <w:r>
        <w:rPr>
          <w:rFonts w:ascii="Times New Roman" w:hAnsi="Times New Roman" w:cs="Times New Roman"/>
          <w:sz w:val="28"/>
          <w:szCs w:val="28"/>
          <w:lang w:val="en-US"/>
        </w:rPr>
        <w:t>League</w:t>
      </w:r>
      <w:r w:rsidRPr="00420B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420B9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Legends</w:t>
      </w:r>
      <w:r w:rsidRPr="00420B9E">
        <w:rPr>
          <w:rFonts w:ascii="Times New Roman" w:hAnsi="Times New Roman" w:cs="Times New Roman"/>
          <w:sz w:val="28"/>
          <w:szCs w:val="28"/>
        </w:rPr>
        <w:t>.</w:t>
      </w:r>
    </w:p>
    <w:p w14:paraId="5E83F93B" w14:textId="4B98C8A7" w:rsidR="0070449B" w:rsidRPr="0070449B" w:rsidRDefault="0070449B" w:rsidP="007044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Задачи проекта</w:t>
      </w:r>
    </w:p>
    <w:p w14:paraId="02886C9A" w14:textId="35CC57E8" w:rsidR="00F42FEB" w:rsidRPr="00F42FEB" w:rsidRDefault="00F42FEB" w:rsidP="00EE4FDD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Загрузка и описание датасета</w:t>
      </w:r>
    </w:p>
    <w:p w14:paraId="49159758" w14:textId="5C5BD43F" w:rsidR="00F42FEB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Загрузить набор данных согласно варианту</w:t>
      </w:r>
    </w:p>
    <w:p w14:paraId="21A8F15D" w14:textId="77777777" w:rsidR="00F42FEB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Определить количество объектов (строк) и признаков (столбцов).</w:t>
      </w:r>
    </w:p>
    <w:p w14:paraId="56652F5B" w14:textId="3B63F9C7" w:rsidR="00F42FEB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Описать структуру данных:</w:t>
      </w:r>
    </w:p>
    <w:p w14:paraId="6676381C" w14:textId="77777777" w:rsidR="00F42FEB" w:rsidRDefault="00F42FEB" w:rsidP="00EE4FDD">
      <w:pPr>
        <w:pStyle w:val="a7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какие признаки являются входными (X);</w:t>
      </w:r>
    </w:p>
    <w:p w14:paraId="0D7840E3" w14:textId="77777777" w:rsidR="00F42FEB" w:rsidRDefault="00F42FEB" w:rsidP="00EE4FDD">
      <w:pPr>
        <w:pStyle w:val="a7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какая переменная является целевой (y);</w:t>
      </w:r>
    </w:p>
    <w:p w14:paraId="64EAFE5E" w14:textId="77777777" w:rsidR="00F42FEB" w:rsidRDefault="00F42FEB" w:rsidP="00EE4FDD">
      <w:pPr>
        <w:pStyle w:val="a7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определить тип задачи (регрессия);</w:t>
      </w:r>
    </w:p>
    <w:p w14:paraId="46BAF64F" w14:textId="7E2BD351" w:rsidR="00F42FEB" w:rsidRPr="00F42FEB" w:rsidRDefault="00F42FEB" w:rsidP="00EE4FDD">
      <w:pPr>
        <w:pStyle w:val="a7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определить типы признаков (числовые, категориальные).</w:t>
      </w:r>
    </w:p>
    <w:p w14:paraId="37A2ACCF" w14:textId="46447A23" w:rsidR="00F42FEB" w:rsidRPr="00F42FEB" w:rsidRDefault="00F42FEB" w:rsidP="00EE4FDD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Проведение разведочного анализа данных (EDA)</w:t>
      </w:r>
    </w:p>
    <w:p w14:paraId="2EB1732D" w14:textId="77777777" w:rsidR="001E41D0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Определить размер датасета (число строк и столбцов).</w:t>
      </w:r>
    </w:p>
    <w:p w14:paraId="2D45BE3E" w14:textId="77777777" w:rsidR="001E41D0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Оценить объём используемой оперативной памяти.</w:t>
      </w:r>
    </w:p>
    <w:p w14:paraId="45B556ED" w14:textId="77777777" w:rsidR="001E41D0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Для каждого числового признака вычислить:</w:t>
      </w:r>
    </w:p>
    <w:p w14:paraId="363DDD33" w14:textId="77777777" w:rsidR="001E41D0" w:rsidRDefault="00F42FEB" w:rsidP="00EE4FDD">
      <w:pPr>
        <w:pStyle w:val="a7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минимальное значение;</w:t>
      </w:r>
    </w:p>
    <w:p w14:paraId="0F3D0D26" w14:textId="77777777" w:rsidR="001E41D0" w:rsidRDefault="00F42FEB" w:rsidP="00EE4FDD">
      <w:pPr>
        <w:pStyle w:val="a7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максимальное значение;</w:t>
      </w:r>
    </w:p>
    <w:p w14:paraId="6EE34F5F" w14:textId="77777777" w:rsidR="001E41D0" w:rsidRDefault="00F42FEB" w:rsidP="00EE4FDD">
      <w:pPr>
        <w:pStyle w:val="a7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среднее значение;</w:t>
      </w:r>
    </w:p>
    <w:p w14:paraId="1A90516A" w14:textId="77777777" w:rsidR="001E41D0" w:rsidRDefault="00F42FEB" w:rsidP="00EE4FDD">
      <w:pPr>
        <w:pStyle w:val="a7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медиану;</w:t>
      </w:r>
    </w:p>
    <w:p w14:paraId="76CC5185" w14:textId="674F2AA8" w:rsidR="00F42FEB" w:rsidRPr="00F42FEB" w:rsidRDefault="00F42FEB" w:rsidP="00EE4FDD">
      <w:pPr>
        <w:pStyle w:val="a7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25-й и 75-й перцентили.</w:t>
      </w:r>
    </w:p>
    <w:p w14:paraId="6D0987B1" w14:textId="77777777" w:rsidR="00F23D3A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Для каждой категориальной переменной определить:</w:t>
      </w:r>
    </w:p>
    <w:p w14:paraId="0DAC98E7" w14:textId="77777777" w:rsidR="00F23D3A" w:rsidRDefault="00F42FEB" w:rsidP="00EE4FDD">
      <w:pPr>
        <w:pStyle w:val="a7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моду;</w:t>
      </w:r>
    </w:p>
    <w:p w14:paraId="176050BB" w14:textId="69A21E9B" w:rsidR="00F42FEB" w:rsidRPr="00F42FEB" w:rsidRDefault="00F42FEB" w:rsidP="00EE4FDD">
      <w:pPr>
        <w:pStyle w:val="a7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частоту встречаемости моды.</w:t>
      </w:r>
    </w:p>
    <w:p w14:paraId="786A51B6" w14:textId="77777777" w:rsidR="00F23D3A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Проверить наличие пропусков.</w:t>
      </w:r>
    </w:p>
    <w:p w14:paraId="3CA5C470" w14:textId="77777777" w:rsidR="00F23D3A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Провести анализ выбросов.</w:t>
      </w:r>
    </w:p>
    <w:p w14:paraId="6505E1AF" w14:textId="67CEC4EC" w:rsidR="00F42FEB" w:rsidRPr="00F42FEB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lastRenderedPageBreak/>
        <w:t>Построить корреляционную матрицу (для числовых признаков).</w:t>
      </w:r>
    </w:p>
    <w:p w14:paraId="508739E4" w14:textId="08B06065" w:rsidR="00F42FEB" w:rsidRPr="00F42FEB" w:rsidRDefault="00F42FEB" w:rsidP="00EE4FDD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Предобработка данных</w:t>
      </w:r>
    </w:p>
    <w:p w14:paraId="108E1A5E" w14:textId="77777777" w:rsidR="00F23D3A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Обработать пропуски (удаление или заполнение).</w:t>
      </w:r>
    </w:p>
    <w:p w14:paraId="0A27E543" w14:textId="77777777" w:rsidR="00F23D3A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Обработать выбросы (удаление или сглаживание).</w:t>
      </w:r>
    </w:p>
    <w:p w14:paraId="6A853A6D" w14:textId="77777777" w:rsidR="00F23D3A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Закодировать категориальные признаки (One-Hot Encoding, Frequency Encoding и др.).</w:t>
      </w:r>
    </w:p>
    <w:p w14:paraId="6B30EC00" w14:textId="77777777" w:rsidR="00F23D3A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При необходимости выполнить нормализацию или стандартизацию признаков.</w:t>
      </w:r>
    </w:p>
    <w:p w14:paraId="6EC4B458" w14:textId="23B80552" w:rsidR="00F42FEB" w:rsidRPr="00F42FEB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Сформировать итоговые матрицы признаков X и целевой переменной y.</w:t>
      </w:r>
    </w:p>
    <w:p w14:paraId="536B34F9" w14:textId="7ACFA511" w:rsidR="00F42FEB" w:rsidRPr="00F42FEB" w:rsidRDefault="00F42FEB" w:rsidP="00EE4FDD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Проверка гипотез</w:t>
      </w:r>
    </w:p>
    <w:p w14:paraId="53F44B42" w14:textId="77777777" w:rsidR="008E3588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Сформулировать минимум две гипотезы о зависимости целевой переменной от признаков.</w:t>
      </w:r>
    </w:p>
    <w:p w14:paraId="377B4184" w14:textId="77777777" w:rsidR="008E3588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Проверить гипотезы с использованием статистического анализа или визуализации.</w:t>
      </w:r>
    </w:p>
    <w:p w14:paraId="52DC156A" w14:textId="605F828F" w:rsidR="00F42FEB" w:rsidRPr="00F42FEB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Сделать выводы по результатам проверки гипотез.</w:t>
      </w:r>
    </w:p>
    <w:p w14:paraId="6DFF2E28" w14:textId="6AE9643E" w:rsidR="00F42FEB" w:rsidRPr="00F42FEB" w:rsidRDefault="00F42FEB" w:rsidP="00EE4FDD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Разделение данных</w:t>
      </w:r>
    </w:p>
    <w:p w14:paraId="1FF4B9EE" w14:textId="77777777" w:rsidR="00E36E26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Разделить выборку на обучающую и тестовую (train/test split)</w:t>
      </w:r>
    </w:p>
    <w:p w14:paraId="719AA658" w14:textId="1BC3E353" w:rsidR="00F42FEB" w:rsidRPr="00F42FEB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Обосновать выбранное соотношение (например, 80/20).</w:t>
      </w:r>
    </w:p>
    <w:p w14:paraId="0F32B56D" w14:textId="3040A4C9" w:rsidR="00F42FEB" w:rsidRPr="00F42FEB" w:rsidRDefault="00F42FEB" w:rsidP="00EE4FDD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Построение моделей регрессии</w:t>
      </w:r>
    </w:p>
    <w:p w14:paraId="56D7844F" w14:textId="77777777" w:rsidR="006851E6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Построить минимум две модели из следующих алгоритмов:</w:t>
      </w:r>
    </w:p>
    <w:p w14:paraId="5B512F1E" w14:textId="77777777" w:rsidR="006851E6" w:rsidRPr="006851E6" w:rsidRDefault="00F42FEB" w:rsidP="00EE4FDD">
      <w:pPr>
        <w:pStyle w:val="a7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51E6">
        <w:rPr>
          <w:rFonts w:ascii="Times New Roman" w:hAnsi="Times New Roman" w:cs="Times New Roman"/>
          <w:sz w:val="28"/>
          <w:szCs w:val="28"/>
          <w:lang w:val="en-US"/>
        </w:rPr>
        <w:t xml:space="preserve">K-Nearest Neighbors (KNN) </w:t>
      </w:r>
      <w:r w:rsidRPr="00F42FEB">
        <w:rPr>
          <w:rFonts w:ascii="Times New Roman" w:hAnsi="Times New Roman" w:cs="Times New Roman"/>
          <w:sz w:val="28"/>
          <w:szCs w:val="28"/>
        </w:rPr>
        <w:t>для</w:t>
      </w:r>
      <w:r w:rsidRPr="006851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2FEB">
        <w:rPr>
          <w:rFonts w:ascii="Times New Roman" w:hAnsi="Times New Roman" w:cs="Times New Roman"/>
          <w:sz w:val="28"/>
          <w:szCs w:val="28"/>
        </w:rPr>
        <w:t>регрессии</w:t>
      </w:r>
      <w:r w:rsidRPr="006851E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02E86D2" w14:textId="77777777" w:rsidR="006851E6" w:rsidRDefault="00F42FEB" w:rsidP="00EE4FDD">
      <w:pPr>
        <w:pStyle w:val="a7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Линейная регрессия;</w:t>
      </w:r>
    </w:p>
    <w:p w14:paraId="410925D6" w14:textId="77777777" w:rsidR="006851E6" w:rsidRDefault="00F42FEB" w:rsidP="00EE4FDD">
      <w:pPr>
        <w:pStyle w:val="a7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LASSO-регрессия;</w:t>
      </w:r>
    </w:p>
    <w:p w14:paraId="2766C61B" w14:textId="604254F1" w:rsidR="00F42FEB" w:rsidRPr="00F42FEB" w:rsidRDefault="00F42FEB" w:rsidP="00EE4FDD">
      <w:pPr>
        <w:pStyle w:val="a7"/>
        <w:numPr>
          <w:ilvl w:val="2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ElasticNet-регрессия.</w:t>
      </w:r>
    </w:p>
    <w:p w14:paraId="77525095" w14:textId="2206346C" w:rsidR="00F42FEB" w:rsidRPr="00F42FEB" w:rsidRDefault="00F42FEB" w:rsidP="00EE4FDD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Оценка качества моделей</w:t>
      </w:r>
    </w:p>
    <w:p w14:paraId="48074092" w14:textId="77777777" w:rsidR="00076554" w:rsidRDefault="00F42FEB" w:rsidP="007010BD">
      <w:pPr>
        <w:pStyle w:val="a7"/>
        <w:spacing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Для каждой модели рассчитать следующие метрики:</w:t>
      </w:r>
    </w:p>
    <w:p w14:paraId="020D222A" w14:textId="77777777" w:rsidR="00076554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6554">
        <w:rPr>
          <w:rFonts w:ascii="Times New Roman" w:hAnsi="Times New Roman" w:cs="Times New Roman"/>
          <w:sz w:val="28"/>
          <w:szCs w:val="28"/>
          <w:lang w:val="en-US"/>
        </w:rPr>
        <w:t>MAE (Mean Absolute Error);</w:t>
      </w:r>
    </w:p>
    <w:p w14:paraId="0880E21A" w14:textId="77777777" w:rsidR="00076554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6554">
        <w:rPr>
          <w:rFonts w:ascii="Times New Roman" w:hAnsi="Times New Roman" w:cs="Times New Roman"/>
          <w:sz w:val="28"/>
          <w:szCs w:val="28"/>
          <w:lang w:val="en-US"/>
        </w:rPr>
        <w:t>MSE (Mean Squared Error);</w:t>
      </w:r>
    </w:p>
    <w:p w14:paraId="58A43805" w14:textId="77777777" w:rsidR="00076554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6554">
        <w:rPr>
          <w:rFonts w:ascii="Times New Roman" w:hAnsi="Times New Roman" w:cs="Times New Roman"/>
          <w:sz w:val="28"/>
          <w:szCs w:val="28"/>
          <w:lang w:val="en-US"/>
        </w:rPr>
        <w:lastRenderedPageBreak/>
        <w:t>RMSE (Root Mean Squared Error);</w:t>
      </w:r>
    </w:p>
    <w:p w14:paraId="1AFF4A0D" w14:textId="77777777" w:rsidR="00076554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6554">
        <w:rPr>
          <w:rFonts w:ascii="Times New Roman" w:hAnsi="Times New Roman" w:cs="Times New Roman"/>
          <w:sz w:val="28"/>
          <w:szCs w:val="28"/>
          <w:lang w:val="en-US"/>
        </w:rPr>
        <w:t>MAPE (Mean Absolute Percentage Error);</w:t>
      </w:r>
    </w:p>
    <w:p w14:paraId="2BEA6B3A" w14:textId="378E14CE" w:rsidR="00F42FEB" w:rsidRPr="00076554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76554">
        <w:rPr>
          <w:rFonts w:ascii="Times New Roman" w:hAnsi="Times New Roman" w:cs="Times New Roman"/>
          <w:sz w:val="28"/>
          <w:szCs w:val="28"/>
          <w:lang w:val="en-US"/>
        </w:rPr>
        <w:t>R² (</w:t>
      </w:r>
      <w:r w:rsidRPr="00F42FEB">
        <w:rPr>
          <w:rFonts w:ascii="Times New Roman" w:hAnsi="Times New Roman" w:cs="Times New Roman"/>
          <w:sz w:val="28"/>
          <w:szCs w:val="28"/>
        </w:rPr>
        <w:t>коэффициент</w:t>
      </w:r>
      <w:r w:rsidRPr="000765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42FEB">
        <w:rPr>
          <w:rFonts w:ascii="Times New Roman" w:hAnsi="Times New Roman" w:cs="Times New Roman"/>
          <w:sz w:val="28"/>
          <w:szCs w:val="28"/>
        </w:rPr>
        <w:t>детерминации</w:t>
      </w:r>
      <w:r w:rsidRPr="00076554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5B2056BA" w14:textId="77777777" w:rsidR="00F42FEB" w:rsidRPr="00F42FEB" w:rsidRDefault="00F42FEB" w:rsidP="007010BD">
      <w:pPr>
        <w:pStyle w:val="a7"/>
        <w:spacing w:line="360" w:lineRule="auto"/>
        <w:ind w:left="1069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Построить графики:</w:t>
      </w:r>
    </w:p>
    <w:p w14:paraId="02AC026E" w14:textId="77777777" w:rsidR="00F42FEB" w:rsidRPr="00F42FEB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сравнение реальных и предсказанных значений;</w:t>
      </w:r>
    </w:p>
    <w:p w14:paraId="1BE5D5CF" w14:textId="77777777" w:rsidR="00F42FEB" w:rsidRPr="00F42FEB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график остатков.</w:t>
      </w:r>
    </w:p>
    <w:p w14:paraId="79303D75" w14:textId="6071F1E5" w:rsidR="00F42FEB" w:rsidRPr="00F42FEB" w:rsidRDefault="00F42FEB" w:rsidP="00EE4FDD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Сравнение моделей</w:t>
      </w:r>
    </w:p>
    <w:p w14:paraId="61439F3F" w14:textId="77777777" w:rsidR="007010BD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Сравнить значения метрик качества.</w:t>
      </w:r>
    </w:p>
    <w:p w14:paraId="373AEE96" w14:textId="77777777" w:rsidR="007010BD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Определить наиболее эффективную модель.</w:t>
      </w:r>
    </w:p>
    <w:p w14:paraId="13FD7350" w14:textId="77777777" w:rsidR="007010BD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Обосновать выбор лучшего алгоритма.</w:t>
      </w:r>
    </w:p>
    <w:p w14:paraId="4AB2ADF6" w14:textId="334DBEC0" w:rsidR="00F42FEB" w:rsidRPr="00F42FEB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Предложить способы улучшения качества модели (подбор гиперпараметров, кросс-валидация, регуляризация и др.).</w:t>
      </w:r>
    </w:p>
    <w:p w14:paraId="7EA1E652" w14:textId="02766033" w:rsidR="00F42FEB" w:rsidRPr="00F42FEB" w:rsidRDefault="00F42FEB" w:rsidP="00EE4FDD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Сохранение и загрузка модели</w:t>
      </w:r>
    </w:p>
    <w:p w14:paraId="258826F8" w14:textId="4A36A953" w:rsidR="00AC1E2D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Сохранить обученную модель</w:t>
      </w:r>
    </w:p>
    <w:p w14:paraId="240DDBE4" w14:textId="524207EB" w:rsidR="00F42FEB" w:rsidRPr="00F42FEB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Загрузить модель и проверить корректность работы на тестовых данных.</w:t>
      </w:r>
    </w:p>
    <w:p w14:paraId="5FFC0B7D" w14:textId="6727D984" w:rsidR="00F42FEB" w:rsidRPr="00F42FEB" w:rsidRDefault="00D7533C" w:rsidP="00EE4FDD">
      <w:pPr>
        <w:pStyle w:val="a7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42FEB" w:rsidRPr="00F42FEB">
        <w:rPr>
          <w:rFonts w:ascii="Times New Roman" w:hAnsi="Times New Roman" w:cs="Times New Roman"/>
          <w:sz w:val="28"/>
          <w:szCs w:val="28"/>
        </w:rPr>
        <w:t>Самостоятельная часть (База данных 2)</w:t>
      </w:r>
    </w:p>
    <w:p w14:paraId="6976CA5B" w14:textId="77777777" w:rsidR="00AC1E2D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Выполнить аналогичный анализ для второго набора данных.</w:t>
      </w:r>
    </w:p>
    <w:p w14:paraId="5A46FCDF" w14:textId="77777777" w:rsidR="00AC1E2D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Построить минимум одну регрессионную модель.</w:t>
      </w:r>
    </w:p>
    <w:p w14:paraId="324D31ED" w14:textId="77777777" w:rsidR="00AC1E2D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Провести сравнительный анализ результатов двух датасетов.</w:t>
      </w:r>
    </w:p>
    <w:p w14:paraId="635197FE" w14:textId="2D231D7E" w:rsidR="00F42FEB" w:rsidRPr="00F42FEB" w:rsidRDefault="00F42FEB" w:rsidP="00EE4FDD">
      <w:pPr>
        <w:pStyle w:val="a7"/>
        <w:numPr>
          <w:ilvl w:val="1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42FEB">
        <w:rPr>
          <w:rFonts w:ascii="Times New Roman" w:hAnsi="Times New Roman" w:cs="Times New Roman"/>
          <w:sz w:val="28"/>
          <w:szCs w:val="28"/>
        </w:rPr>
        <w:t>Сделать общий вывод по проделанной работе.</w:t>
      </w:r>
    </w:p>
    <w:p w14:paraId="73858E76" w14:textId="7576F056" w:rsidR="0070449B" w:rsidRPr="0070449B" w:rsidRDefault="0070449B" w:rsidP="0070449B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Требования к проекту</w:t>
      </w:r>
    </w:p>
    <w:p w14:paraId="65B73F5F" w14:textId="77777777" w:rsidR="0070449B" w:rsidRPr="0070449B" w:rsidRDefault="0070449B" w:rsidP="001225D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Проект должен быть реализован локально.</w:t>
      </w:r>
    </w:p>
    <w:p w14:paraId="42071F1D" w14:textId="77777777" w:rsidR="0070449B" w:rsidRPr="0070449B" w:rsidRDefault="0070449B" w:rsidP="001225D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Все файлы проекта должны быть:</w:t>
      </w:r>
    </w:p>
    <w:p w14:paraId="26418230" w14:textId="77777777" w:rsidR="0070449B" w:rsidRPr="0070449B" w:rsidRDefault="0070449B" w:rsidP="001225D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Программные файлы (.py или .ipynb).</w:t>
      </w:r>
    </w:p>
    <w:p w14:paraId="4E8A508D" w14:textId="77777777" w:rsidR="0070449B" w:rsidRPr="0070449B" w:rsidRDefault="0070449B" w:rsidP="001225D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README.md с описанием проекта.</w:t>
      </w:r>
    </w:p>
    <w:p w14:paraId="5DB6CFE1" w14:textId="77777777" w:rsidR="0070449B" w:rsidRPr="0070449B" w:rsidRDefault="0070449B" w:rsidP="001225D4">
      <w:pPr>
        <w:pStyle w:val="a7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README.md должен содержать:</w:t>
      </w:r>
    </w:p>
    <w:p w14:paraId="4951D91B" w14:textId="77777777" w:rsidR="0070449B" w:rsidRPr="0070449B" w:rsidRDefault="0070449B" w:rsidP="001225D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Название приложения.</w:t>
      </w:r>
    </w:p>
    <w:p w14:paraId="6402D000" w14:textId="77777777" w:rsidR="0070449B" w:rsidRPr="0070449B" w:rsidRDefault="0070449B" w:rsidP="001225D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t>Описание проекта.</w:t>
      </w:r>
    </w:p>
    <w:p w14:paraId="5AF27F1E" w14:textId="77777777" w:rsidR="0070449B" w:rsidRPr="0070449B" w:rsidRDefault="0070449B" w:rsidP="001225D4">
      <w:pPr>
        <w:pStyle w:val="a7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0449B">
        <w:rPr>
          <w:rFonts w:ascii="Times New Roman" w:hAnsi="Times New Roman" w:cs="Times New Roman"/>
          <w:sz w:val="28"/>
          <w:szCs w:val="28"/>
        </w:rPr>
        <w:lastRenderedPageBreak/>
        <w:t>Инструкции по запуску проекта и базы данных.</w:t>
      </w:r>
    </w:p>
    <w:p w14:paraId="612686AB" w14:textId="3E2C43E1" w:rsidR="00441344" w:rsidRDefault="00441344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6C4762F9" w14:textId="1E73873F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" w:name="_Toc222669047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Вариант</w:t>
      </w:r>
      <w:bookmarkEnd w:id="1"/>
    </w:p>
    <w:p w14:paraId="7E2D72EA" w14:textId="0FFDE05A" w:rsidR="00441344" w:rsidRDefault="00441344" w:rsidP="0044134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Вариант работы – 8.</w:t>
      </w:r>
      <w:r w:rsidR="000121F2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2D97A79F" w14:textId="5CADAA4C" w:rsidR="000121F2" w:rsidRPr="001A492B" w:rsidRDefault="000121F2" w:rsidP="00B6016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Программа</w:t>
      </w:r>
      <w:r w:rsidRPr="001A492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работает</w:t>
      </w:r>
      <w:r w:rsidRPr="001A492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с</w:t>
      </w:r>
      <w:r w:rsidRPr="001A492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датасет</w:t>
      </w:r>
      <w:r w:rsidR="002A152B">
        <w:rPr>
          <w:rFonts w:ascii="Times New Roman" w:hAnsi="Times New Roman" w:cs="Times New Roman"/>
          <w:sz w:val="28"/>
          <w:szCs w:val="28"/>
          <w:lang w:eastAsia="ru-RU"/>
        </w:rPr>
        <w:t>ами</w:t>
      </w:r>
      <w:r w:rsidRPr="001A492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B927AF">
        <w:rPr>
          <w:rFonts w:ascii="Times New Roman" w:hAnsi="Times New Roman" w:cs="Times New Roman"/>
          <w:sz w:val="28"/>
          <w:szCs w:val="28"/>
          <w:lang w:val="en-US"/>
        </w:rPr>
        <w:t>Diabet</w:t>
      </w:r>
      <w:r w:rsidR="002A152B" w:rsidRPr="001A492B">
        <w:rPr>
          <w:rFonts w:ascii="Times New Roman" w:hAnsi="Times New Roman" w:cs="Times New Roman"/>
          <w:sz w:val="28"/>
          <w:szCs w:val="28"/>
        </w:rPr>
        <w:t xml:space="preserve"> </w:t>
      </w:r>
      <w:r w:rsidR="002A152B">
        <w:rPr>
          <w:rFonts w:ascii="Times New Roman" w:hAnsi="Times New Roman" w:cs="Times New Roman"/>
          <w:sz w:val="28"/>
          <w:szCs w:val="28"/>
        </w:rPr>
        <w:t>и</w:t>
      </w:r>
      <w:r w:rsidR="002A152B" w:rsidRPr="001A49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по</w:t>
      </w:r>
      <w:r w:rsidRPr="001A492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eastAsia="ru-RU"/>
        </w:rPr>
        <w:t>игре</w:t>
      </w:r>
      <w:r w:rsidRPr="001A492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League</w:t>
      </w:r>
      <w:r w:rsidRPr="001A492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of</w:t>
      </w:r>
      <w:r w:rsidRPr="001A492B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 w:eastAsia="ru-RU"/>
        </w:rPr>
        <w:t>Legends</w:t>
      </w:r>
      <w:r w:rsidRPr="001A492B">
        <w:rPr>
          <w:rFonts w:ascii="Times New Roman" w:hAnsi="Times New Roman" w:cs="Times New Roman"/>
          <w:sz w:val="28"/>
          <w:szCs w:val="28"/>
          <w:lang w:eastAsia="ru-RU"/>
        </w:rPr>
        <w:t xml:space="preserve"> - </w:t>
      </w:r>
      <w:r w:rsidRPr="00912575">
        <w:rPr>
          <w:rFonts w:ascii="Times New Roman" w:hAnsi="Times New Roman" w:cs="Times New Roman"/>
          <w:sz w:val="28"/>
          <w:szCs w:val="28"/>
          <w:lang w:val="en-US"/>
        </w:rPr>
        <w:t>League</w:t>
      </w:r>
      <w:r w:rsidRPr="001A492B">
        <w:rPr>
          <w:rFonts w:ascii="Times New Roman" w:hAnsi="Times New Roman" w:cs="Times New Roman"/>
          <w:sz w:val="28"/>
          <w:szCs w:val="28"/>
        </w:rPr>
        <w:t xml:space="preserve"> </w:t>
      </w:r>
      <w:r w:rsidRPr="00912575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Pr="001A492B">
        <w:rPr>
          <w:rFonts w:ascii="Times New Roman" w:hAnsi="Times New Roman" w:cs="Times New Roman"/>
          <w:sz w:val="28"/>
          <w:szCs w:val="28"/>
        </w:rPr>
        <w:t xml:space="preserve"> </w:t>
      </w:r>
      <w:r w:rsidRPr="00912575">
        <w:rPr>
          <w:rFonts w:ascii="Times New Roman" w:hAnsi="Times New Roman" w:cs="Times New Roman"/>
          <w:sz w:val="28"/>
          <w:szCs w:val="28"/>
          <w:lang w:val="en-US"/>
        </w:rPr>
        <w:t>Legends</w:t>
      </w:r>
      <w:r w:rsidRPr="001A492B">
        <w:rPr>
          <w:rFonts w:ascii="Times New Roman" w:hAnsi="Times New Roman" w:cs="Times New Roman"/>
          <w:sz w:val="28"/>
          <w:szCs w:val="28"/>
        </w:rPr>
        <w:t xml:space="preserve"> </w:t>
      </w:r>
      <w:r w:rsidRPr="00912575">
        <w:rPr>
          <w:rFonts w:ascii="Times New Roman" w:hAnsi="Times New Roman" w:cs="Times New Roman"/>
          <w:sz w:val="28"/>
          <w:szCs w:val="28"/>
          <w:lang w:val="en-US"/>
        </w:rPr>
        <w:t>Ranked</w:t>
      </w:r>
      <w:r w:rsidRPr="001A492B">
        <w:rPr>
          <w:rFonts w:ascii="Times New Roman" w:hAnsi="Times New Roman" w:cs="Times New Roman"/>
          <w:sz w:val="28"/>
          <w:szCs w:val="28"/>
        </w:rPr>
        <w:t xml:space="preserve"> </w:t>
      </w:r>
      <w:r w:rsidRPr="00912575">
        <w:rPr>
          <w:rFonts w:ascii="Times New Roman" w:hAnsi="Times New Roman" w:cs="Times New Roman"/>
          <w:sz w:val="28"/>
          <w:szCs w:val="28"/>
          <w:lang w:val="en-US"/>
        </w:rPr>
        <w:t>Matches</w:t>
      </w:r>
      <w:r w:rsidR="00B6016D" w:rsidRPr="001A492B">
        <w:rPr>
          <w:rFonts w:ascii="Times New Roman" w:hAnsi="Times New Roman" w:cs="Times New Roman"/>
          <w:sz w:val="28"/>
          <w:szCs w:val="28"/>
        </w:rPr>
        <w:t>.</w:t>
      </w:r>
    </w:p>
    <w:p w14:paraId="5E801D4F" w14:textId="54737318" w:rsidR="00B927AF" w:rsidRDefault="00B927AF" w:rsidP="00B927AF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датасет </w:t>
      </w:r>
      <w:r>
        <w:rPr>
          <w:rFonts w:ascii="Times New Roman" w:hAnsi="Times New Roman" w:cs="Times New Roman"/>
          <w:sz w:val="28"/>
          <w:szCs w:val="28"/>
          <w:lang w:val="en-US"/>
        </w:rPr>
        <w:t>Diabet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61EEE07" w14:textId="78B0C574" w:rsidR="00B927AF" w:rsidRPr="00B927AF" w:rsidRDefault="00CD204F" w:rsidP="00B6016D">
      <w:pPr>
        <w:spacing w:line="360" w:lineRule="auto"/>
        <w:ind w:firstLine="709"/>
        <w:contextualSpacing/>
        <w:jc w:val="both"/>
        <w:rPr>
          <w:rStyle w:val="markedcontent"/>
          <w:rFonts w:ascii="Times New Roman" w:hAnsi="Times New Roman" w:cs="Times New Roman"/>
          <w:sz w:val="28"/>
          <w:szCs w:val="28"/>
        </w:rPr>
      </w:pPr>
      <w:hyperlink r:id="rId8" w:history="1">
        <w:r w:rsidR="00B927AF" w:rsidRPr="00B927AF">
          <w:rPr>
            <w:rStyle w:val="ac"/>
            <w:rFonts w:ascii="Times New Roman" w:hAnsi="Times New Roman" w:cs="Times New Roman"/>
            <w:sz w:val="28"/>
            <w:szCs w:val="28"/>
          </w:rPr>
          <w:t>https://www.kaggle.com/datasets/mathchi/diabetes-data-set</w:t>
        </w:r>
      </w:hyperlink>
    </w:p>
    <w:p w14:paraId="7163089E" w14:textId="7F3317A4" w:rsidR="00B6016D" w:rsidRDefault="00B6016D" w:rsidP="00B6016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датасет</w:t>
      </w:r>
      <w:r w:rsidR="00B927AF">
        <w:rPr>
          <w:rFonts w:ascii="Times New Roman" w:hAnsi="Times New Roman" w:cs="Times New Roman"/>
          <w:sz w:val="28"/>
          <w:szCs w:val="28"/>
        </w:rPr>
        <w:t xml:space="preserve"> по </w:t>
      </w:r>
      <w:r w:rsidR="00B927AF">
        <w:rPr>
          <w:rFonts w:ascii="Times New Roman" w:hAnsi="Times New Roman" w:cs="Times New Roman"/>
          <w:sz w:val="28"/>
          <w:szCs w:val="28"/>
          <w:lang w:val="en-US"/>
        </w:rPr>
        <w:t>League</w:t>
      </w:r>
      <w:r w:rsidR="00B927AF" w:rsidRPr="00B927AF">
        <w:rPr>
          <w:rFonts w:ascii="Times New Roman" w:hAnsi="Times New Roman" w:cs="Times New Roman"/>
          <w:sz w:val="28"/>
          <w:szCs w:val="28"/>
        </w:rPr>
        <w:t xml:space="preserve"> </w:t>
      </w:r>
      <w:r w:rsidR="00B927AF">
        <w:rPr>
          <w:rFonts w:ascii="Times New Roman" w:hAnsi="Times New Roman" w:cs="Times New Roman"/>
          <w:sz w:val="28"/>
          <w:szCs w:val="28"/>
          <w:lang w:val="en-US"/>
        </w:rPr>
        <w:t>of</w:t>
      </w:r>
      <w:r w:rsidR="00B927AF" w:rsidRPr="00B927AF">
        <w:rPr>
          <w:rFonts w:ascii="Times New Roman" w:hAnsi="Times New Roman" w:cs="Times New Roman"/>
          <w:sz w:val="28"/>
          <w:szCs w:val="28"/>
        </w:rPr>
        <w:t xml:space="preserve"> </w:t>
      </w:r>
      <w:r w:rsidR="00B927AF">
        <w:rPr>
          <w:rFonts w:ascii="Times New Roman" w:hAnsi="Times New Roman" w:cs="Times New Roman"/>
          <w:sz w:val="28"/>
          <w:szCs w:val="28"/>
          <w:lang w:val="en-US"/>
        </w:rPr>
        <w:t>Legends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169746F" w14:textId="334E0C8F" w:rsidR="00B6016D" w:rsidRDefault="00CD204F" w:rsidP="00B6016D">
      <w:pPr>
        <w:spacing w:line="360" w:lineRule="auto"/>
        <w:ind w:firstLine="709"/>
        <w:contextualSpacing/>
        <w:jc w:val="both"/>
        <w:rPr>
          <w:rStyle w:val="ac"/>
          <w:rFonts w:ascii="Times New Roman" w:hAnsi="Times New Roman" w:cs="Times New Roman"/>
          <w:sz w:val="28"/>
          <w:szCs w:val="28"/>
        </w:rPr>
      </w:pPr>
      <w:hyperlink r:id="rId9" w:history="1"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www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kaggle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com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datasets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paololol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league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of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legends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ranked</w:t>
        </w:r>
        <w:r w:rsidR="00B6016D" w:rsidRPr="00B6016D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B6016D" w:rsidRPr="00912575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matches</w:t>
        </w:r>
      </w:hyperlink>
    </w:p>
    <w:p w14:paraId="76682731" w14:textId="77777777" w:rsidR="00926C12" w:rsidRPr="00926C12" w:rsidRDefault="00926C12" w:rsidP="00926C1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Работа выполняется на уровень </w:t>
      </w:r>
      <w:r>
        <w:rPr>
          <w:rFonts w:ascii="Times New Roman" w:hAnsi="Times New Roman" w:cs="Times New Roman"/>
          <w:sz w:val="28"/>
          <w:szCs w:val="28"/>
          <w:lang w:val="en-US"/>
        </w:rPr>
        <w:t>Well</w:t>
      </w:r>
      <w:r w:rsidRPr="00926C12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done</w:t>
      </w:r>
      <w:r w:rsidRPr="00926C12">
        <w:rPr>
          <w:rFonts w:ascii="Times New Roman" w:hAnsi="Times New Roman" w:cs="Times New Roman"/>
          <w:sz w:val="28"/>
          <w:szCs w:val="28"/>
        </w:rPr>
        <w:t>.</w:t>
      </w:r>
    </w:p>
    <w:p w14:paraId="7ED2E568" w14:textId="080E6EB6" w:rsidR="001E2DCB" w:rsidRDefault="001E2DC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1182D6A" w14:textId="388A1FA9" w:rsidR="00624A0F" w:rsidRPr="00624A0F" w:rsidRDefault="00624A0F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" w:name="_Toc222669048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Ссылка на репозиторий</w:t>
      </w:r>
      <w:bookmarkEnd w:id="2"/>
    </w:p>
    <w:p w14:paraId="19948FA6" w14:textId="628D41A1" w:rsidR="000121F2" w:rsidRPr="00627053" w:rsidRDefault="001E2DCB" w:rsidP="00192506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https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>://</w:t>
      </w:r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github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com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DSKuro</w:t>
      </w:r>
      <w:r w:rsidRPr="00627053">
        <w:rPr>
          <w:rFonts w:ascii="Times New Roman" w:hAnsi="Times New Roman" w:cs="Times New Roman"/>
          <w:sz w:val="28"/>
          <w:szCs w:val="28"/>
          <w:lang w:eastAsia="ru-RU"/>
        </w:rPr>
        <w:t>/</w:t>
      </w:r>
      <w:r w:rsidRPr="001E2DCB">
        <w:rPr>
          <w:rFonts w:ascii="Times New Roman" w:hAnsi="Times New Roman" w:cs="Times New Roman"/>
          <w:sz w:val="28"/>
          <w:szCs w:val="28"/>
          <w:lang w:val="en-US" w:eastAsia="ru-RU"/>
        </w:rPr>
        <w:t>AnalyseDataLabs</w:t>
      </w:r>
    </w:p>
    <w:p w14:paraId="5A2535B5" w14:textId="3AB8694A" w:rsidR="00E03E6A" w:rsidRDefault="00E03E6A">
      <w:pPr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</w:p>
    <w:p w14:paraId="25ED5DCE" w14:textId="70D0A287" w:rsidR="00624A0F" w:rsidRPr="00624A0F" w:rsidRDefault="00B72D3C" w:rsidP="00624A0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3" w:name="_Toc222669049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Датасет «Диабет»</w:t>
      </w:r>
      <w:bookmarkEnd w:id="3"/>
    </w:p>
    <w:p w14:paraId="04FF524C" w14:textId="0D035721" w:rsidR="00627053" w:rsidRDefault="002D2975" w:rsidP="00624A0F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4" w:name="_Toc222669050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</w:t>
      </w:r>
      <w:r w:rsidR="00140888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писание базы данных</w:t>
      </w:r>
      <w:bookmarkEnd w:id="4"/>
    </w:p>
    <w:p w14:paraId="054E9A74" w14:textId="7CC4FC36" w:rsidR="00BC5DB3" w:rsidRPr="00BC5DB3" w:rsidRDefault="00BC5DB3" w:rsidP="00BC5DB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C5DB3">
        <w:rPr>
          <w:rFonts w:ascii="Times New Roman" w:hAnsi="Times New Roman" w:cs="Times New Roman"/>
          <w:sz w:val="28"/>
          <w:szCs w:val="28"/>
        </w:rPr>
        <w:t>Используется датасет по диагностике диабета</w:t>
      </w:r>
      <w:r w:rsidR="00F635F3">
        <w:rPr>
          <w:rFonts w:ascii="Times New Roman" w:hAnsi="Times New Roman" w:cs="Times New Roman"/>
          <w:sz w:val="28"/>
          <w:szCs w:val="28"/>
        </w:rPr>
        <w:t>.</w:t>
      </w:r>
    </w:p>
    <w:p w14:paraId="33880632" w14:textId="77777777" w:rsidR="00BC5DB3" w:rsidRPr="00BC5DB3" w:rsidRDefault="00BC5DB3" w:rsidP="00BC5DB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C5DB3">
        <w:rPr>
          <w:rFonts w:ascii="Times New Roman" w:hAnsi="Times New Roman" w:cs="Times New Roman"/>
          <w:sz w:val="28"/>
          <w:szCs w:val="28"/>
        </w:rPr>
        <w:t>Размер датасета:</w:t>
      </w:r>
    </w:p>
    <w:p w14:paraId="04626C88" w14:textId="77777777" w:rsidR="00BC5DB3" w:rsidRPr="00875EC4" w:rsidRDefault="00BC5DB3" w:rsidP="00EE4FDD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EC4">
        <w:rPr>
          <w:rFonts w:ascii="Times New Roman" w:hAnsi="Times New Roman" w:cs="Times New Roman"/>
          <w:sz w:val="28"/>
          <w:szCs w:val="28"/>
        </w:rPr>
        <w:t>768 наблюдений</w:t>
      </w:r>
    </w:p>
    <w:p w14:paraId="4EEA5201" w14:textId="77777777" w:rsidR="00BC5DB3" w:rsidRPr="00875EC4" w:rsidRDefault="00BC5DB3" w:rsidP="00EE4FDD">
      <w:pPr>
        <w:pStyle w:val="a7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5EC4">
        <w:rPr>
          <w:rFonts w:ascii="Times New Roman" w:hAnsi="Times New Roman" w:cs="Times New Roman"/>
          <w:sz w:val="28"/>
          <w:szCs w:val="28"/>
        </w:rPr>
        <w:t>9 признаков</w:t>
      </w:r>
    </w:p>
    <w:p w14:paraId="0E58DDD6" w14:textId="77777777" w:rsidR="00BC5DB3" w:rsidRPr="00BC5DB3" w:rsidRDefault="00BC5DB3" w:rsidP="00BC5DB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C5DB3">
        <w:rPr>
          <w:rFonts w:ascii="Times New Roman" w:hAnsi="Times New Roman" w:cs="Times New Roman"/>
          <w:sz w:val="28"/>
          <w:szCs w:val="28"/>
        </w:rPr>
        <w:t>Входные признаки (X):</w:t>
      </w:r>
    </w:p>
    <w:p w14:paraId="02431CAF" w14:textId="77777777" w:rsidR="00BC5DB3" w:rsidRPr="00482B64" w:rsidRDefault="00BC5DB3" w:rsidP="00EE4FDD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B64">
        <w:rPr>
          <w:rFonts w:ascii="Times New Roman" w:hAnsi="Times New Roman" w:cs="Times New Roman"/>
          <w:sz w:val="28"/>
          <w:szCs w:val="28"/>
        </w:rPr>
        <w:t>Pregnancies — количество беременностей</w:t>
      </w:r>
    </w:p>
    <w:p w14:paraId="63B0130E" w14:textId="77777777" w:rsidR="00BC5DB3" w:rsidRPr="00482B64" w:rsidRDefault="00BC5DB3" w:rsidP="00EE4FDD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B64">
        <w:rPr>
          <w:rFonts w:ascii="Times New Roman" w:hAnsi="Times New Roman" w:cs="Times New Roman"/>
          <w:sz w:val="28"/>
          <w:szCs w:val="28"/>
        </w:rPr>
        <w:t>Glucose — уровень глюкозы</w:t>
      </w:r>
    </w:p>
    <w:p w14:paraId="74D7E3BD" w14:textId="77777777" w:rsidR="00BC5DB3" w:rsidRPr="00482B64" w:rsidRDefault="00BC5DB3" w:rsidP="00EE4FDD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B64">
        <w:rPr>
          <w:rFonts w:ascii="Times New Roman" w:hAnsi="Times New Roman" w:cs="Times New Roman"/>
          <w:sz w:val="28"/>
          <w:szCs w:val="28"/>
        </w:rPr>
        <w:t>BloodPressure — артериальное давление</w:t>
      </w:r>
    </w:p>
    <w:p w14:paraId="1948D0D5" w14:textId="77777777" w:rsidR="00BC5DB3" w:rsidRPr="00482B64" w:rsidRDefault="00BC5DB3" w:rsidP="00EE4FDD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B64">
        <w:rPr>
          <w:rFonts w:ascii="Times New Roman" w:hAnsi="Times New Roman" w:cs="Times New Roman"/>
          <w:sz w:val="28"/>
          <w:szCs w:val="28"/>
        </w:rPr>
        <w:t>SkinThickness — толщина кожной складки</w:t>
      </w:r>
    </w:p>
    <w:p w14:paraId="198048EF" w14:textId="77777777" w:rsidR="00BC5DB3" w:rsidRPr="00482B64" w:rsidRDefault="00BC5DB3" w:rsidP="00EE4FDD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B64">
        <w:rPr>
          <w:rFonts w:ascii="Times New Roman" w:hAnsi="Times New Roman" w:cs="Times New Roman"/>
          <w:sz w:val="28"/>
          <w:szCs w:val="28"/>
        </w:rPr>
        <w:t>Insulin — уровень инсулина</w:t>
      </w:r>
    </w:p>
    <w:p w14:paraId="697AAC39" w14:textId="77777777" w:rsidR="00BC5DB3" w:rsidRPr="00482B64" w:rsidRDefault="00BC5DB3" w:rsidP="00EE4FDD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B64">
        <w:rPr>
          <w:rFonts w:ascii="Times New Roman" w:hAnsi="Times New Roman" w:cs="Times New Roman"/>
          <w:sz w:val="28"/>
          <w:szCs w:val="28"/>
        </w:rPr>
        <w:t>BMI — индекс массы тела</w:t>
      </w:r>
    </w:p>
    <w:p w14:paraId="222DF7C7" w14:textId="77777777" w:rsidR="00BC5DB3" w:rsidRPr="00482B64" w:rsidRDefault="00BC5DB3" w:rsidP="00EE4FDD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B64">
        <w:rPr>
          <w:rFonts w:ascii="Times New Roman" w:hAnsi="Times New Roman" w:cs="Times New Roman"/>
          <w:sz w:val="28"/>
          <w:szCs w:val="28"/>
        </w:rPr>
        <w:t>DiabetesPedigreeFunction — наследственная предрасположенность</w:t>
      </w:r>
    </w:p>
    <w:p w14:paraId="58874470" w14:textId="77777777" w:rsidR="00BC5DB3" w:rsidRPr="00482B64" w:rsidRDefault="00BC5DB3" w:rsidP="00EE4FDD">
      <w:pPr>
        <w:pStyle w:val="a7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82B64">
        <w:rPr>
          <w:rFonts w:ascii="Times New Roman" w:hAnsi="Times New Roman" w:cs="Times New Roman"/>
          <w:sz w:val="28"/>
          <w:szCs w:val="28"/>
        </w:rPr>
        <w:t>Age — возраст</w:t>
      </w:r>
    </w:p>
    <w:p w14:paraId="585970E6" w14:textId="77777777" w:rsidR="00BC5DB3" w:rsidRPr="00BC5DB3" w:rsidRDefault="00BC5DB3" w:rsidP="00BC5DB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C5DB3">
        <w:rPr>
          <w:rFonts w:ascii="Times New Roman" w:hAnsi="Times New Roman" w:cs="Times New Roman"/>
          <w:sz w:val="28"/>
          <w:szCs w:val="28"/>
        </w:rPr>
        <w:t>Все признаки числовые.</w:t>
      </w:r>
    </w:p>
    <w:p w14:paraId="7A4D1D30" w14:textId="77777777" w:rsidR="00BC5DB3" w:rsidRPr="00BC5DB3" w:rsidRDefault="00BC5DB3" w:rsidP="00BC5DB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C5DB3">
        <w:rPr>
          <w:rFonts w:ascii="Times New Roman" w:hAnsi="Times New Roman" w:cs="Times New Roman"/>
          <w:sz w:val="28"/>
          <w:szCs w:val="28"/>
        </w:rPr>
        <w:t>Целевая переменная (y):</w:t>
      </w:r>
    </w:p>
    <w:p w14:paraId="7B65C161" w14:textId="0CCC0180" w:rsidR="00BC5DB3" w:rsidRPr="00BC5DB3" w:rsidRDefault="00D92E90" w:rsidP="00BC5DB3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86605">
        <w:rPr>
          <w:rFonts w:ascii="Times New Roman" w:hAnsi="Times New Roman" w:cs="Times New Roman"/>
          <w:sz w:val="28"/>
          <w:szCs w:val="28"/>
        </w:rPr>
        <w:t>Glucose</w:t>
      </w:r>
      <w:r w:rsidRPr="00BC5DB3">
        <w:rPr>
          <w:rFonts w:ascii="Times New Roman" w:hAnsi="Times New Roman" w:cs="Times New Roman"/>
          <w:sz w:val="28"/>
          <w:szCs w:val="28"/>
        </w:rPr>
        <w:t xml:space="preserve"> </w:t>
      </w:r>
      <w:r w:rsidR="00BC5DB3" w:rsidRPr="00BC5DB3">
        <w:rPr>
          <w:rFonts w:ascii="Times New Roman" w:hAnsi="Times New Roman" w:cs="Times New Roman"/>
          <w:sz w:val="28"/>
          <w:szCs w:val="28"/>
        </w:rPr>
        <w:t xml:space="preserve">— </w:t>
      </w:r>
      <w:r>
        <w:rPr>
          <w:rFonts w:ascii="Times New Roman" w:hAnsi="Times New Roman" w:cs="Times New Roman"/>
          <w:sz w:val="28"/>
          <w:szCs w:val="28"/>
        </w:rPr>
        <w:t>уровень глюкозы</w:t>
      </w:r>
    </w:p>
    <w:p w14:paraId="338C0F1F" w14:textId="76664BDA" w:rsidR="00482B64" w:rsidRDefault="00482B64" w:rsidP="00482B64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5" w:name="_Toc222669051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Исследовательский анализ данных</w:t>
      </w:r>
      <w:bookmarkEnd w:id="5"/>
    </w:p>
    <w:p w14:paraId="280F1558" w14:textId="367603D4" w:rsidR="00266BF4" w:rsidRPr="00266BF4" w:rsidRDefault="00266BF4" w:rsidP="00266B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6BF4">
        <w:rPr>
          <w:rFonts w:ascii="Times New Roman" w:hAnsi="Times New Roman" w:cs="Times New Roman"/>
          <w:sz w:val="28"/>
          <w:szCs w:val="28"/>
        </w:rPr>
        <w:t>Общая информация</w:t>
      </w:r>
    </w:p>
    <w:p w14:paraId="65B28A23" w14:textId="77777777" w:rsidR="00266BF4" w:rsidRPr="00266BF4" w:rsidRDefault="00266BF4" w:rsidP="00EE4FDD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6BF4">
        <w:rPr>
          <w:rFonts w:ascii="Times New Roman" w:hAnsi="Times New Roman" w:cs="Times New Roman"/>
          <w:sz w:val="28"/>
          <w:szCs w:val="28"/>
        </w:rPr>
        <w:t>Строк: 768</w:t>
      </w:r>
    </w:p>
    <w:p w14:paraId="0D6A5143" w14:textId="77777777" w:rsidR="00266BF4" w:rsidRPr="00266BF4" w:rsidRDefault="00266BF4" w:rsidP="00EE4FDD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6BF4">
        <w:rPr>
          <w:rFonts w:ascii="Times New Roman" w:hAnsi="Times New Roman" w:cs="Times New Roman"/>
          <w:sz w:val="28"/>
          <w:szCs w:val="28"/>
        </w:rPr>
        <w:t>Столбцов: 9</w:t>
      </w:r>
    </w:p>
    <w:p w14:paraId="42BC2412" w14:textId="77777777" w:rsidR="00266BF4" w:rsidRPr="00266BF4" w:rsidRDefault="00266BF4" w:rsidP="00EE4FDD">
      <w:pPr>
        <w:pStyle w:val="a7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6BF4">
        <w:rPr>
          <w:rFonts w:ascii="Times New Roman" w:hAnsi="Times New Roman" w:cs="Times New Roman"/>
          <w:sz w:val="28"/>
          <w:szCs w:val="28"/>
        </w:rPr>
        <w:t>Объём памяти: 0.05 MB</w:t>
      </w:r>
    </w:p>
    <w:p w14:paraId="46C0B13D" w14:textId="77777777" w:rsidR="00266BF4" w:rsidRPr="00266BF4" w:rsidRDefault="00266BF4" w:rsidP="00266B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6BF4">
        <w:rPr>
          <w:rFonts w:ascii="Times New Roman" w:hAnsi="Times New Roman" w:cs="Times New Roman"/>
          <w:sz w:val="28"/>
          <w:szCs w:val="28"/>
        </w:rPr>
        <w:t>Датасет небольшой и легко обрабатывается.</w:t>
      </w:r>
    </w:p>
    <w:p w14:paraId="12BC2770" w14:textId="5A91CF72" w:rsidR="00266BF4" w:rsidRPr="00266BF4" w:rsidRDefault="00266BF4" w:rsidP="00266B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6BF4">
        <w:rPr>
          <w:rFonts w:ascii="Times New Roman" w:hAnsi="Times New Roman" w:cs="Times New Roman"/>
          <w:sz w:val="28"/>
          <w:szCs w:val="28"/>
        </w:rPr>
        <w:t>Анализ числовых переменных</w:t>
      </w:r>
    </w:p>
    <w:p w14:paraId="59A7CF5D" w14:textId="77777777" w:rsidR="003D4F42" w:rsidRDefault="00266BF4" w:rsidP="003D4F4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6BF4">
        <w:rPr>
          <w:rFonts w:ascii="Times New Roman" w:hAnsi="Times New Roman" w:cs="Times New Roman"/>
          <w:sz w:val="28"/>
          <w:szCs w:val="28"/>
        </w:rPr>
        <w:lastRenderedPageBreak/>
        <w:t>Для каждой переменной рассчитаны:</w:t>
      </w:r>
    </w:p>
    <w:p w14:paraId="5741A31E" w14:textId="4E1D6B3D" w:rsidR="00266BF4" w:rsidRPr="003D4F42" w:rsidRDefault="00266BF4" w:rsidP="00EE4FDD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4F42">
        <w:rPr>
          <w:rFonts w:ascii="Times New Roman" w:hAnsi="Times New Roman" w:cs="Times New Roman"/>
          <w:sz w:val="28"/>
          <w:szCs w:val="28"/>
        </w:rPr>
        <w:t>минимум, 25%, медиана, среднее, 75%, максимум.</w:t>
      </w:r>
    </w:p>
    <w:p w14:paraId="0C1B8EEB" w14:textId="77777777" w:rsidR="00266BF4" w:rsidRPr="00266BF4" w:rsidRDefault="00266BF4" w:rsidP="00266B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6BF4">
        <w:rPr>
          <w:rFonts w:ascii="Times New Roman" w:hAnsi="Times New Roman" w:cs="Times New Roman"/>
          <w:sz w:val="28"/>
          <w:szCs w:val="28"/>
        </w:rPr>
        <w:t>Основные наблюдения:</w:t>
      </w:r>
    </w:p>
    <w:p w14:paraId="184678C2" w14:textId="77777777" w:rsidR="00266BF4" w:rsidRPr="003D4F42" w:rsidRDefault="00266BF4" w:rsidP="00EE4FDD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4F42">
        <w:rPr>
          <w:rFonts w:ascii="Times New Roman" w:hAnsi="Times New Roman" w:cs="Times New Roman"/>
          <w:sz w:val="28"/>
          <w:szCs w:val="28"/>
        </w:rPr>
        <w:t>Pregnancies: от 0 до 17, 75% значений ≤ 6.</w:t>
      </w:r>
    </w:p>
    <w:p w14:paraId="62936478" w14:textId="77777777" w:rsidR="00266BF4" w:rsidRPr="003D4F42" w:rsidRDefault="00266BF4" w:rsidP="00EE4FDD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4F42">
        <w:rPr>
          <w:rFonts w:ascii="Times New Roman" w:hAnsi="Times New Roman" w:cs="Times New Roman"/>
          <w:sz w:val="28"/>
          <w:szCs w:val="28"/>
        </w:rPr>
        <w:t>Glucose: от 0 до 199, 25% ≤ 99, 75% ≤ 140.25.</w:t>
      </w:r>
    </w:p>
    <w:p w14:paraId="4B824010" w14:textId="77777777" w:rsidR="00266BF4" w:rsidRPr="003D4F42" w:rsidRDefault="00266BF4" w:rsidP="00EE4FDD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4F42">
        <w:rPr>
          <w:rFonts w:ascii="Times New Roman" w:hAnsi="Times New Roman" w:cs="Times New Roman"/>
          <w:sz w:val="28"/>
          <w:szCs w:val="28"/>
        </w:rPr>
        <w:t>BloodPressure: от 0 до 122, 75% ≤ 80.</w:t>
      </w:r>
    </w:p>
    <w:p w14:paraId="5EE071F0" w14:textId="77777777" w:rsidR="00266BF4" w:rsidRPr="003D4F42" w:rsidRDefault="00266BF4" w:rsidP="00EE4FDD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4F42">
        <w:rPr>
          <w:rFonts w:ascii="Times New Roman" w:hAnsi="Times New Roman" w:cs="Times New Roman"/>
          <w:sz w:val="28"/>
          <w:szCs w:val="28"/>
        </w:rPr>
        <w:t>SkinThickness: 25% значений равны 0.</w:t>
      </w:r>
    </w:p>
    <w:p w14:paraId="637FF301" w14:textId="77777777" w:rsidR="00266BF4" w:rsidRPr="003D4F42" w:rsidRDefault="00266BF4" w:rsidP="00EE4FDD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4F42">
        <w:rPr>
          <w:rFonts w:ascii="Times New Roman" w:hAnsi="Times New Roman" w:cs="Times New Roman"/>
          <w:sz w:val="28"/>
          <w:szCs w:val="28"/>
        </w:rPr>
        <w:t>Insulin: максимум 846 — возможные выбросы.</w:t>
      </w:r>
    </w:p>
    <w:p w14:paraId="3E9A6001" w14:textId="77777777" w:rsidR="00266BF4" w:rsidRPr="003D4F42" w:rsidRDefault="00266BF4" w:rsidP="00EE4FDD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4F42">
        <w:rPr>
          <w:rFonts w:ascii="Times New Roman" w:hAnsi="Times New Roman" w:cs="Times New Roman"/>
          <w:sz w:val="28"/>
          <w:szCs w:val="28"/>
        </w:rPr>
        <w:t>BMI: максимум 67.1.</w:t>
      </w:r>
    </w:p>
    <w:p w14:paraId="4361DCC1" w14:textId="77777777" w:rsidR="00266BF4" w:rsidRPr="003D4F42" w:rsidRDefault="00266BF4" w:rsidP="00EE4FDD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4F42">
        <w:rPr>
          <w:rFonts w:ascii="Times New Roman" w:hAnsi="Times New Roman" w:cs="Times New Roman"/>
          <w:sz w:val="28"/>
          <w:szCs w:val="28"/>
        </w:rPr>
        <w:t>Age: от 21 до 81 года.</w:t>
      </w:r>
    </w:p>
    <w:p w14:paraId="1C5EC284" w14:textId="77777777" w:rsidR="00266BF4" w:rsidRPr="003D4F42" w:rsidRDefault="00266BF4" w:rsidP="00EE4FDD">
      <w:pPr>
        <w:pStyle w:val="a7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D4F42">
        <w:rPr>
          <w:rFonts w:ascii="Times New Roman" w:hAnsi="Times New Roman" w:cs="Times New Roman"/>
          <w:sz w:val="28"/>
          <w:szCs w:val="28"/>
        </w:rPr>
        <w:t>Outcome: принимает значения 0 и 1.</w:t>
      </w:r>
    </w:p>
    <w:p w14:paraId="7A58F2BA" w14:textId="77777777" w:rsidR="00266BF4" w:rsidRPr="00266BF4" w:rsidRDefault="00266BF4" w:rsidP="00266B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6BF4">
        <w:rPr>
          <w:rFonts w:ascii="Times New Roman" w:hAnsi="Times New Roman" w:cs="Times New Roman"/>
          <w:sz w:val="28"/>
          <w:szCs w:val="28"/>
        </w:rPr>
        <w:t>Важное наблюдение</w:t>
      </w:r>
    </w:p>
    <w:p w14:paraId="4164D34A" w14:textId="77777777" w:rsidR="00266BF4" w:rsidRPr="00266BF4" w:rsidRDefault="00266BF4" w:rsidP="00266B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6BF4">
        <w:rPr>
          <w:rFonts w:ascii="Times New Roman" w:hAnsi="Times New Roman" w:cs="Times New Roman"/>
          <w:sz w:val="28"/>
          <w:szCs w:val="28"/>
        </w:rPr>
        <w:t>У признаков Glucose, BloodPressure, SkinThickness, Insulin, BMI присутствуют нулевые значения, которые физиологически невозможны. Это вероятные скрытые пропуски.</w:t>
      </w:r>
    </w:p>
    <w:p w14:paraId="349C6F31" w14:textId="6FB2E288" w:rsidR="00266BF4" w:rsidRPr="00266BF4" w:rsidRDefault="00266BF4" w:rsidP="00266B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6BF4">
        <w:rPr>
          <w:rFonts w:ascii="Times New Roman" w:hAnsi="Times New Roman" w:cs="Times New Roman"/>
          <w:sz w:val="28"/>
          <w:szCs w:val="28"/>
        </w:rPr>
        <w:t>Категориальные переменные</w:t>
      </w:r>
    </w:p>
    <w:p w14:paraId="706279FF" w14:textId="496B8A49" w:rsidR="00266BF4" w:rsidRPr="00266BF4" w:rsidRDefault="00266BF4" w:rsidP="00266BF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66BF4">
        <w:rPr>
          <w:rFonts w:ascii="Times New Roman" w:hAnsi="Times New Roman" w:cs="Times New Roman"/>
          <w:sz w:val="28"/>
          <w:szCs w:val="28"/>
        </w:rPr>
        <w:t>Категориальные признаки отсутствуют.</w:t>
      </w:r>
      <w:r w:rsidR="008D509F">
        <w:rPr>
          <w:rFonts w:ascii="Times New Roman" w:hAnsi="Times New Roman" w:cs="Times New Roman"/>
          <w:sz w:val="28"/>
          <w:szCs w:val="28"/>
        </w:rPr>
        <w:t xml:space="preserve"> </w:t>
      </w:r>
      <w:r w:rsidRPr="00266BF4">
        <w:rPr>
          <w:rFonts w:ascii="Times New Roman" w:hAnsi="Times New Roman" w:cs="Times New Roman"/>
          <w:sz w:val="28"/>
          <w:szCs w:val="28"/>
        </w:rPr>
        <w:t>Все переменные представлены числовыми значениями.</w:t>
      </w:r>
    </w:p>
    <w:p w14:paraId="0C9A2782" w14:textId="65C026D8" w:rsidR="001A6492" w:rsidRDefault="001A6492" w:rsidP="001A6492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6" w:name="_Toc222669052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Выводы по анализу</w:t>
      </w:r>
      <w:bookmarkEnd w:id="6"/>
    </w:p>
    <w:p w14:paraId="762561B2" w14:textId="77777777" w:rsidR="001A6492" w:rsidRPr="001A6492" w:rsidRDefault="001A6492" w:rsidP="00EE4FDD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492">
        <w:rPr>
          <w:rFonts w:ascii="Times New Roman" w:hAnsi="Times New Roman" w:cs="Times New Roman"/>
          <w:sz w:val="28"/>
          <w:szCs w:val="28"/>
        </w:rPr>
        <w:t>Датасет содержит 768 наблюдений и 8 входных признаков.</w:t>
      </w:r>
    </w:p>
    <w:p w14:paraId="1321ED64" w14:textId="77777777" w:rsidR="001A6492" w:rsidRPr="001A6492" w:rsidRDefault="001A6492" w:rsidP="00EE4FDD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492">
        <w:rPr>
          <w:rFonts w:ascii="Times New Roman" w:hAnsi="Times New Roman" w:cs="Times New Roman"/>
          <w:sz w:val="28"/>
          <w:szCs w:val="28"/>
        </w:rPr>
        <w:t>Все признаки числовые, кодирование категориальных переменных не требуется.</w:t>
      </w:r>
    </w:p>
    <w:p w14:paraId="179CD565" w14:textId="77777777" w:rsidR="001A6492" w:rsidRPr="001A6492" w:rsidRDefault="001A6492" w:rsidP="00EE4FDD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492">
        <w:rPr>
          <w:rFonts w:ascii="Times New Roman" w:hAnsi="Times New Roman" w:cs="Times New Roman"/>
          <w:sz w:val="28"/>
          <w:szCs w:val="28"/>
        </w:rPr>
        <w:t>В данных присутствуют нулевые значения, которые необходимо обработать.</w:t>
      </w:r>
    </w:p>
    <w:p w14:paraId="76B342C7" w14:textId="77777777" w:rsidR="001A6492" w:rsidRPr="001A6492" w:rsidRDefault="001A6492" w:rsidP="00EE4FDD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492">
        <w:rPr>
          <w:rFonts w:ascii="Times New Roman" w:hAnsi="Times New Roman" w:cs="Times New Roman"/>
          <w:sz w:val="28"/>
          <w:szCs w:val="28"/>
        </w:rPr>
        <w:t>Признак Insulin содержит экстремальные значения (выбросы).</w:t>
      </w:r>
    </w:p>
    <w:p w14:paraId="5615CA3F" w14:textId="77777777" w:rsidR="001A6492" w:rsidRPr="001A6492" w:rsidRDefault="001A6492" w:rsidP="00EE4FDD">
      <w:pPr>
        <w:pStyle w:val="a7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6492">
        <w:rPr>
          <w:rFonts w:ascii="Times New Roman" w:hAnsi="Times New Roman" w:cs="Times New Roman"/>
          <w:sz w:val="28"/>
          <w:szCs w:val="28"/>
        </w:rPr>
        <w:lastRenderedPageBreak/>
        <w:t>Признаки имеют разный масштаб, поэтому перед применением алгоритмов (например, KNN, SVM) потребуется стандартизация.</w:t>
      </w:r>
    </w:p>
    <w:p w14:paraId="1CFCB9C4" w14:textId="77777777" w:rsidR="001A6492" w:rsidRPr="001A6492" w:rsidRDefault="001A6492" w:rsidP="001A649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6492">
        <w:rPr>
          <w:rFonts w:ascii="Times New Roman" w:hAnsi="Times New Roman" w:cs="Times New Roman"/>
          <w:sz w:val="28"/>
          <w:szCs w:val="28"/>
        </w:rPr>
        <w:t>Данные пригодны для построения моделей машинного обучения после предварительной обработки.</w:t>
      </w:r>
    </w:p>
    <w:p w14:paraId="3BDEF650" w14:textId="084FE52A" w:rsidR="001E3988" w:rsidRDefault="001E3988" w:rsidP="001E3988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7" w:name="_Toc222669053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Гипотезы</w:t>
      </w:r>
      <w:bookmarkEnd w:id="7"/>
    </w:p>
    <w:p w14:paraId="3B4735B8" w14:textId="77777777" w:rsidR="00F37180" w:rsidRDefault="00F37180" w:rsidP="00F3718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8" w:name="_Toc222669054"/>
    </w:p>
    <w:p w14:paraId="35E4A538" w14:textId="77777777" w:rsidR="00F37180" w:rsidRPr="00C86605" w:rsidRDefault="00F37180" w:rsidP="00F3718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86605">
        <w:rPr>
          <w:rFonts w:ascii="Times New Roman" w:hAnsi="Times New Roman" w:cs="Times New Roman"/>
          <w:sz w:val="28"/>
          <w:szCs w:val="28"/>
        </w:rPr>
        <w:t>На основе изучения данных и медицинской логики были сформулированы следующие гипотезы:</w:t>
      </w:r>
    </w:p>
    <w:p w14:paraId="1FA312DD" w14:textId="77777777" w:rsidR="00F37180" w:rsidRPr="00335235" w:rsidRDefault="00F37180" w:rsidP="00F37180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5235">
        <w:rPr>
          <w:rFonts w:ascii="Times New Roman" w:hAnsi="Times New Roman" w:cs="Times New Roman"/>
          <w:sz w:val="28"/>
          <w:szCs w:val="28"/>
        </w:rPr>
        <w:t xml:space="preserve">Гипотеза 1: </w:t>
      </w:r>
      <w:r>
        <w:rPr>
          <w:rFonts w:ascii="Times New Roman" w:hAnsi="Times New Roman" w:cs="Times New Roman"/>
          <w:sz w:val="28"/>
          <w:szCs w:val="28"/>
        </w:rPr>
        <w:t>ч</w:t>
      </w:r>
      <w:r w:rsidRPr="00335235">
        <w:rPr>
          <w:rFonts w:ascii="Times New Roman" w:hAnsi="Times New Roman" w:cs="Times New Roman"/>
          <w:sz w:val="28"/>
          <w:szCs w:val="28"/>
        </w:rPr>
        <w:t>ем выше ключевые физиологические показатели (уровень глюкозы, индекс массы тела, возраст), тем выше вероятность наличия диабета.</w:t>
      </w:r>
    </w:p>
    <w:p w14:paraId="4E1760A1" w14:textId="77777777" w:rsidR="00F37180" w:rsidRPr="00335235" w:rsidRDefault="00F37180" w:rsidP="00F37180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5235">
        <w:rPr>
          <w:rFonts w:ascii="Times New Roman" w:hAnsi="Times New Roman" w:cs="Times New Roman"/>
          <w:sz w:val="28"/>
          <w:szCs w:val="28"/>
        </w:rPr>
        <w:t>Гипотеза 2: Основные показатели (Glucose, BMI) оказывают более сильное влияние на наличие диабета, чем второстепенные признаки (BloodPressure, SkinThickness, Insulin).</w:t>
      </w:r>
    </w:p>
    <w:p w14:paraId="71E2F11A" w14:textId="77777777" w:rsidR="00F37180" w:rsidRPr="00335235" w:rsidRDefault="00F37180" w:rsidP="00F37180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5235">
        <w:rPr>
          <w:rFonts w:ascii="Times New Roman" w:hAnsi="Times New Roman" w:cs="Times New Roman"/>
          <w:sz w:val="28"/>
          <w:szCs w:val="28"/>
        </w:rPr>
        <w:t>Гипотеза 3: Наследственная предрасположенность увеличивает риск диабета, но её влияние слабее, чем у ключевых физиологических показателей.</w:t>
      </w:r>
    </w:p>
    <w:p w14:paraId="2A4872E0" w14:textId="77777777" w:rsidR="00F37180" w:rsidRPr="00335235" w:rsidRDefault="00F37180" w:rsidP="00F37180">
      <w:pPr>
        <w:pStyle w:val="a7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5235">
        <w:rPr>
          <w:rFonts w:ascii="Times New Roman" w:hAnsi="Times New Roman" w:cs="Times New Roman"/>
          <w:sz w:val="28"/>
          <w:szCs w:val="28"/>
        </w:rPr>
        <w:t>Гипотеза 4: Количество беременностей может быть связано с повышенной вероятностью диабета у женщин, но влияние умеренное.</w:t>
      </w:r>
    </w:p>
    <w:p w14:paraId="386BBBBD" w14:textId="77777777" w:rsidR="00F37180" w:rsidRPr="00C86605" w:rsidRDefault="00F37180" w:rsidP="00F3718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86605">
        <w:rPr>
          <w:rFonts w:ascii="Times New Roman" w:hAnsi="Times New Roman" w:cs="Times New Roman"/>
          <w:sz w:val="28"/>
          <w:szCs w:val="28"/>
        </w:rPr>
        <w:t>Проверка гипотез</w:t>
      </w:r>
    </w:p>
    <w:p w14:paraId="180E1CA0" w14:textId="77777777" w:rsidR="00F37180" w:rsidRPr="00C86605" w:rsidRDefault="00F37180" w:rsidP="00F3718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86605">
        <w:rPr>
          <w:rFonts w:ascii="Times New Roman" w:hAnsi="Times New Roman" w:cs="Times New Roman"/>
          <w:sz w:val="28"/>
          <w:szCs w:val="28"/>
        </w:rPr>
        <w:t>Для проверки гипотез была рассчитана корреляция между признаками и целевой переменной Outcome: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3880"/>
        <w:gridCol w:w="3630"/>
      </w:tblGrid>
      <w:tr w:rsidR="00F37180" w:rsidRPr="00C86605" w14:paraId="2FE87825" w14:textId="77777777" w:rsidTr="00A37762">
        <w:trPr>
          <w:jc w:val="center"/>
        </w:trPr>
        <w:tc>
          <w:tcPr>
            <w:tcW w:w="0" w:type="auto"/>
            <w:hideMark/>
          </w:tcPr>
          <w:p w14:paraId="706CED3B" w14:textId="77777777" w:rsidR="00F37180" w:rsidRPr="00C86605" w:rsidRDefault="00F37180" w:rsidP="00A37762">
            <w:pPr>
              <w:spacing w:line="360" w:lineRule="auto"/>
              <w:ind w:firstLine="709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6605">
              <w:rPr>
                <w:rFonts w:ascii="Times New Roman" w:hAnsi="Times New Roman" w:cs="Times New Roman"/>
                <w:sz w:val="28"/>
                <w:szCs w:val="28"/>
              </w:rPr>
              <w:t>Признак</w:t>
            </w:r>
          </w:p>
        </w:tc>
        <w:tc>
          <w:tcPr>
            <w:tcW w:w="0" w:type="auto"/>
            <w:hideMark/>
          </w:tcPr>
          <w:p w14:paraId="1DD5D8BC" w14:textId="77777777" w:rsidR="00F37180" w:rsidRPr="00C86605" w:rsidRDefault="00F37180" w:rsidP="00A37762">
            <w:pPr>
              <w:spacing w:line="360" w:lineRule="auto"/>
              <w:ind w:firstLine="709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6605">
              <w:rPr>
                <w:rFonts w:ascii="Times New Roman" w:hAnsi="Times New Roman" w:cs="Times New Roman"/>
                <w:sz w:val="28"/>
                <w:szCs w:val="28"/>
              </w:rPr>
              <w:t>Корреляция с Outcome</w:t>
            </w:r>
          </w:p>
        </w:tc>
      </w:tr>
      <w:tr w:rsidR="00F37180" w:rsidRPr="00C86605" w14:paraId="7B42FA0F" w14:textId="77777777" w:rsidTr="00A37762">
        <w:trPr>
          <w:jc w:val="center"/>
        </w:trPr>
        <w:tc>
          <w:tcPr>
            <w:tcW w:w="0" w:type="auto"/>
            <w:hideMark/>
          </w:tcPr>
          <w:p w14:paraId="0455E0BD" w14:textId="77777777" w:rsidR="00F37180" w:rsidRPr="00C86605" w:rsidRDefault="00F37180" w:rsidP="00A37762">
            <w:pPr>
              <w:spacing w:line="360" w:lineRule="auto"/>
              <w:ind w:firstLine="709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6605">
              <w:rPr>
                <w:rFonts w:ascii="Times New Roman" w:hAnsi="Times New Roman" w:cs="Times New Roman"/>
                <w:sz w:val="28"/>
                <w:szCs w:val="28"/>
              </w:rPr>
              <w:t>Glucose</w:t>
            </w:r>
          </w:p>
        </w:tc>
        <w:tc>
          <w:tcPr>
            <w:tcW w:w="0" w:type="auto"/>
            <w:hideMark/>
          </w:tcPr>
          <w:p w14:paraId="6D9B5619" w14:textId="77777777" w:rsidR="00F37180" w:rsidRPr="00C86605" w:rsidRDefault="00F37180" w:rsidP="00A37762">
            <w:pPr>
              <w:spacing w:line="360" w:lineRule="auto"/>
              <w:ind w:firstLine="709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6605">
              <w:rPr>
                <w:rFonts w:ascii="Times New Roman" w:hAnsi="Times New Roman" w:cs="Times New Roman"/>
                <w:sz w:val="28"/>
                <w:szCs w:val="28"/>
              </w:rPr>
              <w:t>0.467</w:t>
            </w:r>
          </w:p>
        </w:tc>
      </w:tr>
      <w:tr w:rsidR="00F37180" w:rsidRPr="00C86605" w14:paraId="35B99D2E" w14:textId="77777777" w:rsidTr="00A37762">
        <w:trPr>
          <w:jc w:val="center"/>
        </w:trPr>
        <w:tc>
          <w:tcPr>
            <w:tcW w:w="0" w:type="auto"/>
            <w:hideMark/>
          </w:tcPr>
          <w:p w14:paraId="538010C0" w14:textId="77777777" w:rsidR="00F37180" w:rsidRPr="00C86605" w:rsidRDefault="00F37180" w:rsidP="00A37762">
            <w:pPr>
              <w:spacing w:line="360" w:lineRule="auto"/>
              <w:ind w:firstLine="709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6605">
              <w:rPr>
                <w:rFonts w:ascii="Times New Roman" w:hAnsi="Times New Roman" w:cs="Times New Roman"/>
                <w:sz w:val="28"/>
                <w:szCs w:val="28"/>
              </w:rPr>
              <w:t>BMI</w:t>
            </w:r>
          </w:p>
        </w:tc>
        <w:tc>
          <w:tcPr>
            <w:tcW w:w="0" w:type="auto"/>
            <w:hideMark/>
          </w:tcPr>
          <w:p w14:paraId="730F86F7" w14:textId="77777777" w:rsidR="00F37180" w:rsidRPr="00C86605" w:rsidRDefault="00F37180" w:rsidP="00A37762">
            <w:pPr>
              <w:spacing w:line="360" w:lineRule="auto"/>
              <w:ind w:firstLine="709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6605">
              <w:rPr>
                <w:rFonts w:ascii="Times New Roman" w:hAnsi="Times New Roman" w:cs="Times New Roman"/>
                <w:sz w:val="28"/>
                <w:szCs w:val="28"/>
              </w:rPr>
              <w:t>0.293</w:t>
            </w:r>
          </w:p>
        </w:tc>
      </w:tr>
      <w:tr w:rsidR="00F37180" w:rsidRPr="00C86605" w14:paraId="1CC778E3" w14:textId="77777777" w:rsidTr="00A37762">
        <w:trPr>
          <w:jc w:val="center"/>
        </w:trPr>
        <w:tc>
          <w:tcPr>
            <w:tcW w:w="0" w:type="auto"/>
            <w:hideMark/>
          </w:tcPr>
          <w:p w14:paraId="2CCFB378" w14:textId="77777777" w:rsidR="00F37180" w:rsidRPr="00C86605" w:rsidRDefault="00F37180" w:rsidP="00A37762">
            <w:pPr>
              <w:spacing w:line="360" w:lineRule="auto"/>
              <w:ind w:firstLine="709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6605">
              <w:rPr>
                <w:rFonts w:ascii="Times New Roman" w:hAnsi="Times New Roman" w:cs="Times New Roman"/>
                <w:sz w:val="28"/>
                <w:szCs w:val="28"/>
              </w:rPr>
              <w:t>Age</w:t>
            </w:r>
          </w:p>
        </w:tc>
        <w:tc>
          <w:tcPr>
            <w:tcW w:w="0" w:type="auto"/>
            <w:hideMark/>
          </w:tcPr>
          <w:p w14:paraId="3724E08E" w14:textId="77777777" w:rsidR="00F37180" w:rsidRPr="00C86605" w:rsidRDefault="00F37180" w:rsidP="00A37762">
            <w:pPr>
              <w:spacing w:line="360" w:lineRule="auto"/>
              <w:ind w:firstLine="709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6605">
              <w:rPr>
                <w:rFonts w:ascii="Times New Roman" w:hAnsi="Times New Roman" w:cs="Times New Roman"/>
                <w:sz w:val="28"/>
                <w:szCs w:val="28"/>
              </w:rPr>
              <w:t>0.238</w:t>
            </w:r>
          </w:p>
        </w:tc>
      </w:tr>
      <w:tr w:rsidR="00F37180" w:rsidRPr="00C86605" w14:paraId="140B339E" w14:textId="77777777" w:rsidTr="00A37762">
        <w:trPr>
          <w:jc w:val="center"/>
        </w:trPr>
        <w:tc>
          <w:tcPr>
            <w:tcW w:w="0" w:type="auto"/>
            <w:hideMark/>
          </w:tcPr>
          <w:p w14:paraId="2B755304" w14:textId="77777777" w:rsidR="00F37180" w:rsidRPr="00C86605" w:rsidRDefault="00F37180" w:rsidP="00A37762">
            <w:pPr>
              <w:spacing w:line="360" w:lineRule="auto"/>
              <w:ind w:firstLine="709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660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Pregnancies</w:t>
            </w:r>
          </w:p>
        </w:tc>
        <w:tc>
          <w:tcPr>
            <w:tcW w:w="0" w:type="auto"/>
            <w:hideMark/>
          </w:tcPr>
          <w:p w14:paraId="4EFE7CEB" w14:textId="77777777" w:rsidR="00F37180" w:rsidRPr="00C86605" w:rsidRDefault="00F37180" w:rsidP="00A37762">
            <w:pPr>
              <w:spacing w:line="360" w:lineRule="auto"/>
              <w:ind w:firstLine="709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6605">
              <w:rPr>
                <w:rFonts w:ascii="Times New Roman" w:hAnsi="Times New Roman" w:cs="Times New Roman"/>
                <w:sz w:val="28"/>
                <w:szCs w:val="28"/>
              </w:rPr>
              <w:t>0.222</w:t>
            </w:r>
          </w:p>
        </w:tc>
      </w:tr>
      <w:tr w:rsidR="00F37180" w:rsidRPr="00C86605" w14:paraId="5EDAAA48" w14:textId="77777777" w:rsidTr="00A37762">
        <w:trPr>
          <w:jc w:val="center"/>
        </w:trPr>
        <w:tc>
          <w:tcPr>
            <w:tcW w:w="0" w:type="auto"/>
            <w:hideMark/>
          </w:tcPr>
          <w:p w14:paraId="0CC7EBA0" w14:textId="77777777" w:rsidR="00F37180" w:rsidRPr="00C86605" w:rsidRDefault="00F37180" w:rsidP="00A37762">
            <w:pPr>
              <w:spacing w:line="360" w:lineRule="auto"/>
              <w:ind w:firstLine="709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6605">
              <w:rPr>
                <w:rFonts w:ascii="Times New Roman" w:hAnsi="Times New Roman" w:cs="Times New Roman"/>
                <w:sz w:val="28"/>
                <w:szCs w:val="28"/>
              </w:rPr>
              <w:t>DiabetesPedigreeFunction</w:t>
            </w:r>
          </w:p>
        </w:tc>
        <w:tc>
          <w:tcPr>
            <w:tcW w:w="0" w:type="auto"/>
            <w:hideMark/>
          </w:tcPr>
          <w:p w14:paraId="6CA70794" w14:textId="77777777" w:rsidR="00F37180" w:rsidRPr="00824CBF" w:rsidRDefault="00F37180" w:rsidP="00A37762">
            <w:pPr>
              <w:spacing w:line="360" w:lineRule="auto"/>
              <w:ind w:firstLine="709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86605">
              <w:rPr>
                <w:rFonts w:ascii="Times New Roman" w:hAnsi="Times New Roman" w:cs="Times New Roman"/>
                <w:sz w:val="28"/>
                <w:szCs w:val="28"/>
              </w:rPr>
              <w:t>0.174</w:t>
            </w:r>
          </w:p>
        </w:tc>
      </w:tr>
      <w:tr w:rsidR="00F37180" w:rsidRPr="00C86605" w14:paraId="0D359A99" w14:textId="77777777" w:rsidTr="00A37762">
        <w:trPr>
          <w:jc w:val="center"/>
        </w:trPr>
        <w:tc>
          <w:tcPr>
            <w:tcW w:w="0" w:type="auto"/>
            <w:hideMark/>
          </w:tcPr>
          <w:p w14:paraId="05C36D31" w14:textId="77777777" w:rsidR="00F37180" w:rsidRPr="00C86605" w:rsidRDefault="00F37180" w:rsidP="00A37762">
            <w:pPr>
              <w:spacing w:line="360" w:lineRule="auto"/>
              <w:ind w:firstLine="709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6605">
              <w:rPr>
                <w:rFonts w:ascii="Times New Roman" w:hAnsi="Times New Roman" w:cs="Times New Roman"/>
                <w:sz w:val="28"/>
                <w:szCs w:val="28"/>
              </w:rPr>
              <w:t>Insulin</w:t>
            </w:r>
          </w:p>
        </w:tc>
        <w:tc>
          <w:tcPr>
            <w:tcW w:w="0" w:type="auto"/>
            <w:hideMark/>
          </w:tcPr>
          <w:p w14:paraId="3540ACE5" w14:textId="77777777" w:rsidR="00F37180" w:rsidRPr="00C86605" w:rsidRDefault="00F37180" w:rsidP="00A37762">
            <w:pPr>
              <w:spacing w:line="360" w:lineRule="auto"/>
              <w:ind w:firstLine="709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6605">
              <w:rPr>
                <w:rFonts w:ascii="Times New Roman" w:hAnsi="Times New Roman" w:cs="Times New Roman"/>
                <w:sz w:val="28"/>
                <w:szCs w:val="28"/>
              </w:rPr>
              <w:t>0.131</w:t>
            </w:r>
          </w:p>
        </w:tc>
      </w:tr>
      <w:tr w:rsidR="00F37180" w:rsidRPr="00C86605" w14:paraId="6AD3BD18" w14:textId="77777777" w:rsidTr="00A37762">
        <w:trPr>
          <w:jc w:val="center"/>
        </w:trPr>
        <w:tc>
          <w:tcPr>
            <w:tcW w:w="0" w:type="auto"/>
            <w:hideMark/>
          </w:tcPr>
          <w:p w14:paraId="5C78850B" w14:textId="77777777" w:rsidR="00F37180" w:rsidRPr="00C86605" w:rsidRDefault="00F37180" w:rsidP="00A37762">
            <w:pPr>
              <w:spacing w:line="360" w:lineRule="auto"/>
              <w:ind w:firstLine="709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6605">
              <w:rPr>
                <w:rFonts w:ascii="Times New Roman" w:hAnsi="Times New Roman" w:cs="Times New Roman"/>
                <w:sz w:val="28"/>
                <w:szCs w:val="28"/>
              </w:rPr>
              <w:t>SkinThickness</w:t>
            </w:r>
          </w:p>
        </w:tc>
        <w:tc>
          <w:tcPr>
            <w:tcW w:w="0" w:type="auto"/>
            <w:hideMark/>
          </w:tcPr>
          <w:p w14:paraId="1694F04F" w14:textId="77777777" w:rsidR="00F37180" w:rsidRPr="00C86605" w:rsidRDefault="00F37180" w:rsidP="00A37762">
            <w:pPr>
              <w:spacing w:line="360" w:lineRule="auto"/>
              <w:ind w:firstLine="709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6605">
              <w:rPr>
                <w:rFonts w:ascii="Times New Roman" w:hAnsi="Times New Roman" w:cs="Times New Roman"/>
                <w:sz w:val="28"/>
                <w:szCs w:val="28"/>
              </w:rPr>
              <w:t>0.075</w:t>
            </w:r>
          </w:p>
        </w:tc>
      </w:tr>
      <w:tr w:rsidR="00F37180" w:rsidRPr="00C86605" w14:paraId="657D1E41" w14:textId="77777777" w:rsidTr="00A37762">
        <w:trPr>
          <w:jc w:val="center"/>
        </w:trPr>
        <w:tc>
          <w:tcPr>
            <w:tcW w:w="0" w:type="auto"/>
            <w:hideMark/>
          </w:tcPr>
          <w:p w14:paraId="580A3CFA" w14:textId="77777777" w:rsidR="00F37180" w:rsidRPr="00C86605" w:rsidRDefault="00F37180" w:rsidP="00A37762">
            <w:pPr>
              <w:spacing w:line="360" w:lineRule="auto"/>
              <w:ind w:firstLine="709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6605">
              <w:rPr>
                <w:rFonts w:ascii="Times New Roman" w:hAnsi="Times New Roman" w:cs="Times New Roman"/>
                <w:sz w:val="28"/>
                <w:szCs w:val="28"/>
              </w:rPr>
              <w:t>BloodPressure</w:t>
            </w:r>
          </w:p>
        </w:tc>
        <w:tc>
          <w:tcPr>
            <w:tcW w:w="0" w:type="auto"/>
            <w:hideMark/>
          </w:tcPr>
          <w:p w14:paraId="1BD21505" w14:textId="77777777" w:rsidR="00F37180" w:rsidRPr="00C86605" w:rsidRDefault="00F37180" w:rsidP="00A37762">
            <w:pPr>
              <w:spacing w:line="360" w:lineRule="auto"/>
              <w:ind w:firstLine="709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6605">
              <w:rPr>
                <w:rFonts w:ascii="Times New Roman" w:hAnsi="Times New Roman" w:cs="Times New Roman"/>
                <w:sz w:val="28"/>
                <w:szCs w:val="28"/>
              </w:rPr>
              <w:t>0.065</w:t>
            </w:r>
          </w:p>
        </w:tc>
      </w:tr>
    </w:tbl>
    <w:p w14:paraId="0BFEA1B9" w14:textId="77777777" w:rsidR="00F37180" w:rsidRDefault="00F37180" w:rsidP="00F3718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28EDE38" w14:textId="77777777" w:rsidR="00F37180" w:rsidRPr="00C86605" w:rsidRDefault="00F37180" w:rsidP="00F3718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86605">
        <w:rPr>
          <w:rFonts w:ascii="Times New Roman" w:hAnsi="Times New Roman" w:cs="Times New Roman"/>
          <w:sz w:val="28"/>
          <w:szCs w:val="28"/>
        </w:rPr>
        <w:t>Выводы:</w:t>
      </w:r>
    </w:p>
    <w:p w14:paraId="7DEFE408" w14:textId="77777777" w:rsidR="00F37180" w:rsidRPr="00C86605" w:rsidRDefault="00F37180" w:rsidP="00F3718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86605">
        <w:rPr>
          <w:rFonts w:ascii="Times New Roman" w:hAnsi="Times New Roman" w:cs="Times New Roman"/>
          <w:sz w:val="28"/>
          <w:szCs w:val="28"/>
        </w:rPr>
        <w:t>Наибольшая положительная корреляция с наличием диабета наблюдается у Glucose и BMI, что подтверждает гипотезу 1 и гипотезу 2.</w:t>
      </w:r>
    </w:p>
    <w:p w14:paraId="770BF100" w14:textId="77777777" w:rsidR="00F37180" w:rsidRPr="00C86605" w:rsidRDefault="00F37180" w:rsidP="00F3718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86605">
        <w:rPr>
          <w:rFonts w:ascii="Times New Roman" w:hAnsi="Times New Roman" w:cs="Times New Roman"/>
          <w:sz w:val="28"/>
          <w:szCs w:val="28"/>
        </w:rPr>
        <w:t>Признак Age также показывает умеренную корреляцию, поддерживая идею о том, что возраст влияет на риск диабета.</w:t>
      </w:r>
    </w:p>
    <w:p w14:paraId="202994FF" w14:textId="77777777" w:rsidR="00F37180" w:rsidRPr="00C86605" w:rsidRDefault="00F37180" w:rsidP="00F3718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86605">
        <w:rPr>
          <w:rFonts w:ascii="Times New Roman" w:hAnsi="Times New Roman" w:cs="Times New Roman"/>
          <w:sz w:val="28"/>
          <w:szCs w:val="28"/>
        </w:rPr>
        <w:t>Влияние второстепенных признаков (BloodPressure, SkinThickness, Insulin) минимально, что подтверждает гипотезу 2.</w:t>
      </w:r>
    </w:p>
    <w:p w14:paraId="7645C82F" w14:textId="77777777" w:rsidR="00F37180" w:rsidRPr="00C86605" w:rsidRDefault="00F37180" w:rsidP="00F3718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86605">
        <w:rPr>
          <w:rFonts w:ascii="Times New Roman" w:hAnsi="Times New Roman" w:cs="Times New Roman"/>
          <w:sz w:val="28"/>
          <w:szCs w:val="28"/>
        </w:rPr>
        <w:t>Наследственная предрасположенность имеет положительное, но относительно слабое влияние, что согласуется с гипотезой 3.</w:t>
      </w:r>
    </w:p>
    <w:p w14:paraId="6E1DB333" w14:textId="77777777" w:rsidR="00F37180" w:rsidRPr="00C86605" w:rsidRDefault="00F37180" w:rsidP="00F37180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86605">
        <w:rPr>
          <w:rFonts w:ascii="Times New Roman" w:hAnsi="Times New Roman" w:cs="Times New Roman"/>
          <w:sz w:val="28"/>
          <w:szCs w:val="28"/>
        </w:rPr>
        <w:t>Количество беременностей показывает умеренную положительную корреляцию, что частично подтверждает гипотезу 4.</w:t>
      </w:r>
    </w:p>
    <w:p w14:paraId="58A5C45B" w14:textId="736D9D15" w:rsidR="005464E1" w:rsidRDefault="005464E1" w:rsidP="005464E1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Линейная регрессия</w:t>
      </w:r>
      <w:bookmarkEnd w:id="8"/>
    </w:p>
    <w:p w14:paraId="11E770D4" w14:textId="77777777" w:rsidR="00106DA9" w:rsidRPr="00E85B8B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55CE">
        <w:rPr>
          <w:rFonts w:ascii="Times New Roman" w:hAnsi="Times New Roman" w:cs="Times New Roman"/>
          <w:sz w:val="28"/>
          <w:szCs w:val="28"/>
        </w:rPr>
        <w:t xml:space="preserve">Линейная регрессия — это базовый метод машинного обучения для предсказания числовой целевой переменной на основе линейной комбинации входных признаков. В нашем случае модель пытается предсказать </w:t>
      </w:r>
      <w:r w:rsidRPr="00C86605">
        <w:rPr>
          <w:rFonts w:ascii="Times New Roman" w:hAnsi="Times New Roman" w:cs="Times New Roman"/>
          <w:sz w:val="28"/>
          <w:szCs w:val="28"/>
        </w:rPr>
        <w:t>Glucose</w:t>
      </w:r>
      <w:r w:rsidRPr="00E85B8B">
        <w:rPr>
          <w:rFonts w:ascii="Times New Roman" w:hAnsi="Times New Roman" w:cs="Times New Roman"/>
          <w:sz w:val="28"/>
          <w:szCs w:val="28"/>
        </w:rPr>
        <w:t>.</w:t>
      </w:r>
    </w:p>
    <w:p w14:paraId="76E024E4" w14:textId="77777777" w:rsidR="00106DA9" w:rsidRPr="008D55CE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55CE">
        <w:rPr>
          <w:rFonts w:ascii="Times New Roman" w:hAnsi="Times New Roman" w:cs="Times New Roman"/>
          <w:sz w:val="28"/>
          <w:szCs w:val="28"/>
        </w:rPr>
        <w:t>Модель обучается методом наименьших квадратов, минимизируя разницу между предсказанными и фактическими значениями.</w:t>
      </w:r>
    </w:p>
    <w:p w14:paraId="0FF441A8" w14:textId="77777777" w:rsidR="00106DA9" w:rsidRPr="008D55CE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55CE">
        <w:rPr>
          <w:rFonts w:ascii="Times New Roman" w:hAnsi="Times New Roman" w:cs="Times New Roman"/>
          <w:sz w:val="28"/>
          <w:szCs w:val="28"/>
        </w:rPr>
        <w:t>Визуализация результата</w:t>
      </w:r>
    </w:p>
    <w:p w14:paraId="28878334" w14:textId="77777777" w:rsidR="00106DA9" w:rsidRPr="008D55CE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55CE">
        <w:rPr>
          <w:rFonts w:ascii="Times New Roman" w:hAnsi="Times New Roman" w:cs="Times New Roman"/>
          <w:sz w:val="28"/>
          <w:szCs w:val="28"/>
        </w:rPr>
        <w:t>Для визуализации можно построить:</w:t>
      </w:r>
    </w:p>
    <w:p w14:paraId="71C12C11" w14:textId="77777777" w:rsidR="00106DA9" w:rsidRPr="008D55CE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55CE">
        <w:rPr>
          <w:rFonts w:ascii="Times New Roman" w:hAnsi="Times New Roman" w:cs="Times New Roman"/>
          <w:sz w:val="28"/>
          <w:szCs w:val="28"/>
        </w:rPr>
        <w:t>График фактических vs предсказанных значений:</w:t>
      </w:r>
    </w:p>
    <w:p w14:paraId="1AC481A3" w14:textId="77777777" w:rsidR="00106DA9" w:rsidRPr="008D55CE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55CE">
        <w:rPr>
          <w:rFonts w:ascii="Times New Roman" w:hAnsi="Times New Roman" w:cs="Times New Roman"/>
          <w:sz w:val="28"/>
          <w:szCs w:val="28"/>
        </w:rPr>
        <w:t>По оси X — истинные значения y_test.</w:t>
      </w:r>
    </w:p>
    <w:p w14:paraId="7FAE0E9F" w14:textId="77777777" w:rsidR="00106DA9" w:rsidRPr="008D55CE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55CE">
        <w:rPr>
          <w:rFonts w:ascii="Times New Roman" w:hAnsi="Times New Roman" w:cs="Times New Roman"/>
          <w:sz w:val="28"/>
          <w:szCs w:val="28"/>
        </w:rPr>
        <w:t>По оси Y — предсказанные моделью значения y_pred.</w:t>
      </w:r>
    </w:p>
    <w:p w14:paraId="5373E3BE" w14:textId="77777777" w:rsidR="00106DA9" w:rsidRPr="008D55CE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55CE">
        <w:rPr>
          <w:rFonts w:ascii="Times New Roman" w:hAnsi="Times New Roman" w:cs="Times New Roman"/>
          <w:sz w:val="28"/>
          <w:szCs w:val="28"/>
        </w:rPr>
        <w:t>Идеально, если точки располагаются вдоль линии y = x.</w:t>
      </w:r>
    </w:p>
    <w:p w14:paraId="1FF4E523" w14:textId="77777777" w:rsidR="00106DA9" w:rsidRPr="008D55CE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55CE">
        <w:rPr>
          <w:rFonts w:ascii="Times New Roman" w:hAnsi="Times New Roman" w:cs="Times New Roman"/>
          <w:sz w:val="28"/>
          <w:szCs w:val="28"/>
        </w:rPr>
        <w:lastRenderedPageBreak/>
        <w:t>Гистограмма ошибок:</w:t>
      </w:r>
    </w:p>
    <w:p w14:paraId="110745E3" w14:textId="77777777" w:rsidR="00106DA9" w:rsidRPr="008D55CE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55CE">
        <w:rPr>
          <w:rFonts w:ascii="Times New Roman" w:hAnsi="Times New Roman" w:cs="Times New Roman"/>
          <w:sz w:val="28"/>
          <w:szCs w:val="28"/>
        </w:rPr>
        <w:t>Разность y_test - y_pred показывает распределение ошибок предсказаний.</w:t>
      </w:r>
    </w:p>
    <w:p w14:paraId="5F10C498" w14:textId="77777777" w:rsidR="00106DA9" w:rsidRPr="008D55CE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8D55CE">
        <w:rPr>
          <w:rFonts w:ascii="Times New Roman" w:hAnsi="Times New Roman" w:cs="Times New Roman"/>
          <w:sz w:val="28"/>
          <w:szCs w:val="28"/>
        </w:rPr>
        <w:t>Позволяет оценить смещение или систематические ошибки модели.</w:t>
      </w:r>
    </w:p>
    <w:p w14:paraId="2152DEBA" w14:textId="7CA290DE" w:rsidR="00106DA9" w:rsidRPr="008D55CE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608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9C8844" wp14:editId="350C84E3">
            <wp:extent cx="5940425" cy="17849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74171" w14:textId="77777777" w:rsidR="00106DA9" w:rsidRPr="00262354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D55CE">
        <w:rPr>
          <w:rFonts w:ascii="Times New Roman" w:hAnsi="Times New Roman" w:cs="Times New Roman"/>
          <w:sz w:val="28"/>
          <w:szCs w:val="28"/>
        </w:rPr>
        <w:t>Критерии</w:t>
      </w:r>
      <w:r w:rsidRPr="002623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D55CE">
        <w:rPr>
          <w:rFonts w:ascii="Times New Roman" w:hAnsi="Times New Roman" w:cs="Times New Roman"/>
          <w:sz w:val="28"/>
          <w:szCs w:val="28"/>
        </w:rPr>
        <w:t>качества</w:t>
      </w:r>
    </w:p>
    <w:p w14:paraId="79D6448B" w14:textId="77777777" w:rsidR="00106DA9" w:rsidRPr="00262354" w:rsidRDefault="00106DA9" w:rsidP="00106DA9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354">
        <w:rPr>
          <w:rFonts w:ascii="Times New Roman" w:hAnsi="Times New Roman" w:cs="Times New Roman"/>
          <w:sz w:val="28"/>
          <w:szCs w:val="28"/>
        </w:rPr>
        <w:t>MAE (Mean Absolute Error) = 20.723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62354">
        <w:rPr>
          <w:rFonts w:ascii="Times New Roman" w:hAnsi="Times New Roman" w:cs="Times New Roman"/>
          <w:sz w:val="28"/>
          <w:szCs w:val="28"/>
        </w:rPr>
        <w:t>В среднем модель ошибается примерно на 20.7 единиц целевой переменной.</w:t>
      </w:r>
    </w:p>
    <w:p w14:paraId="2C10870E" w14:textId="77777777" w:rsidR="00106DA9" w:rsidRPr="00262354" w:rsidRDefault="00106DA9" w:rsidP="00106DA9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354">
        <w:rPr>
          <w:rFonts w:ascii="Times New Roman" w:hAnsi="Times New Roman" w:cs="Times New Roman"/>
          <w:sz w:val="28"/>
          <w:szCs w:val="28"/>
        </w:rPr>
        <w:t>MSE (Mean Squared Error) = 697.757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62354">
        <w:rPr>
          <w:rFonts w:ascii="Times New Roman" w:hAnsi="Times New Roman" w:cs="Times New Roman"/>
          <w:sz w:val="28"/>
          <w:szCs w:val="28"/>
        </w:rPr>
        <w:t>Показывает средний квадрат ошибки. Значение достаточно высокое, что говорит о наличии заметных отклонений в предсказаниях.</w:t>
      </w:r>
    </w:p>
    <w:p w14:paraId="1119E68D" w14:textId="77777777" w:rsidR="00106DA9" w:rsidRPr="00262354" w:rsidRDefault="00106DA9" w:rsidP="00106DA9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354">
        <w:rPr>
          <w:rFonts w:ascii="Times New Roman" w:hAnsi="Times New Roman" w:cs="Times New Roman"/>
          <w:sz w:val="28"/>
          <w:szCs w:val="28"/>
          <w:lang w:val="en-US"/>
        </w:rPr>
        <w:t xml:space="preserve">RMSE (Root Mean Squared Error) = 26.415. </w:t>
      </w:r>
      <w:r w:rsidRPr="00262354">
        <w:rPr>
          <w:rFonts w:ascii="Times New Roman" w:hAnsi="Times New Roman" w:cs="Times New Roman"/>
          <w:sz w:val="28"/>
          <w:szCs w:val="28"/>
        </w:rPr>
        <w:t>Среднее квадратичное отклонение составляет около 26.4 единиц, что указывает на достаточно существенный разброс ошибок.</w:t>
      </w:r>
    </w:p>
    <w:p w14:paraId="29AE671F" w14:textId="77777777" w:rsidR="00106DA9" w:rsidRPr="00262354" w:rsidRDefault="00106DA9" w:rsidP="00106DA9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354">
        <w:rPr>
          <w:rFonts w:ascii="Times New Roman" w:hAnsi="Times New Roman" w:cs="Times New Roman"/>
          <w:sz w:val="28"/>
          <w:szCs w:val="28"/>
          <w:lang w:val="en-US"/>
        </w:rPr>
        <w:t xml:space="preserve">MAPE (Mean Absolute Percentage Error) = 17.91%. </w:t>
      </w:r>
      <w:r w:rsidRPr="00262354">
        <w:rPr>
          <w:rFonts w:ascii="Times New Roman" w:hAnsi="Times New Roman" w:cs="Times New Roman"/>
          <w:sz w:val="28"/>
          <w:szCs w:val="28"/>
        </w:rPr>
        <w:t>Средняя относительная ошибка составляет около 18%, что является умеренным результатом.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2354">
        <w:rPr>
          <w:rFonts w:ascii="Times New Roman" w:hAnsi="Times New Roman" w:cs="Times New Roman"/>
          <w:sz w:val="28"/>
          <w:szCs w:val="28"/>
        </w:rPr>
        <w:t>Модель в среднем отклоняется от реального значения примерно на 18%.</w:t>
      </w:r>
    </w:p>
    <w:p w14:paraId="22B6D712" w14:textId="77777777" w:rsidR="00106DA9" w:rsidRPr="00262354" w:rsidRDefault="00106DA9" w:rsidP="00106DA9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62354">
        <w:rPr>
          <w:rFonts w:ascii="Times New Roman" w:hAnsi="Times New Roman" w:cs="Times New Roman"/>
          <w:sz w:val="28"/>
          <w:szCs w:val="28"/>
        </w:rPr>
        <w:t>R² (Коэффициент детерминации) = 0.307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262354">
        <w:rPr>
          <w:rFonts w:ascii="Times New Roman" w:hAnsi="Times New Roman" w:cs="Times New Roman"/>
          <w:sz w:val="28"/>
          <w:szCs w:val="28"/>
        </w:rPr>
        <w:t>Модель объясняет 30.7% дисперсии целевой переменной.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62354">
        <w:rPr>
          <w:rFonts w:ascii="Times New Roman" w:hAnsi="Times New Roman" w:cs="Times New Roman"/>
          <w:sz w:val="28"/>
          <w:szCs w:val="28"/>
        </w:rPr>
        <w:t>Это означает, что линейная зависимость присутствует, но она не сильная.</w:t>
      </w:r>
    </w:p>
    <w:p w14:paraId="5B6599F7" w14:textId="77777777" w:rsidR="00106DA9" w:rsidRPr="00262354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62354">
        <w:rPr>
          <w:rFonts w:ascii="Times New Roman" w:hAnsi="Times New Roman" w:cs="Times New Roman"/>
          <w:sz w:val="28"/>
          <w:szCs w:val="28"/>
        </w:rPr>
        <w:t>Вывод по результатам</w:t>
      </w:r>
    </w:p>
    <w:p w14:paraId="63D07D0F" w14:textId="77777777" w:rsidR="00106DA9" w:rsidRPr="00262354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62354">
        <w:rPr>
          <w:rFonts w:ascii="Times New Roman" w:hAnsi="Times New Roman" w:cs="Times New Roman"/>
          <w:sz w:val="28"/>
          <w:szCs w:val="28"/>
        </w:rPr>
        <w:t>Линейная регрессия показывает слабую или умеренную предсказательную способность.</w:t>
      </w:r>
    </w:p>
    <w:p w14:paraId="505A8A9B" w14:textId="77777777" w:rsidR="00106DA9" w:rsidRPr="00262354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62354">
        <w:rPr>
          <w:rFonts w:ascii="Times New Roman" w:hAnsi="Times New Roman" w:cs="Times New Roman"/>
          <w:sz w:val="28"/>
          <w:szCs w:val="28"/>
        </w:rPr>
        <w:lastRenderedPageBreak/>
        <w:t>Значение R² = 0.307 говорит о том, что большая часть вариации целевой переменной остаётся необъяснённой.</w:t>
      </w:r>
    </w:p>
    <w:p w14:paraId="3C843433" w14:textId="77777777" w:rsidR="00106DA9" w:rsidRPr="00262354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62354">
        <w:rPr>
          <w:rFonts w:ascii="Times New Roman" w:hAnsi="Times New Roman" w:cs="Times New Roman"/>
          <w:sz w:val="28"/>
          <w:szCs w:val="28"/>
        </w:rPr>
        <w:t>Ошибки (MAE и RMSE) достаточно заметные относительно масштаба данных.</w:t>
      </w:r>
    </w:p>
    <w:p w14:paraId="36D364D7" w14:textId="77777777" w:rsidR="00106DA9" w:rsidRPr="00262354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62354">
        <w:rPr>
          <w:rFonts w:ascii="Times New Roman" w:hAnsi="Times New Roman" w:cs="Times New Roman"/>
          <w:sz w:val="28"/>
          <w:szCs w:val="28"/>
        </w:rPr>
        <w:t>Модель может использоваться как базовый ориентир (baseline), но её точность ограничена.</w:t>
      </w:r>
    </w:p>
    <w:p w14:paraId="5FD1F142" w14:textId="042CC954" w:rsidR="005464E1" w:rsidRPr="001A492B" w:rsidRDefault="005464E1" w:rsidP="005464E1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9" w:name="_Toc222669055"/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Lasso</w:t>
      </w:r>
      <w:bookmarkEnd w:id="9"/>
    </w:p>
    <w:p w14:paraId="30841A57" w14:textId="77777777" w:rsidR="00906AF9" w:rsidRDefault="00906AF9" w:rsidP="00906A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24F18">
        <w:rPr>
          <w:rFonts w:ascii="Times New Roman" w:hAnsi="Times New Roman" w:cs="Times New Roman"/>
          <w:sz w:val="28"/>
          <w:szCs w:val="28"/>
        </w:rPr>
        <w:t>LASSO (Least Absolute Shrinkage and Selection Operator) — это разновидность линейной регрессии, которая добавляет штраф за величину коэффициентов признаков (L1-регуляризация).</w:t>
      </w:r>
    </w:p>
    <w:p w14:paraId="56F35957" w14:textId="77777777" w:rsidR="00906AF9" w:rsidRPr="00624F18" w:rsidRDefault="00906AF9" w:rsidP="00906A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24F18">
        <w:rPr>
          <w:rFonts w:ascii="Times New Roman" w:hAnsi="Times New Roman" w:cs="Times New Roman"/>
          <w:sz w:val="28"/>
          <w:szCs w:val="28"/>
        </w:rPr>
        <w:t>Основная цель — одновременно минимизировать ошибку предсказания и «обнулить» наименее важные признаки, что позволяет уменьшить переобучение и выбрать только значимые признаки.</w:t>
      </w:r>
    </w:p>
    <w:p w14:paraId="50B7415C" w14:textId="77777777" w:rsidR="00906AF9" w:rsidRPr="00E85B8B" w:rsidRDefault="00906AF9" w:rsidP="00906A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24F18">
        <w:rPr>
          <w:rFonts w:ascii="Times New Roman" w:hAnsi="Times New Roman" w:cs="Times New Roman"/>
          <w:sz w:val="28"/>
          <w:szCs w:val="28"/>
        </w:rPr>
        <w:t xml:space="preserve">В нашем случае модель пытается предсказать </w:t>
      </w:r>
      <w:r w:rsidRPr="00C86605">
        <w:rPr>
          <w:rFonts w:ascii="Times New Roman" w:hAnsi="Times New Roman" w:cs="Times New Roman"/>
          <w:sz w:val="28"/>
          <w:szCs w:val="28"/>
        </w:rPr>
        <w:t>Glucose</w:t>
      </w:r>
      <w:r w:rsidRPr="00E85B8B">
        <w:rPr>
          <w:rFonts w:ascii="Times New Roman" w:hAnsi="Times New Roman" w:cs="Times New Roman"/>
          <w:sz w:val="28"/>
          <w:szCs w:val="28"/>
        </w:rPr>
        <w:t>.</w:t>
      </w:r>
    </w:p>
    <w:p w14:paraId="21534FB3" w14:textId="77777777" w:rsidR="00906AF9" w:rsidRPr="00624F18" w:rsidRDefault="00906AF9" w:rsidP="00906A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24F18">
        <w:rPr>
          <w:rFonts w:ascii="Times New Roman" w:hAnsi="Times New Roman" w:cs="Times New Roman"/>
          <w:sz w:val="28"/>
          <w:szCs w:val="28"/>
        </w:rPr>
        <w:t>Визуализация результата</w:t>
      </w:r>
    </w:p>
    <w:p w14:paraId="14254160" w14:textId="77777777" w:rsidR="00906AF9" w:rsidRPr="00624F18" w:rsidRDefault="00906AF9" w:rsidP="00906A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24F18">
        <w:rPr>
          <w:rFonts w:ascii="Times New Roman" w:hAnsi="Times New Roman" w:cs="Times New Roman"/>
          <w:sz w:val="28"/>
          <w:szCs w:val="28"/>
        </w:rPr>
        <w:t>Для оценки модели можно построить следующие графики:</w:t>
      </w:r>
    </w:p>
    <w:p w14:paraId="7449ADF4" w14:textId="77777777" w:rsidR="00906AF9" w:rsidRPr="00624F18" w:rsidRDefault="00906AF9" w:rsidP="00906A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24F18">
        <w:rPr>
          <w:rFonts w:ascii="Times New Roman" w:hAnsi="Times New Roman" w:cs="Times New Roman"/>
          <w:sz w:val="28"/>
          <w:szCs w:val="28"/>
        </w:rPr>
        <w:t>График фактических vs предсказанных значений</w:t>
      </w:r>
    </w:p>
    <w:p w14:paraId="49A35EAE" w14:textId="77777777" w:rsidR="00906AF9" w:rsidRPr="00624F18" w:rsidRDefault="00906AF9" w:rsidP="00906A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24F18">
        <w:rPr>
          <w:rFonts w:ascii="Times New Roman" w:hAnsi="Times New Roman" w:cs="Times New Roman"/>
          <w:sz w:val="28"/>
          <w:szCs w:val="28"/>
        </w:rPr>
        <w:t>По оси X — истинные значения y_test.</w:t>
      </w:r>
    </w:p>
    <w:p w14:paraId="1B740890" w14:textId="77777777" w:rsidR="00906AF9" w:rsidRPr="00624F18" w:rsidRDefault="00906AF9" w:rsidP="00906A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24F18">
        <w:rPr>
          <w:rFonts w:ascii="Times New Roman" w:hAnsi="Times New Roman" w:cs="Times New Roman"/>
          <w:sz w:val="28"/>
          <w:szCs w:val="28"/>
        </w:rPr>
        <w:t>По оси Y — предсказанные моделью значения y_pred.</w:t>
      </w:r>
    </w:p>
    <w:p w14:paraId="4D793D80" w14:textId="77777777" w:rsidR="00906AF9" w:rsidRPr="00624F18" w:rsidRDefault="00906AF9" w:rsidP="00906A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24F18">
        <w:rPr>
          <w:rFonts w:ascii="Times New Roman" w:hAnsi="Times New Roman" w:cs="Times New Roman"/>
          <w:sz w:val="28"/>
          <w:szCs w:val="28"/>
        </w:rPr>
        <w:t>Идеально, если точки располагаются вдоль линии y = x.</w:t>
      </w:r>
    </w:p>
    <w:p w14:paraId="3F393263" w14:textId="77777777" w:rsidR="00906AF9" w:rsidRPr="00624F18" w:rsidRDefault="00906AF9" w:rsidP="00906A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24F18">
        <w:rPr>
          <w:rFonts w:ascii="Times New Roman" w:hAnsi="Times New Roman" w:cs="Times New Roman"/>
          <w:sz w:val="28"/>
          <w:szCs w:val="28"/>
        </w:rPr>
        <w:t>Для LASSO, как и для обычной линейной регрессии, можно ожидать рассеяние точек, особенно при бинарной целевой переменной.</w:t>
      </w:r>
    </w:p>
    <w:p w14:paraId="104EE678" w14:textId="77777777" w:rsidR="00906AF9" w:rsidRPr="00624F18" w:rsidRDefault="00906AF9" w:rsidP="00906A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24F18">
        <w:rPr>
          <w:rFonts w:ascii="Times New Roman" w:hAnsi="Times New Roman" w:cs="Times New Roman"/>
          <w:sz w:val="28"/>
          <w:szCs w:val="28"/>
        </w:rPr>
        <w:t>Гистограмма ошибок (y_test - y_pred)</w:t>
      </w:r>
    </w:p>
    <w:p w14:paraId="3DEC4FA7" w14:textId="77777777" w:rsidR="00906AF9" w:rsidRPr="00624F18" w:rsidRDefault="00906AF9" w:rsidP="00906A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24F18">
        <w:rPr>
          <w:rFonts w:ascii="Times New Roman" w:hAnsi="Times New Roman" w:cs="Times New Roman"/>
          <w:sz w:val="28"/>
          <w:szCs w:val="28"/>
        </w:rPr>
        <w:t>Показывает распределение ошибок предсказаний.</w:t>
      </w:r>
    </w:p>
    <w:p w14:paraId="2DB88D24" w14:textId="77777777" w:rsidR="00906AF9" w:rsidRDefault="00906AF9" w:rsidP="00906A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24F18">
        <w:rPr>
          <w:rFonts w:ascii="Times New Roman" w:hAnsi="Times New Roman" w:cs="Times New Roman"/>
          <w:sz w:val="28"/>
          <w:szCs w:val="28"/>
        </w:rPr>
        <w:t>Позволяет выявить смещение или систематические ошибки модели.</w:t>
      </w:r>
    </w:p>
    <w:p w14:paraId="1C0B5EE5" w14:textId="1C097392" w:rsidR="00906AF9" w:rsidRDefault="00906AF9" w:rsidP="00906A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B442F3C" w14:textId="348EE95F" w:rsidR="00906AF9" w:rsidRPr="00624F18" w:rsidRDefault="00906AF9" w:rsidP="00906A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E4FC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9BAC37" wp14:editId="73A3D4D5">
            <wp:extent cx="5940425" cy="1788160"/>
            <wp:effectExtent l="0" t="0" r="3175" b="25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50BE8" w14:textId="77777777" w:rsidR="00906AF9" w:rsidRPr="00624F18" w:rsidRDefault="00906AF9" w:rsidP="00906A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24F18">
        <w:rPr>
          <w:rFonts w:ascii="Times New Roman" w:hAnsi="Times New Roman" w:cs="Times New Roman"/>
          <w:sz w:val="28"/>
          <w:szCs w:val="28"/>
        </w:rPr>
        <w:t>Критерии качества</w:t>
      </w:r>
    </w:p>
    <w:p w14:paraId="6536878A" w14:textId="77777777" w:rsidR="00906AF9" w:rsidRPr="009534E6" w:rsidRDefault="00906AF9" w:rsidP="00906AF9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34E6">
        <w:rPr>
          <w:rFonts w:ascii="Times New Roman" w:hAnsi="Times New Roman" w:cs="Times New Roman"/>
          <w:sz w:val="28"/>
          <w:szCs w:val="28"/>
        </w:rPr>
        <w:t>MAE (20.723) — средняя абсолютная ошибка предсказаний около 20.7 единиц.</w:t>
      </w:r>
    </w:p>
    <w:p w14:paraId="77FAA52E" w14:textId="77777777" w:rsidR="00906AF9" w:rsidRPr="009534E6" w:rsidRDefault="00906AF9" w:rsidP="00906AF9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34E6">
        <w:rPr>
          <w:rFonts w:ascii="Times New Roman" w:hAnsi="Times New Roman" w:cs="Times New Roman"/>
          <w:sz w:val="28"/>
          <w:szCs w:val="28"/>
        </w:rPr>
        <w:t>MSE (697.623) и RMSE (26.413) — ошибки достаточно большие, что указывает на заметный разброс предсказаний.</w:t>
      </w:r>
    </w:p>
    <w:p w14:paraId="659FC3B4" w14:textId="77777777" w:rsidR="00906AF9" w:rsidRPr="009534E6" w:rsidRDefault="00906AF9" w:rsidP="00906AF9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34E6">
        <w:rPr>
          <w:rFonts w:ascii="Times New Roman" w:hAnsi="Times New Roman" w:cs="Times New Roman"/>
          <w:sz w:val="28"/>
          <w:szCs w:val="28"/>
        </w:rPr>
        <w:t>MAPE (17.91%) — средняя относительная ошибка около 18%.</w:t>
      </w:r>
    </w:p>
    <w:p w14:paraId="3D23C31B" w14:textId="77777777" w:rsidR="00906AF9" w:rsidRPr="009534E6" w:rsidRDefault="00906AF9" w:rsidP="00906AF9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534E6">
        <w:rPr>
          <w:rFonts w:ascii="Times New Roman" w:hAnsi="Times New Roman" w:cs="Times New Roman"/>
          <w:sz w:val="28"/>
          <w:szCs w:val="28"/>
        </w:rPr>
        <w:t>R² (0.307) — модель объясняет 30.7% дисперсии целевой переменной, что говорит о слабой линейной зависимости между признаками и целевой переменной.</w:t>
      </w:r>
    </w:p>
    <w:p w14:paraId="2000C02C" w14:textId="77777777" w:rsidR="00906AF9" w:rsidRPr="00624F18" w:rsidRDefault="00906AF9" w:rsidP="00906A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24F18">
        <w:rPr>
          <w:rFonts w:ascii="Times New Roman" w:hAnsi="Times New Roman" w:cs="Times New Roman"/>
          <w:sz w:val="28"/>
          <w:szCs w:val="28"/>
        </w:rPr>
        <w:t>Вывод по результату и критериям</w:t>
      </w:r>
    </w:p>
    <w:p w14:paraId="57D917E6" w14:textId="77777777" w:rsidR="00906AF9" w:rsidRPr="00C57068" w:rsidRDefault="00906AF9" w:rsidP="00906AF9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068">
        <w:rPr>
          <w:rFonts w:ascii="Times New Roman" w:hAnsi="Times New Roman" w:cs="Times New Roman"/>
          <w:sz w:val="28"/>
          <w:szCs w:val="28"/>
        </w:rPr>
        <w:t>LASSO не улучшил качество модели по сравнению с обычной линейной регрессией.</w:t>
      </w:r>
    </w:p>
    <w:p w14:paraId="3E76AA12" w14:textId="77777777" w:rsidR="00906AF9" w:rsidRPr="00C57068" w:rsidRDefault="00906AF9" w:rsidP="00906AF9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C57068">
        <w:rPr>
          <w:rFonts w:ascii="Times New Roman" w:hAnsi="Times New Roman" w:cs="Times New Roman"/>
          <w:sz w:val="28"/>
          <w:szCs w:val="28"/>
        </w:rPr>
        <w:t>егуляризация почти не влияет на коэффициенты — все признаки остаются важными.</w:t>
      </w:r>
    </w:p>
    <w:p w14:paraId="6967545F" w14:textId="77777777" w:rsidR="00906AF9" w:rsidRPr="00C57068" w:rsidRDefault="00906AF9" w:rsidP="00906AF9">
      <w:pPr>
        <w:pStyle w:val="a7"/>
        <w:numPr>
          <w:ilvl w:val="0"/>
          <w:numId w:val="1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7068">
        <w:rPr>
          <w:rFonts w:ascii="Times New Roman" w:hAnsi="Times New Roman" w:cs="Times New Roman"/>
          <w:sz w:val="28"/>
          <w:szCs w:val="28"/>
        </w:rPr>
        <w:t>Модель всё ещё слабая (R² = 0.307), что указывает на низкую предсказательную способность для данной задачи.</w:t>
      </w:r>
    </w:p>
    <w:p w14:paraId="4BAFC0CB" w14:textId="3C1CA691" w:rsidR="00906AF9" w:rsidRDefault="00906AF9" w:rsidP="00906A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57068">
        <w:rPr>
          <w:rFonts w:ascii="Times New Roman" w:hAnsi="Times New Roman" w:cs="Times New Roman"/>
          <w:sz w:val="28"/>
          <w:szCs w:val="28"/>
        </w:rPr>
        <w:t>LASSO может быть полезен при увеличении alpha, особенно если есть признаки с низкой значимостью или сильная мультиколлинеарность</w:t>
      </w:r>
    </w:p>
    <w:p w14:paraId="14215F0D" w14:textId="48179B86" w:rsidR="005464E1" w:rsidRPr="00CA787E" w:rsidRDefault="005464E1" w:rsidP="005464E1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0" w:name="_Toc222669056"/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lastRenderedPageBreak/>
        <w:t>KNN</w:t>
      </w:r>
      <w:bookmarkEnd w:id="10"/>
    </w:p>
    <w:p w14:paraId="4C0E1C1D" w14:textId="77777777" w:rsidR="008A5414" w:rsidRPr="00B24AEA" w:rsidRDefault="008A5414" w:rsidP="008A5414">
      <w:pPr>
        <w:pStyle w:val="a5"/>
        <w:spacing w:after="16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B24AEA">
        <w:rPr>
          <w:sz w:val="28"/>
          <w:szCs w:val="28"/>
        </w:rPr>
        <w:t xml:space="preserve">KNN (k-Nearest Neighbors) — это </w:t>
      </w:r>
      <w:r w:rsidRPr="00B24AEA">
        <w:rPr>
          <w:rStyle w:val="ab"/>
          <w:b w:val="0"/>
          <w:bCs w:val="0"/>
          <w:sz w:val="28"/>
          <w:szCs w:val="28"/>
        </w:rPr>
        <w:t>метод ближайших соседей</w:t>
      </w:r>
      <w:r w:rsidRPr="00B24AEA">
        <w:rPr>
          <w:sz w:val="28"/>
          <w:szCs w:val="28"/>
        </w:rPr>
        <w:t xml:space="preserve">, который предсказывает значение целевой переменной как </w:t>
      </w:r>
      <w:r w:rsidRPr="00B24AEA">
        <w:rPr>
          <w:rStyle w:val="ab"/>
          <w:b w:val="0"/>
          <w:bCs w:val="0"/>
          <w:sz w:val="28"/>
          <w:szCs w:val="28"/>
        </w:rPr>
        <w:t>среднее значение целевой переменной k ближайших наблюдений</w:t>
      </w:r>
      <w:r w:rsidRPr="00B24AEA">
        <w:rPr>
          <w:sz w:val="28"/>
          <w:szCs w:val="28"/>
        </w:rPr>
        <w:t xml:space="preserve"> по признакам.</w:t>
      </w:r>
    </w:p>
    <w:p w14:paraId="54596FC2" w14:textId="77777777" w:rsidR="008A5414" w:rsidRPr="000C3B07" w:rsidRDefault="008A5414" w:rsidP="008A5414">
      <w:pPr>
        <w:pStyle w:val="a5"/>
        <w:spacing w:after="16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0C3B07">
        <w:rPr>
          <w:sz w:val="28"/>
          <w:szCs w:val="28"/>
        </w:rPr>
        <w:t xml:space="preserve">В нашем случае модель пытается предсказать </w:t>
      </w:r>
      <w:r>
        <w:rPr>
          <w:rStyle w:val="HTML"/>
          <w:rFonts w:ascii="Times New Roman" w:hAnsi="Times New Roman" w:cs="Times New Roman"/>
          <w:sz w:val="28"/>
          <w:szCs w:val="28"/>
          <w:lang w:val="en-US"/>
        </w:rPr>
        <w:t>Glucose</w:t>
      </w:r>
      <w:r w:rsidRPr="000C3B07">
        <w:rPr>
          <w:sz w:val="28"/>
          <w:szCs w:val="28"/>
        </w:rPr>
        <w:t>.</w:t>
      </w:r>
    </w:p>
    <w:p w14:paraId="06213C8C" w14:textId="77777777" w:rsidR="008A5414" w:rsidRPr="00B24AEA" w:rsidRDefault="008A5414" w:rsidP="008A54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24AEA">
        <w:rPr>
          <w:rFonts w:ascii="Times New Roman" w:hAnsi="Times New Roman" w:cs="Times New Roman"/>
          <w:sz w:val="28"/>
          <w:szCs w:val="28"/>
        </w:rPr>
        <w:t>Визуализация результата</w:t>
      </w:r>
    </w:p>
    <w:p w14:paraId="441C7CE2" w14:textId="77777777" w:rsidR="008A5414" w:rsidRPr="000C3B07" w:rsidRDefault="008A5414" w:rsidP="008A5414">
      <w:pPr>
        <w:pStyle w:val="a5"/>
        <w:spacing w:after="16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0C3B07">
        <w:rPr>
          <w:sz w:val="28"/>
          <w:szCs w:val="28"/>
        </w:rPr>
        <w:t>Для оценки модели можно построить:</w:t>
      </w:r>
    </w:p>
    <w:p w14:paraId="13EFC285" w14:textId="77777777" w:rsidR="008A5414" w:rsidRPr="00B24AEA" w:rsidRDefault="008A5414" w:rsidP="008A54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24AEA">
        <w:rPr>
          <w:rFonts w:ascii="Times New Roman" w:hAnsi="Times New Roman" w:cs="Times New Roman"/>
          <w:sz w:val="28"/>
          <w:szCs w:val="28"/>
        </w:rPr>
        <w:t>График фактических vs предсказанных значений:</w:t>
      </w:r>
    </w:p>
    <w:p w14:paraId="700628AD" w14:textId="77777777" w:rsidR="008A5414" w:rsidRPr="00B24AEA" w:rsidRDefault="008A5414" w:rsidP="008A5414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4AEA">
        <w:rPr>
          <w:rFonts w:ascii="Times New Roman" w:hAnsi="Times New Roman" w:cs="Times New Roman"/>
          <w:sz w:val="28"/>
          <w:szCs w:val="28"/>
        </w:rPr>
        <w:t>X — реальные значения y_test.</w:t>
      </w:r>
    </w:p>
    <w:p w14:paraId="3753762D" w14:textId="77777777" w:rsidR="008A5414" w:rsidRPr="00B24AEA" w:rsidRDefault="008A5414" w:rsidP="008A5414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4AEA">
        <w:rPr>
          <w:rFonts w:ascii="Times New Roman" w:hAnsi="Times New Roman" w:cs="Times New Roman"/>
          <w:sz w:val="28"/>
          <w:szCs w:val="28"/>
        </w:rPr>
        <w:t>Y — предсказанные y_pred.</w:t>
      </w:r>
    </w:p>
    <w:p w14:paraId="17E9639B" w14:textId="77777777" w:rsidR="008A5414" w:rsidRPr="00B24AEA" w:rsidRDefault="008A5414" w:rsidP="008A5414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4AEA">
        <w:rPr>
          <w:rFonts w:ascii="Times New Roman" w:hAnsi="Times New Roman" w:cs="Times New Roman"/>
          <w:sz w:val="28"/>
          <w:szCs w:val="28"/>
        </w:rPr>
        <w:t>Идеально, если точки располагаются вдоль линии y = x.</w:t>
      </w:r>
    </w:p>
    <w:p w14:paraId="6F9F012E" w14:textId="77777777" w:rsidR="008A5414" w:rsidRPr="00B24AEA" w:rsidRDefault="008A5414" w:rsidP="008A5414">
      <w:pPr>
        <w:pStyle w:val="a7"/>
        <w:numPr>
          <w:ilvl w:val="0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4AEA">
        <w:rPr>
          <w:rFonts w:ascii="Times New Roman" w:hAnsi="Times New Roman" w:cs="Times New Roman"/>
          <w:sz w:val="28"/>
          <w:szCs w:val="28"/>
        </w:rPr>
        <w:t>Гистограмма ошибок (y_test - y_pred):</w:t>
      </w:r>
    </w:p>
    <w:p w14:paraId="41FD33AD" w14:textId="77777777" w:rsidR="008A5414" w:rsidRPr="00B24AEA" w:rsidRDefault="008A5414" w:rsidP="008A5414">
      <w:pPr>
        <w:pStyle w:val="a7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4AEA">
        <w:rPr>
          <w:rFonts w:ascii="Times New Roman" w:hAnsi="Times New Roman" w:cs="Times New Roman"/>
          <w:sz w:val="28"/>
          <w:szCs w:val="28"/>
        </w:rPr>
        <w:t>Позволяет увидеть распределение ошибок предсказаний.</w:t>
      </w:r>
    </w:p>
    <w:p w14:paraId="29B45854" w14:textId="77777777" w:rsidR="008A5414" w:rsidRDefault="008A5414" w:rsidP="008A5414">
      <w:pPr>
        <w:pStyle w:val="a7"/>
        <w:numPr>
          <w:ilvl w:val="1"/>
          <w:numId w:val="2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4AEA">
        <w:rPr>
          <w:rFonts w:ascii="Times New Roman" w:hAnsi="Times New Roman" w:cs="Times New Roman"/>
          <w:sz w:val="28"/>
          <w:szCs w:val="28"/>
        </w:rPr>
        <w:t>Помогает выявить смещение или систематические ошибки модели.</w:t>
      </w:r>
    </w:p>
    <w:p w14:paraId="06AD5840" w14:textId="305CA740" w:rsidR="008A5414" w:rsidRDefault="008A5414" w:rsidP="008A5414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53288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8905FC" wp14:editId="38DFBA83">
            <wp:extent cx="5940425" cy="179705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F3889" w14:textId="77777777" w:rsidR="008A5414" w:rsidRPr="001176DE" w:rsidRDefault="008A5414" w:rsidP="008A54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176DE">
        <w:rPr>
          <w:rFonts w:ascii="Times New Roman" w:hAnsi="Times New Roman" w:cs="Times New Roman"/>
          <w:sz w:val="28"/>
          <w:szCs w:val="28"/>
        </w:rPr>
        <w:t>Критерии качества</w:t>
      </w:r>
    </w:p>
    <w:p w14:paraId="1FC8BCD5" w14:textId="77777777" w:rsidR="008A5414" w:rsidRPr="00363769" w:rsidRDefault="008A5414" w:rsidP="008A5414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769">
        <w:rPr>
          <w:rFonts w:ascii="Times New Roman" w:hAnsi="Times New Roman" w:cs="Times New Roman"/>
          <w:sz w:val="28"/>
          <w:szCs w:val="28"/>
        </w:rPr>
        <w:t xml:space="preserve">MAE: 22.268  </w:t>
      </w:r>
    </w:p>
    <w:p w14:paraId="730101C8" w14:textId="77777777" w:rsidR="008A5414" w:rsidRPr="00363769" w:rsidRDefault="008A5414" w:rsidP="008A5414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769">
        <w:rPr>
          <w:rFonts w:ascii="Times New Roman" w:hAnsi="Times New Roman" w:cs="Times New Roman"/>
          <w:sz w:val="28"/>
          <w:szCs w:val="28"/>
        </w:rPr>
        <w:t xml:space="preserve">MSE: 798.858  </w:t>
      </w:r>
    </w:p>
    <w:p w14:paraId="08AE3DA9" w14:textId="77777777" w:rsidR="008A5414" w:rsidRPr="00363769" w:rsidRDefault="008A5414" w:rsidP="008A5414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769">
        <w:rPr>
          <w:rFonts w:ascii="Times New Roman" w:hAnsi="Times New Roman" w:cs="Times New Roman"/>
          <w:sz w:val="28"/>
          <w:szCs w:val="28"/>
        </w:rPr>
        <w:t xml:space="preserve">RMSE: 28.264  </w:t>
      </w:r>
    </w:p>
    <w:p w14:paraId="1F80345E" w14:textId="77777777" w:rsidR="008A5414" w:rsidRPr="00363769" w:rsidRDefault="008A5414" w:rsidP="008A5414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769">
        <w:rPr>
          <w:rFonts w:ascii="Times New Roman" w:hAnsi="Times New Roman" w:cs="Times New Roman"/>
          <w:sz w:val="28"/>
          <w:szCs w:val="28"/>
        </w:rPr>
        <w:t xml:space="preserve">MAPE: 19.15%  </w:t>
      </w:r>
    </w:p>
    <w:p w14:paraId="1465C7ED" w14:textId="77777777" w:rsidR="008A5414" w:rsidRPr="00363769" w:rsidRDefault="008A5414" w:rsidP="008A5414">
      <w:pPr>
        <w:pStyle w:val="a7"/>
        <w:numPr>
          <w:ilvl w:val="0"/>
          <w:numId w:val="2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3769">
        <w:rPr>
          <w:rFonts w:ascii="Times New Roman" w:hAnsi="Times New Roman" w:cs="Times New Roman"/>
          <w:sz w:val="28"/>
          <w:szCs w:val="28"/>
        </w:rPr>
        <w:t>R²: 0.206</w:t>
      </w:r>
    </w:p>
    <w:p w14:paraId="1FB39768" w14:textId="77777777" w:rsidR="008A5414" w:rsidRPr="001176DE" w:rsidRDefault="008A5414" w:rsidP="008A54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176DE">
        <w:rPr>
          <w:rFonts w:ascii="Times New Roman" w:hAnsi="Times New Roman" w:cs="Times New Roman"/>
          <w:sz w:val="28"/>
          <w:szCs w:val="28"/>
        </w:rPr>
        <w:lastRenderedPageBreak/>
        <w:t>Интерпретация:</w:t>
      </w:r>
    </w:p>
    <w:p w14:paraId="47C42F1F" w14:textId="77777777" w:rsidR="008A5414" w:rsidRPr="001176DE" w:rsidRDefault="008A5414" w:rsidP="008A54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176DE">
        <w:rPr>
          <w:rFonts w:ascii="Times New Roman" w:hAnsi="Times New Roman" w:cs="Times New Roman"/>
          <w:sz w:val="28"/>
          <w:szCs w:val="28"/>
        </w:rPr>
        <w:t>MAE (22.268) — среднее отклонение предсказаний от истинных значений около 22 единиц.</w:t>
      </w:r>
    </w:p>
    <w:p w14:paraId="4C5096E5" w14:textId="77777777" w:rsidR="008A5414" w:rsidRPr="001176DE" w:rsidRDefault="008A5414" w:rsidP="008A54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176DE">
        <w:rPr>
          <w:rFonts w:ascii="Times New Roman" w:hAnsi="Times New Roman" w:cs="Times New Roman"/>
          <w:sz w:val="28"/>
          <w:szCs w:val="28"/>
        </w:rPr>
        <w:t>MSE (798.858) и RMSE (28.264) — ошибки достаточно большие, разброс предсказаний заметен.</w:t>
      </w:r>
    </w:p>
    <w:p w14:paraId="4AB9B8D7" w14:textId="77777777" w:rsidR="008A5414" w:rsidRPr="001176DE" w:rsidRDefault="008A5414" w:rsidP="008A54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176DE">
        <w:rPr>
          <w:rFonts w:ascii="Times New Roman" w:hAnsi="Times New Roman" w:cs="Times New Roman"/>
          <w:sz w:val="28"/>
          <w:szCs w:val="28"/>
        </w:rPr>
        <w:t>MAPE (19.15%) — средняя относительная ошибка около 19%.</w:t>
      </w:r>
    </w:p>
    <w:p w14:paraId="51F4EE4A" w14:textId="77777777" w:rsidR="008A5414" w:rsidRPr="001176DE" w:rsidRDefault="008A5414" w:rsidP="008A54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176DE">
        <w:rPr>
          <w:rFonts w:ascii="Times New Roman" w:hAnsi="Times New Roman" w:cs="Times New Roman"/>
          <w:sz w:val="28"/>
          <w:szCs w:val="28"/>
        </w:rPr>
        <w:t>R² (0.206) — модель объясняет только 20.6% дисперсии целевой переменной, что указывает на слабую предсказательную способность.</w:t>
      </w:r>
    </w:p>
    <w:p w14:paraId="3C667316" w14:textId="77777777" w:rsidR="008A5414" w:rsidRPr="001176DE" w:rsidRDefault="008A5414" w:rsidP="008A5414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176DE">
        <w:rPr>
          <w:rFonts w:ascii="Times New Roman" w:hAnsi="Times New Roman" w:cs="Times New Roman"/>
          <w:sz w:val="28"/>
          <w:szCs w:val="28"/>
        </w:rPr>
        <w:t>Вывод по результатам</w:t>
      </w:r>
    </w:p>
    <w:p w14:paraId="4159E38A" w14:textId="77777777" w:rsidR="008A5414" w:rsidRPr="00725CA6" w:rsidRDefault="008A5414" w:rsidP="008A5414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CA6">
        <w:rPr>
          <w:rFonts w:ascii="Times New Roman" w:hAnsi="Times New Roman" w:cs="Times New Roman"/>
          <w:sz w:val="28"/>
          <w:szCs w:val="28"/>
        </w:rPr>
        <w:t>KNN показал ещё более низкую точность, чем Linear Regression и LASSO.</w:t>
      </w:r>
    </w:p>
    <w:p w14:paraId="307B0917" w14:textId="77777777" w:rsidR="008A5414" w:rsidRPr="00725CA6" w:rsidRDefault="008A5414" w:rsidP="008A5414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CA6">
        <w:rPr>
          <w:rFonts w:ascii="Times New Roman" w:hAnsi="Times New Roman" w:cs="Times New Roman"/>
          <w:sz w:val="28"/>
          <w:szCs w:val="28"/>
        </w:rPr>
        <w:t>R² = 0.206 говорит о слабой линейной зависимости между признаками и целевой переменной.</w:t>
      </w:r>
    </w:p>
    <w:p w14:paraId="7B1876AB" w14:textId="77777777" w:rsidR="008A5414" w:rsidRPr="00725CA6" w:rsidRDefault="008A5414" w:rsidP="008A5414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CA6">
        <w:rPr>
          <w:rFonts w:ascii="Times New Roman" w:hAnsi="Times New Roman" w:cs="Times New Roman"/>
          <w:sz w:val="28"/>
          <w:szCs w:val="28"/>
        </w:rPr>
        <w:t>Метод чувствителен к выбору k (у тебя k=7) и к масштабированию признаков — важно использовать стандартизацию.</w:t>
      </w:r>
    </w:p>
    <w:p w14:paraId="748D6A9D" w14:textId="77777777" w:rsidR="008A5414" w:rsidRPr="00725CA6" w:rsidRDefault="008A5414" w:rsidP="008A5414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CA6">
        <w:rPr>
          <w:rFonts w:ascii="Times New Roman" w:hAnsi="Times New Roman" w:cs="Times New Roman"/>
          <w:sz w:val="28"/>
          <w:szCs w:val="28"/>
        </w:rPr>
        <w:t>Модель даёт ориентировочные предсказания, но точность невысокая, особенно для бинарного Outcome.</w:t>
      </w:r>
    </w:p>
    <w:p w14:paraId="704009D6" w14:textId="77777777" w:rsidR="008A5414" w:rsidRPr="00725CA6" w:rsidRDefault="008A5414" w:rsidP="008A5414">
      <w:pPr>
        <w:pStyle w:val="a7"/>
        <w:numPr>
          <w:ilvl w:val="0"/>
          <w:numId w:val="2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25CA6">
        <w:rPr>
          <w:rFonts w:ascii="Times New Roman" w:hAnsi="Times New Roman" w:cs="Times New Roman"/>
          <w:sz w:val="28"/>
          <w:szCs w:val="28"/>
        </w:rPr>
        <w:t>KNN лучше использовать для задач, где целевые переменные более непрерывные и гладко распределённые, а для бинарного исхода (0/1) линейная регрессия или классификаторы работают надёжнее.</w:t>
      </w:r>
    </w:p>
    <w:p w14:paraId="57823EE2" w14:textId="6F140C56" w:rsidR="00573B31" w:rsidRDefault="00573B31" w:rsidP="00573B31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1" w:name="_Toc222669057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Пример интерфейса</w:t>
      </w:r>
      <w:bookmarkEnd w:id="11"/>
    </w:p>
    <w:p w14:paraId="43A72390" w14:textId="7E0C2F1D" w:rsidR="00FC5759" w:rsidRDefault="00FC5759" w:rsidP="00573B31">
      <w:pPr>
        <w:jc w:val="center"/>
        <w:rPr>
          <w:lang w:eastAsia="ru-RU"/>
        </w:rPr>
      </w:pPr>
      <w:r w:rsidRPr="00573B31">
        <w:rPr>
          <w:noProof/>
          <w:lang w:eastAsia="ru-RU"/>
        </w:rPr>
        <w:drawing>
          <wp:inline distT="0" distB="0" distL="0" distR="0" wp14:anchorId="347869A4" wp14:editId="78B7C62C">
            <wp:extent cx="5940425" cy="80073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2C8F" w14:textId="1B6FA498" w:rsidR="00573B31" w:rsidRPr="00573B31" w:rsidRDefault="00FC5759" w:rsidP="00573B31">
      <w:pPr>
        <w:jc w:val="center"/>
        <w:rPr>
          <w:lang w:eastAsia="ru-RU"/>
        </w:rPr>
      </w:pPr>
      <w:r w:rsidRPr="00573B31">
        <w:rPr>
          <w:noProof/>
          <w:lang w:eastAsia="ru-RU"/>
        </w:rPr>
        <w:lastRenderedPageBreak/>
        <w:drawing>
          <wp:inline distT="0" distB="0" distL="0" distR="0" wp14:anchorId="250A0C86" wp14:editId="7EE512E3">
            <wp:extent cx="5940425" cy="433324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3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3D372" w14:textId="103B6365" w:rsidR="00573B31" w:rsidRPr="00573B31" w:rsidRDefault="00573B31" w:rsidP="00573B31">
      <w:pPr>
        <w:jc w:val="center"/>
        <w:rPr>
          <w:lang w:eastAsia="ru-RU"/>
        </w:rPr>
      </w:pPr>
    </w:p>
    <w:p w14:paraId="7BB020FE" w14:textId="00D8CD42" w:rsidR="00573B31" w:rsidRDefault="00573B31" w:rsidP="00573B31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2" w:name="_Toc222669058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Общий вывод по базе данных</w:t>
      </w:r>
      <w:bookmarkEnd w:id="12"/>
    </w:p>
    <w:p w14:paraId="10D75730" w14:textId="77777777" w:rsidR="00956B42" w:rsidRPr="005E65A7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65A7">
        <w:rPr>
          <w:rFonts w:ascii="Times New Roman" w:hAnsi="Times New Roman" w:cs="Times New Roman"/>
          <w:sz w:val="28"/>
          <w:szCs w:val="28"/>
        </w:rPr>
        <w:t>Целевая переменная</w:t>
      </w:r>
    </w:p>
    <w:p w14:paraId="30388802" w14:textId="77777777" w:rsidR="00956B42" w:rsidRPr="005E65A7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5E65A7">
        <w:rPr>
          <w:rFonts w:ascii="Times New Roman" w:hAnsi="Times New Roman" w:cs="Times New Roman"/>
          <w:sz w:val="28"/>
          <w:szCs w:val="28"/>
        </w:rPr>
        <w:t>редсказываем непрерывный уровень глюкозы (Glucose).</w:t>
      </w:r>
    </w:p>
    <w:p w14:paraId="03C677B7" w14:textId="77777777" w:rsidR="00956B42" w:rsidRPr="005E65A7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65A7">
        <w:rPr>
          <w:rFonts w:ascii="Times New Roman" w:hAnsi="Times New Roman" w:cs="Times New Roman"/>
          <w:sz w:val="28"/>
          <w:szCs w:val="28"/>
        </w:rPr>
        <w:t>Качество моделей</w:t>
      </w:r>
    </w:p>
    <w:p w14:paraId="6FEB69CA" w14:textId="77777777" w:rsidR="00956B42" w:rsidRPr="005E65A7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65A7">
        <w:rPr>
          <w:rFonts w:ascii="Times New Roman" w:hAnsi="Times New Roman" w:cs="Times New Roman"/>
          <w:sz w:val="28"/>
          <w:szCs w:val="28"/>
        </w:rPr>
        <w:t>Linear Regression и LASSO показали R² ≈ 0.307, MAE ≈ 20.7.</w:t>
      </w:r>
    </w:p>
    <w:p w14:paraId="35466112" w14:textId="77777777" w:rsidR="00956B42" w:rsidRPr="005E65A7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65A7">
        <w:rPr>
          <w:rFonts w:ascii="Times New Roman" w:hAnsi="Times New Roman" w:cs="Times New Roman"/>
          <w:sz w:val="28"/>
          <w:szCs w:val="28"/>
        </w:rPr>
        <w:t>Это значит, что модели объясняют около 30% вариации уровня глюкозы.</w:t>
      </w:r>
    </w:p>
    <w:p w14:paraId="6806BE96" w14:textId="77777777" w:rsidR="00956B42" w:rsidRPr="005E65A7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65A7">
        <w:rPr>
          <w:rFonts w:ascii="Times New Roman" w:hAnsi="Times New Roman" w:cs="Times New Roman"/>
          <w:sz w:val="28"/>
          <w:szCs w:val="28"/>
        </w:rPr>
        <w:t>RMSE ≈ 26.4 указывает на среднюю ошибку предсказания ±26 единиц уровня глюкозы, что заметно, но всё ещё даёт ориентировочное представление.</w:t>
      </w:r>
    </w:p>
    <w:p w14:paraId="65CA7288" w14:textId="77777777" w:rsidR="00956B42" w:rsidRPr="005E65A7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65A7">
        <w:rPr>
          <w:rFonts w:ascii="Times New Roman" w:hAnsi="Times New Roman" w:cs="Times New Roman"/>
          <w:sz w:val="28"/>
          <w:szCs w:val="28"/>
        </w:rPr>
        <w:t>LASSO при α=0.01 ведёт себя почти как обычная линейная регрессия — регуляризация слабая, все признаки остаются значимыми.</w:t>
      </w:r>
    </w:p>
    <w:p w14:paraId="2298B6C8" w14:textId="77777777" w:rsidR="00956B42" w:rsidRPr="005E65A7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65A7">
        <w:rPr>
          <w:rFonts w:ascii="Times New Roman" w:hAnsi="Times New Roman" w:cs="Times New Roman"/>
          <w:sz w:val="28"/>
          <w:szCs w:val="28"/>
        </w:rPr>
        <w:t>Вывод по признакам</w:t>
      </w:r>
    </w:p>
    <w:p w14:paraId="57A8D54C" w14:textId="77777777" w:rsidR="00956B42" w:rsidRPr="005E65A7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65A7">
        <w:rPr>
          <w:rFonts w:ascii="Times New Roman" w:hAnsi="Times New Roman" w:cs="Times New Roman"/>
          <w:sz w:val="28"/>
          <w:szCs w:val="28"/>
        </w:rPr>
        <w:t>Наибольший вклад в предсказание Glucose дают BMI, Age, Pregnancies и DiabetesPedigreeFunction.</w:t>
      </w:r>
    </w:p>
    <w:p w14:paraId="030B98C2" w14:textId="77777777" w:rsidR="00956B42" w:rsidRPr="005E65A7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65A7">
        <w:rPr>
          <w:rFonts w:ascii="Times New Roman" w:hAnsi="Times New Roman" w:cs="Times New Roman"/>
          <w:sz w:val="28"/>
          <w:szCs w:val="28"/>
        </w:rPr>
        <w:lastRenderedPageBreak/>
        <w:t>Второстепенные признаки (BloodPressure, SkinThickness, Insulin) оказывают меньшее влияние.</w:t>
      </w:r>
    </w:p>
    <w:p w14:paraId="6EEFFD47" w14:textId="77777777" w:rsidR="00956B42" w:rsidRPr="005E65A7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65A7">
        <w:rPr>
          <w:rFonts w:ascii="Times New Roman" w:hAnsi="Times New Roman" w:cs="Times New Roman"/>
          <w:sz w:val="28"/>
          <w:szCs w:val="28"/>
        </w:rPr>
        <w:t>Линейная модель фиксирует линейные зависимости, но не учитывает сложные взаимодействия между признаками.</w:t>
      </w:r>
    </w:p>
    <w:p w14:paraId="07D46C7C" w14:textId="77777777" w:rsidR="00956B42" w:rsidRPr="005E65A7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65A7">
        <w:rPr>
          <w:rFonts w:ascii="Times New Roman" w:hAnsi="Times New Roman" w:cs="Times New Roman"/>
          <w:sz w:val="28"/>
          <w:szCs w:val="28"/>
        </w:rPr>
        <w:t>Интерпретация графиков</w:t>
      </w:r>
    </w:p>
    <w:p w14:paraId="7B527370" w14:textId="77777777" w:rsidR="00956B42" w:rsidRPr="005E65A7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65A7">
        <w:rPr>
          <w:rFonts w:ascii="Times New Roman" w:hAnsi="Times New Roman" w:cs="Times New Roman"/>
          <w:sz w:val="28"/>
          <w:szCs w:val="28"/>
        </w:rPr>
        <w:t>График фактических vs предсказанных значений показывает рассеяние точек вокруг линии y=x — чем ближе точки к линии, тем точнее предсказания.</w:t>
      </w:r>
    </w:p>
    <w:p w14:paraId="252377D7" w14:textId="77777777" w:rsidR="00956B42" w:rsidRPr="005E65A7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65A7">
        <w:rPr>
          <w:rFonts w:ascii="Times New Roman" w:hAnsi="Times New Roman" w:cs="Times New Roman"/>
          <w:sz w:val="28"/>
          <w:szCs w:val="28"/>
        </w:rPr>
        <w:t>Практическое применение</w:t>
      </w:r>
    </w:p>
    <w:p w14:paraId="5CB93929" w14:textId="77777777" w:rsidR="00956B42" w:rsidRPr="005E65A7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65A7">
        <w:rPr>
          <w:rFonts w:ascii="Times New Roman" w:hAnsi="Times New Roman" w:cs="Times New Roman"/>
          <w:sz w:val="28"/>
          <w:szCs w:val="28"/>
        </w:rPr>
        <w:t>Модель даёт ориентировочное предсказание уровня глюкозы, но точность средняя — полезно для первичного анализа и выявления ключевых влияющих признаков.</w:t>
      </w:r>
    </w:p>
    <w:p w14:paraId="48D2D3BA" w14:textId="77777777" w:rsidR="00956B42" w:rsidRPr="005E65A7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5E65A7">
        <w:rPr>
          <w:rFonts w:ascii="Times New Roman" w:hAnsi="Times New Roman" w:cs="Times New Roman"/>
          <w:sz w:val="28"/>
          <w:szCs w:val="28"/>
        </w:rPr>
        <w:t>Для более точных предсказаний стоит попробовать сложные модели: Random Forest Regressor, Gradient Boosting или XGBoost.</w:t>
      </w:r>
    </w:p>
    <w:p w14:paraId="5B116DBF" w14:textId="77777777" w:rsidR="00956B42" w:rsidRDefault="00956B42" w:rsidP="00956B42">
      <w:pPr>
        <w:rPr>
          <w:rFonts w:ascii="Times New Roman" w:hAnsi="Times New Roman" w:cs="Times New Roman"/>
          <w:sz w:val="28"/>
          <w:szCs w:val="28"/>
        </w:rPr>
      </w:pPr>
    </w:p>
    <w:p w14:paraId="184709C9" w14:textId="77777777" w:rsidR="00956B42" w:rsidRPr="00956B42" w:rsidRDefault="00956B42" w:rsidP="00956B42">
      <w:pPr>
        <w:rPr>
          <w:lang w:eastAsia="ru-RU"/>
        </w:rPr>
      </w:pPr>
    </w:p>
    <w:p w14:paraId="590EE290" w14:textId="77777777" w:rsidR="008D7A55" w:rsidRDefault="000E05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485CC6" w14:textId="1AE0BC1E" w:rsidR="008D7A55" w:rsidRPr="00624A0F" w:rsidRDefault="008D7A55" w:rsidP="008D7A55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3" w:name="_Toc222669059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Датасет «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League</w:t>
      </w:r>
      <w:r w:rsidRPr="001A492B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of</w:t>
      </w:r>
      <w:r w:rsidRPr="001A492B"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Legends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»</w:t>
      </w:r>
      <w:bookmarkEnd w:id="13"/>
    </w:p>
    <w:p w14:paraId="1E1BE94E" w14:textId="77777777" w:rsidR="008D7A55" w:rsidRDefault="008D7A55" w:rsidP="008D7A55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4" w:name="_Toc222669060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Описание базы данных</w:t>
      </w:r>
      <w:bookmarkEnd w:id="14"/>
    </w:p>
    <w:p w14:paraId="359A1E16" w14:textId="77777777" w:rsidR="001A492B" w:rsidRPr="001A492B" w:rsidRDefault="001A492B" w:rsidP="001A49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492B">
        <w:rPr>
          <w:rFonts w:ascii="Times New Roman" w:hAnsi="Times New Roman" w:cs="Times New Roman"/>
          <w:sz w:val="28"/>
          <w:szCs w:val="28"/>
        </w:rPr>
        <w:t>Размер датасета</w:t>
      </w:r>
    </w:p>
    <w:p w14:paraId="74810C03" w14:textId="77777777" w:rsidR="001A492B" w:rsidRPr="001A492B" w:rsidRDefault="001A492B" w:rsidP="00460964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92B">
        <w:rPr>
          <w:rFonts w:ascii="Times New Roman" w:hAnsi="Times New Roman" w:cs="Times New Roman"/>
          <w:sz w:val="28"/>
          <w:szCs w:val="28"/>
        </w:rPr>
        <w:t>Строк: 999,999</w:t>
      </w:r>
    </w:p>
    <w:p w14:paraId="15B6D4C4" w14:textId="77777777" w:rsidR="001A492B" w:rsidRPr="001A492B" w:rsidRDefault="001A492B" w:rsidP="00460964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92B">
        <w:rPr>
          <w:rFonts w:ascii="Times New Roman" w:hAnsi="Times New Roman" w:cs="Times New Roman"/>
          <w:sz w:val="28"/>
          <w:szCs w:val="28"/>
        </w:rPr>
        <w:t>Столбцов: 67</w:t>
      </w:r>
    </w:p>
    <w:p w14:paraId="220D187B" w14:textId="77777777" w:rsidR="001A492B" w:rsidRPr="001A492B" w:rsidRDefault="001A492B" w:rsidP="00460964">
      <w:pPr>
        <w:pStyle w:val="a7"/>
        <w:numPr>
          <w:ilvl w:val="0"/>
          <w:numId w:val="2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492B">
        <w:rPr>
          <w:rFonts w:ascii="Times New Roman" w:hAnsi="Times New Roman" w:cs="Times New Roman"/>
          <w:sz w:val="28"/>
          <w:szCs w:val="28"/>
        </w:rPr>
        <w:t>Объём памяти: 643.48 MB</w:t>
      </w:r>
    </w:p>
    <w:p w14:paraId="6B70DFC7" w14:textId="77777777" w:rsidR="001A492B" w:rsidRPr="001A492B" w:rsidRDefault="001A492B" w:rsidP="001A49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492B">
        <w:rPr>
          <w:rFonts w:ascii="Times New Roman" w:hAnsi="Times New Roman" w:cs="Times New Roman"/>
          <w:sz w:val="28"/>
          <w:szCs w:val="28"/>
        </w:rPr>
        <w:t>Датасет большой, обработка требует оптимизации и достаточного объёма оперативной памяти.</w:t>
      </w:r>
    </w:p>
    <w:p w14:paraId="62B821F0" w14:textId="77777777" w:rsidR="001A492B" w:rsidRPr="001A492B" w:rsidRDefault="001A492B" w:rsidP="001A49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492B">
        <w:rPr>
          <w:rFonts w:ascii="Times New Roman" w:hAnsi="Times New Roman" w:cs="Times New Roman"/>
          <w:sz w:val="28"/>
          <w:szCs w:val="28"/>
        </w:rPr>
        <w:t>Входные признаки (X)</w:t>
      </w:r>
    </w:p>
    <w:p w14:paraId="4CFAE57B" w14:textId="77777777" w:rsidR="001A492B" w:rsidRPr="00A657B8" w:rsidRDefault="001A492B" w:rsidP="00460964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7B8">
        <w:rPr>
          <w:rFonts w:ascii="Times New Roman" w:hAnsi="Times New Roman" w:cs="Times New Roman"/>
          <w:sz w:val="28"/>
          <w:szCs w:val="28"/>
        </w:rPr>
        <w:t>Основные числовые показатели: kills, deaths, assists, goldearned, duration и др.</w:t>
      </w:r>
    </w:p>
    <w:p w14:paraId="50426BBC" w14:textId="77777777" w:rsidR="001A492B" w:rsidRPr="00106DA9" w:rsidRDefault="001A492B" w:rsidP="00460964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57B8">
        <w:rPr>
          <w:rFonts w:ascii="Times New Roman" w:hAnsi="Times New Roman" w:cs="Times New Roman"/>
          <w:sz w:val="28"/>
          <w:szCs w:val="28"/>
        </w:rPr>
        <w:t>Идентификаторы</w:t>
      </w:r>
      <w:r w:rsidRPr="00106DA9">
        <w:rPr>
          <w:rFonts w:ascii="Times New Roman" w:hAnsi="Times New Roman" w:cs="Times New Roman"/>
          <w:sz w:val="28"/>
          <w:szCs w:val="28"/>
          <w:lang w:val="en-US"/>
        </w:rPr>
        <w:t>: id_x, matchid, championid.</w:t>
      </w:r>
    </w:p>
    <w:p w14:paraId="1F2BF326" w14:textId="77777777" w:rsidR="001A492B" w:rsidRPr="00A657B8" w:rsidRDefault="001A492B" w:rsidP="00460964">
      <w:pPr>
        <w:pStyle w:val="a7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657B8">
        <w:rPr>
          <w:rFonts w:ascii="Times New Roman" w:hAnsi="Times New Roman" w:cs="Times New Roman"/>
          <w:sz w:val="28"/>
          <w:szCs w:val="28"/>
        </w:rPr>
        <w:t>Признаки категориальные: role, position, name (имя чемпиона).</w:t>
      </w:r>
    </w:p>
    <w:p w14:paraId="741BC933" w14:textId="77777777" w:rsidR="001A492B" w:rsidRPr="001A492B" w:rsidRDefault="001A492B" w:rsidP="001A49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492B">
        <w:rPr>
          <w:rFonts w:ascii="Times New Roman" w:hAnsi="Times New Roman" w:cs="Times New Roman"/>
          <w:sz w:val="28"/>
          <w:szCs w:val="28"/>
        </w:rPr>
        <w:t>Числовые признаки: все количественные показатели игры (урон, золото, очки, время матча).</w:t>
      </w:r>
    </w:p>
    <w:p w14:paraId="6902A5E8" w14:textId="77777777" w:rsidR="001A492B" w:rsidRPr="001A492B" w:rsidRDefault="001A492B" w:rsidP="001A492B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A492B">
        <w:rPr>
          <w:rFonts w:ascii="Times New Roman" w:hAnsi="Times New Roman" w:cs="Times New Roman"/>
          <w:sz w:val="28"/>
          <w:szCs w:val="28"/>
        </w:rPr>
        <w:t>Категориальные признаки:</w:t>
      </w:r>
    </w:p>
    <w:p w14:paraId="25A3A334" w14:textId="77777777" w:rsidR="001A492B" w:rsidRPr="00D2614F" w:rsidRDefault="001A492B" w:rsidP="00460964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614F">
        <w:rPr>
          <w:rFonts w:ascii="Times New Roman" w:hAnsi="Times New Roman" w:cs="Times New Roman"/>
          <w:sz w:val="28"/>
          <w:szCs w:val="28"/>
        </w:rPr>
        <w:t>role — роль игрока в матче (мода: SOLO, встречается 392,661 раз)</w:t>
      </w:r>
    </w:p>
    <w:p w14:paraId="11B8C747" w14:textId="77777777" w:rsidR="001A492B" w:rsidRPr="00D2614F" w:rsidRDefault="001A492B" w:rsidP="00460964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614F">
        <w:rPr>
          <w:rFonts w:ascii="Times New Roman" w:hAnsi="Times New Roman" w:cs="Times New Roman"/>
          <w:sz w:val="28"/>
          <w:szCs w:val="28"/>
        </w:rPr>
        <w:t>position — позиция игрока на карте (мода: BOT, встречается 397,447 раз)</w:t>
      </w:r>
    </w:p>
    <w:p w14:paraId="78C1A9E9" w14:textId="77777777" w:rsidR="001A492B" w:rsidRPr="00D2614F" w:rsidRDefault="001A492B" w:rsidP="00460964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2614F">
        <w:rPr>
          <w:rFonts w:ascii="Times New Roman" w:hAnsi="Times New Roman" w:cs="Times New Roman"/>
          <w:sz w:val="28"/>
          <w:szCs w:val="28"/>
        </w:rPr>
        <w:t>name — имя чемпиона (мода: Lee Sin, встречается 33,768 раз)</w:t>
      </w:r>
    </w:p>
    <w:p w14:paraId="436A4485" w14:textId="77777777" w:rsidR="008D7A55" w:rsidRDefault="008D7A55" w:rsidP="008D7A55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5" w:name="_Toc222669061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Исследовательский анализ данных</w:t>
      </w:r>
      <w:bookmarkEnd w:id="15"/>
    </w:p>
    <w:p w14:paraId="4705EBDA" w14:textId="77777777" w:rsidR="00370AAD" w:rsidRPr="00370AAD" w:rsidRDefault="00370AAD" w:rsidP="00370AA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0AAD">
        <w:rPr>
          <w:rFonts w:ascii="Times New Roman" w:hAnsi="Times New Roman" w:cs="Times New Roman"/>
          <w:sz w:val="28"/>
          <w:szCs w:val="28"/>
        </w:rPr>
        <w:t>Анализ числовых переменных</w:t>
      </w:r>
    </w:p>
    <w:p w14:paraId="4935E17D" w14:textId="77777777" w:rsidR="00370AAD" w:rsidRPr="00370AAD" w:rsidRDefault="00370AAD" w:rsidP="00370AA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0AAD">
        <w:rPr>
          <w:rFonts w:ascii="Times New Roman" w:hAnsi="Times New Roman" w:cs="Times New Roman"/>
          <w:sz w:val="28"/>
          <w:szCs w:val="28"/>
        </w:rPr>
        <w:t>Для каждой переменной рассчитаны: минимум, 25%, медиана, среднее, 75%, максимум.</w:t>
      </w:r>
    </w:p>
    <w:p w14:paraId="33184357" w14:textId="77777777" w:rsidR="00370AAD" w:rsidRPr="00370AAD" w:rsidRDefault="00370AAD" w:rsidP="00370AA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0AAD">
        <w:rPr>
          <w:rFonts w:ascii="Times New Roman" w:hAnsi="Times New Roman" w:cs="Times New Roman"/>
          <w:sz w:val="28"/>
          <w:szCs w:val="28"/>
        </w:rPr>
        <w:t>Основные наблюдения:</w:t>
      </w:r>
    </w:p>
    <w:p w14:paraId="44DC2CA8" w14:textId="77777777" w:rsidR="00370AAD" w:rsidRPr="00370AAD" w:rsidRDefault="00370AAD" w:rsidP="00460964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0AAD">
        <w:rPr>
          <w:rFonts w:ascii="Times New Roman" w:hAnsi="Times New Roman" w:cs="Times New Roman"/>
          <w:sz w:val="28"/>
          <w:szCs w:val="28"/>
        </w:rPr>
        <w:lastRenderedPageBreak/>
        <w:t>id_x и matchid — уникальные идентификаторы, распределены равномерно.</w:t>
      </w:r>
    </w:p>
    <w:p w14:paraId="4DAA10E2" w14:textId="77777777" w:rsidR="00370AAD" w:rsidRPr="00370AAD" w:rsidRDefault="00370AAD" w:rsidP="00460964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0AAD">
        <w:rPr>
          <w:rFonts w:ascii="Times New Roman" w:hAnsi="Times New Roman" w:cs="Times New Roman"/>
          <w:sz w:val="28"/>
          <w:szCs w:val="28"/>
        </w:rPr>
        <w:t>duration (длительность матча) от 190 до 4,814 секунд, 25% ≤ 1,536 сек, 75% ≤ 2,124 сек.</w:t>
      </w:r>
    </w:p>
    <w:p w14:paraId="10567E81" w14:textId="77777777" w:rsidR="00370AAD" w:rsidRPr="00370AAD" w:rsidRDefault="00370AAD" w:rsidP="00460964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0AAD">
        <w:rPr>
          <w:rFonts w:ascii="Times New Roman" w:hAnsi="Times New Roman" w:cs="Times New Roman"/>
          <w:sz w:val="28"/>
          <w:szCs w:val="28"/>
        </w:rPr>
        <w:t>Количество убийств (kills) и золота (goldearned) варьируются в широких пределах.</w:t>
      </w:r>
    </w:p>
    <w:p w14:paraId="613FCA84" w14:textId="77777777" w:rsidR="00370AAD" w:rsidRPr="00370AAD" w:rsidRDefault="00370AAD" w:rsidP="00460964">
      <w:pPr>
        <w:pStyle w:val="a7"/>
        <w:numPr>
          <w:ilvl w:val="0"/>
          <w:numId w:val="2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0AAD">
        <w:rPr>
          <w:rFonts w:ascii="Times New Roman" w:hAnsi="Times New Roman" w:cs="Times New Roman"/>
          <w:sz w:val="28"/>
          <w:szCs w:val="28"/>
        </w:rPr>
        <w:t>Некоторые показатели (totdmgtochamp, goldspent) имеют большие максимальные значения, что указывает на возможные выбросы.</w:t>
      </w:r>
    </w:p>
    <w:p w14:paraId="7A25B1C1" w14:textId="77777777" w:rsidR="00370AAD" w:rsidRPr="00370AAD" w:rsidRDefault="00370AAD" w:rsidP="00370AAD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70AAD">
        <w:rPr>
          <w:rFonts w:ascii="Times New Roman" w:hAnsi="Times New Roman" w:cs="Times New Roman"/>
          <w:sz w:val="28"/>
          <w:szCs w:val="28"/>
        </w:rPr>
        <w:t>Категориальные переменные</w:t>
      </w:r>
    </w:p>
    <w:p w14:paraId="132140F6" w14:textId="77777777" w:rsidR="00370AAD" w:rsidRPr="00370AAD" w:rsidRDefault="00370AAD" w:rsidP="00460964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0AAD">
        <w:rPr>
          <w:rFonts w:ascii="Times New Roman" w:hAnsi="Times New Roman" w:cs="Times New Roman"/>
          <w:sz w:val="28"/>
          <w:szCs w:val="28"/>
        </w:rPr>
        <w:t>role: мода = SOLO, встречается 392,661 раз.</w:t>
      </w:r>
    </w:p>
    <w:p w14:paraId="7DC5DCFA" w14:textId="77777777" w:rsidR="00370AAD" w:rsidRPr="00370AAD" w:rsidRDefault="00370AAD" w:rsidP="00460964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0AAD">
        <w:rPr>
          <w:rFonts w:ascii="Times New Roman" w:hAnsi="Times New Roman" w:cs="Times New Roman"/>
          <w:sz w:val="28"/>
          <w:szCs w:val="28"/>
        </w:rPr>
        <w:t>position: мода = BOT, встречается 397,447 раз.</w:t>
      </w:r>
    </w:p>
    <w:p w14:paraId="2ABB6B31" w14:textId="77777777" w:rsidR="00370AAD" w:rsidRPr="00370AAD" w:rsidRDefault="00370AAD" w:rsidP="00460964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0AAD">
        <w:rPr>
          <w:rFonts w:ascii="Times New Roman" w:hAnsi="Times New Roman" w:cs="Times New Roman"/>
          <w:sz w:val="28"/>
          <w:szCs w:val="28"/>
        </w:rPr>
        <w:t>name (имя чемпиона): мода = Lee Sin, встречается 33,768 раз.</w:t>
      </w:r>
    </w:p>
    <w:p w14:paraId="0AEB558F" w14:textId="77777777" w:rsidR="008D7A55" w:rsidRDefault="008D7A55" w:rsidP="008D7A55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6" w:name="_Toc222669062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Выводы по анализу</w:t>
      </w:r>
      <w:bookmarkEnd w:id="16"/>
    </w:p>
    <w:p w14:paraId="1D0171E7" w14:textId="0BC8BC64" w:rsidR="00DD537C" w:rsidRPr="00DD537C" w:rsidRDefault="00DD537C" w:rsidP="00460964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37C">
        <w:rPr>
          <w:rFonts w:ascii="Times New Roman" w:hAnsi="Times New Roman" w:cs="Times New Roman"/>
          <w:sz w:val="28"/>
          <w:szCs w:val="28"/>
        </w:rPr>
        <w:t>Датасет содержит большое количество наблюдений и признаков.</w:t>
      </w:r>
    </w:p>
    <w:p w14:paraId="5B7B7F70" w14:textId="1213DDAF" w:rsidR="00DD537C" w:rsidRPr="00DD537C" w:rsidRDefault="00DD537C" w:rsidP="00460964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37C">
        <w:rPr>
          <w:rFonts w:ascii="Times New Roman" w:hAnsi="Times New Roman" w:cs="Times New Roman"/>
          <w:sz w:val="28"/>
          <w:szCs w:val="28"/>
        </w:rPr>
        <w:t>Присутствуют как числовые, так и категориальные переменные, что требует кодирования категориальных признаков перед применением моделей (например, one-hot encoding).</w:t>
      </w:r>
    </w:p>
    <w:p w14:paraId="2BD4C155" w14:textId="7FBC6A1C" w:rsidR="00DD537C" w:rsidRPr="00DD537C" w:rsidRDefault="00DD537C" w:rsidP="00460964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37C">
        <w:rPr>
          <w:rFonts w:ascii="Times New Roman" w:hAnsi="Times New Roman" w:cs="Times New Roman"/>
          <w:sz w:val="28"/>
          <w:szCs w:val="28"/>
        </w:rPr>
        <w:t>Числовые признаки имеют разный масштаб, поэтому перед применением алгоритмов (KNN, линейная регрессия, градиентный бустинг) требуется стандартизация или нормализация.</w:t>
      </w:r>
    </w:p>
    <w:p w14:paraId="1C09A4F6" w14:textId="2F6F54E0" w:rsidR="00DD537C" w:rsidRPr="00DD537C" w:rsidRDefault="00DD537C" w:rsidP="00460964">
      <w:pPr>
        <w:pStyle w:val="a7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537C">
        <w:rPr>
          <w:rFonts w:ascii="Times New Roman" w:hAnsi="Times New Roman" w:cs="Times New Roman"/>
          <w:sz w:val="28"/>
          <w:szCs w:val="28"/>
        </w:rPr>
        <w:t>Некоторые переменные содержат выбросы (например, totdmgtochamp или goldearned), что стоит учитывать при построении моделей.</w:t>
      </w:r>
    </w:p>
    <w:p w14:paraId="00156635" w14:textId="77777777" w:rsidR="008D7A55" w:rsidRDefault="008D7A55" w:rsidP="008D7A55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7" w:name="_Toc222669063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Гипотезы</w:t>
      </w:r>
      <w:bookmarkEnd w:id="17"/>
    </w:p>
    <w:p w14:paraId="57CFE7A8" w14:textId="77777777" w:rsidR="00AA06A6" w:rsidRPr="00616892" w:rsidRDefault="00AA06A6" w:rsidP="00AA06A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</w:t>
      </w:r>
      <w:r w:rsidRPr="00616892">
        <w:rPr>
          <w:rFonts w:ascii="Times New Roman" w:hAnsi="Times New Roman" w:cs="Times New Roman"/>
          <w:sz w:val="28"/>
          <w:szCs w:val="28"/>
        </w:rPr>
        <w:t>а основе игровой логики и механики League of Legends были сформулированы следующие гипотезы:</w:t>
      </w:r>
    </w:p>
    <w:p w14:paraId="5DF6F88A" w14:textId="77777777" w:rsidR="00AA06A6" w:rsidRPr="00616892" w:rsidRDefault="00AA06A6" w:rsidP="00AA06A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16892">
        <w:rPr>
          <w:rFonts w:ascii="Times New Roman" w:hAnsi="Times New Roman" w:cs="Times New Roman"/>
          <w:sz w:val="28"/>
          <w:szCs w:val="28"/>
        </w:rPr>
        <w:t>Гипотеза 1: Чем больше золота зарабатывает игрок (goldearned), тем выше его общий урон по чемпионам (totdmgtochamp).</w:t>
      </w:r>
    </w:p>
    <w:p w14:paraId="66A99E2C" w14:textId="77777777" w:rsidR="00AA06A6" w:rsidRPr="00616892" w:rsidRDefault="00AA06A6" w:rsidP="00AA06A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16892">
        <w:rPr>
          <w:rFonts w:ascii="Times New Roman" w:hAnsi="Times New Roman" w:cs="Times New Roman"/>
          <w:sz w:val="28"/>
          <w:szCs w:val="28"/>
        </w:rPr>
        <w:lastRenderedPageBreak/>
        <w:t>Гипотеза 2: Количество убийств (kills) оказывает сильное положительное влияние на общий урон.</w:t>
      </w:r>
    </w:p>
    <w:p w14:paraId="1425E83C" w14:textId="77777777" w:rsidR="00AA06A6" w:rsidRPr="00616892" w:rsidRDefault="00AA06A6" w:rsidP="00AA06A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16892">
        <w:rPr>
          <w:rFonts w:ascii="Times New Roman" w:hAnsi="Times New Roman" w:cs="Times New Roman"/>
          <w:sz w:val="28"/>
          <w:szCs w:val="28"/>
        </w:rPr>
        <w:t>Гипотеза 3: Продолжительность матча (duration) положительно влияет на общий урон, так как больше времени — больше возможностей нанести урон.</w:t>
      </w:r>
    </w:p>
    <w:p w14:paraId="0D4B0F01" w14:textId="77777777" w:rsidR="00AA06A6" w:rsidRPr="00616892" w:rsidRDefault="00AA06A6" w:rsidP="00AA06A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16892">
        <w:rPr>
          <w:rFonts w:ascii="Times New Roman" w:hAnsi="Times New Roman" w:cs="Times New Roman"/>
          <w:sz w:val="28"/>
          <w:szCs w:val="28"/>
        </w:rPr>
        <w:t>Гипотеза 4: Количество смертей (deaths) отрицательно влияет на урон, так как игрок проводит больше времени вне игры.</w:t>
      </w:r>
    </w:p>
    <w:p w14:paraId="138B5E9A" w14:textId="77777777" w:rsidR="00AA06A6" w:rsidRPr="00616892" w:rsidRDefault="00AA06A6" w:rsidP="00AA06A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16892">
        <w:rPr>
          <w:rFonts w:ascii="Times New Roman" w:hAnsi="Times New Roman" w:cs="Times New Roman"/>
          <w:sz w:val="28"/>
          <w:szCs w:val="28"/>
        </w:rPr>
        <w:t>Гипотеза 5: Количество ассистов (assists) положительно связано с уроном, но влияние слабее, чем у убийств.</w:t>
      </w:r>
    </w:p>
    <w:p w14:paraId="64B8E720" w14:textId="77777777" w:rsidR="00AA06A6" w:rsidRPr="00616892" w:rsidRDefault="00AA06A6" w:rsidP="00AA06A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16892">
        <w:rPr>
          <w:rFonts w:ascii="Times New Roman" w:hAnsi="Times New Roman" w:cs="Times New Roman"/>
          <w:sz w:val="28"/>
          <w:szCs w:val="28"/>
        </w:rPr>
        <w:t>Проверка гипотез</w:t>
      </w:r>
    </w:p>
    <w:p w14:paraId="2487A4C6" w14:textId="77777777" w:rsidR="00AA06A6" w:rsidRPr="00616892" w:rsidRDefault="00AA06A6" w:rsidP="00AA06A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16892">
        <w:rPr>
          <w:rFonts w:ascii="Times New Roman" w:hAnsi="Times New Roman" w:cs="Times New Roman"/>
          <w:sz w:val="28"/>
          <w:szCs w:val="28"/>
        </w:rPr>
        <w:t>Для проверки гипотез была рассчитана корреляция между ключевыми игровыми показателями и целевой переменной totdmgtochamp.</w:t>
      </w:r>
    </w:p>
    <w:p w14:paraId="02C8F3DC" w14:textId="77777777" w:rsidR="00AA06A6" w:rsidRPr="00616892" w:rsidRDefault="00AA06A6" w:rsidP="00AA06A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16892">
        <w:rPr>
          <w:rFonts w:ascii="Times New Roman" w:hAnsi="Times New Roman" w:cs="Times New Roman"/>
          <w:sz w:val="28"/>
          <w:szCs w:val="28"/>
        </w:rPr>
        <w:t>Корреляция признаков с totdmgtochamp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2169"/>
        <w:gridCol w:w="2340"/>
      </w:tblGrid>
      <w:tr w:rsidR="00AA06A6" w:rsidRPr="00616892" w14:paraId="74C534D9" w14:textId="77777777" w:rsidTr="00A37762">
        <w:trPr>
          <w:jc w:val="center"/>
        </w:trPr>
        <w:tc>
          <w:tcPr>
            <w:tcW w:w="0" w:type="auto"/>
            <w:hideMark/>
          </w:tcPr>
          <w:p w14:paraId="723FEDAD" w14:textId="77777777" w:rsidR="00AA06A6" w:rsidRPr="00616892" w:rsidRDefault="00AA06A6" w:rsidP="00A37762">
            <w:pPr>
              <w:spacing w:line="360" w:lineRule="auto"/>
              <w:ind w:firstLine="709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16892">
              <w:rPr>
                <w:rFonts w:ascii="Times New Roman" w:hAnsi="Times New Roman" w:cs="Times New Roman"/>
                <w:sz w:val="28"/>
                <w:szCs w:val="28"/>
              </w:rPr>
              <w:t>Признак</w:t>
            </w:r>
          </w:p>
        </w:tc>
        <w:tc>
          <w:tcPr>
            <w:tcW w:w="0" w:type="auto"/>
            <w:hideMark/>
          </w:tcPr>
          <w:p w14:paraId="198DECE1" w14:textId="77777777" w:rsidR="00AA06A6" w:rsidRPr="00616892" w:rsidRDefault="00AA06A6" w:rsidP="00A37762">
            <w:pPr>
              <w:spacing w:line="360" w:lineRule="auto"/>
              <w:ind w:firstLine="709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16892">
              <w:rPr>
                <w:rFonts w:ascii="Times New Roman" w:hAnsi="Times New Roman" w:cs="Times New Roman"/>
                <w:sz w:val="28"/>
                <w:szCs w:val="28"/>
              </w:rPr>
              <w:t>Корреляция</w:t>
            </w:r>
          </w:p>
        </w:tc>
      </w:tr>
      <w:tr w:rsidR="00AA06A6" w:rsidRPr="00616892" w14:paraId="633FFC93" w14:textId="77777777" w:rsidTr="00A37762">
        <w:trPr>
          <w:jc w:val="center"/>
        </w:trPr>
        <w:tc>
          <w:tcPr>
            <w:tcW w:w="0" w:type="auto"/>
            <w:hideMark/>
          </w:tcPr>
          <w:p w14:paraId="4C89631D" w14:textId="77777777" w:rsidR="00AA06A6" w:rsidRPr="00616892" w:rsidRDefault="00AA06A6" w:rsidP="00A37762">
            <w:pPr>
              <w:spacing w:line="360" w:lineRule="auto"/>
              <w:ind w:firstLine="709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16892">
              <w:rPr>
                <w:rFonts w:ascii="Times New Roman" w:hAnsi="Times New Roman" w:cs="Times New Roman"/>
                <w:sz w:val="28"/>
                <w:szCs w:val="28"/>
              </w:rPr>
              <w:t>goldearned</w:t>
            </w:r>
          </w:p>
        </w:tc>
        <w:tc>
          <w:tcPr>
            <w:tcW w:w="0" w:type="auto"/>
            <w:hideMark/>
          </w:tcPr>
          <w:p w14:paraId="4DAC3A28" w14:textId="77777777" w:rsidR="00AA06A6" w:rsidRPr="00616892" w:rsidRDefault="00AA06A6" w:rsidP="00A37762">
            <w:pPr>
              <w:spacing w:line="360" w:lineRule="auto"/>
              <w:ind w:firstLine="709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16892">
              <w:rPr>
                <w:rFonts w:ascii="Times New Roman" w:hAnsi="Times New Roman" w:cs="Times New Roman"/>
                <w:sz w:val="28"/>
                <w:szCs w:val="28"/>
              </w:rPr>
              <w:t>0.838</w:t>
            </w:r>
          </w:p>
        </w:tc>
      </w:tr>
      <w:tr w:rsidR="00AA06A6" w:rsidRPr="00616892" w14:paraId="774428BA" w14:textId="77777777" w:rsidTr="00A37762">
        <w:trPr>
          <w:jc w:val="center"/>
        </w:trPr>
        <w:tc>
          <w:tcPr>
            <w:tcW w:w="0" w:type="auto"/>
            <w:hideMark/>
          </w:tcPr>
          <w:p w14:paraId="28C990C2" w14:textId="77777777" w:rsidR="00AA06A6" w:rsidRPr="00616892" w:rsidRDefault="00AA06A6" w:rsidP="00A37762">
            <w:pPr>
              <w:spacing w:line="360" w:lineRule="auto"/>
              <w:ind w:firstLine="709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16892">
              <w:rPr>
                <w:rFonts w:ascii="Times New Roman" w:hAnsi="Times New Roman" w:cs="Times New Roman"/>
                <w:sz w:val="28"/>
                <w:szCs w:val="28"/>
              </w:rPr>
              <w:t>kills</w:t>
            </w:r>
          </w:p>
        </w:tc>
        <w:tc>
          <w:tcPr>
            <w:tcW w:w="0" w:type="auto"/>
            <w:hideMark/>
          </w:tcPr>
          <w:p w14:paraId="57C337E5" w14:textId="77777777" w:rsidR="00AA06A6" w:rsidRPr="00616892" w:rsidRDefault="00AA06A6" w:rsidP="00A37762">
            <w:pPr>
              <w:spacing w:line="360" w:lineRule="auto"/>
              <w:ind w:firstLine="709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16892">
              <w:rPr>
                <w:rFonts w:ascii="Times New Roman" w:hAnsi="Times New Roman" w:cs="Times New Roman"/>
                <w:sz w:val="28"/>
                <w:szCs w:val="28"/>
              </w:rPr>
              <w:t>0.766</w:t>
            </w:r>
          </w:p>
        </w:tc>
      </w:tr>
      <w:tr w:rsidR="00AA06A6" w:rsidRPr="00616892" w14:paraId="179140CD" w14:textId="77777777" w:rsidTr="00A37762">
        <w:trPr>
          <w:jc w:val="center"/>
        </w:trPr>
        <w:tc>
          <w:tcPr>
            <w:tcW w:w="0" w:type="auto"/>
            <w:hideMark/>
          </w:tcPr>
          <w:p w14:paraId="0CDB4DED" w14:textId="77777777" w:rsidR="00AA06A6" w:rsidRPr="00616892" w:rsidRDefault="00AA06A6" w:rsidP="00A37762">
            <w:pPr>
              <w:spacing w:line="360" w:lineRule="auto"/>
              <w:ind w:firstLine="709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16892">
              <w:rPr>
                <w:rFonts w:ascii="Times New Roman" w:hAnsi="Times New Roman" w:cs="Times New Roman"/>
                <w:sz w:val="28"/>
                <w:szCs w:val="28"/>
              </w:rPr>
              <w:t>duration</w:t>
            </w:r>
          </w:p>
        </w:tc>
        <w:tc>
          <w:tcPr>
            <w:tcW w:w="0" w:type="auto"/>
            <w:hideMark/>
          </w:tcPr>
          <w:p w14:paraId="5449355E" w14:textId="77777777" w:rsidR="00AA06A6" w:rsidRPr="00616892" w:rsidRDefault="00AA06A6" w:rsidP="00A37762">
            <w:pPr>
              <w:spacing w:line="360" w:lineRule="auto"/>
              <w:ind w:firstLine="709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16892">
              <w:rPr>
                <w:rFonts w:ascii="Times New Roman" w:hAnsi="Times New Roman" w:cs="Times New Roman"/>
                <w:sz w:val="28"/>
                <w:szCs w:val="28"/>
              </w:rPr>
              <w:t>0.644</w:t>
            </w:r>
          </w:p>
        </w:tc>
      </w:tr>
      <w:tr w:rsidR="00AA06A6" w:rsidRPr="00616892" w14:paraId="2EB5F354" w14:textId="77777777" w:rsidTr="00A37762">
        <w:trPr>
          <w:jc w:val="center"/>
        </w:trPr>
        <w:tc>
          <w:tcPr>
            <w:tcW w:w="0" w:type="auto"/>
            <w:hideMark/>
          </w:tcPr>
          <w:p w14:paraId="3A6FB04B" w14:textId="77777777" w:rsidR="00AA06A6" w:rsidRPr="00616892" w:rsidRDefault="00AA06A6" w:rsidP="00A37762">
            <w:pPr>
              <w:spacing w:line="360" w:lineRule="auto"/>
              <w:ind w:firstLine="709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16892">
              <w:rPr>
                <w:rFonts w:ascii="Times New Roman" w:hAnsi="Times New Roman" w:cs="Times New Roman"/>
                <w:sz w:val="28"/>
                <w:szCs w:val="28"/>
              </w:rPr>
              <w:t>deaths</w:t>
            </w:r>
          </w:p>
        </w:tc>
        <w:tc>
          <w:tcPr>
            <w:tcW w:w="0" w:type="auto"/>
            <w:hideMark/>
          </w:tcPr>
          <w:p w14:paraId="69CB1372" w14:textId="77777777" w:rsidR="00AA06A6" w:rsidRPr="00616892" w:rsidRDefault="00AA06A6" w:rsidP="00A37762">
            <w:pPr>
              <w:spacing w:line="360" w:lineRule="auto"/>
              <w:ind w:firstLine="709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16892">
              <w:rPr>
                <w:rFonts w:ascii="Times New Roman" w:hAnsi="Times New Roman" w:cs="Times New Roman"/>
                <w:sz w:val="28"/>
                <w:szCs w:val="28"/>
              </w:rPr>
              <w:t>0.365</w:t>
            </w:r>
          </w:p>
        </w:tc>
      </w:tr>
      <w:tr w:rsidR="00AA06A6" w:rsidRPr="00616892" w14:paraId="7259C18A" w14:textId="77777777" w:rsidTr="00A37762">
        <w:trPr>
          <w:jc w:val="center"/>
        </w:trPr>
        <w:tc>
          <w:tcPr>
            <w:tcW w:w="0" w:type="auto"/>
            <w:hideMark/>
          </w:tcPr>
          <w:p w14:paraId="15449B1C" w14:textId="77777777" w:rsidR="00AA06A6" w:rsidRPr="00616892" w:rsidRDefault="00AA06A6" w:rsidP="00A37762">
            <w:pPr>
              <w:spacing w:line="360" w:lineRule="auto"/>
              <w:ind w:firstLine="709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16892">
              <w:rPr>
                <w:rFonts w:ascii="Times New Roman" w:hAnsi="Times New Roman" w:cs="Times New Roman"/>
                <w:sz w:val="28"/>
                <w:szCs w:val="28"/>
              </w:rPr>
              <w:t>assists</w:t>
            </w:r>
          </w:p>
        </w:tc>
        <w:tc>
          <w:tcPr>
            <w:tcW w:w="0" w:type="auto"/>
            <w:hideMark/>
          </w:tcPr>
          <w:p w14:paraId="03FF407E" w14:textId="77777777" w:rsidR="00AA06A6" w:rsidRPr="00616892" w:rsidRDefault="00AA06A6" w:rsidP="00A37762">
            <w:pPr>
              <w:spacing w:line="360" w:lineRule="auto"/>
              <w:ind w:firstLine="709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  <w:r w:rsidRPr="00616892">
              <w:rPr>
                <w:rFonts w:ascii="Times New Roman" w:hAnsi="Times New Roman" w:cs="Times New Roman"/>
                <w:sz w:val="28"/>
                <w:szCs w:val="28"/>
              </w:rPr>
              <w:t>0.259</w:t>
            </w:r>
          </w:p>
        </w:tc>
      </w:tr>
    </w:tbl>
    <w:p w14:paraId="7862CBEE" w14:textId="77777777" w:rsidR="00AA06A6" w:rsidRPr="00616892" w:rsidRDefault="00AA06A6" w:rsidP="00AA06A6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616892">
        <w:rPr>
          <w:rFonts w:ascii="Times New Roman" w:hAnsi="Times New Roman" w:cs="Times New Roman"/>
          <w:sz w:val="28"/>
          <w:szCs w:val="28"/>
        </w:rPr>
        <w:t>Выводы</w:t>
      </w:r>
    </w:p>
    <w:p w14:paraId="013672F5" w14:textId="77777777" w:rsidR="00AA06A6" w:rsidRPr="00E610EC" w:rsidRDefault="00AA06A6" w:rsidP="00AA06A6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10EC">
        <w:rPr>
          <w:rFonts w:ascii="Times New Roman" w:hAnsi="Times New Roman" w:cs="Times New Roman"/>
          <w:sz w:val="28"/>
          <w:szCs w:val="28"/>
        </w:rPr>
        <w:t>Наибольшая положительная корреляция наблюдается у goldearned (0.838) — это подтверждает гипотезу 1. Чем больше золота получает игрок, тем выше его урон. Это логично, так как золото позволяет покупать предметы, усиливающие характеристики.</w:t>
      </w:r>
    </w:p>
    <w:p w14:paraId="20E4E078" w14:textId="77777777" w:rsidR="00AA06A6" w:rsidRPr="00E610EC" w:rsidRDefault="00AA06A6" w:rsidP="00AA06A6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10EC">
        <w:rPr>
          <w:rFonts w:ascii="Times New Roman" w:hAnsi="Times New Roman" w:cs="Times New Roman"/>
          <w:sz w:val="28"/>
          <w:szCs w:val="28"/>
        </w:rPr>
        <w:t>kills (0.766) также имеют сильную положительную связь с уроном, что подтверждает гипотезу 2. Игроки с большим количеством убийств, как правило, наносят больше урона.</w:t>
      </w:r>
    </w:p>
    <w:p w14:paraId="07842FAB" w14:textId="77777777" w:rsidR="00AA06A6" w:rsidRPr="00E610EC" w:rsidRDefault="00AA06A6" w:rsidP="00AA06A6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10EC">
        <w:rPr>
          <w:rFonts w:ascii="Times New Roman" w:hAnsi="Times New Roman" w:cs="Times New Roman"/>
          <w:sz w:val="28"/>
          <w:szCs w:val="28"/>
        </w:rPr>
        <w:lastRenderedPageBreak/>
        <w:t>duration (0.644) показывает умеренно сильную положительную корреляцию, подтверждая гипотезу 3 — более длинные матчи дают больше возможностей для нанесения урона.</w:t>
      </w:r>
    </w:p>
    <w:p w14:paraId="75256A74" w14:textId="77777777" w:rsidR="00AA06A6" w:rsidRPr="00E610EC" w:rsidRDefault="00AA06A6" w:rsidP="00AA06A6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10EC">
        <w:rPr>
          <w:rFonts w:ascii="Times New Roman" w:hAnsi="Times New Roman" w:cs="Times New Roman"/>
          <w:sz w:val="28"/>
          <w:szCs w:val="28"/>
        </w:rPr>
        <w:t>assists (0.259) имеют слабую положительную корреляцию, что подтверждает гипотезу 5 — ассисты связаны с участием в командных сражениях, но не всегда означают высокий личный урон.</w:t>
      </w:r>
    </w:p>
    <w:p w14:paraId="3771D698" w14:textId="77777777" w:rsidR="00AA06A6" w:rsidRPr="00E610EC" w:rsidRDefault="00AA06A6" w:rsidP="00AA06A6">
      <w:pPr>
        <w:pStyle w:val="a7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610EC">
        <w:rPr>
          <w:rFonts w:ascii="Times New Roman" w:hAnsi="Times New Roman" w:cs="Times New Roman"/>
          <w:sz w:val="28"/>
          <w:szCs w:val="28"/>
        </w:rPr>
        <w:t>deaths (0.365) имеют положительную корреляцию, а не отрицательную, как предполагалось. Это означает, что активные игроки, участвующие в большом количестве боёв, могут одновременно много умирать и наносить большой урон. Таким образом, гипотеза 4 не подтверждается полностью.</w:t>
      </w:r>
    </w:p>
    <w:p w14:paraId="55CEE945" w14:textId="77777777" w:rsidR="008D7A55" w:rsidRDefault="008D7A55" w:rsidP="008D7A55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8" w:name="_Toc222669064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Линейная регрессия</w:t>
      </w:r>
      <w:bookmarkEnd w:id="18"/>
    </w:p>
    <w:p w14:paraId="1E662B40" w14:textId="77777777" w:rsidR="00106DA9" w:rsidRPr="00C37A11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7A11">
        <w:rPr>
          <w:rFonts w:ascii="Times New Roman" w:hAnsi="Times New Roman" w:cs="Times New Roman"/>
          <w:sz w:val="28"/>
          <w:szCs w:val="28"/>
        </w:rPr>
        <w:t>Линейная регрессия — это базовый метод машинного обучения для предсказания числовой целевой переменной на основе линейной комбинации входных признаков.</w:t>
      </w:r>
    </w:p>
    <w:p w14:paraId="50960260" w14:textId="77777777" w:rsidR="00106DA9" w:rsidRPr="00C37A11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7A11">
        <w:rPr>
          <w:rFonts w:ascii="Times New Roman" w:hAnsi="Times New Roman" w:cs="Times New Roman"/>
          <w:sz w:val="28"/>
          <w:szCs w:val="28"/>
        </w:rPr>
        <w:t>В данном случае модель предсказывает общий урон по чемпионам (totdmgtochamp) на основе игровых показателей (например, goldearned, kills, assists, deaths, duration и др.).</w:t>
      </w:r>
    </w:p>
    <w:p w14:paraId="25E60BB2" w14:textId="77777777" w:rsidR="00106DA9" w:rsidRPr="00C37A11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7A11">
        <w:rPr>
          <w:rFonts w:ascii="Times New Roman" w:hAnsi="Times New Roman" w:cs="Times New Roman"/>
          <w:sz w:val="28"/>
          <w:szCs w:val="28"/>
        </w:rPr>
        <w:t>Модель обучается методом наименьших квадратов, минимизируя разницу между предсказанными и фактическими значениями урона.</w:t>
      </w:r>
    </w:p>
    <w:p w14:paraId="055B77F2" w14:textId="77777777" w:rsidR="00106DA9" w:rsidRPr="00C37A11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7A11">
        <w:rPr>
          <w:rFonts w:ascii="Times New Roman" w:hAnsi="Times New Roman" w:cs="Times New Roman"/>
          <w:sz w:val="28"/>
          <w:szCs w:val="28"/>
        </w:rPr>
        <w:t>Визуализация результата</w:t>
      </w:r>
    </w:p>
    <w:p w14:paraId="21152EF2" w14:textId="77777777" w:rsidR="00106DA9" w:rsidRPr="00C37A11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7A11">
        <w:rPr>
          <w:rFonts w:ascii="Times New Roman" w:hAnsi="Times New Roman" w:cs="Times New Roman"/>
          <w:sz w:val="28"/>
          <w:szCs w:val="28"/>
        </w:rPr>
        <w:t>Для анализа качества модели можно построить:</w:t>
      </w:r>
    </w:p>
    <w:p w14:paraId="44B6BDF3" w14:textId="77777777" w:rsidR="00106DA9" w:rsidRPr="00C37A11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7A11">
        <w:rPr>
          <w:rFonts w:ascii="Times New Roman" w:hAnsi="Times New Roman" w:cs="Times New Roman"/>
          <w:sz w:val="28"/>
          <w:szCs w:val="28"/>
        </w:rPr>
        <w:t>График фактических vs предсказанных значений</w:t>
      </w:r>
    </w:p>
    <w:p w14:paraId="31A1EA6C" w14:textId="77777777" w:rsidR="00106DA9" w:rsidRPr="009F7BB8" w:rsidRDefault="00106DA9" w:rsidP="00106DA9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7BB8">
        <w:rPr>
          <w:rFonts w:ascii="Times New Roman" w:hAnsi="Times New Roman" w:cs="Times New Roman"/>
          <w:sz w:val="28"/>
          <w:szCs w:val="28"/>
        </w:rPr>
        <w:t>По оси X — реальные значения y_test (фактический урон).</w:t>
      </w:r>
    </w:p>
    <w:p w14:paraId="2BAAEE3A" w14:textId="77777777" w:rsidR="00106DA9" w:rsidRPr="009F7BB8" w:rsidRDefault="00106DA9" w:rsidP="00106DA9">
      <w:pPr>
        <w:pStyle w:val="a7"/>
        <w:numPr>
          <w:ilvl w:val="0"/>
          <w:numId w:val="2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7BB8">
        <w:rPr>
          <w:rFonts w:ascii="Times New Roman" w:hAnsi="Times New Roman" w:cs="Times New Roman"/>
          <w:sz w:val="28"/>
          <w:szCs w:val="28"/>
        </w:rPr>
        <w:t>По оси Y — предсказанные значения y_pred.</w:t>
      </w:r>
    </w:p>
    <w:p w14:paraId="5781FB5D" w14:textId="77777777" w:rsidR="00106DA9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7A11">
        <w:rPr>
          <w:rFonts w:ascii="Times New Roman" w:hAnsi="Times New Roman" w:cs="Times New Roman"/>
          <w:sz w:val="28"/>
          <w:szCs w:val="28"/>
        </w:rPr>
        <w:t>Идеальный результат — расположение точек вдоль линии y = x.</w:t>
      </w:r>
    </w:p>
    <w:p w14:paraId="309505E3" w14:textId="77777777" w:rsidR="00106DA9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7A11">
        <w:rPr>
          <w:rFonts w:ascii="Times New Roman" w:hAnsi="Times New Roman" w:cs="Times New Roman"/>
          <w:sz w:val="28"/>
          <w:szCs w:val="28"/>
        </w:rPr>
        <w:t>При хорошем качестве модели точки будут плотно сгруппированы вокруг диагонали.</w:t>
      </w:r>
    </w:p>
    <w:p w14:paraId="600FACE8" w14:textId="237089A8" w:rsidR="00106DA9" w:rsidRPr="00C37A11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F7BB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F5DAA3B" wp14:editId="3C34BC14">
            <wp:extent cx="5940425" cy="180086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1925" w14:textId="77777777" w:rsidR="00106DA9" w:rsidRPr="00C37A11" w:rsidRDefault="00106DA9" w:rsidP="00106DA9">
      <w:pPr>
        <w:spacing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EF68A9D" w14:textId="77777777" w:rsidR="00106DA9" w:rsidRPr="00C37A11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7A11">
        <w:rPr>
          <w:rFonts w:ascii="Times New Roman" w:hAnsi="Times New Roman" w:cs="Times New Roman"/>
          <w:sz w:val="28"/>
          <w:szCs w:val="28"/>
        </w:rPr>
        <w:t>Критерии качества</w:t>
      </w:r>
    </w:p>
    <w:p w14:paraId="333091A3" w14:textId="77777777" w:rsidR="00106DA9" w:rsidRPr="00F02A5C" w:rsidRDefault="00106DA9" w:rsidP="00106DA9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2A5C">
        <w:rPr>
          <w:rFonts w:ascii="Times New Roman" w:hAnsi="Times New Roman" w:cs="Times New Roman"/>
          <w:sz w:val="28"/>
          <w:szCs w:val="28"/>
        </w:rPr>
        <w:t>MAE = 3835.073. В среднем модель ошибается примерно на 3835 единиц урона.</w:t>
      </w:r>
    </w:p>
    <w:p w14:paraId="694FE391" w14:textId="77777777" w:rsidR="00106DA9" w:rsidRPr="00F02A5C" w:rsidRDefault="00106DA9" w:rsidP="00106DA9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2A5C">
        <w:rPr>
          <w:rFonts w:ascii="Times New Roman" w:hAnsi="Times New Roman" w:cs="Times New Roman"/>
          <w:sz w:val="28"/>
          <w:szCs w:val="28"/>
        </w:rPr>
        <w:t>MSE = 24 666 204.369. Средний квадрат ошибки достаточно большой, что связано с масштабом целевой переменной (урон измеряется в тысячах).</w:t>
      </w:r>
    </w:p>
    <w:p w14:paraId="38DA2B36" w14:textId="77777777" w:rsidR="00106DA9" w:rsidRPr="00F02A5C" w:rsidRDefault="00106DA9" w:rsidP="00106DA9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2A5C">
        <w:rPr>
          <w:rFonts w:ascii="Times New Roman" w:hAnsi="Times New Roman" w:cs="Times New Roman"/>
          <w:sz w:val="28"/>
          <w:szCs w:val="28"/>
        </w:rPr>
        <w:t>RMSE = 4966.508. Среднеквадратичное отклонение ошибки составляет около 4967 единиц урона.</w:t>
      </w:r>
    </w:p>
    <w:p w14:paraId="24B881EC" w14:textId="77777777" w:rsidR="00106DA9" w:rsidRPr="00F02A5C" w:rsidRDefault="00106DA9" w:rsidP="00106DA9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2A5C">
        <w:rPr>
          <w:rFonts w:ascii="Times New Roman" w:hAnsi="Times New Roman" w:cs="Times New Roman"/>
          <w:sz w:val="28"/>
          <w:szCs w:val="28"/>
        </w:rPr>
        <w:t>MAPE = 3557328801.05%. Значение крайне большое и некорректное. Это связано с тем, что в данных присутствуют нулевые или очень маленькие значения totdmgtochamp, из-за чего при делении возникает аномально высокий процент ошибки. В данном случае MAPE не является информативной метрикой.</w:t>
      </w:r>
    </w:p>
    <w:p w14:paraId="555D0344" w14:textId="77777777" w:rsidR="00106DA9" w:rsidRPr="00F02A5C" w:rsidRDefault="00106DA9" w:rsidP="00106DA9">
      <w:pPr>
        <w:pStyle w:val="a7"/>
        <w:numPr>
          <w:ilvl w:val="0"/>
          <w:numId w:val="3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02A5C">
        <w:rPr>
          <w:rFonts w:ascii="Times New Roman" w:hAnsi="Times New Roman" w:cs="Times New Roman"/>
          <w:sz w:val="28"/>
          <w:szCs w:val="28"/>
        </w:rPr>
        <w:t>R² = 0.778. Модель объясняет 77.8% дисперсии целевой переменной, что является высоким показателем.</w:t>
      </w:r>
    </w:p>
    <w:p w14:paraId="6C531AF2" w14:textId="77777777" w:rsidR="00106DA9" w:rsidRPr="00C37A11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7A11">
        <w:rPr>
          <w:rFonts w:ascii="Times New Roman" w:hAnsi="Times New Roman" w:cs="Times New Roman"/>
          <w:sz w:val="28"/>
          <w:szCs w:val="28"/>
        </w:rPr>
        <w:t>Вывод по результатам</w:t>
      </w:r>
    </w:p>
    <w:p w14:paraId="4B3DAE8C" w14:textId="77777777" w:rsidR="00106DA9" w:rsidRPr="00C37A11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7A11">
        <w:rPr>
          <w:rFonts w:ascii="Times New Roman" w:hAnsi="Times New Roman" w:cs="Times New Roman"/>
          <w:sz w:val="28"/>
          <w:szCs w:val="28"/>
        </w:rPr>
        <w:t>Линейная регрессия показывает хорошую предсказательную способность для данного датасета:</w:t>
      </w:r>
    </w:p>
    <w:p w14:paraId="185E1BC9" w14:textId="77777777" w:rsidR="00106DA9" w:rsidRPr="00C37A11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7A11">
        <w:rPr>
          <w:rFonts w:ascii="Times New Roman" w:hAnsi="Times New Roman" w:cs="Times New Roman"/>
          <w:sz w:val="28"/>
          <w:szCs w:val="28"/>
        </w:rPr>
        <w:t>Высокий коэффициент детерминации (R² = 0.778) говорит о сильной линейной зависимости между игровыми показателями и нанесённым уроном.</w:t>
      </w:r>
    </w:p>
    <w:p w14:paraId="6D5CA936" w14:textId="77777777" w:rsidR="00106DA9" w:rsidRPr="00C37A11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7A11">
        <w:rPr>
          <w:rFonts w:ascii="Times New Roman" w:hAnsi="Times New Roman" w:cs="Times New Roman"/>
          <w:sz w:val="28"/>
          <w:szCs w:val="28"/>
        </w:rPr>
        <w:t>Основной вклад в предсказание, вероятно, вносят goldearned и kills, что согласуется с корреляционным анализом.</w:t>
      </w:r>
    </w:p>
    <w:p w14:paraId="16D4697E" w14:textId="77777777" w:rsidR="00106DA9" w:rsidRPr="00C37A11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7A11">
        <w:rPr>
          <w:rFonts w:ascii="Times New Roman" w:hAnsi="Times New Roman" w:cs="Times New Roman"/>
          <w:sz w:val="28"/>
          <w:szCs w:val="28"/>
        </w:rPr>
        <w:lastRenderedPageBreak/>
        <w:t>Ошибки (MAE и RMSE) относительно велики в абсолютных значениях, но соответствуют масштабу урона в игре.</w:t>
      </w:r>
    </w:p>
    <w:p w14:paraId="6DDFB766" w14:textId="77777777" w:rsidR="00106DA9" w:rsidRPr="00C37A11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7A11">
        <w:rPr>
          <w:rFonts w:ascii="Times New Roman" w:hAnsi="Times New Roman" w:cs="Times New Roman"/>
          <w:sz w:val="28"/>
          <w:szCs w:val="28"/>
        </w:rPr>
        <w:t>Метрика MAPE в данном случае неприменима из-за наличия нулевых значений.</w:t>
      </w:r>
    </w:p>
    <w:p w14:paraId="3A8BBFD6" w14:textId="77777777" w:rsidR="00106DA9" w:rsidRPr="00C37A11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7A11">
        <w:rPr>
          <w:rFonts w:ascii="Times New Roman" w:hAnsi="Times New Roman" w:cs="Times New Roman"/>
          <w:sz w:val="28"/>
          <w:szCs w:val="28"/>
        </w:rPr>
        <w:t>Общий вывод</w:t>
      </w:r>
    </w:p>
    <w:p w14:paraId="1E4B5148" w14:textId="77777777" w:rsidR="00106DA9" w:rsidRPr="00C37A11" w:rsidRDefault="00106DA9" w:rsidP="00106DA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37A11">
        <w:rPr>
          <w:rFonts w:ascii="Times New Roman" w:hAnsi="Times New Roman" w:cs="Times New Roman"/>
          <w:sz w:val="28"/>
          <w:szCs w:val="28"/>
        </w:rPr>
        <w:t>Для датасета League of Legends линейная регрессия работает значительно лучше, чем в медицинском датасете, и может использоваться как сильная базовая модель для прогнозирования общего урона по чемпионам.</w:t>
      </w:r>
    </w:p>
    <w:p w14:paraId="121547D9" w14:textId="77777777" w:rsidR="008D7A55" w:rsidRPr="008D7A55" w:rsidRDefault="008D7A55" w:rsidP="008D7A55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19" w:name="_Toc222669065"/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Lasso</w:t>
      </w:r>
      <w:bookmarkEnd w:id="19"/>
    </w:p>
    <w:p w14:paraId="67F099DF" w14:textId="77777777" w:rsidR="00906AF9" w:rsidRPr="004F17CF" w:rsidRDefault="00906AF9" w:rsidP="00906A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F17CF">
        <w:rPr>
          <w:rFonts w:ascii="Times New Roman" w:hAnsi="Times New Roman" w:cs="Times New Roman"/>
          <w:sz w:val="28"/>
          <w:szCs w:val="28"/>
        </w:rPr>
        <w:t>LASSO (Least Absolute Shrinkage and Selection Operator) — это разновидность линейной регрессии, которая использует L1-регуляризацию. Она добавляет штраф за величину коэффициентов, что позволяет:</w:t>
      </w:r>
    </w:p>
    <w:p w14:paraId="144BEF6F" w14:textId="77777777" w:rsidR="00906AF9" w:rsidRPr="004F17CF" w:rsidRDefault="00906AF9" w:rsidP="00906AF9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17CF">
        <w:rPr>
          <w:rFonts w:ascii="Times New Roman" w:hAnsi="Times New Roman" w:cs="Times New Roman"/>
          <w:sz w:val="28"/>
          <w:szCs w:val="28"/>
        </w:rPr>
        <w:t>уменьшить переобучение,</w:t>
      </w:r>
    </w:p>
    <w:p w14:paraId="402D2C9F" w14:textId="77777777" w:rsidR="00906AF9" w:rsidRPr="004F17CF" w:rsidRDefault="00906AF9" w:rsidP="00906AF9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17CF">
        <w:rPr>
          <w:rFonts w:ascii="Times New Roman" w:hAnsi="Times New Roman" w:cs="Times New Roman"/>
          <w:sz w:val="28"/>
          <w:szCs w:val="28"/>
        </w:rPr>
        <w:t>автоматически занулить наименее важные признаки,</w:t>
      </w:r>
    </w:p>
    <w:p w14:paraId="2015AB8D" w14:textId="77777777" w:rsidR="00906AF9" w:rsidRPr="004F17CF" w:rsidRDefault="00906AF9" w:rsidP="00906AF9">
      <w:pPr>
        <w:pStyle w:val="a7"/>
        <w:numPr>
          <w:ilvl w:val="0"/>
          <w:numId w:val="3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17CF">
        <w:rPr>
          <w:rFonts w:ascii="Times New Roman" w:hAnsi="Times New Roman" w:cs="Times New Roman"/>
          <w:sz w:val="28"/>
          <w:szCs w:val="28"/>
        </w:rPr>
        <w:t>оставить только наиболее значимые игровые показатели.</w:t>
      </w:r>
    </w:p>
    <w:p w14:paraId="7A630740" w14:textId="77777777" w:rsidR="00906AF9" w:rsidRPr="004F17CF" w:rsidRDefault="00906AF9" w:rsidP="00906A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F17CF">
        <w:rPr>
          <w:rFonts w:ascii="Times New Roman" w:hAnsi="Times New Roman" w:cs="Times New Roman"/>
          <w:sz w:val="28"/>
          <w:szCs w:val="28"/>
        </w:rPr>
        <w:t>В данном случае модель предсказывает общий урон по чемпионам (totdmgtochamp) на основе игровых характеристик (например, goldearned, kills, assists, deaths, duration и других).</w:t>
      </w:r>
    </w:p>
    <w:p w14:paraId="441A29F2" w14:textId="77777777" w:rsidR="00906AF9" w:rsidRPr="004F17CF" w:rsidRDefault="00906AF9" w:rsidP="00906A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F17CF">
        <w:rPr>
          <w:rFonts w:ascii="Times New Roman" w:hAnsi="Times New Roman" w:cs="Times New Roman"/>
          <w:sz w:val="28"/>
          <w:szCs w:val="28"/>
        </w:rPr>
        <w:t>Визуализация результата</w:t>
      </w:r>
    </w:p>
    <w:p w14:paraId="3AC800F5" w14:textId="77777777" w:rsidR="00906AF9" w:rsidRPr="004F17CF" w:rsidRDefault="00906AF9" w:rsidP="00906A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F17CF">
        <w:rPr>
          <w:rFonts w:ascii="Times New Roman" w:hAnsi="Times New Roman" w:cs="Times New Roman"/>
          <w:sz w:val="28"/>
          <w:szCs w:val="28"/>
        </w:rPr>
        <w:t>График фактических vs предсказанных значений</w:t>
      </w:r>
    </w:p>
    <w:p w14:paraId="25D97AE4" w14:textId="77777777" w:rsidR="00906AF9" w:rsidRPr="004F17CF" w:rsidRDefault="00906AF9" w:rsidP="00906AF9">
      <w:pPr>
        <w:pStyle w:val="a7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17CF">
        <w:rPr>
          <w:rFonts w:ascii="Times New Roman" w:hAnsi="Times New Roman" w:cs="Times New Roman"/>
          <w:sz w:val="28"/>
          <w:szCs w:val="28"/>
        </w:rPr>
        <w:t>По оси X — реальные значения y_test.</w:t>
      </w:r>
    </w:p>
    <w:p w14:paraId="234C4609" w14:textId="77777777" w:rsidR="00906AF9" w:rsidRPr="004F17CF" w:rsidRDefault="00906AF9" w:rsidP="00906AF9">
      <w:pPr>
        <w:pStyle w:val="a7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17CF">
        <w:rPr>
          <w:rFonts w:ascii="Times New Roman" w:hAnsi="Times New Roman" w:cs="Times New Roman"/>
          <w:sz w:val="28"/>
          <w:szCs w:val="28"/>
        </w:rPr>
        <w:t>По оси Y — предсказанные y_pred.</w:t>
      </w:r>
    </w:p>
    <w:p w14:paraId="40278C81" w14:textId="77777777" w:rsidR="00906AF9" w:rsidRDefault="00906AF9" w:rsidP="00906A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F17CF">
        <w:rPr>
          <w:rFonts w:ascii="Times New Roman" w:hAnsi="Times New Roman" w:cs="Times New Roman"/>
          <w:sz w:val="28"/>
          <w:szCs w:val="28"/>
        </w:rPr>
        <w:t>При хорошем качестве модели точки располагаются вдоль линии y = x. Так как R² высокий, ожидается плотная группировка точек около диагонали.</w:t>
      </w:r>
    </w:p>
    <w:p w14:paraId="48460468" w14:textId="3F502B8C" w:rsidR="00906AF9" w:rsidRPr="004F17CF" w:rsidRDefault="00906AF9" w:rsidP="00906A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F17C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1A36158" wp14:editId="7BFF5783">
            <wp:extent cx="5940425" cy="182118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3F7ED" w14:textId="77777777" w:rsidR="00906AF9" w:rsidRPr="004F17CF" w:rsidRDefault="00906AF9" w:rsidP="00906A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BEB1964" w14:textId="77777777" w:rsidR="00906AF9" w:rsidRPr="004F17CF" w:rsidRDefault="00906AF9" w:rsidP="00906A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F17CF">
        <w:rPr>
          <w:rFonts w:ascii="Times New Roman" w:hAnsi="Times New Roman" w:cs="Times New Roman"/>
          <w:sz w:val="28"/>
          <w:szCs w:val="28"/>
        </w:rPr>
        <w:t>Критерии качества</w:t>
      </w:r>
    </w:p>
    <w:p w14:paraId="2539C016" w14:textId="77777777" w:rsidR="00906AF9" w:rsidRPr="004F17CF" w:rsidRDefault="00906AF9" w:rsidP="00906AF9">
      <w:pPr>
        <w:pStyle w:val="a7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17CF">
        <w:rPr>
          <w:rFonts w:ascii="Times New Roman" w:hAnsi="Times New Roman" w:cs="Times New Roman"/>
          <w:sz w:val="28"/>
          <w:szCs w:val="28"/>
        </w:rPr>
        <w:t>MAE = 3835.073. Средняя абсолютная ошибка составляет около 3835 единиц урона.</w:t>
      </w:r>
    </w:p>
    <w:p w14:paraId="338ACCA8" w14:textId="77777777" w:rsidR="00906AF9" w:rsidRPr="004F17CF" w:rsidRDefault="00906AF9" w:rsidP="00906AF9">
      <w:pPr>
        <w:pStyle w:val="a7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17CF">
        <w:rPr>
          <w:rFonts w:ascii="Times New Roman" w:hAnsi="Times New Roman" w:cs="Times New Roman"/>
          <w:sz w:val="28"/>
          <w:szCs w:val="28"/>
        </w:rPr>
        <w:t>MSE = 24 666 203.553. Средний квадрат ошибки соответствует масштабу целевой переменной.</w:t>
      </w:r>
    </w:p>
    <w:p w14:paraId="6EDA1980" w14:textId="77777777" w:rsidR="00906AF9" w:rsidRPr="004F17CF" w:rsidRDefault="00906AF9" w:rsidP="00906AF9">
      <w:pPr>
        <w:pStyle w:val="a7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17CF">
        <w:rPr>
          <w:rFonts w:ascii="Times New Roman" w:hAnsi="Times New Roman" w:cs="Times New Roman"/>
          <w:sz w:val="28"/>
          <w:szCs w:val="28"/>
        </w:rPr>
        <w:t>RMSE = 4966.508. Средняя квадратичная ошибка — около 4967 единиц урона.</w:t>
      </w:r>
    </w:p>
    <w:p w14:paraId="401146DA" w14:textId="77777777" w:rsidR="00906AF9" w:rsidRPr="004F17CF" w:rsidRDefault="00906AF9" w:rsidP="00906AF9">
      <w:pPr>
        <w:pStyle w:val="a7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17CF">
        <w:rPr>
          <w:rFonts w:ascii="Times New Roman" w:hAnsi="Times New Roman" w:cs="Times New Roman"/>
          <w:sz w:val="28"/>
          <w:szCs w:val="28"/>
        </w:rPr>
        <w:t>MAPE = 3557307718.70%. Метрика некорректна из-за наличия нулевых или очень малых значений totdmgtochamp, что приводит к делению на ноль. В данном случае MAPE не является информативной.</w:t>
      </w:r>
    </w:p>
    <w:p w14:paraId="71D7DCB4" w14:textId="77777777" w:rsidR="00906AF9" w:rsidRPr="004F17CF" w:rsidRDefault="00906AF9" w:rsidP="00906AF9">
      <w:pPr>
        <w:pStyle w:val="a7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17CF">
        <w:rPr>
          <w:rFonts w:ascii="Times New Roman" w:hAnsi="Times New Roman" w:cs="Times New Roman"/>
          <w:sz w:val="28"/>
          <w:szCs w:val="28"/>
        </w:rPr>
        <w:t>R² = 0.778. Модель объясняет 77.8% дисперсии урона, что является высоким показателем.</w:t>
      </w:r>
    </w:p>
    <w:p w14:paraId="013AD87C" w14:textId="77777777" w:rsidR="00906AF9" w:rsidRPr="004F17CF" w:rsidRDefault="00906AF9" w:rsidP="00906A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F17CF">
        <w:rPr>
          <w:rFonts w:ascii="Times New Roman" w:hAnsi="Times New Roman" w:cs="Times New Roman"/>
          <w:sz w:val="28"/>
          <w:szCs w:val="28"/>
        </w:rPr>
        <w:t>Вывод по результатам</w:t>
      </w:r>
    </w:p>
    <w:p w14:paraId="498FC086" w14:textId="77777777" w:rsidR="00906AF9" w:rsidRPr="004F17CF" w:rsidRDefault="00906AF9" w:rsidP="00906AF9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17CF">
        <w:rPr>
          <w:rFonts w:ascii="Times New Roman" w:hAnsi="Times New Roman" w:cs="Times New Roman"/>
          <w:sz w:val="28"/>
          <w:szCs w:val="28"/>
        </w:rPr>
        <w:t>LASSO показал практически идентичные результаты по сравнению с обычной линейной регрессией.</w:t>
      </w:r>
    </w:p>
    <w:p w14:paraId="2AD9A65B" w14:textId="77777777" w:rsidR="00906AF9" w:rsidRPr="004F17CF" w:rsidRDefault="00906AF9" w:rsidP="00906AF9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17CF">
        <w:rPr>
          <w:rFonts w:ascii="Times New Roman" w:hAnsi="Times New Roman" w:cs="Times New Roman"/>
          <w:sz w:val="28"/>
          <w:szCs w:val="28"/>
        </w:rPr>
        <w:t>Регуляризация почти не изменила качество модели, что указывает на то, что:</w:t>
      </w:r>
    </w:p>
    <w:p w14:paraId="7ACFAF8C" w14:textId="77777777" w:rsidR="00906AF9" w:rsidRPr="004F17CF" w:rsidRDefault="00906AF9" w:rsidP="00906AF9">
      <w:pPr>
        <w:pStyle w:val="a7"/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17CF">
        <w:rPr>
          <w:rFonts w:ascii="Times New Roman" w:hAnsi="Times New Roman" w:cs="Times New Roman"/>
          <w:sz w:val="28"/>
          <w:szCs w:val="28"/>
        </w:rPr>
        <w:t>признаки действительно информативны,</w:t>
      </w:r>
    </w:p>
    <w:p w14:paraId="0C8E7A6F" w14:textId="77777777" w:rsidR="00906AF9" w:rsidRPr="004F17CF" w:rsidRDefault="00906AF9" w:rsidP="00906AF9">
      <w:pPr>
        <w:pStyle w:val="a7"/>
        <w:numPr>
          <w:ilvl w:val="1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17CF">
        <w:rPr>
          <w:rFonts w:ascii="Times New Roman" w:hAnsi="Times New Roman" w:cs="Times New Roman"/>
          <w:sz w:val="28"/>
          <w:szCs w:val="28"/>
        </w:rPr>
        <w:t>сильной мультиколлинеарности либо нет, либо она не критична при выбранном значении alpha.</w:t>
      </w:r>
    </w:p>
    <w:p w14:paraId="50FBAF71" w14:textId="77777777" w:rsidR="00906AF9" w:rsidRPr="004F17CF" w:rsidRDefault="00906AF9" w:rsidP="00906AF9">
      <w:pPr>
        <w:pStyle w:val="a7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17CF">
        <w:rPr>
          <w:rFonts w:ascii="Times New Roman" w:hAnsi="Times New Roman" w:cs="Times New Roman"/>
          <w:sz w:val="28"/>
          <w:szCs w:val="28"/>
        </w:rPr>
        <w:lastRenderedPageBreak/>
        <w:t>LASSO может быть полезен при увеличении параметра регуляризации для более агрессивного отбора признаков.</w:t>
      </w:r>
    </w:p>
    <w:p w14:paraId="628667F4" w14:textId="77777777" w:rsidR="00906AF9" w:rsidRPr="004F17CF" w:rsidRDefault="00906AF9" w:rsidP="00906A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F17CF">
        <w:rPr>
          <w:rFonts w:ascii="Times New Roman" w:hAnsi="Times New Roman" w:cs="Times New Roman"/>
          <w:sz w:val="28"/>
          <w:szCs w:val="28"/>
        </w:rPr>
        <w:t>Общий вывод</w:t>
      </w:r>
    </w:p>
    <w:p w14:paraId="594ED6AD" w14:textId="77777777" w:rsidR="00906AF9" w:rsidRPr="004F17CF" w:rsidRDefault="00906AF9" w:rsidP="00906AF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F17CF">
        <w:rPr>
          <w:rFonts w:ascii="Times New Roman" w:hAnsi="Times New Roman" w:cs="Times New Roman"/>
          <w:sz w:val="28"/>
          <w:szCs w:val="28"/>
        </w:rPr>
        <w:t>Для датасета League of Legends LASSO, как и обычная линейная регрессия, демонстрирует высокую предсказательную способность. Регуляризация в текущей конфигурации не дала заметного прироста качества, но модель остаётся сильной базовой регрессионной моделью для прогнозирования общего урона по чемпионам.</w:t>
      </w:r>
    </w:p>
    <w:p w14:paraId="1B0D2596" w14:textId="77777777" w:rsidR="008D7A55" w:rsidRPr="00CA787E" w:rsidRDefault="008D7A55" w:rsidP="008D7A55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0" w:name="_Toc222669066"/>
      <w:r>
        <w:rPr>
          <w:rFonts w:ascii="Times New Roman" w:hAnsi="Times New Roman" w:cs="Times New Roman"/>
          <w:color w:val="000000" w:themeColor="text1"/>
          <w:sz w:val="28"/>
          <w:szCs w:val="28"/>
          <w:lang w:val="en-US" w:eastAsia="ru-RU"/>
        </w:rPr>
        <w:t>KNN</w:t>
      </w:r>
      <w:bookmarkEnd w:id="20"/>
    </w:p>
    <w:p w14:paraId="04791B6C" w14:textId="77777777" w:rsidR="00005619" w:rsidRPr="00D873A4" w:rsidRDefault="00005619" w:rsidP="0000561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73A4">
        <w:rPr>
          <w:rFonts w:ascii="Times New Roman" w:hAnsi="Times New Roman" w:cs="Times New Roman"/>
          <w:sz w:val="28"/>
          <w:szCs w:val="28"/>
        </w:rPr>
        <w:t>KNN (метод ближайших соседей) — это алгоритм, который предсказывает значение целевой переменной как среднее значение k ближайших наблюдений по выбранным признакам.</w:t>
      </w:r>
    </w:p>
    <w:p w14:paraId="351DB9A8" w14:textId="77777777" w:rsidR="00005619" w:rsidRPr="00D873A4" w:rsidRDefault="00005619" w:rsidP="0000561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73A4">
        <w:rPr>
          <w:rFonts w:ascii="Times New Roman" w:hAnsi="Times New Roman" w:cs="Times New Roman"/>
          <w:sz w:val="28"/>
          <w:szCs w:val="28"/>
        </w:rPr>
        <w:t>В данном случае модель предсказывает общий урон по чемпионам (totdmgtochamp) на основе игровых показателей (goldearned, kills, assists, deaths, duration и др.).</w:t>
      </w:r>
    </w:p>
    <w:p w14:paraId="50682294" w14:textId="77777777" w:rsidR="00005619" w:rsidRPr="00D873A4" w:rsidRDefault="00005619" w:rsidP="0000561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73A4">
        <w:rPr>
          <w:rFonts w:ascii="Times New Roman" w:hAnsi="Times New Roman" w:cs="Times New Roman"/>
          <w:sz w:val="28"/>
          <w:szCs w:val="28"/>
        </w:rPr>
        <w:t>Алгоритм находит k наиболее похожих игроков/игровых ситуаций и усредняет их нанесённый урон.</w:t>
      </w:r>
    </w:p>
    <w:p w14:paraId="46035953" w14:textId="77777777" w:rsidR="00005619" w:rsidRPr="00D873A4" w:rsidRDefault="00005619" w:rsidP="0000561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73A4">
        <w:rPr>
          <w:rFonts w:ascii="Times New Roman" w:hAnsi="Times New Roman" w:cs="Times New Roman"/>
          <w:sz w:val="28"/>
          <w:szCs w:val="28"/>
        </w:rPr>
        <w:t>Визуализация результата</w:t>
      </w:r>
    </w:p>
    <w:p w14:paraId="0986A750" w14:textId="77777777" w:rsidR="00005619" w:rsidRPr="00D873A4" w:rsidRDefault="00005619" w:rsidP="0000561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73A4">
        <w:rPr>
          <w:rFonts w:ascii="Times New Roman" w:hAnsi="Times New Roman" w:cs="Times New Roman"/>
          <w:sz w:val="28"/>
          <w:szCs w:val="28"/>
        </w:rPr>
        <w:t>График фактических vs предсказанных значений</w:t>
      </w:r>
    </w:p>
    <w:p w14:paraId="0DCD5998" w14:textId="77777777" w:rsidR="00005619" w:rsidRPr="00D873A4" w:rsidRDefault="00005619" w:rsidP="00005619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73A4">
        <w:rPr>
          <w:rFonts w:ascii="Times New Roman" w:hAnsi="Times New Roman" w:cs="Times New Roman"/>
          <w:sz w:val="28"/>
          <w:szCs w:val="28"/>
        </w:rPr>
        <w:t>X — реальные значения y_test</w:t>
      </w:r>
    </w:p>
    <w:p w14:paraId="19F2D22B" w14:textId="77777777" w:rsidR="00005619" w:rsidRPr="00D873A4" w:rsidRDefault="00005619" w:rsidP="00005619">
      <w:pPr>
        <w:pStyle w:val="a7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73A4">
        <w:rPr>
          <w:rFonts w:ascii="Times New Roman" w:hAnsi="Times New Roman" w:cs="Times New Roman"/>
          <w:sz w:val="28"/>
          <w:szCs w:val="28"/>
        </w:rPr>
        <w:t>Y — предсказанные y_pred</w:t>
      </w:r>
    </w:p>
    <w:p w14:paraId="13758D12" w14:textId="77777777" w:rsidR="00005619" w:rsidRPr="00D873A4" w:rsidRDefault="00005619" w:rsidP="0000561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73A4">
        <w:rPr>
          <w:rFonts w:ascii="Times New Roman" w:hAnsi="Times New Roman" w:cs="Times New Roman"/>
          <w:sz w:val="28"/>
          <w:szCs w:val="28"/>
        </w:rPr>
        <w:t>Идеально — расположение точек вдоль линии y = x.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873A4">
        <w:rPr>
          <w:rFonts w:ascii="Times New Roman" w:hAnsi="Times New Roman" w:cs="Times New Roman"/>
          <w:sz w:val="28"/>
          <w:szCs w:val="28"/>
        </w:rPr>
        <w:t>При R² ≈ 0.78 точки должны быть достаточно близки к диагонали.</w:t>
      </w:r>
    </w:p>
    <w:p w14:paraId="1FB1B007" w14:textId="77777777" w:rsidR="00005619" w:rsidRPr="00D873A4" w:rsidRDefault="00005619" w:rsidP="0000561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EBAB0C4" w14:textId="30850C72" w:rsidR="00005619" w:rsidRDefault="00005619" w:rsidP="0000561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73A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B3B4FD2" wp14:editId="3A3DA12A">
            <wp:extent cx="5940425" cy="190563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4032" w14:textId="77777777" w:rsidR="00005619" w:rsidRPr="00D873A4" w:rsidRDefault="00005619" w:rsidP="0000561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73A4">
        <w:rPr>
          <w:rFonts w:ascii="Times New Roman" w:hAnsi="Times New Roman" w:cs="Times New Roman"/>
          <w:sz w:val="28"/>
          <w:szCs w:val="28"/>
        </w:rPr>
        <w:t>Критерии качества</w:t>
      </w:r>
    </w:p>
    <w:p w14:paraId="65D794B4" w14:textId="77777777" w:rsidR="00005619" w:rsidRPr="007753BA" w:rsidRDefault="00005619" w:rsidP="00005619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3BA">
        <w:rPr>
          <w:rFonts w:ascii="Times New Roman" w:hAnsi="Times New Roman" w:cs="Times New Roman"/>
          <w:sz w:val="28"/>
          <w:szCs w:val="28"/>
        </w:rPr>
        <w:t>MAE: 3676.815. Средняя абсолютная ошибка составляет около 3677 единиц урона.</w:t>
      </w:r>
    </w:p>
    <w:p w14:paraId="1A70B5BA" w14:textId="77777777" w:rsidR="00005619" w:rsidRPr="007753BA" w:rsidRDefault="00005619" w:rsidP="00005619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3BA">
        <w:rPr>
          <w:rFonts w:ascii="Times New Roman" w:hAnsi="Times New Roman" w:cs="Times New Roman"/>
          <w:sz w:val="28"/>
          <w:szCs w:val="28"/>
        </w:rPr>
        <w:t>MSE: 24 450 669.704. Показывает средний квадрат ошибки — соответствует масштабу данных.</w:t>
      </w:r>
    </w:p>
    <w:p w14:paraId="70F86F78" w14:textId="77777777" w:rsidR="00005619" w:rsidRPr="007753BA" w:rsidRDefault="00005619" w:rsidP="00005619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3BA">
        <w:rPr>
          <w:rFonts w:ascii="Times New Roman" w:hAnsi="Times New Roman" w:cs="Times New Roman"/>
          <w:sz w:val="28"/>
          <w:szCs w:val="28"/>
        </w:rPr>
        <w:t>RMSE: 4944.762. Средняя квадратичная ошибка около 4945 единиц урона.</w:t>
      </w:r>
    </w:p>
    <w:p w14:paraId="05D932B4" w14:textId="77777777" w:rsidR="00005619" w:rsidRPr="007753BA" w:rsidRDefault="00005619" w:rsidP="00005619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3BA">
        <w:rPr>
          <w:rFonts w:ascii="Times New Roman" w:hAnsi="Times New Roman" w:cs="Times New Roman"/>
          <w:sz w:val="28"/>
          <w:szCs w:val="28"/>
        </w:rPr>
        <w:t>MAPE: 384196243.62%. Метрика некорректна из-за нулевых или очень малых значений totdmgtochamp. Деление на ноль приводит к аномально высоким процентам. MAPE здесь неинформативен.</w:t>
      </w:r>
    </w:p>
    <w:p w14:paraId="787ACA46" w14:textId="77777777" w:rsidR="00005619" w:rsidRPr="007753BA" w:rsidRDefault="00005619" w:rsidP="00005619">
      <w:pPr>
        <w:pStyle w:val="a7"/>
        <w:numPr>
          <w:ilvl w:val="0"/>
          <w:numId w:val="3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3BA">
        <w:rPr>
          <w:rFonts w:ascii="Times New Roman" w:hAnsi="Times New Roman" w:cs="Times New Roman"/>
          <w:sz w:val="28"/>
          <w:szCs w:val="28"/>
        </w:rPr>
        <w:t>R²: 0.780. Модель объясняет 78.0% дисперсии целевой переменной, что является высоким показателем.</w:t>
      </w:r>
    </w:p>
    <w:p w14:paraId="19AEEA0D" w14:textId="77777777" w:rsidR="00005619" w:rsidRPr="00D873A4" w:rsidRDefault="00005619" w:rsidP="0000561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73A4">
        <w:rPr>
          <w:rFonts w:ascii="Times New Roman" w:hAnsi="Times New Roman" w:cs="Times New Roman"/>
          <w:sz w:val="28"/>
          <w:szCs w:val="28"/>
        </w:rPr>
        <w:t>Интерпретация</w:t>
      </w:r>
    </w:p>
    <w:p w14:paraId="6655A9B2" w14:textId="77777777" w:rsidR="00005619" w:rsidRPr="007753BA" w:rsidRDefault="00005619" w:rsidP="00005619">
      <w:pPr>
        <w:pStyle w:val="a7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3BA">
        <w:rPr>
          <w:rFonts w:ascii="Times New Roman" w:hAnsi="Times New Roman" w:cs="Times New Roman"/>
          <w:sz w:val="28"/>
          <w:szCs w:val="28"/>
        </w:rPr>
        <w:t>KNN показывает очень хорошее качество предсказания.</w:t>
      </w:r>
    </w:p>
    <w:p w14:paraId="7F5BFB9C" w14:textId="77777777" w:rsidR="00005619" w:rsidRPr="007753BA" w:rsidRDefault="00005619" w:rsidP="00005619">
      <w:pPr>
        <w:pStyle w:val="a7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3BA">
        <w:rPr>
          <w:rFonts w:ascii="Times New Roman" w:hAnsi="Times New Roman" w:cs="Times New Roman"/>
          <w:sz w:val="28"/>
          <w:szCs w:val="28"/>
        </w:rPr>
        <w:t>R² = 0.780 немного выше, чем у линейной регрессии и LASSO.</w:t>
      </w:r>
    </w:p>
    <w:p w14:paraId="06D089BC" w14:textId="77777777" w:rsidR="00005619" w:rsidRPr="007753BA" w:rsidRDefault="00005619" w:rsidP="00005619">
      <w:pPr>
        <w:pStyle w:val="a7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3BA">
        <w:rPr>
          <w:rFonts w:ascii="Times New Roman" w:hAnsi="Times New Roman" w:cs="Times New Roman"/>
          <w:sz w:val="28"/>
          <w:szCs w:val="28"/>
        </w:rPr>
        <w:t>MAE и RMSE немного ниже, чем у линейных моделей, что говорит о более точных предсказаниях.</w:t>
      </w:r>
    </w:p>
    <w:p w14:paraId="0940A0BB" w14:textId="77777777" w:rsidR="00005619" w:rsidRPr="007753BA" w:rsidRDefault="00005619" w:rsidP="00005619">
      <w:pPr>
        <w:pStyle w:val="a7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3BA">
        <w:rPr>
          <w:rFonts w:ascii="Times New Roman" w:hAnsi="Times New Roman" w:cs="Times New Roman"/>
          <w:sz w:val="28"/>
          <w:szCs w:val="28"/>
        </w:rPr>
        <w:t>Метод хорошо работает, поскольку в игровых данных наблюдаются повторяющиеся паттерны (похожие игровые ситуации дают схожий урон).</w:t>
      </w:r>
    </w:p>
    <w:p w14:paraId="0F62D897" w14:textId="77777777" w:rsidR="00005619" w:rsidRPr="00D873A4" w:rsidRDefault="00005619" w:rsidP="0000561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73A4">
        <w:rPr>
          <w:rFonts w:ascii="Times New Roman" w:hAnsi="Times New Roman" w:cs="Times New Roman"/>
          <w:sz w:val="28"/>
          <w:szCs w:val="28"/>
        </w:rPr>
        <w:t>Вывод по результатам</w:t>
      </w:r>
    </w:p>
    <w:p w14:paraId="5E1BC43D" w14:textId="77777777" w:rsidR="00005619" w:rsidRPr="00D873A4" w:rsidRDefault="00005619" w:rsidP="0000561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73A4">
        <w:rPr>
          <w:rFonts w:ascii="Times New Roman" w:hAnsi="Times New Roman" w:cs="Times New Roman"/>
          <w:sz w:val="28"/>
          <w:szCs w:val="28"/>
        </w:rPr>
        <w:lastRenderedPageBreak/>
        <w:t>В отличие от медицинского датасета, для League of Legends KNN работает очень эффективно.</w:t>
      </w:r>
    </w:p>
    <w:p w14:paraId="6A443884" w14:textId="77777777" w:rsidR="00005619" w:rsidRPr="00D873A4" w:rsidRDefault="00005619" w:rsidP="0000561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73A4">
        <w:rPr>
          <w:rFonts w:ascii="Times New Roman" w:hAnsi="Times New Roman" w:cs="Times New Roman"/>
          <w:sz w:val="28"/>
          <w:szCs w:val="28"/>
        </w:rPr>
        <w:t>KNN показал лучший результат среди рассмотренных моделей.</w:t>
      </w:r>
    </w:p>
    <w:p w14:paraId="5639106B" w14:textId="77777777" w:rsidR="00005619" w:rsidRPr="00D873A4" w:rsidRDefault="00005619" w:rsidP="0000561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73A4">
        <w:rPr>
          <w:rFonts w:ascii="Times New Roman" w:hAnsi="Times New Roman" w:cs="Times New Roman"/>
          <w:sz w:val="28"/>
          <w:szCs w:val="28"/>
        </w:rPr>
        <w:t>Модель чувствительна к:</w:t>
      </w:r>
    </w:p>
    <w:p w14:paraId="6637CB5C" w14:textId="77777777" w:rsidR="00005619" w:rsidRPr="007753BA" w:rsidRDefault="00005619" w:rsidP="00005619">
      <w:pPr>
        <w:pStyle w:val="a7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3BA">
        <w:rPr>
          <w:rFonts w:ascii="Times New Roman" w:hAnsi="Times New Roman" w:cs="Times New Roman"/>
          <w:sz w:val="28"/>
          <w:szCs w:val="28"/>
        </w:rPr>
        <w:t>масштабированию признаков (обязательно использовать стандартизацию),</w:t>
      </w:r>
    </w:p>
    <w:p w14:paraId="0581773F" w14:textId="77777777" w:rsidR="00005619" w:rsidRPr="007753BA" w:rsidRDefault="00005619" w:rsidP="00005619">
      <w:pPr>
        <w:pStyle w:val="a7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753BA">
        <w:rPr>
          <w:rFonts w:ascii="Times New Roman" w:hAnsi="Times New Roman" w:cs="Times New Roman"/>
          <w:sz w:val="28"/>
          <w:szCs w:val="28"/>
        </w:rPr>
        <w:t>размеру выборки (здесь большой датасет — почти 1 млн строк, что помогает алгоритму).</w:t>
      </w:r>
    </w:p>
    <w:p w14:paraId="52C851CD" w14:textId="77777777" w:rsidR="00005619" w:rsidRPr="00D873A4" w:rsidRDefault="00005619" w:rsidP="0000561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73A4">
        <w:rPr>
          <w:rFonts w:ascii="Times New Roman" w:hAnsi="Times New Roman" w:cs="Times New Roman"/>
          <w:sz w:val="28"/>
          <w:szCs w:val="28"/>
        </w:rPr>
        <w:t>Общий вывод</w:t>
      </w:r>
    </w:p>
    <w:p w14:paraId="69F6FBDD" w14:textId="77777777" w:rsidR="00005619" w:rsidRPr="00D873A4" w:rsidRDefault="00005619" w:rsidP="00005619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D873A4">
        <w:rPr>
          <w:rFonts w:ascii="Times New Roman" w:hAnsi="Times New Roman" w:cs="Times New Roman"/>
          <w:sz w:val="28"/>
          <w:szCs w:val="28"/>
        </w:rPr>
        <w:t>Для прогнозирования урона по чемпионам KNN показывает высокую точность и может быть хорошей альтернативой линейным моделям, особенно если данные содержат нелинейные зависимости и повторяющиеся игровые сценарии.</w:t>
      </w:r>
    </w:p>
    <w:p w14:paraId="61639415" w14:textId="77777777" w:rsidR="008D7A55" w:rsidRDefault="008D7A55" w:rsidP="008D7A55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1" w:name="_Toc222669067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Пример интерфейса</w:t>
      </w:r>
      <w:bookmarkEnd w:id="21"/>
    </w:p>
    <w:p w14:paraId="4434D05B" w14:textId="623A8A20" w:rsidR="008D7A55" w:rsidRPr="00573B31" w:rsidRDefault="00FC5759" w:rsidP="008D7A55">
      <w:pPr>
        <w:jc w:val="center"/>
        <w:rPr>
          <w:lang w:eastAsia="ru-RU"/>
        </w:rPr>
      </w:pPr>
      <w:r w:rsidRPr="00B35063">
        <w:rPr>
          <w:noProof/>
          <w:lang w:eastAsia="ru-RU"/>
        </w:rPr>
        <w:drawing>
          <wp:inline distT="0" distB="0" distL="0" distR="0" wp14:anchorId="7AD1D6AC" wp14:editId="31486997">
            <wp:extent cx="5940425" cy="7689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0E06" w14:textId="5160CBBE" w:rsidR="008D7A55" w:rsidRPr="00573B31" w:rsidRDefault="00FC5759" w:rsidP="008D7A55">
      <w:pPr>
        <w:jc w:val="center"/>
        <w:rPr>
          <w:lang w:eastAsia="ru-RU"/>
        </w:rPr>
      </w:pPr>
      <w:r w:rsidRPr="00B35063">
        <w:rPr>
          <w:noProof/>
          <w:lang w:eastAsia="ru-RU"/>
        </w:rPr>
        <w:lastRenderedPageBreak/>
        <w:drawing>
          <wp:inline distT="0" distB="0" distL="0" distR="0" wp14:anchorId="09751EC1" wp14:editId="3E1A2B7D">
            <wp:extent cx="5940425" cy="4340860"/>
            <wp:effectExtent l="0" t="0" r="3175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8C34A" w14:textId="77777777" w:rsidR="008D7A55" w:rsidRPr="00573B31" w:rsidRDefault="008D7A55" w:rsidP="008D7A55">
      <w:pPr>
        <w:pStyle w:val="2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2" w:name="_Toc222669068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t>Общий вывод по базе данных</w:t>
      </w:r>
      <w:bookmarkEnd w:id="22"/>
    </w:p>
    <w:p w14:paraId="1D39B592" w14:textId="77777777" w:rsidR="00956B42" w:rsidRPr="00E75DED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75DED">
        <w:rPr>
          <w:rFonts w:ascii="Times New Roman" w:hAnsi="Times New Roman" w:cs="Times New Roman"/>
          <w:sz w:val="28"/>
          <w:szCs w:val="28"/>
        </w:rPr>
        <w:t>Целевая переменная</w:t>
      </w:r>
    </w:p>
    <w:p w14:paraId="49F75AE9" w14:textId="77777777" w:rsidR="00956B42" w:rsidRPr="00E75DED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75DED">
        <w:rPr>
          <w:rFonts w:ascii="Times New Roman" w:hAnsi="Times New Roman" w:cs="Times New Roman"/>
          <w:sz w:val="28"/>
          <w:szCs w:val="28"/>
        </w:rPr>
        <w:t>Предсказывается непрерывная переменная — общий урон по чемпионам (totdmgtochamp).</w:t>
      </w:r>
    </w:p>
    <w:p w14:paraId="31677151" w14:textId="77777777" w:rsidR="00956B42" w:rsidRPr="00E75DED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75DED">
        <w:rPr>
          <w:rFonts w:ascii="Times New Roman" w:hAnsi="Times New Roman" w:cs="Times New Roman"/>
          <w:sz w:val="28"/>
          <w:szCs w:val="28"/>
        </w:rPr>
        <w:t>Качество моделей</w:t>
      </w:r>
    </w:p>
    <w:p w14:paraId="6872EDA4" w14:textId="77777777" w:rsidR="00956B42" w:rsidRPr="00E75DED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75DED">
        <w:rPr>
          <w:rFonts w:ascii="Times New Roman" w:hAnsi="Times New Roman" w:cs="Times New Roman"/>
          <w:sz w:val="28"/>
          <w:szCs w:val="28"/>
        </w:rPr>
        <w:t>Все рассмотренные модели показали высокое качество:</w:t>
      </w:r>
    </w:p>
    <w:p w14:paraId="1C1395C8" w14:textId="77777777" w:rsidR="00956B42" w:rsidRPr="00506EA2" w:rsidRDefault="00956B42" w:rsidP="00956B42">
      <w:pPr>
        <w:pStyle w:val="a7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EA2">
        <w:rPr>
          <w:rFonts w:ascii="Times New Roman" w:hAnsi="Times New Roman" w:cs="Times New Roman"/>
          <w:sz w:val="28"/>
          <w:szCs w:val="28"/>
        </w:rPr>
        <w:t>Linear Regression: R² ≈ 0.778, MAE ≈ 3835</w:t>
      </w:r>
    </w:p>
    <w:p w14:paraId="3665CE08" w14:textId="77777777" w:rsidR="00956B42" w:rsidRPr="00506EA2" w:rsidRDefault="00956B42" w:rsidP="00956B42">
      <w:pPr>
        <w:pStyle w:val="a7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EA2">
        <w:rPr>
          <w:rFonts w:ascii="Times New Roman" w:hAnsi="Times New Roman" w:cs="Times New Roman"/>
          <w:sz w:val="28"/>
          <w:szCs w:val="28"/>
        </w:rPr>
        <w:t>LASSO: R² ≈ 0.778, MAE ≈ 3835</w:t>
      </w:r>
    </w:p>
    <w:p w14:paraId="7A9DE178" w14:textId="77777777" w:rsidR="00956B42" w:rsidRPr="00506EA2" w:rsidRDefault="00956B42" w:rsidP="00956B42">
      <w:pPr>
        <w:pStyle w:val="a7"/>
        <w:numPr>
          <w:ilvl w:val="0"/>
          <w:numId w:val="3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EA2">
        <w:rPr>
          <w:rFonts w:ascii="Times New Roman" w:hAnsi="Times New Roman" w:cs="Times New Roman"/>
          <w:sz w:val="28"/>
          <w:szCs w:val="28"/>
        </w:rPr>
        <w:t>KNN: R² ≈ 0.780, MAE ≈ 3677</w:t>
      </w:r>
    </w:p>
    <w:p w14:paraId="15DFAD43" w14:textId="77777777" w:rsidR="00956B42" w:rsidRPr="00E75DED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75DED">
        <w:rPr>
          <w:rFonts w:ascii="Times New Roman" w:hAnsi="Times New Roman" w:cs="Times New Roman"/>
          <w:sz w:val="28"/>
          <w:szCs w:val="28"/>
        </w:rPr>
        <w:t>Это означает, что модели объясняют примерно 78% вариации нанесённого урона, что является очень хорошим результатом для реальных игровых данных.</w:t>
      </w:r>
    </w:p>
    <w:p w14:paraId="41068FC6" w14:textId="77777777" w:rsidR="00956B42" w:rsidRPr="00E75DED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75DED">
        <w:rPr>
          <w:rFonts w:ascii="Times New Roman" w:hAnsi="Times New Roman" w:cs="Times New Roman"/>
          <w:sz w:val="28"/>
          <w:szCs w:val="28"/>
        </w:rPr>
        <w:lastRenderedPageBreak/>
        <w:t>RMSE ≈ 4950 указывает на среднюю ошибку предсказания около ±5000 единиц урона. С учётом масштаба значений урона (десятки тысяч), это допустимый уровень ошибки.</w:t>
      </w:r>
    </w:p>
    <w:p w14:paraId="33C66DC1" w14:textId="77777777" w:rsidR="00956B42" w:rsidRPr="00E75DED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75DED">
        <w:rPr>
          <w:rFonts w:ascii="Times New Roman" w:hAnsi="Times New Roman" w:cs="Times New Roman"/>
          <w:sz w:val="28"/>
          <w:szCs w:val="28"/>
        </w:rPr>
        <w:t>LASSO при выбранном значении alpha практически не отличается от обычной линейной регрессии — регуляризация слабая, большинство признаков остаются значимыми.</w:t>
      </w:r>
    </w:p>
    <w:p w14:paraId="5E6D623F" w14:textId="77777777" w:rsidR="00956B42" w:rsidRPr="00E75DED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75DED">
        <w:rPr>
          <w:rFonts w:ascii="Times New Roman" w:hAnsi="Times New Roman" w:cs="Times New Roman"/>
          <w:sz w:val="28"/>
          <w:szCs w:val="28"/>
        </w:rPr>
        <w:t>KNN показал немного лучший результат по R² и MAE, что может говорить о наличии нелинейных зависимостей в данных.</w:t>
      </w:r>
    </w:p>
    <w:p w14:paraId="255F02A0" w14:textId="77777777" w:rsidR="00956B42" w:rsidRPr="00E75DED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75DED">
        <w:rPr>
          <w:rFonts w:ascii="Times New Roman" w:hAnsi="Times New Roman" w:cs="Times New Roman"/>
          <w:sz w:val="28"/>
          <w:szCs w:val="28"/>
        </w:rPr>
        <w:t>Вывод по признакам</w:t>
      </w:r>
    </w:p>
    <w:p w14:paraId="48F471A4" w14:textId="77777777" w:rsidR="00956B42" w:rsidRPr="00E75DED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75DED">
        <w:rPr>
          <w:rFonts w:ascii="Times New Roman" w:hAnsi="Times New Roman" w:cs="Times New Roman"/>
          <w:sz w:val="28"/>
          <w:szCs w:val="28"/>
        </w:rPr>
        <w:t>Наибольший вклад в предсказание урона вносят:</w:t>
      </w:r>
    </w:p>
    <w:p w14:paraId="64B87F49" w14:textId="77777777" w:rsidR="00956B42" w:rsidRPr="00506EA2" w:rsidRDefault="00956B42" w:rsidP="00956B42">
      <w:pPr>
        <w:pStyle w:val="a7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EA2">
        <w:rPr>
          <w:rFonts w:ascii="Times New Roman" w:hAnsi="Times New Roman" w:cs="Times New Roman"/>
          <w:sz w:val="28"/>
          <w:szCs w:val="28"/>
        </w:rPr>
        <w:t>goldearned</w:t>
      </w:r>
    </w:p>
    <w:p w14:paraId="14F80424" w14:textId="77777777" w:rsidR="00956B42" w:rsidRPr="00506EA2" w:rsidRDefault="00956B42" w:rsidP="00956B42">
      <w:pPr>
        <w:pStyle w:val="a7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EA2">
        <w:rPr>
          <w:rFonts w:ascii="Times New Roman" w:hAnsi="Times New Roman" w:cs="Times New Roman"/>
          <w:sz w:val="28"/>
          <w:szCs w:val="28"/>
        </w:rPr>
        <w:t>kills</w:t>
      </w:r>
    </w:p>
    <w:p w14:paraId="09C38CC8" w14:textId="77777777" w:rsidR="00956B42" w:rsidRPr="00506EA2" w:rsidRDefault="00956B42" w:rsidP="00956B42">
      <w:pPr>
        <w:pStyle w:val="a7"/>
        <w:numPr>
          <w:ilvl w:val="0"/>
          <w:numId w:val="4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EA2">
        <w:rPr>
          <w:rFonts w:ascii="Times New Roman" w:hAnsi="Times New Roman" w:cs="Times New Roman"/>
          <w:sz w:val="28"/>
          <w:szCs w:val="28"/>
        </w:rPr>
        <w:t>duration</w:t>
      </w:r>
    </w:p>
    <w:p w14:paraId="2DFC94DF" w14:textId="77777777" w:rsidR="00956B42" w:rsidRPr="00E75DED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75DED">
        <w:rPr>
          <w:rFonts w:ascii="Times New Roman" w:hAnsi="Times New Roman" w:cs="Times New Roman"/>
          <w:sz w:val="28"/>
          <w:szCs w:val="28"/>
        </w:rPr>
        <w:t>Умеренное влияние оказывают:</w:t>
      </w:r>
    </w:p>
    <w:p w14:paraId="4DE7FC0A" w14:textId="77777777" w:rsidR="00956B42" w:rsidRPr="00506EA2" w:rsidRDefault="00956B42" w:rsidP="00956B42">
      <w:pPr>
        <w:pStyle w:val="a7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EA2">
        <w:rPr>
          <w:rFonts w:ascii="Times New Roman" w:hAnsi="Times New Roman" w:cs="Times New Roman"/>
          <w:sz w:val="28"/>
          <w:szCs w:val="28"/>
        </w:rPr>
        <w:t>assists</w:t>
      </w:r>
    </w:p>
    <w:p w14:paraId="57BCDAFB" w14:textId="77777777" w:rsidR="00956B42" w:rsidRPr="00506EA2" w:rsidRDefault="00956B42" w:rsidP="00956B42">
      <w:pPr>
        <w:pStyle w:val="a7"/>
        <w:numPr>
          <w:ilvl w:val="0"/>
          <w:numId w:val="4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EA2">
        <w:rPr>
          <w:rFonts w:ascii="Times New Roman" w:hAnsi="Times New Roman" w:cs="Times New Roman"/>
          <w:sz w:val="28"/>
          <w:szCs w:val="28"/>
        </w:rPr>
        <w:t>deaths</w:t>
      </w:r>
    </w:p>
    <w:p w14:paraId="0329B6BD" w14:textId="77777777" w:rsidR="00956B42" w:rsidRPr="00E75DED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75DED">
        <w:rPr>
          <w:rFonts w:ascii="Times New Roman" w:hAnsi="Times New Roman" w:cs="Times New Roman"/>
          <w:sz w:val="28"/>
          <w:szCs w:val="28"/>
        </w:rPr>
        <w:t>Это логично с точки зрения игровой механики:</w:t>
      </w:r>
    </w:p>
    <w:p w14:paraId="7254252F" w14:textId="77777777" w:rsidR="00956B42" w:rsidRPr="00506EA2" w:rsidRDefault="00956B42" w:rsidP="00956B42">
      <w:pPr>
        <w:pStyle w:val="a7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EA2">
        <w:rPr>
          <w:rFonts w:ascii="Times New Roman" w:hAnsi="Times New Roman" w:cs="Times New Roman"/>
          <w:sz w:val="28"/>
          <w:szCs w:val="28"/>
        </w:rPr>
        <w:t>больше золота → больше предметов → выше урон,</w:t>
      </w:r>
    </w:p>
    <w:p w14:paraId="21236295" w14:textId="77777777" w:rsidR="00956B42" w:rsidRPr="00506EA2" w:rsidRDefault="00956B42" w:rsidP="00956B42">
      <w:pPr>
        <w:pStyle w:val="a7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EA2">
        <w:rPr>
          <w:rFonts w:ascii="Times New Roman" w:hAnsi="Times New Roman" w:cs="Times New Roman"/>
          <w:sz w:val="28"/>
          <w:szCs w:val="28"/>
        </w:rPr>
        <w:t>больше убийств → активное участие в боях → выше суммарный урон,</w:t>
      </w:r>
    </w:p>
    <w:p w14:paraId="6589A4E6" w14:textId="77777777" w:rsidR="00956B42" w:rsidRPr="00506EA2" w:rsidRDefault="00956B42" w:rsidP="00956B42">
      <w:pPr>
        <w:pStyle w:val="a7"/>
        <w:numPr>
          <w:ilvl w:val="0"/>
          <w:numId w:val="4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EA2">
        <w:rPr>
          <w:rFonts w:ascii="Times New Roman" w:hAnsi="Times New Roman" w:cs="Times New Roman"/>
          <w:sz w:val="28"/>
          <w:szCs w:val="28"/>
        </w:rPr>
        <w:t>более длинный матч → больше времени для нанесения урона.</w:t>
      </w:r>
    </w:p>
    <w:p w14:paraId="6C88034A" w14:textId="77777777" w:rsidR="00956B42" w:rsidRPr="00E75DED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75DED">
        <w:rPr>
          <w:rFonts w:ascii="Times New Roman" w:hAnsi="Times New Roman" w:cs="Times New Roman"/>
          <w:sz w:val="28"/>
          <w:szCs w:val="28"/>
        </w:rPr>
        <w:t>Линейные модели хорошо улавливают общую зависимость, но могут не учитывать сложные взаимодействия (например, синергию предметов, роль чемпиона, позицию на карте).</w:t>
      </w:r>
    </w:p>
    <w:p w14:paraId="38F311C3" w14:textId="77777777" w:rsidR="00956B42" w:rsidRPr="00E75DED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75DED">
        <w:rPr>
          <w:rFonts w:ascii="Times New Roman" w:hAnsi="Times New Roman" w:cs="Times New Roman"/>
          <w:sz w:val="28"/>
          <w:szCs w:val="28"/>
        </w:rPr>
        <w:t>Интерпретация графиков</w:t>
      </w:r>
    </w:p>
    <w:p w14:paraId="5FFD449F" w14:textId="77777777" w:rsidR="00956B42" w:rsidRPr="00E75DED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75DED">
        <w:rPr>
          <w:rFonts w:ascii="Times New Roman" w:hAnsi="Times New Roman" w:cs="Times New Roman"/>
          <w:sz w:val="28"/>
          <w:szCs w:val="28"/>
        </w:rPr>
        <w:t>График фактических vs предсказанных значений показывает плотное расположение точек вокруг линии y = x, что подтверждает высокое качество моделей.</w:t>
      </w:r>
    </w:p>
    <w:p w14:paraId="123E7F5A" w14:textId="77777777" w:rsidR="00956B42" w:rsidRPr="00E75DED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75DED">
        <w:rPr>
          <w:rFonts w:ascii="Times New Roman" w:hAnsi="Times New Roman" w:cs="Times New Roman"/>
          <w:sz w:val="28"/>
          <w:szCs w:val="28"/>
        </w:rPr>
        <w:lastRenderedPageBreak/>
        <w:t>Распределение ошибок относительно симметрично, без выраженного систематического смещения.</w:t>
      </w:r>
    </w:p>
    <w:p w14:paraId="02A84F47" w14:textId="77777777" w:rsidR="00956B42" w:rsidRPr="00E75DED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75DED">
        <w:rPr>
          <w:rFonts w:ascii="Times New Roman" w:hAnsi="Times New Roman" w:cs="Times New Roman"/>
          <w:sz w:val="28"/>
          <w:szCs w:val="28"/>
        </w:rPr>
        <w:t>Метрика MAPE оказалась некорректной из-за наличия нулевых или очень малых значений урона — её интерпретация для данного датасета неинформативна.</w:t>
      </w:r>
    </w:p>
    <w:p w14:paraId="0DF61762" w14:textId="77777777" w:rsidR="00956B42" w:rsidRPr="00E75DED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75DED">
        <w:rPr>
          <w:rFonts w:ascii="Times New Roman" w:hAnsi="Times New Roman" w:cs="Times New Roman"/>
          <w:sz w:val="28"/>
          <w:szCs w:val="28"/>
        </w:rPr>
        <w:t>Практическое применение</w:t>
      </w:r>
    </w:p>
    <w:p w14:paraId="34EBD41C" w14:textId="77777777" w:rsidR="00956B42" w:rsidRPr="00E75DED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75DED">
        <w:rPr>
          <w:rFonts w:ascii="Times New Roman" w:hAnsi="Times New Roman" w:cs="Times New Roman"/>
          <w:sz w:val="28"/>
          <w:szCs w:val="28"/>
        </w:rPr>
        <w:t>Модели дают достаточно точное предсказание нанесённого урона и могут использоваться для:</w:t>
      </w:r>
    </w:p>
    <w:p w14:paraId="563507EB" w14:textId="77777777" w:rsidR="00956B42" w:rsidRPr="00506EA2" w:rsidRDefault="00956B42" w:rsidP="00956B42">
      <w:pPr>
        <w:pStyle w:val="a7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EA2">
        <w:rPr>
          <w:rFonts w:ascii="Times New Roman" w:hAnsi="Times New Roman" w:cs="Times New Roman"/>
          <w:sz w:val="28"/>
          <w:szCs w:val="28"/>
        </w:rPr>
        <w:t>анализа эффективности игроков,</w:t>
      </w:r>
    </w:p>
    <w:p w14:paraId="4B7DA2BA" w14:textId="77777777" w:rsidR="00956B42" w:rsidRPr="00506EA2" w:rsidRDefault="00956B42" w:rsidP="00956B42">
      <w:pPr>
        <w:pStyle w:val="a7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EA2">
        <w:rPr>
          <w:rFonts w:ascii="Times New Roman" w:hAnsi="Times New Roman" w:cs="Times New Roman"/>
          <w:sz w:val="28"/>
          <w:szCs w:val="28"/>
        </w:rPr>
        <w:t>оценки влияния игровых показателей,</w:t>
      </w:r>
    </w:p>
    <w:p w14:paraId="2DD8AA0A" w14:textId="77777777" w:rsidR="00956B42" w:rsidRPr="00506EA2" w:rsidRDefault="00956B42" w:rsidP="00956B42">
      <w:pPr>
        <w:pStyle w:val="a7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EA2">
        <w:rPr>
          <w:rFonts w:ascii="Times New Roman" w:hAnsi="Times New Roman" w:cs="Times New Roman"/>
          <w:sz w:val="28"/>
          <w:szCs w:val="28"/>
        </w:rPr>
        <w:t>построения аналитических систем,</w:t>
      </w:r>
    </w:p>
    <w:p w14:paraId="6C000DC2" w14:textId="77777777" w:rsidR="00956B42" w:rsidRPr="00506EA2" w:rsidRDefault="00956B42" w:rsidP="00956B42">
      <w:pPr>
        <w:pStyle w:val="a7"/>
        <w:numPr>
          <w:ilvl w:val="0"/>
          <w:numId w:val="4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EA2">
        <w:rPr>
          <w:rFonts w:ascii="Times New Roman" w:hAnsi="Times New Roman" w:cs="Times New Roman"/>
          <w:sz w:val="28"/>
          <w:szCs w:val="28"/>
        </w:rPr>
        <w:t>выявления ключевых факторов, влияющих на урон.</w:t>
      </w:r>
    </w:p>
    <w:p w14:paraId="591CBA4B" w14:textId="77777777" w:rsidR="00956B42" w:rsidRPr="00E75DED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75DED">
        <w:rPr>
          <w:rFonts w:ascii="Times New Roman" w:hAnsi="Times New Roman" w:cs="Times New Roman"/>
          <w:sz w:val="28"/>
          <w:szCs w:val="28"/>
        </w:rPr>
        <w:t>Итог</w:t>
      </w:r>
    </w:p>
    <w:p w14:paraId="3E23C1F6" w14:textId="77777777" w:rsidR="00956B42" w:rsidRPr="00E75DED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75DED">
        <w:rPr>
          <w:rFonts w:ascii="Times New Roman" w:hAnsi="Times New Roman" w:cs="Times New Roman"/>
          <w:sz w:val="28"/>
          <w:szCs w:val="28"/>
        </w:rPr>
        <w:t>В отличие от медицинского датасета, где линейные модели объясняли около 30% вариации, в датасете League of Legends наблюдается сильная зависимость между признаками и целевой переменной.</w:t>
      </w:r>
    </w:p>
    <w:p w14:paraId="7CD4D7B9" w14:textId="77777777" w:rsidR="00956B42" w:rsidRPr="00E75DED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75DED">
        <w:rPr>
          <w:rFonts w:ascii="Times New Roman" w:hAnsi="Times New Roman" w:cs="Times New Roman"/>
          <w:sz w:val="28"/>
          <w:szCs w:val="28"/>
        </w:rPr>
        <w:t>Линейная регрессия уже даёт высокий результат (R² ≈ 0.78), а KNN показывает немного лучшую точность.</w:t>
      </w:r>
    </w:p>
    <w:p w14:paraId="0C64E0DA" w14:textId="77777777" w:rsidR="00956B42" w:rsidRPr="00E75DED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75DED">
        <w:rPr>
          <w:rFonts w:ascii="Times New Roman" w:hAnsi="Times New Roman" w:cs="Times New Roman"/>
          <w:sz w:val="28"/>
          <w:szCs w:val="28"/>
        </w:rPr>
        <w:t>Для дальнейшего повышения качества можно попробовать:</w:t>
      </w:r>
    </w:p>
    <w:p w14:paraId="1512BC6D" w14:textId="77777777" w:rsidR="00956B42" w:rsidRPr="00506EA2" w:rsidRDefault="00956B42" w:rsidP="00956B42">
      <w:pPr>
        <w:pStyle w:val="a7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EA2">
        <w:rPr>
          <w:rFonts w:ascii="Times New Roman" w:hAnsi="Times New Roman" w:cs="Times New Roman"/>
          <w:sz w:val="28"/>
          <w:szCs w:val="28"/>
        </w:rPr>
        <w:t>Random Forest Regressor</w:t>
      </w:r>
    </w:p>
    <w:p w14:paraId="0AD3620A" w14:textId="77777777" w:rsidR="00956B42" w:rsidRPr="00506EA2" w:rsidRDefault="00956B42" w:rsidP="00956B42">
      <w:pPr>
        <w:pStyle w:val="a7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EA2">
        <w:rPr>
          <w:rFonts w:ascii="Times New Roman" w:hAnsi="Times New Roman" w:cs="Times New Roman"/>
          <w:sz w:val="28"/>
          <w:szCs w:val="28"/>
        </w:rPr>
        <w:t>Gradient Boosting</w:t>
      </w:r>
    </w:p>
    <w:p w14:paraId="6A64D533" w14:textId="77777777" w:rsidR="00956B42" w:rsidRPr="00506EA2" w:rsidRDefault="00956B42" w:rsidP="00956B42">
      <w:pPr>
        <w:pStyle w:val="a7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EA2">
        <w:rPr>
          <w:rFonts w:ascii="Times New Roman" w:hAnsi="Times New Roman" w:cs="Times New Roman"/>
          <w:sz w:val="28"/>
          <w:szCs w:val="28"/>
        </w:rPr>
        <w:t>XGBoost</w:t>
      </w:r>
    </w:p>
    <w:p w14:paraId="3953EEE1" w14:textId="77777777" w:rsidR="00956B42" w:rsidRPr="00506EA2" w:rsidRDefault="00956B42" w:rsidP="00956B42">
      <w:pPr>
        <w:pStyle w:val="a7"/>
        <w:numPr>
          <w:ilvl w:val="0"/>
          <w:numId w:val="4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06EA2">
        <w:rPr>
          <w:rFonts w:ascii="Times New Roman" w:hAnsi="Times New Roman" w:cs="Times New Roman"/>
          <w:sz w:val="28"/>
          <w:szCs w:val="28"/>
        </w:rPr>
        <w:t>нейронные сети</w:t>
      </w:r>
    </w:p>
    <w:p w14:paraId="63FFF00C" w14:textId="77777777" w:rsidR="00956B42" w:rsidRPr="00E75DED" w:rsidRDefault="00956B42" w:rsidP="00956B42">
      <w:pPr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E75DED">
        <w:rPr>
          <w:rFonts w:ascii="Times New Roman" w:hAnsi="Times New Roman" w:cs="Times New Roman"/>
          <w:sz w:val="28"/>
          <w:szCs w:val="28"/>
        </w:rPr>
        <w:t>Однако уже базовые модели демонстрируют высокую предсказательную способность, что говорит о хорошей структурированности и информативности признаков в данном датасете.</w:t>
      </w:r>
    </w:p>
    <w:p w14:paraId="75CBD22D" w14:textId="2B16811C" w:rsidR="008D7A55" w:rsidRDefault="008D7A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4B0D33" w14:textId="0153FFEE" w:rsidR="000E05BB" w:rsidRDefault="000E05BB" w:rsidP="000E05BB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3" w:name="_Toc222669069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Заключение</w:t>
      </w:r>
      <w:bookmarkEnd w:id="23"/>
    </w:p>
    <w:p w14:paraId="37916AC8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Цель проекта заключалась в проведении исследовательского анализа данных, формулировке и проверке статистических гипотез, а также построении и сравнении моделей машинного обучения.</w:t>
      </w:r>
    </w:p>
    <w:p w14:paraId="60BA44D5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Поставленная цель была полностью достигнута:</w:t>
      </w:r>
    </w:p>
    <w:p w14:paraId="64EF98D6" w14:textId="77777777" w:rsidR="002A2350" w:rsidRPr="004B4173" w:rsidRDefault="002A2350" w:rsidP="00EE4FDD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Выполнен полный разведочный анализ двух датасетов.</w:t>
      </w:r>
    </w:p>
    <w:p w14:paraId="56C73470" w14:textId="77777777" w:rsidR="002A2350" w:rsidRPr="004B4173" w:rsidRDefault="002A2350" w:rsidP="00EE4FDD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Проведена предобработка данных (очистка, удаление выбросов, масштабирование).</w:t>
      </w:r>
    </w:p>
    <w:p w14:paraId="33339FB4" w14:textId="77777777" w:rsidR="002A2350" w:rsidRPr="004B4173" w:rsidRDefault="002A2350" w:rsidP="00EE4FDD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Реализованы и сравнены модели классификации.</w:t>
      </w:r>
    </w:p>
    <w:p w14:paraId="5E828F43" w14:textId="77777777" w:rsidR="002A2350" w:rsidRPr="004B4173" w:rsidRDefault="002A2350" w:rsidP="00EE4FDD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Построены ROC-кривые и визуализированы границы решений.</w:t>
      </w:r>
    </w:p>
    <w:p w14:paraId="51BED322" w14:textId="77777777" w:rsidR="002A2350" w:rsidRPr="004B4173" w:rsidRDefault="002A2350" w:rsidP="00EE4FDD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Проведён анализ качества моделей и сделаны обоснованные выводы.</w:t>
      </w:r>
    </w:p>
    <w:p w14:paraId="18001FE6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Выполнение задач проекта</w:t>
      </w:r>
    </w:p>
    <w:p w14:paraId="57D4748C" w14:textId="125B518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Ознакомление с наборами данных</w:t>
      </w:r>
    </w:p>
    <w:p w14:paraId="0C880F55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Были исследованы два датасета:</w:t>
      </w:r>
    </w:p>
    <w:p w14:paraId="5AC0D5A4" w14:textId="77777777" w:rsidR="002A2350" w:rsidRPr="004B4173" w:rsidRDefault="002A2350" w:rsidP="00EE4FDD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Breast Cancer Wisconsin (медицинская диагностика)</w:t>
      </w:r>
    </w:p>
    <w:p w14:paraId="32D0E366" w14:textId="77777777" w:rsidR="002A2350" w:rsidRPr="004B4173" w:rsidRDefault="002A2350" w:rsidP="00EE4FDD">
      <w:pPr>
        <w:pStyle w:val="a7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Игровой датасет (прогнозирование победы)</w:t>
      </w:r>
    </w:p>
    <w:p w14:paraId="12B08C56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Определены:</w:t>
      </w:r>
    </w:p>
    <w:p w14:paraId="1A046F46" w14:textId="77777777" w:rsidR="002A2350" w:rsidRPr="004B4173" w:rsidRDefault="002A2350" w:rsidP="00EE4FD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размер данных,</w:t>
      </w:r>
    </w:p>
    <w:p w14:paraId="372D9477" w14:textId="77777777" w:rsidR="002A2350" w:rsidRPr="004B4173" w:rsidRDefault="002A2350" w:rsidP="00EE4FD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структура признаков,</w:t>
      </w:r>
    </w:p>
    <w:p w14:paraId="6AA5705F" w14:textId="77777777" w:rsidR="002A2350" w:rsidRPr="004B4173" w:rsidRDefault="002A2350" w:rsidP="00EE4FD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типы переменных,</w:t>
      </w:r>
    </w:p>
    <w:p w14:paraId="67D4CFDD" w14:textId="77777777" w:rsidR="002A2350" w:rsidRPr="004B4173" w:rsidRDefault="002A2350" w:rsidP="00EE4FDD">
      <w:pPr>
        <w:pStyle w:val="a7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целевые переменные.</w:t>
      </w:r>
    </w:p>
    <w:p w14:paraId="6A374BF1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В обоих случаях задача — бинарная классификация.</w:t>
      </w:r>
    </w:p>
    <w:p w14:paraId="6F55351B" w14:textId="710381F9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Проведение EDA</w:t>
      </w:r>
    </w:p>
    <w:p w14:paraId="32E34C0A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Для каждого датасета выполнен:</w:t>
      </w:r>
    </w:p>
    <w:p w14:paraId="2E4EF2EA" w14:textId="77777777" w:rsidR="004B4173" w:rsidRPr="004B4173" w:rsidRDefault="002A2350" w:rsidP="00EE4FDD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lastRenderedPageBreak/>
        <w:t>Анализ размера выборки</w:t>
      </w:r>
    </w:p>
    <w:p w14:paraId="6D16EE2D" w14:textId="7B07E8FF" w:rsidR="004B4173" w:rsidRPr="004B4173" w:rsidRDefault="002A2350" w:rsidP="00EE4FDD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Проверка пропусков</w:t>
      </w:r>
    </w:p>
    <w:p w14:paraId="5105EC54" w14:textId="77777777" w:rsidR="004B4173" w:rsidRPr="004B4173" w:rsidRDefault="002A2350" w:rsidP="00EE4FDD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Расчёт описательных статистик (min, max, mean, median, variance, квантили)</w:t>
      </w:r>
    </w:p>
    <w:p w14:paraId="7F7AF2E2" w14:textId="77777777" w:rsidR="004B4173" w:rsidRPr="004B4173" w:rsidRDefault="002A2350" w:rsidP="00EE4FDD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Анализ категориальных переменных</w:t>
      </w:r>
    </w:p>
    <w:p w14:paraId="06FA36A5" w14:textId="00E58062" w:rsidR="004B4173" w:rsidRPr="004B4173" w:rsidRDefault="002A2350" w:rsidP="00EE4FDD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Проверка баланса классов</w:t>
      </w:r>
    </w:p>
    <w:p w14:paraId="54E8DF98" w14:textId="29463F61" w:rsidR="002A2350" w:rsidRPr="004B4173" w:rsidRDefault="002A2350" w:rsidP="00EE4FDD">
      <w:pPr>
        <w:pStyle w:val="a7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Корреляционный анализ</w:t>
      </w:r>
    </w:p>
    <w:p w14:paraId="04D69A65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Основные результаты:</w:t>
      </w:r>
    </w:p>
    <w:p w14:paraId="37EDD5CE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Breast Cancer:</w:t>
      </w:r>
    </w:p>
    <w:p w14:paraId="3A3013C2" w14:textId="77777777" w:rsidR="002A2350" w:rsidRPr="004B4173" w:rsidRDefault="002A2350" w:rsidP="00EE4FDD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Пропусков нет.</w:t>
      </w:r>
    </w:p>
    <w:p w14:paraId="6172BDBC" w14:textId="77777777" w:rsidR="002A2350" w:rsidRPr="004B4173" w:rsidRDefault="002A2350" w:rsidP="00EE4FDD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Данные хорошо разделимы.</w:t>
      </w:r>
    </w:p>
    <w:p w14:paraId="09E5C159" w14:textId="77777777" w:rsidR="002A2350" w:rsidRPr="004B4173" w:rsidRDefault="002A2350" w:rsidP="00EE4FDD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Высокая корреляция некоторых признаков с целевой переменной.</w:t>
      </w:r>
    </w:p>
    <w:p w14:paraId="4E3723F6" w14:textId="77777777" w:rsidR="002A2350" w:rsidRPr="004B4173" w:rsidRDefault="002A2350" w:rsidP="00EE4FDD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Игровой датасет:</w:t>
      </w:r>
    </w:p>
    <w:p w14:paraId="346B69C9" w14:textId="77777777" w:rsidR="002A2350" w:rsidRPr="004B4173" w:rsidRDefault="002A2350" w:rsidP="00EE4FDD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Обнаружены аномальные значения (переполнение int).</w:t>
      </w:r>
    </w:p>
    <w:p w14:paraId="17C6208F" w14:textId="77777777" w:rsidR="002A2350" w:rsidRPr="004B4173" w:rsidRDefault="002A2350" w:rsidP="00EE4FDD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Наличие выбросов.</w:t>
      </w:r>
    </w:p>
    <w:p w14:paraId="26DBCDF1" w14:textId="77777777" w:rsidR="002A2350" w:rsidRPr="004B4173" w:rsidRDefault="002A2350" w:rsidP="00EE4FDD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Признаки имеют большой разброс.</w:t>
      </w:r>
    </w:p>
    <w:p w14:paraId="59784EAC" w14:textId="77777777" w:rsidR="002A2350" w:rsidRPr="004B4173" w:rsidRDefault="002A2350" w:rsidP="00EE4FDD">
      <w:pPr>
        <w:pStyle w:val="a7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Классы частично перекрываются.</w:t>
      </w:r>
    </w:p>
    <w:p w14:paraId="77347C97" w14:textId="0642CA46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Предобработка данных</w:t>
      </w:r>
    </w:p>
    <w:p w14:paraId="339C9262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Выполнено:</w:t>
      </w:r>
    </w:p>
    <w:p w14:paraId="18A8983D" w14:textId="77777777" w:rsidR="002A2350" w:rsidRPr="004B4173" w:rsidRDefault="002A2350" w:rsidP="00EE4FDD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Удаление выбросов методом IQR.</w:t>
      </w:r>
    </w:p>
    <w:p w14:paraId="16E51F73" w14:textId="77777777" w:rsidR="002A2350" w:rsidRPr="004B4173" w:rsidRDefault="002A2350" w:rsidP="00EE4FDD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Стандартизация признаков (StandardScaler).</w:t>
      </w:r>
    </w:p>
    <w:p w14:paraId="6EF43699" w14:textId="77777777" w:rsidR="002A2350" w:rsidRPr="004B4173" w:rsidRDefault="002A2350" w:rsidP="00EE4FDD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Разделение на обучающую и тестовую выборки с сохранением баланса классов.</w:t>
      </w:r>
    </w:p>
    <w:p w14:paraId="29DF71C9" w14:textId="77777777" w:rsidR="002A2350" w:rsidRPr="004B4173" w:rsidRDefault="002A2350" w:rsidP="00EE4FDD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Это повысило устойчивость моделей.</w:t>
      </w:r>
    </w:p>
    <w:p w14:paraId="7F122AA0" w14:textId="572A8D79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Построение моделей</w:t>
      </w:r>
    </w:p>
    <w:p w14:paraId="76FA4850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Были реализованы:</w:t>
      </w:r>
    </w:p>
    <w:p w14:paraId="7AB51F91" w14:textId="77777777" w:rsidR="002A2350" w:rsidRPr="004B4173" w:rsidRDefault="002A2350" w:rsidP="00EE4FDD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lastRenderedPageBreak/>
        <w:t>KNN</w:t>
      </w:r>
    </w:p>
    <w:p w14:paraId="1188FD48" w14:textId="77777777" w:rsidR="002A2350" w:rsidRPr="004B4173" w:rsidRDefault="002A2350" w:rsidP="00EE4FDD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Logistic Regression</w:t>
      </w:r>
    </w:p>
    <w:p w14:paraId="4F697385" w14:textId="77777777" w:rsidR="002A2350" w:rsidRPr="004B4173" w:rsidRDefault="002A2350" w:rsidP="00EE4FDD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SVM</w:t>
      </w:r>
    </w:p>
    <w:p w14:paraId="1B819048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Модели обучены и протестированы на обоих датасетах.</w:t>
      </w:r>
    </w:p>
    <w:p w14:paraId="2236AFA4" w14:textId="08D2B76A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Оценка качества моделей</w:t>
      </w:r>
    </w:p>
    <w:p w14:paraId="26FCFA6D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Breast Cancer</w:t>
      </w:r>
    </w:p>
    <w:p w14:paraId="521FE4E3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Accuracy до 0.95</w:t>
      </w:r>
    </w:p>
    <w:p w14:paraId="2C9CC8A2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ROC-AUC до 0.996</w:t>
      </w:r>
    </w:p>
    <w:p w14:paraId="15C9C579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Линейные модели показали почти идеальную разделимость</w:t>
      </w:r>
    </w:p>
    <w:p w14:paraId="78A96588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Лучшие результаты показали:</w:t>
      </w:r>
    </w:p>
    <w:p w14:paraId="15A9038D" w14:textId="77777777" w:rsidR="002A2350" w:rsidRPr="004B4173" w:rsidRDefault="002A2350" w:rsidP="00EE4FDD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Logistic Regression</w:t>
      </w:r>
    </w:p>
    <w:p w14:paraId="0FF9F67E" w14:textId="77777777" w:rsidR="002A2350" w:rsidRPr="004B4173" w:rsidRDefault="002A2350" w:rsidP="00EE4FDD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4173">
        <w:rPr>
          <w:rFonts w:ascii="Times New Roman" w:hAnsi="Times New Roman" w:cs="Times New Roman"/>
          <w:sz w:val="28"/>
          <w:szCs w:val="28"/>
        </w:rPr>
        <w:t>SVM</w:t>
      </w:r>
    </w:p>
    <w:p w14:paraId="0371F115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Данные хорошо подходят для линейной классификации.</w:t>
      </w:r>
    </w:p>
    <w:p w14:paraId="69A8CB4B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Игровой датасет</w:t>
      </w:r>
    </w:p>
    <w:p w14:paraId="0B8BE5F9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Accuracy ≈ 0.80</w:t>
      </w:r>
    </w:p>
    <w:p w14:paraId="11024040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ROC-AUC ≈ 0.885</w:t>
      </w:r>
    </w:p>
    <w:p w14:paraId="1E6792F8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Классы частично перекрываются</w:t>
      </w:r>
    </w:p>
    <w:p w14:paraId="067E0505" w14:textId="633AEAC4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LogReg и SVM показали лучшие результаты.</w:t>
      </w:r>
      <w:r w:rsidR="004B4173">
        <w:rPr>
          <w:rFonts w:ascii="Times New Roman" w:hAnsi="Times New Roman" w:cs="Times New Roman"/>
          <w:sz w:val="28"/>
          <w:szCs w:val="28"/>
        </w:rPr>
        <w:t xml:space="preserve"> </w:t>
      </w:r>
      <w:r w:rsidRPr="002A2350">
        <w:rPr>
          <w:rFonts w:ascii="Times New Roman" w:hAnsi="Times New Roman" w:cs="Times New Roman"/>
          <w:sz w:val="28"/>
          <w:szCs w:val="28"/>
        </w:rPr>
        <w:t>KNN уступает по качеству.</w:t>
      </w:r>
    </w:p>
    <w:p w14:paraId="4CACB789" w14:textId="5638BA20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Сравнение двух датасетов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3643"/>
        <w:gridCol w:w="2890"/>
        <w:gridCol w:w="2812"/>
      </w:tblGrid>
      <w:tr w:rsidR="002A2350" w:rsidRPr="002A2350" w14:paraId="33FA4235" w14:textId="77777777" w:rsidTr="00177DD6">
        <w:tc>
          <w:tcPr>
            <w:tcW w:w="0" w:type="auto"/>
            <w:hideMark/>
          </w:tcPr>
          <w:p w14:paraId="1909F124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hideMark/>
          </w:tcPr>
          <w:p w14:paraId="2D74BAE9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Breast Cancer</w:t>
            </w:r>
          </w:p>
        </w:tc>
        <w:tc>
          <w:tcPr>
            <w:tcW w:w="0" w:type="auto"/>
            <w:hideMark/>
          </w:tcPr>
          <w:p w14:paraId="72334566" w14:textId="0FE0606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Игровой</w:t>
            </w:r>
            <w:r w:rsidR="00CC1FB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датасет</w:t>
            </w:r>
          </w:p>
        </w:tc>
      </w:tr>
      <w:tr w:rsidR="002A2350" w:rsidRPr="002A2350" w14:paraId="1A331F8B" w14:textId="77777777" w:rsidTr="00177DD6">
        <w:tc>
          <w:tcPr>
            <w:tcW w:w="0" w:type="auto"/>
            <w:hideMark/>
          </w:tcPr>
          <w:p w14:paraId="22CAB150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Качество моделей</w:t>
            </w:r>
          </w:p>
        </w:tc>
        <w:tc>
          <w:tcPr>
            <w:tcW w:w="0" w:type="auto"/>
            <w:hideMark/>
          </w:tcPr>
          <w:p w14:paraId="55011D88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Очень высокое</w:t>
            </w:r>
          </w:p>
        </w:tc>
        <w:tc>
          <w:tcPr>
            <w:tcW w:w="0" w:type="auto"/>
            <w:hideMark/>
          </w:tcPr>
          <w:p w14:paraId="26D6D196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Среднее</w:t>
            </w:r>
          </w:p>
        </w:tc>
      </w:tr>
      <w:tr w:rsidR="002A2350" w:rsidRPr="002A2350" w14:paraId="433A6CAD" w14:textId="77777777" w:rsidTr="00177DD6">
        <w:tc>
          <w:tcPr>
            <w:tcW w:w="0" w:type="auto"/>
            <w:hideMark/>
          </w:tcPr>
          <w:p w14:paraId="364DC5E1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Разделимость классов</w:t>
            </w:r>
          </w:p>
        </w:tc>
        <w:tc>
          <w:tcPr>
            <w:tcW w:w="0" w:type="auto"/>
            <w:hideMark/>
          </w:tcPr>
          <w:p w14:paraId="60AD0CEC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Хорошая</w:t>
            </w:r>
          </w:p>
        </w:tc>
        <w:tc>
          <w:tcPr>
            <w:tcW w:w="0" w:type="auto"/>
            <w:hideMark/>
          </w:tcPr>
          <w:p w14:paraId="69D59ECF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Частичная</w:t>
            </w:r>
          </w:p>
        </w:tc>
      </w:tr>
      <w:tr w:rsidR="002A2350" w:rsidRPr="002A2350" w14:paraId="3D4ABC10" w14:textId="77777777" w:rsidTr="00177DD6">
        <w:tc>
          <w:tcPr>
            <w:tcW w:w="0" w:type="auto"/>
            <w:hideMark/>
          </w:tcPr>
          <w:p w14:paraId="3367FDE4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Шум и выбросы</w:t>
            </w:r>
          </w:p>
        </w:tc>
        <w:tc>
          <w:tcPr>
            <w:tcW w:w="0" w:type="auto"/>
            <w:hideMark/>
          </w:tcPr>
          <w:p w14:paraId="3783F3E3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Практически нет</w:t>
            </w:r>
          </w:p>
        </w:tc>
        <w:tc>
          <w:tcPr>
            <w:tcW w:w="0" w:type="auto"/>
            <w:hideMark/>
          </w:tcPr>
          <w:p w14:paraId="5C30200F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Есть</w:t>
            </w:r>
          </w:p>
        </w:tc>
      </w:tr>
      <w:tr w:rsidR="002A2350" w:rsidRPr="002A2350" w14:paraId="6E673A81" w14:textId="77777777" w:rsidTr="00177DD6">
        <w:tc>
          <w:tcPr>
            <w:tcW w:w="0" w:type="auto"/>
            <w:hideMark/>
          </w:tcPr>
          <w:p w14:paraId="771D78C4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Линейная разделимость</w:t>
            </w:r>
          </w:p>
        </w:tc>
        <w:tc>
          <w:tcPr>
            <w:tcW w:w="0" w:type="auto"/>
            <w:hideMark/>
          </w:tcPr>
          <w:p w14:paraId="40AEF7EE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  <w:tc>
          <w:tcPr>
            <w:tcW w:w="0" w:type="auto"/>
            <w:hideMark/>
          </w:tcPr>
          <w:p w14:paraId="136A41B3" w14:textId="77777777" w:rsidR="002A2350" w:rsidRPr="002A2350" w:rsidRDefault="002A2350" w:rsidP="00CC1FBB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A2350">
              <w:rPr>
                <w:rFonts w:ascii="Times New Roman" w:hAnsi="Times New Roman" w:cs="Times New Roman"/>
                <w:sz w:val="28"/>
                <w:szCs w:val="28"/>
              </w:rPr>
              <w:t>Частично</w:t>
            </w:r>
          </w:p>
        </w:tc>
      </w:tr>
    </w:tbl>
    <w:p w14:paraId="43B6A04D" w14:textId="77777777" w:rsidR="00177DD6" w:rsidRDefault="00177DD6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3C55D6" w14:textId="482B6460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Медицинские данные оказались более структурированными и предсказуемыми, тогда как игровые данные более шумные и сложные.</w:t>
      </w:r>
    </w:p>
    <w:p w14:paraId="55C7C33D" w14:textId="77777777" w:rsidR="002A2350" w:rsidRPr="002A2350" w:rsidRDefault="002A2350" w:rsidP="002A235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A2350">
        <w:rPr>
          <w:rFonts w:ascii="Times New Roman" w:hAnsi="Times New Roman" w:cs="Times New Roman"/>
          <w:sz w:val="28"/>
          <w:szCs w:val="28"/>
        </w:rPr>
        <w:t>Общие выводы</w:t>
      </w:r>
    </w:p>
    <w:p w14:paraId="6B99E22F" w14:textId="77777777" w:rsidR="002A2350" w:rsidRPr="00177DD6" w:rsidRDefault="002A2350" w:rsidP="00EE4FDD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7DD6">
        <w:rPr>
          <w:rFonts w:ascii="Times New Roman" w:hAnsi="Times New Roman" w:cs="Times New Roman"/>
          <w:sz w:val="28"/>
          <w:szCs w:val="28"/>
        </w:rPr>
        <w:t>Качество модели напрямую зависит от структуры данных.</w:t>
      </w:r>
    </w:p>
    <w:p w14:paraId="09871BEA" w14:textId="77777777" w:rsidR="002A2350" w:rsidRPr="00177DD6" w:rsidRDefault="002A2350" w:rsidP="00EE4FDD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7DD6">
        <w:rPr>
          <w:rFonts w:ascii="Times New Roman" w:hAnsi="Times New Roman" w:cs="Times New Roman"/>
          <w:sz w:val="28"/>
          <w:szCs w:val="28"/>
        </w:rPr>
        <w:t>Линейные модели хорошо работают при хорошей разделимости классов.</w:t>
      </w:r>
    </w:p>
    <w:p w14:paraId="1F4696C8" w14:textId="77777777" w:rsidR="002A2350" w:rsidRPr="00177DD6" w:rsidRDefault="002A2350" w:rsidP="00EE4FDD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7DD6">
        <w:rPr>
          <w:rFonts w:ascii="Times New Roman" w:hAnsi="Times New Roman" w:cs="Times New Roman"/>
          <w:sz w:val="28"/>
          <w:szCs w:val="28"/>
        </w:rPr>
        <w:t>Наличие выбросов и шумов существенно ухудшает качество.</w:t>
      </w:r>
    </w:p>
    <w:p w14:paraId="72134807" w14:textId="77777777" w:rsidR="002A2350" w:rsidRPr="00177DD6" w:rsidRDefault="002A2350" w:rsidP="00EE4FDD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7DD6">
        <w:rPr>
          <w:rFonts w:ascii="Times New Roman" w:hAnsi="Times New Roman" w:cs="Times New Roman"/>
          <w:sz w:val="28"/>
          <w:szCs w:val="28"/>
        </w:rPr>
        <w:t>ROC-AUC является более информативной метрикой, чем Accuracy.</w:t>
      </w:r>
    </w:p>
    <w:p w14:paraId="68BF186C" w14:textId="77777777" w:rsidR="002A2350" w:rsidRPr="00177DD6" w:rsidRDefault="002A2350" w:rsidP="00EE4FDD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7DD6">
        <w:rPr>
          <w:rFonts w:ascii="Times New Roman" w:hAnsi="Times New Roman" w:cs="Times New Roman"/>
          <w:sz w:val="28"/>
          <w:szCs w:val="28"/>
        </w:rPr>
        <w:t>Предобработка играет критическую роль.</w:t>
      </w:r>
    </w:p>
    <w:p w14:paraId="3B177748" w14:textId="6548FA59" w:rsidR="000E05BB" w:rsidRDefault="000E05BB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10DC3613" w14:textId="66191772" w:rsidR="00BF78CF" w:rsidRPr="00BF78CF" w:rsidRDefault="00BF78CF" w:rsidP="00BF78CF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4" w:name="_Toc222669070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Вывод</w:t>
      </w:r>
      <w:bookmarkEnd w:id="24"/>
    </w:p>
    <w:p w14:paraId="06DA7A87" w14:textId="77777777" w:rsidR="00C5218A" w:rsidRPr="00C5218A" w:rsidRDefault="00C5218A" w:rsidP="00C521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>В работе были проанализированы два различных датасета:</w:t>
      </w:r>
    </w:p>
    <w:p w14:paraId="069B306A" w14:textId="77777777" w:rsidR="00C5218A" w:rsidRPr="00C5218A" w:rsidRDefault="00C5218A" w:rsidP="00460964">
      <w:pPr>
        <w:pStyle w:val="a7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>Медицинский датасет по диагностике диабета (предсказание Glucose).</w:t>
      </w:r>
    </w:p>
    <w:p w14:paraId="0A9CFBCC" w14:textId="77777777" w:rsidR="00C5218A" w:rsidRPr="00C5218A" w:rsidRDefault="00C5218A" w:rsidP="00460964">
      <w:pPr>
        <w:pStyle w:val="a7"/>
        <w:numPr>
          <w:ilvl w:val="0"/>
          <w:numId w:val="4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>Игровой датасет League of Legends (предсказание totdmgtochamp).</w:t>
      </w:r>
    </w:p>
    <w:p w14:paraId="66250A9A" w14:textId="5891B764" w:rsidR="00C5218A" w:rsidRPr="00C5218A" w:rsidRDefault="00C5218A" w:rsidP="00C521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>Медицинский датасет (Diabetes)</w:t>
      </w:r>
    </w:p>
    <w:p w14:paraId="36149DF2" w14:textId="77777777" w:rsidR="00C5218A" w:rsidRPr="00C5218A" w:rsidRDefault="00C5218A" w:rsidP="00C521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>Характер данных</w:t>
      </w:r>
    </w:p>
    <w:p w14:paraId="4FFC2B40" w14:textId="77777777" w:rsidR="00C5218A" w:rsidRPr="00C5218A" w:rsidRDefault="00C5218A" w:rsidP="00460964">
      <w:pPr>
        <w:pStyle w:val="a7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>768 наблюдений</w:t>
      </w:r>
    </w:p>
    <w:p w14:paraId="18140407" w14:textId="77777777" w:rsidR="00C5218A" w:rsidRPr="00C5218A" w:rsidRDefault="00C5218A" w:rsidP="00460964">
      <w:pPr>
        <w:pStyle w:val="a7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>8 входных числовых признаков</w:t>
      </w:r>
    </w:p>
    <w:p w14:paraId="52EB48D9" w14:textId="77777777" w:rsidR="00C5218A" w:rsidRPr="00C5218A" w:rsidRDefault="00C5218A" w:rsidP="00460964">
      <w:pPr>
        <w:pStyle w:val="a7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>Небольшой объём данных</w:t>
      </w:r>
    </w:p>
    <w:p w14:paraId="2756918A" w14:textId="77777777" w:rsidR="00C5218A" w:rsidRPr="00C5218A" w:rsidRDefault="00C5218A" w:rsidP="00460964">
      <w:pPr>
        <w:pStyle w:val="a7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>Присутствуют нулевые значения и выбросы</w:t>
      </w:r>
    </w:p>
    <w:p w14:paraId="3F1A1368" w14:textId="77777777" w:rsidR="00C5218A" w:rsidRPr="00C5218A" w:rsidRDefault="00C5218A" w:rsidP="00460964">
      <w:pPr>
        <w:pStyle w:val="a7"/>
        <w:numPr>
          <w:ilvl w:val="0"/>
          <w:numId w:val="4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>Умеренные линейные зависимости между признаками</w:t>
      </w:r>
    </w:p>
    <w:p w14:paraId="66674011" w14:textId="77777777" w:rsidR="00C5218A" w:rsidRPr="00C5218A" w:rsidRDefault="00C5218A" w:rsidP="00C521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>Результаты моделей</w:t>
      </w:r>
    </w:p>
    <w:p w14:paraId="2211AA5D" w14:textId="77777777" w:rsidR="00C5218A" w:rsidRPr="00C5218A" w:rsidRDefault="00C5218A" w:rsidP="00460964">
      <w:pPr>
        <w:pStyle w:val="a7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>Linear Regression: R² ≈ 0.307</w:t>
      </w:r>
    </w:p>
    <w:p w14:paraId="1AC171A0" w14:textId="77777777" w:rsidR="00C5218A" w:rsidRPr="00C5218A" w:rsidRDefault="00C5218A" w:rsidP="00460964">
      <w:pPr>
        <w:pStyle w:val="a7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>LASSO: R² ≈ 0.307</w:t>
      </w:r>
    </w:p>
    <w:p w14:paraId="0A30D7AD" w14:textId="77777777" w:rsidR="00C5218A" w:rsidRPr="00C5218A" w:rsidRDefault="00C5218A" w:rsidP="00460964">
      <w:pPr>
        <w:pStyle w:val="a7"/>
        <w:numPr>
          <w:ilvl w:val="0"/>
          <w:numId w:val="4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>KNN: R² ≈ 0.206</w:t>
      </w:r>
    </w:p>
    <w:p w14:paraId="0ECEC571" w14:textId="77777777" w:rsidR="00C5218A" w:rsidRPr="00C5218A" w:rsidRDefault="00C5218A" w:rsidP="00C521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>Модели объясняют около 30% вариации уровня глюкозы, что говорит о слабой или умеренной линейной зависимости.</w:t>
      </w:r>
    </w:p>
    <w:p w14:paraId="2D793F5E" w14:textId="77777777" w:rsidR="00C5218A" w:rsidRPr="00C5218A" w:rsidRDefault="00C5218A" w:rsidP="00C521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>KNN показал худший результат, что может означать:</w:t>
      </w:r>
    </w:p>
    <w:p w14:paraId="1F80BF49" w14:textId="77777777" w:rsidR="00C5218A" w:rsidRPr="00C5218A" w:rsidRDefault="00C5218A" w:rsidP="00460964">
      <w:pPr>
        <w:pStyle w:val="a7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>признаки не формируют чёткие локальные кластеры,</w:t>
      </w:r>
    </w:p>
    <w:p w14:paraId="29370799" w14:textId="77777777" w:rsidR="00C5218A" w:rsidRPr="00C5218A" w:rsidRDefault="00C5218A" w:rsidP="00460964">
      <w:pPr>
        <w:pStyle w:val="a7"/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>зависимость сложнее, чем простая близость наблюдений.</w:t>
      </w:r>
    </w:p>
    <w:p w14:paraId="3F2B3546" w14:textId="77777777" w:rsidR="00C5218A" w:rsidRPr="00C5218A" w:rsidRDefault="00C5218A" w:rsidP="00C521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>LASSO при выбранном α практически не отличается от обычной линейной регрессии — регуляризация слабая.</w:t>
      </w:r>
    </w:p>
    <w:p w14:paraId="77A79D36" w14:textId="77777777" w:rsidR="00C5218A" w:rsidRPr="00C5218A" w:rsidRDefault="00C5218A" w:rsidP="00C521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>Вывод по медицинскому датасету</w:t>
      </w:r>
    </w:p>
    <w:p w14:paraId="74471833" w14:textId="77777777" w:rsidR="00C5218A" w:rsidRPr="003352DC" w:rsidRDefault="00C5218A" w:rsidP="00460964">
      <w:pPr>
        <w:pStyle w:val="a7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52DC">
        <w:rPr>
          <w:rFonts w:ascii="Times New Roman" w:hAnsi="Times New Roman" w:cs="Times New Roman"/>
          <w:sz w:val="28"/>
          <w:szCs w:val="28"/>
        </w:rPr>
        <w:t>Линейные модели дают базовый (baseline) результат.</w:t>
      </w:r>
    </w:p>
    <w:p w14:paraId="667858D5" w14:textId="77777777" w:rsidR="00C5218A" w:rsidRPr="003352DC" w:rsidRDefault="00C5218A" w:rsidP="00460964">
      <w:pPr>
        <w:pStyle w:val="a7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52DC">
        <w:rPr>
          <w:rFonts w:ascii="Times New Roman" w:hAnsi="Times New Roman" w:cs="Times New Roman"/>
          <w:sz w:val="28"/>
          <w:szCs w:val="28"/>
        </w:rPr>
        <w:lastRenderedPageBreak/>
        <w:t>Зависимость уровня глюкозы от признаков есть, но она неполная.</w:t>
      </w:r>
    </w:p>
    <w:p w14:paraId="31F4CA68" w14:textId="77777777" w:rsidR="00C5218A" w:rsidRPr="003352DC" w:rsidRDefault="00C5218A" w:rsidP="00460964">
      <w:pPr>
        <w:pStyle w:val="a7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52DC">
        <w:rPr>
          <w:rFonts w:ascii="Times New Roman" w:hAnsi="Times New Roman" w:cs="Times New Roman"/>
          <w:sz w:val="28"/>
          <w:szCs w:val="28"/>
        </w:rPr>
        <w:t>Вероятно, существуют нелинейные зависимости и скрытые взаимодействия.</w:t>
      </w:r>
    </w:p>
    <w:p w14:paraId="1705C842" w14:textId="77777777" w:rsidR="00C5218A" w:rsidRPr="003352DC" w:rsidRDefault="00C5218A" w:rsidP="00460964">
      <w:pPr>
        <w:pStyle w:val="a7"/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52DC">
        <w:rPr>
          <w:rFonts w:ascii="Times New Roman" w:hAnsi="Times New Roman" w:cs="Times New Roman"/>
          <w:sz w:val="28"/>
          <w:szCs w:val="28"/>
        </w:rPr>
        <w:t>Для повышения качества стоит использовать:</w:t>
      </w:r>
    </w:p>
    <w:p w14:paraId="53E04299" w14:textId="77777777" w:rsidR="00C5218A" w:rsidRPr="003352DC" w:rsidRDefault="00C5218A" w:rsidP="00460964">
      <w:pPr>
        <w:pStyle w:val="a7"/>
        <w:numPr>
          <w:ilvl w:val="1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52DC">
        <w:rPr>
          <w:rFonts w:ascii="Times New Roman" w:hAnsi="Times New Roman" w:cs="Times New Roman"/>
          <w:sz w:val="28"/>
          <w:szCs w:val="28"/>
        </w:rPr>
        <w:t>Random Forest</w:t>
      </w:r>
    </w:p>
    <w:p w14:paraId="5D67D161" w14:textId="77777777" w:rsidR="00C5218A" w:rsidRPr="003352DC" w:rsidRDefault="00C5218A" w:rsidP="00460964">
      <w:pPr>
        <w:pStyle w:val="a7"/>
        <w:numPr>
          <w:ilvl w:val="1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52DC">
        <w:rPr>
          <w:rFonts w:ascii="Times New Roman" w:hAnsi="Times New Roman" w:cs="Times New Roman"/>
          <w:sz w:val="28"/>
          <w:szCs w:val="28"/>
        </w:rPr>
        <w:t>Gradient Boosting</w:t>
      </w:r>
    </w:p>
    <w:p w14:paraId="72D8625B" w14:textId="77777777" w:rsidR="00C5218A" w:rsidRPr="003352DC" w:rsidRDefault="00C5218A" w:rsidP="00460964">
      <w:pPr>
        <w:pStyle w:val="a7"/>
        <w:numPr>
          <w:ilvl w:val="1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352DC">
        <w:rPr>
          <w:rFonts w:ascii="Times New Roman" w:hAnsi="Times New Roman" w:cs="Times New Roman"/>
          <w:sz w:val="28"/>
          <w:szCs w:val="28"/>
        </w:rPr>
        <w:t>XGBoost</w:t>
      </w:r>
    </w:p>
    <w:p w14:paraId="72424161" w14:textId="77777777" w:rsidR="00C5218A" w:rsidRPr="00C5218A" w:rsidRDefault="00C5218A" w:rsidP="00C521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>Датасет небольшой и содержит шум, что ограничивает качество регрессии.</w:t>
      </w:r>
    </w:p>
    <w:p w14:paraId="28349D49" w14:textId="65656C13" w:rsidR="00C5218A" w:rsidRPr="00C5218A" w:rsidRDefault="00C5218A" w:rsidP="00C521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>Датасет League of Legends</w:t>
      </w:r>
    </w:p>
    <w:p w14:paraId="0582B4CB" w14:textId="77777777" w:rsidR="00C5218A" w:rsidRPr="00C5218A" w:rsidRDefault="00C5218A" w:rsidP="00C521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>Характер данных</w:t>
      </w:r>
    </w:p>
    <w:p w14:paraId="025E76DD" w14:textId="77777777" w:rsidR="00C5218A" w:rsidRPr="00DB418A" w:rsidRDefault="00C5218A" w:rsidP="00460964">
      <w:pPr>
        <w:pStyle w:val="a7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418A">
        <w:rPr>
          <w:rFonts w:ascii="Times New Roman" w:hAnsi="Times New Roman" w:cs="Times New Roman"/>
          <w:sz w:val="28"/>
          <w:szCs w:val="28"/>
        </w:rPr>
        <w:t>~1 000 000 наблюдений</w:t>
      </w:r>
    </w:p>
    <w:p w14:paraId="7D02A8B7" w14:textId="77777777" w:rsidR="00C5218A" w:rsidRPr="00DB418A" w:rsidRDefault="00C5218A" w:rsidP="00460964">
      <w:pPr>
        <w:pStyle w:val="a7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418A">
        <w:rPr>
          <w:rFonts w:ascii="Times New Roman" w:hAnsi="Times New Roman" w:cs="Times New Roman"/>
          <w:sz w:val="28"/>
          <w:szCs w:val="28"/>
        </w:rPr>
        <w:t>67 признаков</w:t>
      </w:r>
    </w:p>
    <w:p w14:paraId="6A0F69AB" w14:textId="77777777" w:rsidR="00C5218A" w:rsidRPr="00DB418A" w:rsidRDefault="00C5218A" w:rsidP="00460964">
      <w:pPr>
        <w:pStyle w:val="a7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418A">
        <w:rPr>
          <w:rFonts w:ascii="Times New Roman" w:hAnsi="Times New Roman" w:cs="Times New Roman"/>
          <w:sz w:val="28"/>
          <w:szCs w:val="28"/>
        </w:rPr>
        <w:t>Большой объём данных</w:t>
      </w:r>
    </w:p>
    <w:p w14:paraId="6C55B955" w14:textId="77777777" w:rsidR="00C5218A" w:rsidRPr="00DB418A" w:rsidRDefault="00C5218A" w:rsidP="00460964">
      <w:pPr>
        <w:pStyle w:val="a7"/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418A">
        <w:rPr>
          <w:rFonts w:ascii="Times New Roman" w:hAnsi="Times New Roman" w:cs="Times New Roman"/>
          <w:sz w:val="28"/>
          <w:szCs w:val="28"/>
        </w:rPr>
        <w:t>Чёткая зависимость игровых показателей от урона</w:t>
      </w:r>
    </w:p>
    <w:p w14:paraId="2FB3E785" w14:textId="77777777" w:rsidR="00C5218A" w:rsidRPr="00C5218A" w:rsidRDefault="00C5218A" w:rsidP="00C521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>Результаты моделей</w:t>
      </w:r>
    </w:p>
    <w:p w14:paraId="23C593B0" w14:textId="77777777" w:rsidR="00C5218A" w:rsidRPr="00DB418A" w:rsidRDefault="00C5218A" w:rsidP="00460964">
      <w:pPr>
        <w:pStyle w:val="a7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418A">
        <w:rPr>
          <w:rFonts w:ascii="Times New Roman" w:hAnsi="Times New Roman" w:cs="Times New Roman"/>
          <w:sz w:val="28"/>
          <w:szCs w:val="28"/>
        </w:rPr>
        <w:t>Linear Regression: R² ≈ 0.778</w:t>
      </w:r>
    </w:p>
    <w:p w14:paraId="6DBF8D84" w14:textId="77777777" w:rsidR="00C5218A" w:rsidRPr="00DB418A" w:rsidRDefault="00C5218A" w:rsidP="00460964">
      <w:pPr>
        <w:pStyle w:val="a7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418A">
        <w:rPr>
          <w:rFonts w:ascii="Times New Roman" w:hAnsi="Times New Roman" w:cs="Times New Roman"/>
          <w:sz w:val="28"/>
          <w:szCs w:val="28"/>
        </w:rPr>
        <w:t>LASSO: R² ≈ 0.778</w:t>
      </w:r>
    </w:p>
    <w:p w14:paraId="68A50533" w14:textId="77777777" w:rsidR="00C5218A" w:rsidRPr="00DB418A" w:rsidRDefault="00C5218A" w:rsidP="00460964">
      <w:pPr>
        <w:pStyle w:val="a7"/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418A">
        <w:rPr>
          <w:rFonts w:ascii="Times New Roman" w:hAnsi="Times New Roman" w:cs="Times New Roman"/>
          <w:sz w:val="28"/>
          <w:szCs w:val="28"/>
        </w:rPr>
        <w:t>KNN: R² ≈ 0.780</w:t>
      </w:r>
    </w:p>
    <w:p w14:paraId="1DC5664C" w14:textId="77777777" w:rsidR="00C5218A" w:rsidRPr="00C5218A" w:rsidRDefault="00C5218A" w:rsidP="00C521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>Модели объясняют около 78% вариации урона, что является высоким результатом.</w:t>
      </w:r>
    </w:p>
    <w:p w14:paraId="38F2333F" w14:textId="77777777" w:rsidR="00C5218A" w:rsidRPr="00C5218A" w:rsidRDefault="00C5218A" w:rsidP="00C521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>KNN показал немного лучший результат, что указывает на наличие лёгкой нелинейности.</w:t>
      </w:r>
    </w:p>
    <w:p w14:paraId="3EA4D639" w14:textId="77777777" w:rsidR="00C5218A" w:rsidRPr="00C5218A" w:rsidRDefault="00C5218A" w:rsidP="00C521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>Основные влияющие признаки:</w:t>
      </w:r>
    </w:p>
    <w:p w14:paraId="54BB167B" w14:textId="77777777" w:rsidR="00C5218A" w:rsidRPr="00DB418A" w:rsidRDefault="00C5218A" w:rsidP="00460964">
      <w:pPr>
        <w:pStyle w:val="a7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418A">
        <w:rPr>
          <w:rFonts w:ascii="Times New Roman" w:hAnsi="Times New Roman" w:cs="Times New Roman"/>
          <w:sz w:val="28"/>
          <w:szCs w:val="28"/>
        </w:rPr>
        <w:t>количество золота,</w:t>
      </w:r>
    </w:p>
    <w:p w14:paraId="285A5B5B" w14:textId="77777777" w:rsidR="00C5218A" w:rsidRPr="00DB418A" w:rsidRDefault="00C5218A" w:rsidP="00460964">
      <w:pPr>
        <w:pStyle w:val="a7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418A">
        <w:rPr>
          <w:rFonts w:ascii="Times New Roman" w:hAnsi="Times New Roman" w:cs="Times New Roman"/>
          <w:sz w:val="28"/>
          <w:szCs w:val="28"/>
        </w:rPr>
        <w:t>убийства,</w:t>
      </w:r>
    </w:p>
    <w:p w14:paraId="2D6F7067" w14:textId="77777777" w:rsidR="00C5218A" w:rsidRPr="00DB418A" w:rsidRDefault="00C5218A" w:rsidP="00460964">
      <w:pPr>
        <w:pStyle w:val="a7"/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418A">
        <w:rPr>
          <w:rFonts w:ascii="Times New Roman" w:hAnsi="Times New Roman" w:cs="Times New Roman"/>
          <w:sz w:val="28"/>
          <w:szCs w:val="28"/>
        </w:rPr>
        <w:lastRenderedPageBreak/>
        <w:t>длительность матча.</w:t>
      </w:r>
    </w:p>
    <w:p w14:paraId="2737D7B1" w14:textId="77777777" w:rsidR="00C5218A" w:rsidRPr="00C5218A" w:rsidRDefault="00C5218A" w:rsidP="00C521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>Зависимости здесь более выраженные и логически обоснованные.</w:t>
      </w:r>
    </w:p>
    <w:p w14:paraId="245A6497" w14:textId="77777777" w:rsidR="00C5218A" w:rsidRPr="00C5218A" w:rsidRDefault="00C5218A" w:rsidP="00C521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>Вывод по игровому датасету</w:t>
      </w:r>
    </w:p>
    <w:p w14:paraId="3AD1ACAD" w14:textId="77777777" w:rsidR="00C5218A" w:rsidRPr="00DB418A" w:rsidRDefault="00C5218A" w:rsidP="00460964">
      <w:pPr>
        <w:pStyle w:val="a7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418A">
        <w:rPr>
          <w:rFonts w:ascii="Times New Roman" w:hAnsi="Times New Roman" w:cs="Times New Roman"/>
          <w:sz w:val="28"/>
          <w:szCs w:val="28"/>
        </w:rPr>
        <w:t>Линейная регрессия уже даёт высокий результат.</w:t>
      </w:r>
    </w:p>
    <w:p w14:paraId="18DA4F0D" w14:textId="77777777" w:rsidR="00C5218A" w:rsidRPr="00DB418A" w:rsidRDefault="00C5218A" w:rsidP="00460964">
      <w:pPr>
        <w:pStyle w:val="a7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418A">
        <w:rPr>
          <w:rFonts w:ascii="Times New Roman" w:hAnsi="Times New Roman" w:cs="Times New Roman"/>
          <w:sz w:val="28"/>
          <w:szCs w:val="28"/>
        </w:rPr>
        <w:t>Данные хорошо структурированы.</w:t>
      </w:r>
    </w:p>
    <w:p w14:paraId="0A177646" w14:textId="77777777" w:rsidR="00C5218A" w:rsidRPr="00DB418A" w:rsidRDefault="00C5218A" w:rsidP="00460964">
      <w:pPr>
        <w:pStyle w:val="a7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418A">
        <w:rPr>
          <w:rFonts w:ascii="Times New Roman" w:hAnsi="Times New Roman" w:cs="Times New Roman"/>
          <w:sz w:val="28"/>
          <w:szCs w:val="28"/>
        </w:rPr>
        <w:t>Признаки напрямую связаны с целевой переменной.</w:t>
      </w:r>
    </w:p>
    <w:p w14:paraId="41211905" w14:textId="77777777" w:rsidR="00C5218A" w:rsidRPr="00DB418A" w:rsidRDefault="00C5218A" w:rsidP="00460964">
      <w:pPr>
        <w:pStyle w:val="a7"/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B418A">
        <w:rPr>
          <w:rFonts w:ascii="Times New Roman" w:hAnsi="Times New Roman" w:cs="Times New Roman"/>
          <w:sz w:val="28"/>
          <w:szCs w:val="28"/>
        </w:rPr>
        <w:t>Даже простые модели показывают высокую точность.</w:t>
      </w:r>
    </w:p>
    <w:p w14:paraId="2F046045" w14:textId="705D5596" w:rsidR="00C5218A" w:rsidRPr="00C5218A" w:rsidRDefault="00C5218A" w:rsidP="00C521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>Сравнение датасетов</w:t>
      </w:r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3671"/>
        <w:gridCol w:w="3134"/>
        <w:gridCol w:w="2540"/>
      </w:tblGrid>
      <w:tr w:rsidR="00C5218A" w:rsidRPr="00C5218A" w14:paraId="6AA351C0" w14:textId="77777777" w:rsidTr="00DB418A">
        <w:trPr>
          <w:jc w:val="center"/>
        </w:trPr>
        <w:tc>
          <w:tcPr>
            <w:tcW w:w="0" w:type="auto"/>
            <w:hideMark/>
          </w:tcPr>
          <w:p w14:paraId="55EE1181" w14:textId="77777777" w:rsidR="00C5218A" w:rsidRPr="00C5218A" w:rsidRDefault="00C5218A" w:rsidP="00DB418A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C5218A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0" w:type="auto"/>
            <w:hideMark/>
          </w:tcPr>
          <w:p w14:paraId="292264EC" w14:textId="77777777" w:rsidR="00C5218A" w:rsidRPr="00C5218A" w:rsidRDefault="00C5218A" w:rsidP="00DB418A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C5218A">
              <w:rPr>
                <w:rFonts w:ascii="Times New Roman" w:hAnsi="Times New Roman" w:cs="Times New Roman"/>
                <w:sz w:val="28"/>
                <w:szCs w:val="28"/>
              </w:rPr>
              <w:t>Diabetes</w:t>
            </w:r>
          </w:p>
        </w:tc>
        <w:tc>
          <w:tcPr>
            <w:tcW w:w="0" w:type="auto"/>
            <w:hideMark/>
          </w:tcPr>
          <w:p w14:paraId="27866A28" w14:textId="77777777" w:rsidR="00C5218A" w:rsidRPr="00C5218A" w:rsidRDefault="00C5218A" w:rsidP="00DB418A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C5218A">
              <w:rPr>
                <w:rFonts w:ascii="Times New Roman" w:hAnsi="Times New Roman" w:cs="Times New Roman"/>
                <w:sz w:val="28"/>
                <w:szCs w:val="28"/>
              </w:rPr>
              <w:t>LoL</w:t>
            </w:r>
          </w:p>
        </w:tc>
      </w:tr>
      <w:tr w:rsidR="00C5218A" w:rsidRPr="00C5218A" w14:paraId="522C8FD2" w14:textId="77777777" w:rsidTr="00DB418A">
        <w:trPr>
          <w:jc w:val="center"/>
        </w:trPr>
        <w:tc>
          <w:tcPr>
            <w:tcW w:w="0" w:type="auto"/>
            <w:hideMark/>
          </w:tcPr>
          <w:p w14:paraId="16842F0F" w14:textId="77777777" w:rsidR="00C5218A" w:rsidRPr="00C5218A" w:rsidRDefault="00C5218A" w:rsidP="00DB418A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C5218A">
              <w:rPr>
                <w:rFonts w:ascii="Times New Roman" w:hAnsi="Times New Roman" w:cs="Times New Roman"/>
                <w:sz w:val="28"/>
                <w:szCs w:val="28"/>
              </w:rPr>
              <w:t>Размер данных</w:t>
            </w:r>
          </w:p>
        </w:tc>
        <w:tc>
          <w:tcPr>
            <w:tcW w:w="0" w:type="auto"/>
            <w:hideMark/>
          </w:tcPr>
          <w:p w14:paraId="680E1309" w14:textId="77777777" w:rsidR="00C5218A" w:rsidRPr="00C5218A" w:rsidRDefault="00C5218A" w:rsidP="00DB418A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C5218A">
              <w:rPr>
                <w:rFonts w:ascii="Times New Roman" w:hAnsi="Times New Roman" w:cs="Times New Roman"/>
                <w:sz w:val="28"/>
                <w:szCs w:val="28"/>
              </w:rPr>
              <w:t>Малый</w:t>
            </w:r>
          </w:p>
        </w:tc>
        <w:tc>
          <w:tcPr>
            <w:tcW w:w="0" w:type="auto"/>
            <w:hideMark/>
          </w:tcPr>
          <w:p w14:paraId="7EFD3022" w14:textId="77777777" w:rsidR="00C5218A" w:rsidRPr="00C5218A" w:rsidRDefault="00C5218A" w:rsidP="00DB418A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C5218A">
              <w:rPr>
                <w:rFonts w:ascii="Times New Roman" w:hAnsi="Times New Roman" w:cs="Times New Roman"/>
                <w:sz w:val="28"/>
                <w:szCs w:val="28"/>
              </w:rPr>
              <w:t>Очень большой</w:t>
            </w:r>
          </w:p>
        </w:tc>
      </w:tr>
      <w:tr w:rsidR="00C5218A" w:rsidRPr="00C5218A" w14:paraId="4D52876B" w14:textId="77777777" w:rsidTr="00DB418A">
        <w:trPr>
          <w:jc w:val="center"/>
        </w:trPr>
        <w:tc>
          <w:tcPr>
            <w:tcW w:w="0" w:type="auto"/>
            <w:hideMark/>
          </w:tcPr>
          <w:p w14:paraId="129654B7" w14:textId="77777777" w:rsidR="00C5218A" w:rsidRPr="00C5218A" w:rsidRDefault="00C5218A" w:rsidP="00DB418A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C5218A">
              <w:rPr>
                <w:rFonts w:ascii="Times New Roman" w:hAnsi="Times New Roman" w:cs="Times New Roman"/>
                <w:sz w:val="28"/>
                <w:szCs w:val="28"/>
              </w:rPr>
              <w:t>Сложность зависимости</w:t>
            </w:r>
          </w:p>
        </w:tc>
        <w:tc>
          <w:tcPr>
            <w:tcW w:w="0" w:type="auto"/>
            <w:hideMark/>
          </w:tcPr>
          <w:p w14:paraId="2C3CB9C3" w14:textId="77777777" w:rsidR="00C5218A" w:rsidRPr="00C5218A" w:rsidRDefault="00C5218A" w:rsidP="00DB418A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C5218A">
              <w:rPr>
                <w:rFonts w:ascii="Times New Roman" w:hAnsi="Times New Roman" w:cs="Times New Roman"/>
                <w:sz w:val="28"/>
                <w:szCs w:val="28"/>
              </w:rPr>
              <w:t>Средняя / скрытая</w:t>
            </w:r>
          </w:p>
        </w:tc>
        <w:tc>
          <w:tcPr>
            <w:tcW w:w="0" w:type="auto"/>
            <w:hideMark/>
          </w:tcPr>
          <w:p w14:paraId="30AF3A0B" w14:textId="77777777" w:rsidR="00C5218A" w:rsidRPr="00C5218A" w:rsidRDefault="00C5218A" w:rsidP="00DB418A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C5218A">
              <w:rPr>
                <w:rFonts w:ascii="Times New Roman" w:hAnsi="Times New Roman" w:cs="Times New Roman"/>
                <w:sz w:val="28"/>
                <w:szCs w:val="28"/>
              </w:rPr>
              <w:t>Явная и сильная</w:t>
            </w:r>
          </w:p>
        </w:tc>
      </w:tr>
      <w:tr w:rsidR="00C5218A" w:rsidRPr="00C5218A" w14:paraId="15DB47DD" w14:textId="77777777" w:rsidTr="00DB418A">
        <w:trPr>
          <w:jc w:val="center"/>
        </w:trPr>
        <w:tc>
          <w:tcPr>
            <w:tcW w:w="0" w:type="auto"/>
            <w:hideMark/>
          </w:tcPr>
          <w:p w14:paraId="72220263" w14:textId="77777777" w:rsidR="00C5218A" w:rsidRPr="00C5218A" w:rsidRDefault="00C5218A" w:rsidP="00DB418A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C5218A">
              <w:rPr>
                <w:rFonts w:ascii="Times New Roman" w:hAnsi="Times New Roman" w:cs="Times New Roman"/>
                <w:sz w:val="28"/>
                <w:szCs w:val="28"/>
              </w:rPr>
              <w:t>R² лучших моделей</w:t>
            </w:r>
          </w:p>
        </w:tc>
        <w:tc>
          <w:tcPr>
            <w:tcW w:w="0" w:type="auto"/>
            <w:hideMark/>
          </w:tcPr>
          <w:p w14:paraId="1DC28D19" w14:textId="77777777" w:rsidR="00C5218A" w:rsidRPr="00C5218A" w:rsidRDefault="00C5218A" w:rsidP="00DB418A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C5218A">
              <w:rPr>
                <w:rFonts w:ascii="Times New Roman" w:hAnsi="Times New Roman" w:cs="Times New Roman"/>
                <w:sz w:val="28"/>
                <w:szCs w:val="28"/>
              </w:rPr>
              <w:t>~0.30</w:t>
            </w:r>
          </w:p>
        </w:tc>
        <w:tc>
          <w:tcPr>
            <w:tcW w:w="0" w:type="auto"/>
            <w:hideMark/>
          </w:tcPr>
          <w:p w14:paraId="4BABB8BF" w14:textId="77777777" w:rsidR="00C5218A" w:rsidRPr="00C5218A" w:rsidRDefault="00C5218A" w:rsidP="00DB418A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C5218A">
              <w:rPr>
                <w:rFonts w:ascii="Times New Roman" w:hAnsi="Times New Roman" w:cs="Times New Roman"/>
                <w:sz w:val="28"/>
                <w:szCs w:val="28"/>
              </w:rPr>
              <w:t>~0.78</w:t>
            </w:r>
          </w:p>
        </w:tc>
      </w:tr>
      <w:tr w:rsidR="00C5218A" w:rsidRPr="00C5218A" w14:paraId="2DC6CBED" w14:textId="77777777" w:rsidTr="00DB418A">
        <w:trPr>
          <w:jc w:val="center"/>
        </w:trPr>
        <w:tc>
          <w:tcPr>
            <w:tcW w:w="0" w:type="auto"/>
            <w:hideMark/>
          </w:tcPr>
          <w:p w14:paraId="18609FE9" w14:textId="77777777" w:rsidR="00C5218A" w:rsidRPr="00C5218A" w:rsidRDefault="00C5218A" w:rsidP="00DB418A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C5218A">
              <w:rPr>
                <w:rFonts w:ascii="Times New Roman" w:hAnsi="Times New Roman" w:cs="Times New Roman"/>
                <w:sz w:val="28"/>
                <w:szCs w:val="28"/>
              </w:rPr>
              <w:t>Качество линейной регрессии</w:t>
            </w:r>
          </w:p>
        </w:tc>
        <w:tc>
          <w:tcPr>
            <w:tcW w:w="0" w:type="auto"/>
            <w:hideMark/>
          </w:tcPr>
          <w:p w14:paraId="4DE37114" w14:textId="77777777" w:rsidR="00C5218A" w:rsidRPr="00C5218A" w:rsidRDefault="00C5218A" w:rsidP="00DB418A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C5218A">
              <w:rPr>
                <w:rFonts w:ascii="Times New Roman" w:hAnsi="Times New Roman" w:cs="Times New Roman"/>
                <w:sz w:val="28"/>
                <w:szCs w:val="28"/>
              </w:rPr>
              <w:t>Слабое/умеренное</w:t>
            </w:r>
          </w:p>
        </w:tc>
        <w:tc>
          <w:tcPr>
            <w:tcW w:w="0" w:type="auto"/>
            <w:hideMark/>
          </w:tcPr>
          <w:p w14:paraId="2975F864" w14:textId="77777777" w:rsidR="00C5218A" w:rsidRPr="00C5218A" w:rsidRDefault="00C5218A" w:rsidP="00DB418A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C5218A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</w:tr>
      <w:tr w:rsidR="00C5218A" w:rsidRPr="00C5218A" w14:paraId="174F952D" w14:textId="77777777" w:rsidTr="00DB418A">
        <w:trPr>
          <w:jc w:val="center"/>
        </w:trPr>
        <w:tc>
          <w:tcPr>
            <w:tcW w:w="0" w:type="auto"/>
            <w:hideMark/>
          </w:tcPr>
          <w:p w14:paraId="3E8A1465" w14:textId="77777777" w:rsidR="00C5218A" w:rsidRPr="00C5218A" w:rsidRDefault="00C5218A" w:rsidP="00DB418A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C5218A">
              <w:rPr>
                <w:rFonts w:ascii="Times New Roman" w:hAnsi="Times New Roman" w:cs="Times New Roman"/>
                <w:sz w:val="28"/>
                <w:szCs w:val="28"/>
              </w:rPr>
              <w:t>Наличие шума</w:t>
            </w:r>
          </w:p>
        </w:tc>
        <w:tc>
          <w:tcPr>
            <w:tcW w:w="0" w:type="auto"/>
            <w:hideMark/>
          </w:tcPr>
          <w:p w14:paraId="523D439A" w14:textId="77777777" w:rsidR="00C5218A" w:rsidRPr="00C5218A" w:rsidRDefault="00C5218A" w:rsidP="00DB418A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C5218A">
              <w:rPr>
                <w:rFonts w:ascii="Times New Roman" w:hAnsi="Times New Roman" w:cs="Times New Roman"/>
                <w:sz w:val="28"/>
                <w:szCs w:val="28"/>
              </w:rPr>
              <w:t>Высокое</w:t>
            </w:r>
          </w:p>
        </w:tc>
        <w:tc>
          <w:tcPr>
            <w:tcW w:w="0" w:type="auto"/>
            <w:hideMark/>
          </w:tcPr>
          <w:p w14:paraId="13574DC7" w14:textId="77777777" w:rsidR="00C5218A" w:rsidRPr="00C5218A" w:rsidRDefault="00C5218A" w:rsidP="00DB418A">
            <w:pPr>
              <w:spacing w:after="160" w:line="360" w:lineRule="auto"/>
              <w:ind w:firstLine="709"/>
              <w:rPr>
                <w:rFonts w:ascii="Times New Roman" w:hAnsi="Times New Roman" w:cs="Times New Roman"/>
                <w:sz w:val="28"/>
                <w:szCs w:val="28"/>
              </w:rPr>
            </w:pPr>
            <w:r w:rsidRPr="00C5218A">
              <w:rPr>
                <w:rFonts w:ascii="Times New Roman" w:hAnsi="Times New Roman" w:cs="Times New Roman"/>
                <w:sz w:val="28"/>
                <w:szCs w:val="28"/>
              </w:rPr>
              <w:t>Ниже</w:t>
            </w:r>
          </w:p>
        </w:tc>
      </w:tr>
    </w:tbl>
    <w:p w14:paraId="631A9691" w14:textId="358BCBC4" w:rsidR="00C5218A" w:rsidRPr="00C5218A" w:rsidRDefault="00C5218A" w:rsidP="00C521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0F33DC" w14:textId="6F99D0E7" w:rsidR="00C5218A" w:rsidRPr="00C5218A" w:rsidRDefault="00C5218A" w:rsidP="00C5218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218A">
        <w:rPr>
          <w:rFonts w:ascii="Times New Roman" w:hAnsi="Times New Roman" w:cs="Times New Roman"/>
          <w:sz w:val="28"/>
          <w:szCs w:val="28"/>
        </w:rPr>
        <w:t>Итоговый вывод</w:t>
      </w:r>
    </w:p>
    <w:p w14:paraId="78454A12" w14:textId="77777777" w:rsidR="00C5218A" w:rsidRPr="00141664" w:rsidRDefault="00C5218A" w:rsidP="00460964">
      <w:pPr>
        <w:pStyle w:val="a7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1664">
        <w:rPr>
          <w:rFonts w:ascii="Times New Roman" w:hAnsi="Times New Roman" w:cs="Times New Roman"/>
          <w:sz w:val="28"/>
          <w:szCs w:val="28"/>
        </w:rPr>
        <w:t>Структура данных напрямую влияет на качество регрессии.</w:t>
      </w:r>
    </w:p>
    <w:p w14:paraId="15379BDD" w14:textId="77777777" w:rsidR="00C5218A" w:rsidRPr="00141664" w:rsidRDefault="00C5218A" w:rsidP="00460964">
      <w:pPr>
        <w:pStyle w:val="a7"/>
        <w:numPr>
          <w:ilvl w:val="1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1664">
        <w:rPr>
          <w:rFonts w:ascii="Times New Roman" w:hAnsi="Times New Roman" w:cs="Times New Roman"/>
          <w:sz w:val="28"/>
          <w:szCs w:val="28"/>
        </w:rPr>
        <w:t>В медицинском датасете зависимости сложнее и менее линейные.</w:t>
      </w:r>
    </w:p>
    <w:p w14:paraId="11632290" w14:textId="77777777" w:rsidR="00C5218A" w:rsidRPr="00141664" w:rsidRDefault="00C5218A" w:rsidP="00460964">
      <w:pPr>
        <w:pStyle w:val="a7"/>
        <w:numPr>
          <w:ilvl w:val="1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1664">
        <w:rPr>
          <w:rFonts w:ascii="Times New Roman" w:hAnsi="Times New Roman" w:cs="Times New Roman"/>
          <w:sz w:val="28"/>
          <w:szCs w:val="28"/>
        </w:rPr>
        <w:t>В игровом датасете зависимость более очевидная и количественно выраженная.</w:t>
      </w:r>
    </w:p>
    <w:p w14:paraId="2331A769" w14:textId="77777777" w:rsidR="00C5218A" w:rsidRPr="00141664" w:rsidRDefault="00C5218A" w:rsidP="00460964">
      <w:pPr>
        <w:pStyle w:val="a7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1664">
        <w:rPr>
          <w:rFonts w:ascii="Times New Roman" w:hAnsi="Times New Roman" w:cs="Times New Roman"/>
          <w:sz w:val="28"/>
          <w:szCs w:val="28"/>
        </w:rPr>
        <w:t>Размер выборки играет ключевую роль.</w:t>
      </w:r>
    </w:p>
    <w:p w14:paraId="42F02A5B" w14:textId="77777777" w:rsidR="00C5218A" w:rsidRPr="00141664" w:rsidRDefault="00C5218A" w:rsidP="00460964">
      <w:pPr>
        <w:pStyle w:val="a7"/>
        <w:numPr>
          <w:ilvl w:val="1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1664">
        <w:rPr>
          <w:rFonts w:ascii="Times New Roman" w:hAnsi="Times New Roman" w:cs="Times New Roman"/>
          <w:sz w:val="28"/>
          <w:szCs w:val="28"/>
        </w:rPr>
        <w:lastRenderedPageBreak/>
        <w:t>768 наблюдений ограничивают точность моделей.</w:t>
      </w:r>
    </w:p>
    <w:p w14:paraId="1295BC47" w14:textId="77777777" w:rsidR="00C5218A" w:rsidRPr="00141664" w:rsidRDefault="00C5218A" w:rsidP="00460964">
      <w:pPr>
        <w:pStyle w:val="a7"/>
        <w:numPr>
          <w:ilvl w:val="1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1664">
        <w:rPr>
          <w:rFonts w:ascii="Times New Roman" w:hAnsi="Times New Roman" w:cs="Times New Roman"/>
          <w:sz w:val="28"/>
          <w:szCs w:val="28"/>
        </w:rPr>
        <w:t>1 млн наблюдений позволяют стабильно обучать модели.</w:t>
      </w:r>
    </w:p>
    <w:p w14:paraId="1564B3C1" w14:textId="77777777" w:rsidR="00C5218A" w:rsidRPr="00141664" w:rsidRDefault="00C5218A" w:rsidP="00460964">
      <w:pPr>
        <w:pStyle w:val="a7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1664">
        <w:rPr>
          <w:rFonts w:ascii="Times New Roman" w:hAnsi="Times New Roman" w:cs="Times New Roman"/>
          <w:sz w:val="28"/>
          <w:szCs w:val="28"/>
        </w:rPr>
        <w:t>Линейная регрессия работает хорошо, когда зависимость действительно близка к линейной.</w:t>
      </w:r>
    </w:p>
    <w:p w14:paraId="5350C349" w14:textId="77777777" w:rsidR="00C5218A" w:rsidRPr="00141664" w:rsidRDefault="00C5218A" w:rsidP="00460964">
      <w:pPr>
        <w:pStyle w:val="a7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1664">
        <w:rPr>
          <w:rFonts w:ascii="Times New Roman" w:hAnsi="Times New Roman" w:cs="Times New Roman"/>
          <w:sz w:val="28"/>
          <w:szCs w:val="28"/>
        </w:rPr>
        <w:t>LASSO показал себя почти идентично обычной регрессии в обоих случаях, так как регуляризация была слабой.</w:t>
      </w:r>
    </w:p>
    <w:p w14:paraId="5C60AEFE" w14:textId="77777777" w:rsidR="00C5218A" w:rsidRPr="00141664" w:rsidRDefault="00C5218A" w:rsidP="00460964">
      <w:pPr>
        <w:pStyle w:val="a7"/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1664">
        <w:rPr>
          <w:rFonts w:ascii="Times New Roman" w:hAnsi="Times New Roman" w:cs="Times New Roman"/>
          <w:sz w:val="28"/>
          <w:szCs w:val="28"/>
        </w:rPr>
        <w:t>KNN эффективнее на больших и хорошо структурированных данных, но уступает на небольших шумных выборках.</w:t>
      </w:r>
    </w:p>
    <w:p w14:paraId="45C71AB4" w14:textId="02583B0B" w:rsidR="00BF78CF" w:rsidRDefault="00BF78CF">
      <w:pPr>
        <w:rPr>
          <w:rFonts w:ascii="Times New Roman" w:eastAsiaTheme="majorEastAsia" w:hAnsi="Times New Roman" w:cs="Times New Roman"/>
          <w:color w:val="000000" w:themeColor="text1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br w:type="page"/>
      </w:r>
    </w:p>
    <w:p w14:paraId="1C8F28B0" w14:textId="7EE5825D" w:rsidR="000E05BB" w:rsidRDefault="000E05BB" w:rsidP="000E05BB">
      <w:pPr>
        <w:pStyle w:val="1"/>
        <w:spacing w:before="0" w:after="160" w:line="360" w:lineRule="auto"/>
        <w:contextualSpacing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</w:pPr>
      <w:bookmarkStart w:id="25" w:name="_Toc222669071"/>
      <w:r>
        <w:rPr>
          <w:rFonts w:ascii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Список литературы</w:t>
      </w:r>
      <w:bookmarkEnd w:id="25"/>
    </w:p>
    <w:p w14:paraId="3864F17D" w14:textId="77777777" w:rsidR="00541E08" w:rsidRPr="00F6228F" w:rsidRDefault="00541E08" w:rsidP="002D7733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41E08">
        <w:rPr>
          <w:rFonts w:ascii="Times New Roman" w:hAnsi="Times New Roman" w:cs="Times New Roman"/>
          <w:sz w:val="28"/>
          <w:szCs w:val="28"/>
        </w:rPr>
        <w:t>pandas. Официальная документация</w:t>
      </w:r>
      <w:r w:rsidRPr="00F6228F">
        <w:rPr>
          <w:rFonts w:ascii="Times New Roman" w:hAnsi="Times New Roman" w:cs="Times New Roman"/>
          <w:sz w:val="28"/>
          <w:szCs w:val="28"/>
        </w:rPr>
        <w:t>.</w:t>
      </w:r>
      <w:r w:rsidRPr="00541E08">
        <w:rPr>
          <w:rFonts w:ascii="Times New Roman" w:hAnsi="Times New Roman" w:cs="Times New Roman"/>
          <w:sz w:val="28"/>
          <w:szCs w:val="28"/>
        </w:rPr>
        <w:t xml:space="preserve"> </w:t>
      </w:r>
      <w:r w:rsidRPr="00541E08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F6228F">
        <w:rPr>
          <w:rFonts w:ascii="Times New Roman" w:hAnsi="Times New Roman" w:cs="Times New Roman"/>
          <w:sz w:val="28"/>
          <w:szCs w:val="28"/>
        </w:rPr>
        <w:t>:</w:t>
      </w:r>
      <w:r w:rsidRPr="00541E08">
        <w:rPr>
          <w:rFonts w:ascii="Times New Roman" w:hAnsi="Times New Roman" w:cs="Times New Roman"/>
          <w:sz w:val="28"/>
          <w:szCs w:val="28"/>
        </w:rPr>
        <w:t xml:space="preserve"> </w:t>
      </w:r>
      <w:hyperlink r:id="rId20" w:tgtFrame="_new" w:history="1"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pandas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pydata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pandas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docs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Pr="00541E08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stable</w:t>
        </w:r>
        <w:r w:rsidRPr="00F6228F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</w:hyperlink>
    </w:p>
    <w:p w14:paraId="53BB4394" w14:textId="4F9FC7F1" w:rsidR="00541E08" w:rsidRPr="00106DA9" w:rsidRDefault="00AF3F47" w:rsidP="002D7733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D630B6">
        <w:rPr>
          <w:rFonts w:ascii="Times New Roman" w:hAnsi="Times New Roman" w:cs="Times New Roman"/>
          <w:sz w:val="28"/>
          <w:szCs w:val="28"/>
          <w:lang w:val="en-US"/>
        </w:rPr>
        <w:t>cikit</w:t>
      </w:r>
      <w:r w:rsidR="00D630B6" w:rsidRPr="00106DA9">
        <w:rPr>
          <w:rFonts w:ascii="Times New Roman" w:hAnsi="Times New Roman" w:cs="Times New Roman"/>
          <w:sz w:val="28"/>
          <w:szCs w:val="28"/>
        </w:rPr>
        <w:t>-</w:t>
      </w:r>
      <w:r w:rsidR="00D630B6">
        <w:rPr>
          <w:rFonts w:ascii="Times New Roman" w:hAnsi="Times New Roman" w:cs="Times New Roman"/>
          <w:sz w:val="28"/>
          <w:szCs w:val="28"/>
          <w:lang w:val="en-US"/>
        </w:rPr>
        <w:t>learn</w:t>
      </w:r>
      <w:r w:rsidR="00541E08" w:rsidRPr="00541E08">
        <w:rPr>
          <w:rFonts w:ascii="Times New Roman" w:hAnsi="Times New Roman" w:cs="Times New Roman"/>
          <w:sz w:val="28"/>
          <w:szCs w:val="28"/>
        </w:rPr>
        <w:t xml:space="preserve">. Официальная документация. </w:t>
      </w:r>
      <w:r w:rsidR="00541E08" w:rsidRPr="00AF3F47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541E08" w:rsidRPr="00106DA9">
        <w:rPr>
          <w:rFonts w:ascii="Times New Roman" w:hAnsi="Times New Roman" w:cs="Times New Roman"/>
          <w:sz w:val="28"/>
          <w:szCs w:val="28"/>
        </w:rPr>
        <w:t xml:space="preserve">: </w:t>
      </w:r>
      <w:hyperlink r:id="rId21" w:history="1"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="00D630B6" w:rsidRPr="00106DA9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scikit</w:t>
        </w:r>
        <w:r w:rsidR="00D630B6" w:rsidRPr="00106DA9">
          <w:rPr>
            <w:rStyle w:val="ac"/>
            <w:rFonts w:ascii="Times New Roman" w:hAnsi="Times New Roman" w:cs="Times New Roman"/>
            <w:sz w:val="28"/>
            <w:szCs w:val="28"/>
          </w:rPr>
          <w:t>-</w:t>
        </w:r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learn</w:t>
        </w:r>
        <w:r w:rsidR="00D630B6" w:rsidRPr="00106DA9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="00D630B6" w:rsidRPr="00106DA9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stable</w:t>
        </w:r>
        <w:r w:rsidR="00D630B6" w:rsidRPr="00106DA9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index</w:t>
        </w:r>
        <w:r w:rsidR="00D630B6" w:rsidRPr="00106DA9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="00D630B6" w:rsidRPr="00D630B6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html</w:t>
        </w:r>
      </w:hyperlink>
    </w:p>
    <w:p w14:paraId="521C6D4A" w14:textId="427C3859" w:rsidR="00541E08" w:rsidRPr="00541E08" w:rsidRDefault="00541E08" w:rsidP="002D7733">
      <w:pPr>
        <w:pStyle w:val="a7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seaborn</w:t>
      </w:r>
      <w:r w:rsidRPr="00541E08">
        <w:rPr>
          <w:rFonts w:ascii="Times New Roman" w:hAnsi="Times New Roman" w:cs="Times New Roman"/>
          <w:sz w:val="28"/>
          <w:szCs w:val="28"/>
        </w:rPr>
        <w:t xml:space="preserve">. Официальная документация. URL: </w:t>
      </w:r>
      <w:hyperlink r:id="rId22" w:tgtFrame="_new" w:history="1">
        <w:r w:rsidRPr="00541E08">
          <w:rPr>
            <w:rStyle w:val="ac"/>
            <w:rFonts w:ascii="Times New Roman" w:hAnsi="Times New Roman" w:cs="Times New Roman"/>
            <w:sz w:val="28"/>
            <w:szCs w:val="28"/>
          </w:rPr>
          <w:t>https://seaborn.pydata.org/</w:t>
        </w:r>
      </w:hyperlink>
    </w:p>
    <w:sectPr w:rsidR="00541E08" w:rsidRPr="00541E08" w:rsidSect="00C9625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4688BE" w14:textId="77777777" w:rsidR="00CD204F" w:rsidRDefault="00CD204F" w:rsidP="00E03E8F">
      <w:pPr>
        <w:spacing w:after="0" w:line="240" w:lineRule="auto"/>
      </w:pPr>
      <w:r>
        <w:separator/>
      </w:r>
    </w:p>
  </w:endnote>
  <w:endnote w:type="continuationSeparator" w:id="0">
    <w:p w14:paraId="684E42AD" w14:textId="77777777" w:rsidR="00CD204F" w:rsidRDefault="00CD204F" w:rsidP="00E03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WenQuanYi Micro Hei">
    <w:altName w:val="Times New Roman"/>
    <w:charset w:val="00"/>
    <w:family w:val="auto"/>
    <w:pitch w:val="variable"/>
  </w:font>
  <w:font w:name="FreeSans">
    <w:altName w:val="Arial"/>
    <w:charset w:val="00"/>
    <w:family w:val="swiss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92653" w14:textId="77777777" w:rsidR="00CD204F" w:rsidRDefault="00CD204F" w:rsidP="00E03E8F">
      <w:pPr>
        <w:spacing w:after="0" w:line="240" w:lineRule="auto"/>
      </w:pPr>
      <w:r>
        <w:separator/>
      </w:r>
    </w:p>
  </w:footnote>
  <w:footnote w:type="continuationSeparator" w:id="0">
    <w:p w14:paraId="22808CAB" w14:textId="77777777" w:rsidR="00CD204F" w:rsidRDefault="00CD204F" w:rsidP="00E03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27FE7"/>
    <w:multiLevelType w:val="hybridMultilevel"/>
    <w:tmpl w:val="309C5E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AE5352"/>
    <w:multiLevelType w:val="hybridMultilevel"/>
    <w:tmpl w:val="8C1A6A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E76AC7"/>
    <w:multiLevelType w:val="hybridMultilevel"/>
    <w:tmpl w:val="5F6E87C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89F67BA"/>
    <w:multiLevelType w:val="hybridMultilevel"/>
    <w:tmpl w:val="449430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A15764E"/>
    <w:multiLevelType w:val="hybridMultilevel"/>
    <w:tmpl w:val="B5843B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42F078B"/>
    <w:multiLevelType w:val="hybridMultilevel"/>
    <w:tmpl w:val="2B329A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4EA7E45"/>
    <w:multiLevelType w:val="hybridMultilevel"/>
    <w:tmpl w:val="C94E33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5CA292C"/>
    <w:multiLevelType w:val="hybridMultilevel"/>
    <w:tmpl w:val="833C2D5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6810E91"/>
    <w:multiLevelType w:val="hybridMultilevel"/>
    <w:tmpl w:val="1D68A6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6821C52"/>
    <w:multiLevelType w:val="hybridMultilevel"/>
    <w:tmpl w:val="5D1677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6D2395E"/>
    <w:multiLevelType w:val="hybridMultilevel"/>
    <w:tmpl w:val="274CF8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8CC04CE"/>
    <w:multiLevelType w:val="hybridMultilevel"/>
    <w:tmpl w:val="F104A71C"/>
    <w:lvl w:ilvl="0" w:tplc="88CC64D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2DA44DE"/>
    <w:multiLevelType w:val="hybridMultilevel"/>
    <w:tmpl w:val="5BD6AB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5D21054"/>
    <w:multiLevelType w:val="hybridMultilevel"/>
    <w:tmpl w:val="458A15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5DC15DB"/>
    <w:multiLevelType w:val="hybridMultilevel"/>
    <w:tmpl w:val="5032F9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ABF1148"/>
    <w:multiLevelType w:val="hybridMultilevel"/>
    <w:tmpl w:val="39FE45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AC45AEB"/>
    <w:multiLevelType w:val="hybridMultilevel"/>
    <w:tmpl w:val="503459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F4F2DF4"/>
    <w:multiLevelType w:val="hybridMultilevel"/>
    <w:tmpl w:val="5B4850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0D213AF"/>
    <w:multiLevelType w:val="hybridMultilevel"/>
    <w:tmpl w:val="AC1AE3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1FB2B63"/>
    <w:multiLevelType w:val="hybridMultilevel"/>
    <w:tmpl w:val="76AADA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DC62121"/>
    <w:multiLevelType w:val="hybridMultilevel"/>
    <w:tmpl w:val="3802FD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E187282"/>
    <w:multiLevelType w:val="hybridMultilevel"/>
    <w:tmpl w:val="735C22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11924F1"/>
    <w:multiLevelType w:val="hybridMultilevel"/>
    <w:tmpl w:val="B518EE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4AF37A6"/>
    <w:multiLevelType w:val="hybridMultilevel"/>
    <w:tmpl w:val="41BE88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7751B32"/>
    <w:multiLevelType w:val="hybridMultilevel"/>
    <w:tmpl w:val="10224E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9E05750"/>
    <w:multiLevelType w:val="hybridMultilevel"/>
    <w:tmpl w:val="D1B21D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AAD02D9"/>
    <w:multiLevelType w:val="hybridMultilevel"/>
    <w:tmpl w:val="F5BCF8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B1A5BEF"/>
    <w:multiLevelType w:val="hybridMultilevel"/>
    <w:tmpl w:val="68E221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4B555142"/>
    <w:multiLevelType w:val="hybridMultilevel"/>
    <w:tmpl w:val="48961D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50A87302"/>
    <w:multiLevelType w:val="hybridMultilevel"/>
    <w:tmpl w:val="C1D460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54521C38"/>
    <w:multiLevelType w:val="hybridMultilevel"/>
    <w:tmpl w:val="840AF2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68F7C92"/>
    <w:multiLevelType w:val="hybridMultilevel"/>
    <w:tmpl w:val="8396B8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8B30999"/>
    <w:multiLevelType w:val="hybridMultilevel"/>
    <w:tmpl w:val="C58AB3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94566D7"/>
    <w:multiLevelType w:val="hybridMultilevel"/>
    <w:tmpl w:val="4B0EB2E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17174E3"/>
    <w:multiLevelType w:val="hybridMultilevel"/>
    <w:tmpl w:val="F1E46F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64165F83"/>
    <w:multiLevelType w:val="hybridMultilevel"/>
    <w:tmpl w:val="E61EC22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663E1919"/>
    <w:multiLevelType w:val="hybridMultilevel"/>
    <w:tmpl w:val="1A8824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6604121"/>
    <w:multiLevelType w:val="hybridMultilevel"/>
    <w:tmpl w:val="A288D4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7BE22DB"/>
    <w:multiLevelType w:val="hybridMultilevel"/>
    <w:tmpl w:val="EB34B6CA"/>
    <w:lvl w:ilvl="0" w:tplc="88CC64D2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9" w15:restartNumberingAfterBreak="0">
    <w:nsid w:val="687C399C"/>
    <w:multiLevelType w:val="hybridMultilevel"/>
    <w:tmpl w:val="896A41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93441A4"/>
    <w:multiLevelType w:val="hybridMultilevel"/>
    <w:tmpl w:val="E40881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6DC152A2"/>
    <w:multiLevelType w:val="hybridMultilevel"/>
    <w:tmpl w:val="B3508C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6EEE6364"/>
    <w:multiLevelType w:val="hybridMultilevel"/>
    <w:tmpl w:val="85B6F8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FC64E0A"/>
    <w:multiLevelType w:val="hybridMultilevel"/>
    <w:tmpl w:val="55A4DD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730443AE"/>
    <w:multiLevelType w:val="hybridMultilevel"/>
    <w:tmpl w:val="640224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5163166"/>
    <w:multiLevelType w:val="hybridMultilevel"/>
    <w:tmpl w:val="AE708F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ACF1B9C"/>
    <w:multiLevelType w:val="hybridMultilevel"/>
    <w:tmpl w:val="D150675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7AEF68D2"/>
    <w:multiLevelType w:val="hybridMultilevel"/>
    <w:tmpl w:val="0F4C5B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7B2D3085"/>
    <w:multiLevelType w:val="hybridMultilevel"/>
    <w:tmpl w:val="1F7AE4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9" w15:restartNumberingAfterBreak="0">
    <w:nsid w:val="7B5410D0"/>
    <w:multiLevelType w:val="hybridMultilevel"/>
    <w:tmpl w:val="D736E136"/>
    <w:lvl w:ilvl="0" w:tplc="88CC64D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7B88908E">
      <w:start w:val="1"/>
      <w:numFmt w:val="lowerLetter"/>
      <w:lvlText w:val="%2."/>
      <w:lvlJc w:val="left"/>
      <w:pPr>
        <w:ind w:left="1789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7C230CB3"/>
    <w:multiLevelType w:val="hybridMultilevel"/>
    <w:tmpl w:val="A43AD1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7DE350A0"/>
    <w:multiLevelType w:val="hybridMultilevel"/>
    <w:tmpl w:val="9E62A0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7EEF5863"/>
    <w:multiLevelType w:val="hybridMultilevel"/>
    <w:tmpl w:val="28B02D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7FC3253B"/>
    <w:multiLevelType w:val="hybridMultilevel"/>
    <w:tmpl w:val="DE2609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2"/>
  </w:num>
  <w:num w:numId="2">
    <w:abstractNumId w:val="27"/>
  </w:num>
  <w:num w:numId="3">
    <w:abstractNumId w:val="12"/>
  </w:num>
  <w:num w:numId="4">
    <w:abstractNumId w:val="30"/>
  </w:num>
  <w:num w:numId="5">
    <w:abstractNumId w:val="29"/>
  </w:num>
  <w:num w:numId="6">
    <w:abstractNumId w:val="16"/>
  </w:num>
  <w:num w:numId="7">
    <w:abstractNumId w:val="36"/>
  </w:num>
  <w:num w:numId="8">
    <w:abstractNumId w:val="28"/>
  </w:num>
  <w:num w:numId="9">
    <w:abstractNumId w:val="9"/>
  </w:num>
  <w:num w:numId="10">
    <w:abstractNumId w:val="10"/>
  </w:num>
  <w:num w:numId="11">
    <w:abstractNumId w:val="41"/>
  </w:num>
  <w:num w:numId="12">
    <w:abstractNumId w:val="49"/>
  </w:num>
  <w:num w:numId="13">
    <w:abstractNumId w:val="34"/>
  </w:num>
  <w:num w:numId="14">
    <w:abstractNumId w:val="38"/>
  </w:num>
  <w:num w:numId="15">
    <w:abstractNumId w:val="39"/>
  </w:num>
  <w:num w:numId="16">
    <w:abstractNumId w:val="7"/>
  </w:num>
  <w:num w:numId="17">
    <w:abstractNumId w:val="11"/>
  </w:num>
  <w:num w:numId="18">
    <w:abstractNumId w:val="0"/>
  </w:num>
  <w:num w:numId="19">
    <w:abstractNumId w:val="22"/>
  </w:num>
  <w:num w:numId="20">
    <w:abstractNumId w:val="31"/>
  </w:num>
  <w:num w:numId="21">
    <w:abstractNumId w:val="43"/>
  </w:num>
  <w:num w:numId="22">
    <w:abstractNumId w:val="6"/>
  </w:num>
  <w:num w:numId="23">
    <w:abstractNumId w:val="24"/>
  </w:num>
  <w:num w:numId="24">
    <w:abstractNumId w:val="1"/>
  </w:num>
  <w:num w:numId="25">
    <w:abstractNumId w:val="32"/>
  </w:num>
  <w:num w:numId="26">
    <w:abstractNumId w:val="26"/>
  </w:num>
  <w:num w:numId="27">
    <w:abstractNumId w:val="44"/>
  </w:num>
  <w:num w:numId="28">
    <w:abstractNumId w:val="14"/>
  </w:num>
  <w:num w:numId="29">
    <w:abstractNumId w:val="53"/>
  </w:num>
  <w:num w:numId="30">
    <w:abstractNumId w:val="17"/>
  </w:num>
  <w:num w:numId="31">
    <w:abstractNumId w:val="21"/>
  </w:num>
  <w:num w:numId="32">
    <w:abstractNumId w:val="37"/>
  </w:num>
  <w:num w:numId="33">
    <w:abstractNumId w:val="46"/>
  </w:num>
  <w:num w:numId="34">
    <w:abstractNumId w:val="5"/>
  </w:num>
  <w:num w:numId="35">
    <w:abstractNumId w:val="15"/>
  </w:num>
  <w:num w:numId="36">
    <w:abstractNumId w:val="18"/>
  </w:num>
  <w:num w:numId="37">
    <w:abstractNumId w:val="8"/>
  </w:num>
  <w:num w:numId="38">
    <w:abstractNumId w:val="48"/>
  </w:num>
  <w:num w:numId="39">
    <w:abstractNumId w:val="4"/>
  </w:num>
  <w:num w:numId="40">
    <w:abstractNumId w:val="23"/>
  </w:num>
  <w:num w:numId="41">
    <w:abstractNumId w:val="50"/>
  </w:num>
  <w:num w:numId="42">
    <w:abstractNumId w:val="33"/>
  </w:num>
  <w:num w:numId="43">
    <w:abstractNumId w:val="45"/>
  </w:num>
  <w:num w:numId="44">
    <w:abstractNumId w:val="19"/>
  </w:num>
  <w:num w:numId="45">
    <w:abstractNumId w:val="25"/>
  </w:num>
  <w:num w:numId="46">
    <w:abstractNumId w:val="40"/>
  </w:num>
  <w:num w:numId="47">
    <w:abstractNumId w:val="3"/>
  </w:num>
  <w:num w:numId="48">
    <w:abstractNumId w:val="13"/>
  </w:num>
  <w:num w:numId="49">
    <w:abstractNumId w:val="2"/>
  </w:num>
  <w:num w:numId="50">
    <w:abstractNumId w:val="52"/>
  </w:num>
  <w:num w:numId="51">
    <w:abstractNumId w:val="20"/>
  </w:num>
  <w:num w:numId="52">
    <w:abstractNumId w:val="35"/>
  </w:num>
  <w:num w:numId="53">
    <w:abstractNumId w:val="51"/>
  </w:num>
  <w:num w:numId="54">
    <w:abstractNumId w:val="47"/>
  </w:num>
  <w:numIdMacAtCleanup w:val="5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B43"/>
    <w:rsid w:val="00005619"/>
    <w:rsid w:val="000121F2"/>
    <w:rsid w:val="000148D4"/>
    <w:rsid w:val="0001770B"/>
    <w:rsid w:val="0002002A"/>
    <w:rsid w:val="00032AB7"/>
    <w:rsid w:val="00056C8E"/>
    <w:rsid w:val="00073AAA"/>
    <w:rsid w:val="0007616F"/>
    <w:rsid w:val="00076554"/>
    <w:rsid w:val="00076ED6"/>
    <w:rsid w:val="0008220A"/>
    <w:rsid w:val="000A2192"/>
    <w:rsid w:val="000C0B90"/>
    <w:rsid w:val="000C3B07"/>
    <w:rsid w:val="000E05BB"/>
    <w:rsid w:val="000E1DE4"/>
    <w:rsid w:val="000F1C5C"/>
    <w:rsid w:val="00106DA9"/>
    <w:rsid w:val="00112A51"/>
    <w:rsid w:val="001176DE"/>
    <w:rsid w:val="00117D96"/>
    <w:rsid w:val="001225D4"/>
    <w:rsid w:val="001256F1"/>
    <w:rsid w:val="001257D5"/>
    <w:rsid w:val="00137355"/>
    <w:rsid w:val="00137FDD"/>
    <w:rsid w:val="00140888"/>
    <w:rsid w:val="00141664"/>
    <w:rsid w:val="00144C84"/>
    <w:rsid w:val="00177DD6"/>
    <w:rsid w:val="00190822"/>
    <w:rsid w:val="00192506"/>
    <w:rsid w:val="0019447D"/>
    <w:rsid w:val="001A44A3"/>
    <w:rsid w:val="001A492B"/>
    <w:rsid w:val="001A6492"/>
    <w:rsid w:val="001A7F9A"/>
    <w:rsid w:val="001D3B02"/>
    <w:rsid w:val="001E0A25"/>
    <w:rsid w:val="001E2DCB"/>
    <w:rsid w:val="001E3988"/>
    <w:rsid w:val="001E41D0"/>
    <w:rsid w:val="00212ADF"/>
    <w:rsid w:val="0021599D"/>
    <w:rsid w:val="0022455A"/>
    <w:rsid w:val="00245854"/>
    <w:rsid w:val="00254D06"/>
    <w:rsid w:val="00262354"/>
    <w:rsid w:val="00266BF4"/>
    <w:rsid w:val="00273E2B"/>
    <w:rsid w:val="00276067"/>
    <w:rsid w:val="00286F34"/>
    <w:rsid w:val="00295204"/>
    <w:rsid w:val="002A152B"/>
    <w:rsid w:val="002A2350"/>
    <w:rsid w:val="002A70CA"/>
    <w:rsid w:val="002C1AAD"/>
    <w:rsid w:val="002D2975"/>
    <w:rsid w:val="002D4BE0"/>
    <w:rsid w:val="002D7733"/>
    <w:rsid w:val="002E11EA"/>
    <w:rsid w:val="002F3CA1"/>
    <w:rsid w:val="00327255"/>
    <w:rsid w:val="00333E96"/>
    <w:rsid w:val="00335235"/>
    <w:rsid w:val="003352DC"/>
    <w:rsid w:val="00363769"/>
    <w:rsid w:val="00370AAD"/>
    <w:rsid w:val="00390D56"/>
    <w:rsid w:val="003939A2"/>
    <w:rsid w:val="003B3D76"/>
    <w:rsid w:val="003B4E96"/>
    <w:rsid w:val="003B728F"/>
    <w:rsid w:val="003C25B3"/>
    <w:rsid w:val="003D4F42"/>
    <w:rsid w:val="003E4AD5"/>
    <w:rsid w:val="004151C5"/>
    <w:rsid w:val="00420B9E"/>
    <w:rsid w:val="00441344"/>
    <w:rsid w:val="00444113"/>
    <w:rsid w:val="00460964"/>
    <w:rsid w:val="00482B64"/>
    <w:rsid w:val="004856C1"/>
    <w:rsid w:val="004B4173"/>
    <w:rsid w:val="004B47C3"/>
    <w:rsid w:val="004C03B1"/>
    <w:rsid w:val="004E4FCB"/>
    <w:rsid w:val="004F17CF"/>
    <w:rsid w:val="004F4CED"/>
    <w:rsid w:val="004F6252"/>
    <w:rsid w:val="004F68BE"/>
    <w:rsid w:val="004F7C71"/>
    <w:rsid w:val="00505AB5"/>
    <w:rsid w:val="00506EA2"/>
    <w:rsid w:val="00506EA8"/>
    <w:rsid w:val="005102E1"/>
    <w:rsid w:val="0052262D"/>
    <w:rsid w:val="0053288C"/>
    <w:rsid w:val="00541E08"/>
    <w:rsid w:val="005439BF"/>
    <w:rsid w:val="005464E1"/>
    <w:rsid w:val="005669D8"/>
    <w:rsid w:val="00573B31"/>
    <w:rsid w:val="00585941"/>
    <w:rsid w:val="005A2A34"/>
    <w:rsid w:val="005B7D87"/>
    <w:rsid w:val="005C27FD"/>
    <w:rsid w:val="005C5218"/>
    <w:rsid w:val="005E4552"/>
    <w:rsid w:val="005E65A7"/>
    <w:rsid w:val="005E7E57"/>
    <w:rsid w:val="00600879"/>
    <w:rsid w:val="0061044D"/>
    <w:rsid w:val="00616892"/>
    <w:rsid w:val="00624A0F"/>
    <w:rsid w:val="00624F18"/>
    <w:rsid w:val="00627053"/>
    <w:rsid w:val="006414B6"/>
    <w:rsid w:val="006608E6"/>
    <w:rsid w:val="00663DD3"/>
    <w:rsid w:val="006851E6"/>
    <w:rsid w:val="006B1848"/>
    <w:rsid w:val="006B7E70"/>
    <w:rsid w:val="006F2E6F"/>
    <w:rsid w:val="006F598D"/>
    <w:rsid w:val="007010BD"/>
    <w:rsid w:val="0070449B"/>
    <w:rsid w:val="00725CA6"/>
    <w:rsid w:val="007334F2"/>
    <w:rsid w:val="007460C7"/>
    <w:rsid w:val="007753BA"/>
    <w:rsid w:val="007836C3"/>
    <w:rsid w:val="007A7985"/>
    <w:rsid w:val="007B4C7F"/>
    <w:rsid w:val="007C1C40"/>
    <w:rsid w:val="007C3422"/>
    <w:rsid w:val="007C71B6"/>
    <w:rsid w:val="007E2412"/>
    <w:rsid w:val="007F192C"/>
    <w:rsid w:val="00804646"/>
    <w:rsid w:val="00824CBF"/>
    <w:rsid w:val="00847722"/>
    <w:rsid w:val="00853D40"/>
    <w:rsid w:val="00857F88"/>
    <w:rsid w:val="008601C2"/>
    <w:rsid w:val="0086526F"/>
    <w:rsid w:val="00875EC4"/>
    <w:rsid w:val="00891FE2"/>
    <w:rsid w:val="00897863"/>
    <w:rsid w:val="008A4D9A"/>
    <w:rsid w:val="008A5414"/>
    <w:rsid w:val="008C74C7"/>
    <w:rsid w:val="008D509F"/>
    <w:rsid w:val="008D55CE"/>
    <w:rsid w:val="008D5E7C"/>
    <w:rsid w:val="008D7A55"/>
    <w:rsid w:val="008E0509"/>
    <w:rsid w:val="008E3588"/>
    <w:rsid w:val="00906AF9"/>
    <w:rsid w:val="0090764D"/>
    <w:rsid w:val="009262C4"/>
    <w:rsid w:val="00926C12"/>
    <w:rsid w:val="0094461A"/>
    <w:rsid w:val="009534E6"/>
    <w:rsid w:val="00955423"/>
    <w:rsid w:val="00956B42"/>
    <w:rsid w:val="00963B43"/>
    <w:rsid w:val="009715A1"/>
    <w:rsid w:val="00991F6B"/>
    <w:rsid w:val="00992478"/>
    <w:rsid w:val="009A1B90"/>
    <w:rsid w:val="009A7FEC"/>
    <w:rsid w:val="009B347E"/>
    <w:rsid w:val="009D0FA2"/>
    <w:rsid w:val="009F7BB8"/>
    <w:rsid w:val="00A018B6"/>
    <w:rsid w:val="00A02DE8"/>
    <w:rsid w:val="00A04114"/>
    <w:rsid w:val="00A11BBF"/>
    <w:rsid w:val="00A13070"/>
    <w:rsid w:val="00A1413A"/>
    <w:rsid w:val="00A16DB7"/>
    <w:rsid w:val="00A43C75"/>
    <w:rsid w:val="00A54B6A"/>
    <w:rsid w:val="00A657B8"/>
    <w:rsid w:val="00A82B91"/>
    <w:rsid w:val="00AA06A6"/>
    <w:rsid w:val="00AA4E60"/>
    <w:rsid w:val="00AB214A"/>
    <w:rsid w:val="00AC00C4"/>
    <w:rsid w:val="00AC1E2D"/>
    <w:rsid w:val="00AE61E6"/>
    <w:rsid w:val="00AF3F47"/>
    <w:rsid w:val="00B24AEA"/>
    <w:rsid w:val="00B35063"/>
    <w:rsid w:val="00B36807"/>
    <w:rsid w:val="00B6016D"/>
    <w:rsid w:val="00B6774F"/>
    <w:rsid w:val="00B72158"/>
    <w:rsid w:val="00B72D3C"/>
    <w:rsid w:val="00B927AF"/>
    <w:rsid w:val="00BA00BE"/>
    <w:rsid w:val="00BB5056"/>
    <w:rsid w:val="00BC5DB3"/>
    <w:rsid w:val="00BE0627"/>
    <w:rsid w:val="00BF78CF"/>
    <w:rsid w:val="00C26303"/>
    <w:rsid w:val="00C37A11"/>
    <w:rsid w:val="00C50496"/>
    <w:rsid w:val="00C5218A"/>
    <w:rsid w:val="00C545E4"/>
    <w:rsid w:val="00C57068"/>
    <w:rsid w:val="00C62F4C"/>
    <w:rsid w:val="00C676C0"/>
    <w:rsid w:val="00C744D0"/>
    <w:rsid w:val="00C77313"/>
    <w:rsid w:val="00C86605"/>
    <w:rsid w:val="00C9625B"/>
    <w:rsid w:val="00CA1E47"/>
    <w:rsid w:val="00CA787E"/>
    <w:rsid w:val="00CB7748"/>
    <w:rsid w:val="00CC1FBB"/>
    <w:rsid w:val="00CD204F"/>
    <w:rsid w:val="00CE1F37"/>
    <w:rsid w:val="00CE2E19"/>
    <w:rsid w:val="00D12321"/>
    <w:rsid w:val="00D23A08"/>
    <w:rsid w:val="00D2614F"/>
    <w:rsid w:val="00D32BDF"/>
    <w:rsid w:val="00D630B6"/>
    <w:rsid w:val="00D677E7"/>
    <w:rsid w:val="00D7533C"/>
    <w:rsid w:val="00D873A4"/>
    <w:rsid w:val="00D92E90"/>
    <w:rsid w:val="00D94F8D"/>
    <w:rsid w:val="00D958EB"/>
    <w:rsid w:val="00DB418A"/>
    <w:rsid w:val="00DD537C"/>
    <w:rsid w:val="00E0156F"/>
    <w:rsid w:val="00E03E6A"/>
    <w:rsid w:val="00E03E8F"/>
    <w:rsid w:val="00E06487"/>
    <w:rsid w:val="00E13C11"/>
    <w:rsid w:val="00E15BC0"/>
    <w:rsid w:val="00E234A9"/>
    <w:rsid w:val="00E2529C"/>
    <w:rsid w:val="00E36E26"/>
    <w:rsid w:val="00E46A61"/>
    <w:rsid w:val="00E52507"/>
    <w:rsid w:val="00E610EC"/>
    <w:rsid w:val="00E75565"/>
    <w:rsid w:val="00E75DED"/>
    <w:rsid w:val="00E80DFC"/>
    <w:rsid w:val="00E85B8B"/>
    <w:rsid w:val="00EB1FA1"/>
    <w:rsid w:val="00EB4DC9"/>
    <w:rsid w:val="00ED1BD5"/>
    <w:rsid w:val="00ED23A5"/>
    <w:rsid w:val="00EE4FDD"/>
    <w:rsid w:val="00EE5007"/>
    <w:rsid w:val="00EF6CB1"/>
    <w:rsid w:val="00F012A1"/>
    <w:rsid w:val="00F02A5C"/>
    <w:rsid w:val="00F032B8"/>
    <w:rsid w:val="00F050C6"/>
    <w:rsid w:val="00F05440"/>
    <w:rsid w:val="00F1172E"/>
    <w:rsid w:val="00F14C4F"/>
    <w:rsid w:val="00F15118"/>
    <w:rsid w:val="00F23C82"/>
    <w:rsid w:val="00F23D3A"/>
    <w:rsid w:val="00F2588F"/>
    <w:rsid w:val="00F37180"/>
    <w:rsid w:val="00F42FEB"/>
    <w:rsid w:val="00F6228F"/>
    <w:rsid w:val="00F635F3"/>
    <w:rsid w:val="00FA3849"/>
    <w:rsid w:val="00FA648C"/>
    <w:rsid w:val="00FB11E4"/>
    <w:rsid w:val="00FB63DF"/>
    <w:rsid w:val="00FC4BEE"/>
    <w:rsid w:val="00FC5759"/>
    <w:rsid w:val="00FC7067"/>
    <w:rsid w:val="00FD0F46"/>
    <w:rsid w:val="00FF0C8C"/>
    <w:rsid w:val="00FF1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67DD1"/>
  <w15:docId w15:val="{AB51F396-7580-415A-9F4D-0AC714D57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9625B"/>
  </w:style>
  <w:style w:type="paragraph" w:styleId="1">
    <w:name w:val="heading 1"/>
    <w:basedOn w:val="a"/>
    <w:next w:val="a"/>
    <w:link w:val="10"/>
    <w:uiPriority w:val="9"/>
    <w:qFormat/>
    <w:rsid w:val="0013735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044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70449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7F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7F8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главление"/>
    <w:next w:val="a"/>
    <w:link w:val="a4"/>
    <w:qFormat/>
    <w:rsid w:val="0094461A"/>
    <w:pPr>
      <w:spacing w:after="0" w:line="360" w:lineRule="auto"/>
      <w:jc w:val="center"/>
    </w:pPr>
    <w:rPr>
      <w:rFonts w:ascii="Times New Roman" w:hAnsi="Times New Roman"/>
      <w:color w:val="000000" w:themeColor="text1"/>
      <w:sz w:val="28"/>
    </w:rPr>
  </w:style>
  <w:style w:type="character" w:customStyle="1" w:styleId="a4">
    <w:name w:val="Оглавление Знак"/>
    <w:basedOn w:val="a0"/>
    <w:link w:val="a3"/>
    <w:rsid w:val="0094461A"/>
    <w:rPr>
      <w:rFonts w:ascii="Times New Roman" w:hAnsi="Times New Roman"/>
      <w:color w:val="000000" w:themeColor="text1"/>
      <w:sz w:val="28"/>
    </w:rPr>
  </w:style>
  <w:style w:type="paragraph" w:styleId="a5">
    <w:name w:val="Normal (Web)"/>
    <w:basedOn w:val="a"/>
    <w:uiPriority w:val="99"/>
    <w:unhideWhenUsed/>
    <w:rsid w:val="00963B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6">
    <w:name w:val="Table Grid"/>
    <w:basedOn w:val="a1"/>
    <w:uiPriority w:val="59"/>
    <w:rsid w:val="00963B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963B43"/>
    <w:pPr>
      <w:ind w:left="720"/>
      <w:contextualSpacing/>
    </w:pPr>
  </w:style>
  <w:style w:type="table" w:customStyle="1" w:styleId="11">
    <w:name w:val="Сетка таблицы1"/>
    <w:basedOn w:val="a1"/>
    <w:next w:val="a6"/>
    <w:uiPriority w:val="39"/>
    <w:rsid w:val="00EE5007"/>
    <w:pPr>
      <w:suppressAutoHyphens/>
      <w:autoSpaceDN w:val="0"/>
      <w:spacing w:after="0" w:line="240" w:lineRule="auto"/>
      <w:textAlignment w:val="baseline"/>
    </w:pPr>
    <w:rPr>
      <w:rFonts w:ascii="Liberation Serif" w:eastAsia="WenQuanYi Micro Hei" w:hAnsi="Liberation Serif" w:cs="FreeSans"/>
      <w:kern w:val="3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13735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8">
    <w:name w:val="Balloon Text"/>
    <w:basedOn w:val="a"/>
    <w:link w:val="a9"/>
    <w:uiPriority w:val="99"/>
    <w:semiHidden/>
    <w:unhideWhenUsed/>
    <w:rsid w:val="00C263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26303"/>
    <w:rPr>
      <w:rFonts w:ascii="Tahoma" w:hAnsi="Tahoma" w:cs="Tahoma"/>
      <w:sz w:val="16"/>
      <w:szCs w:val="16"/>
    </w:rPr>
  </w:style>
  <w:style w:type="paragraph" w:styleId="aa">
    <w:name w:val="TOC Heading"/>
    <w:basedOn w:val="1"/>
    <w:next w:val="a"/>
    <w:uiPriority w:val="39"/>
    <w:unhideWhenUsed/>
    <w:qFormat/>
    <w:rsid w:val="007F192C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044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7044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b">
    <w:name w:val="Strong"/>
    <w:basedOn w:val="a0"/>
    <w:uiPriority w:val="22"/>
    <w:qFormat/>
    <w:rsid w:val="0070449B"/>
    <w:rPr>
      <w:b/>
      <w:bCs/>
    </w:rPr>
  </w:style>
  <w:style w:type="character" w:styleId="HTML">
    <w:name w:val="HTML Code"/>
    <w:basedOn w:val="a0"/>
    <w:uiPriority w:val="99"/>
    <w:semiHidden/>
    <w:unhideWhenUsed/>
    <w:rsid w:val="0070449B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iPriority w:val="99"/>
    <w:unhideWhenUsed/>
    <w:rsid w:val="00B6016D"/>
    <w:rPr>
      <w:color w:val="0000FF"/>
      <w:u w:val="single"/>
    </w:rPr>
  </w:style>
  <w:style w:type="character" w:styleId="ad">
    <w:name w:val="Unresolved Mention"/>
    <w:basedOn w:val="a0"/>
    <w:uiPriority w:val="99"/>
    <w:semiHidden/>
    <w:unhideWhenUsed/>
    <w:rsid w:val="008A4D9A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8A4D9A"/>
    <w:rPr>
      <w:color w:val="954F72" w:themeColor="followedHyperlink"/>
      <w:u w:val="single"/>
    </w:rPr>
  </w:style>
  <w:style w:type="paragraph" w:styleId="af">
    <w:name w:val="header"/>
    <w:basedOn w:val="a"/>
    <w:link w:val="af0"/>
    <w:uiPriority w:val="99"/>
    <w:unhideWhenUsed/>
    <w:rsid w:val="00E03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03E8F"/>
  </w:style>
  <w:style w:type="paragraph" w:styleId="af1">
    <w:name w:val="footer"/>
    <w:basedOn w:val="a"/>
    <w:link w:val="af2"/>
    <w:uiPriority w:val="99"/>
    <w:unhideWhenUsed/>
    <w:rsid w:val="00E03E8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03E8F"/>
  </w:style>
  <w:style w:type="paragraph" w:styleId="HTML0">
    <w:name w:val="HTML Preformatted"/>
    <w:basedOn w:val="a"/>
    <w:link w:val="HTML1"/>
    <w:uiPriority w:val="99"/>
    <w:semiHidden/>
    <w:unhideWhenUsed/>
    <w:rsid w:val="00E03E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03E8F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52262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52262D"/>
    <w:pPr>
      <w:spacing w:after="100"/>
      <w:ind w:left="220"/>
    </w:pPr>
  </w:style>
  <w:style w:type="character" w:customStyle="1" w:styleId="hljs-string">
    <w:name w:val="hljs-string"/>
    <w:basedOn w:val="a0"/>
    <w:rsid w:val="00056C8E"/>
  </w:style>
  <w:style w:type="character" w:customStyle="1" w:styleId="hljs-builtin">
    <w:name w:val="hljs-built_in"/>
    <w:basedOn w:val="a0"/>
    <w:rsid w:val="00056C8E"/>
  </w:style>
  <w:style w:type="character" w:customStyle="1" w:styleId="hljs-number">
    <w:name w:val="hljs-number"/>
    <w:basedOn w:val="a0"/>
    <w:rsid w:val="00056C8E"/>
  </w:style>
  <w:style w:type="character" w:customStyle="1" w:styleId="40">
    <w:name w:val="Заголовок 4 Знак"/>
    <w:basedOn w:val="a0"/>
    <w:link w:val="4"/>
    <w:uiPriority w:val="9"/>
    <w:semiHidden/>
    <w:rsid w:val="00857F88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57F88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af3">
    <w:name w:val="Emphasis"/>
    <w:basedOn w:val="a0"/>
    <w:uiPriority w:val="20"/>
    <w:qFormat/>
    <w:rsid w:val="00857F88"/>
    <w:rPr>
      <w:i/>
      <w:iCs/>
    </w:rPr>
  </w:style>
  <w:style w:type="paragraph" w:styleId="31">
    <w:name w:val="toc 3"/>
    <w:basedOn w:val="a"/>
    <w:next w:val="a"/>
    <w:autoRedefine/>
    <w:uiPriority w:val="39"/>
    <w:unhideWhenUsed/>
    <w:rsid w:val="00FF0C8C"/>
    <w:pPr>
      <w:spacing w:after="100"/>
      <w:ind w:left="440"/>
    </w:pPr>
  </w:style>
  <w:style w:type="character" w:customStyle="1" w:styleId="katex-mathml">
    <w:name w:val="katex-mathml"/>
    <w:basedOn w:val="a0"/>
    <w:rsid w:val="00144C84"/>
  </w:style>
  <w:style w:type="character" w:customStyle="1" w:styleId="mord">
    <w:name w:val="mord"/>
    <w:basedOn w:val="a0"/>
    <w:rsid w:val="00144C84"/>
  </w:style>
  <w:style w:type="character" w:customStyle="1" w:styleId="mrel">
    <w:name w:val="mrel"/>
    <w:basedOn w:val="a0"/>
    <w:rsid w:val="00144C84"/>
  </w:style>
  <w:style w:type="character" w:customStyle="1" w:styleId="mbin">
    <w:name w:val="mbin"/>
    <w:basedOn w:val="a0"/>
    <w:rsid w:val="00144C84"/>
  </w:style>
  <w:style w:type="character" w:customStyle="1" w:styleId="vlist-s">
    <w:name w:val="vlist-s"/>
    <w:basedOn w:val="a0"/>
    <w:rsid w:val="00144C84"/>
  </w:style>
  <w:style w:type="character" w:styleId="af4">
    <w:name w:val="Placeholder Text"/>
    <w:basedOn w:val="a0"/>
    <w:uiPriority w:val="99"/>
    <w:semiHidden/>
    <w:rsid w:val="00A018B6"/>
    <w:rPr>
      <w:color w:val="808080"/>
    </w:rPr>
  </w:style>
  <w:style w:type="character" w:customStyle="1" w:styleId="hljs-section">
    <w:name w:val="hljs-section"/>
    <w:basedOn w:val="a0"/>
    <w:rsid w:val="00254D06"/>
  </w:style>
  <w:style w:type="character" w:customStyle="1" w:styleId="markedcontent">
    <w:name w:val="markedcontent"/>
    <w:basedOn w:val="a0"/>
    <w:rsid w:val="00B927AF"/>
  </w:style>
  <w:style w:type="character" w:customStyle="1" w:styleId="hljs-keyword">
    <w:name w:val="hljs-keyword"/>
    <w:basedOn w:val="a0"/>
    <w:rsid w:val="008D55CE"/>
  </w:style>
  <w:style w:type="character" w:customStyle="1" w:styleId="hljs-variable">
    <w:name w:val="hljs-variable"/>
    <w:basedOn w:val="a0"/>
    <w:rsid w:val="008D55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38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6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0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21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2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15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6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78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058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5920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9484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707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696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855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34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6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8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16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90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5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32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09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788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8294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83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2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3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7107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6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9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7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4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01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1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67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2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39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7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7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96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7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0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8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8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5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0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4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442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9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92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96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91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71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7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23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7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0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35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4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37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0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5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67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99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5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00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58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091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0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6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8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31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908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2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3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2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8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95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kaggle.com/datasets/mathchi/diabetes-data-set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hyperlink" Target="https://scikit-learn.org/stable/index.html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yperlink" Target="https://pandas.pydata.org/pandas-docs/stable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www.kaggle.com/datasets/paololol/league-of-legends-ranked-matches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seaborn.pydata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C333D-294D-47B7-9668-CDF44BEAAD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925</TotalTime>
  <Pages>41</Pages>
  <Words>5265</Words>
  <Characters>30016</Characters>
  <Application>Microsoft Office Word</Application>
  <DocSecurity>0</DocSecurity>
  <Lines>250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Дутиков Алексей</cp:lastModifiedBy>
  <cp:revision>255</cp:revision>
  <dcterms:created xsi:type="dcterms:W3CDTF">2025-01-13T11:05:00Z</dcterms:created>
  <dcterms:modified xsi:type="dcterms:W3CDTF">2026-02-22T16:38:00Z</dcterms:modified>
</cp:coreProperties>
</file>