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F5B0B" w14:textId="77777777" w:rsidR="00EE5007" w:rsidRPr="00137355" w:rsidRDefault="00EE5007" w:rsidP="0013735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137355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Министерство науки и образования РФ</w:t>
      </w:r>
    </w:p>
    <w:p w14:paraId="72FCF82E" w14:textId="56C59063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Федеральное государственное бюджетное учреждение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6DC9E01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высшего образования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74A5C09E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«Тверской государственный технический университет»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5DB628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(</w:t>
      </w:r>
      <w:proofErr w:type="spellStart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ТвГТУ</w:t>
      </w:r>
      <w:proofErr w:type="spellEnd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)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C5F11D6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Кафедра программного обеспечения</w:t>
      </w:r>
    </w:p>
    <w:p w14:paraId="063BF4D8" w14:textId="77777777" w:rsidR="00EE5007" w:rsidRPr="00EE5007" w:rsidRDefault="00EE5007" w:rsidP="00EE5007">
      <w:pPr>
        <w:suppressAutoHyphens/>
        <w:autoSpaceDN w:val="0"/>
        <w:spacing w:after="0" w:line="240" w:lineRule="auto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52CBB7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218D0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22BADC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B7085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8C7789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7698C2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31709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EB9C0FF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2DFCE9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A4C3D4C" w14:textId="2068D04E" w:rsidR="00EE5007" w:rsidRPr="00D12321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Отчет по лабораторной работе №</w:t>
      </w:r>
      <w:r w:rsidR="00946C94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6.1</w:t>
      </w:r>
    </w:p>
    <w:p w14:paraId="59D897D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По дисциплине: «</w:t>
      </w:r>
      <w:r w:rsidR="00891FE2">
        <w:rPr>
          <w:rFonts w:ascii="Times New Roman" w:hAnsi="Times New Roman" w:cs="FreeSans"/>
          <w:kern w:val="3"/>
          <w:sz w:val="28"/>
          <w:szCs w:val="24"/>
          <w:lang w:eastAsia="ja-JP" w:bidi="hi-IN"/>
        </w:rPr>
        <w:t>Анализ больших данных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7D522D4D" w14:textId="77777777" w:rsidR="0002429D" w:rsidRDefault="00EE5007" w:rsidP="000242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Тема: «</w:t>
      </w:r>
      <w:r w:rsidR="0002429D">
        <w:rPr>
          <w:rFonts w:ascii="Times New Roman" w:hAnsi="Times New Roman" w:cs="Times New Roman"/>
          <w:sz w:val="28"/>
          <w:szCs w:val="28"/>
        </w:rPr>
        <w:t xml:space="preserve">Работа со сложными данными. </w:t>
      </w:r>
    </w:p>
    <w:p w14:paraId="6545665F" w14:textId="1C740217" w:rsidR="00EE5007" w:rsidRPr="0002429D" w:rsidRDefault="0002429D" w:rsidP="0002429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естественного языка и классификация текста</w:t>
      </w:r>
      <w:r w:rsidR="00EE5007"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327539DB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6395D40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1BB40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992B8E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A28A5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tbl>
      <w:tblPr>
        <w:tblStyle w:val="11"/>
        <w:tblW w:w="4257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EE5007" w:rsidRPr="00EE5007" w14:paraId="33DFB957" w14:textId="77777777" w:rsidTr="0036410C">
        <w:tc>
          <w:tcPr>
            <w:tcW w:w="4257" w:type="dxa"/>
          </w:tcPr>
          <w:p w14:paraId="54549658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Выполнил: </w:t>
            </w:r>
            <w:r w:rsidRPr="00EE5007">
              <w:t xml:space="preserve"> </w:t>
            </w:r>
          </w:p>
          <w:p w14:paraId="4C188B4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студент группы </w:t>
            </w:r>
          </w:p>
          <w:p w14:paraId="64A31BEC" w14:textId="30B383BD" w:rsidR="00EE5007" w:rsidRPr="00EE5007" w:rsidRDefault="00C26303" w:rsidP="00EE5007">
            <w:pPr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Б.ПИН.РИС - 2</w:t>
            </w:r>
            <w:r w:rsidR="00F050C6" w:rsidRPr="00F050C6">
              <w:rPr>
                <w:rFonts w:ascii="Times New Roman" w:hAnsi="Times New Roman"/>
                <w:sz w:val="28"/>
              </w:rPr>
              <w:t>2</w:t>
            </w:r>
            <w:r w:rsidR="00EE5007" w:rsidRPr="00EE5007">
              <w:rPr>
                <w:rFonts w:ascii="Times New Roman" w:hAnsi="Times New Roman"/>
                <w:sz w:val="28"/>
              </w:rPr>
              <w:t>.06</w:t>
            </w:r>
          </w:p>
          <w:p w14:paraId="6073085F" w14:textId="0EB8983F" w:rsidR="00EE5007" w:rsidRPr="00F050C6" w:rsidRDefault="00F050C6" w:rsidP="00EE5007">
            <w:pPr>
              <w:jc w:val="right"/>
              <w:rPr>
                <w:rFonts w:ascii="Times New Roman" w:eastAsiaTheme="minorEastAsia" w:hAnsi="Times New Roman"/>
                <w:sz w:val="28"/>
                <w:lang w:eastAsia="ja-JP"/>
              </w:rPr>
            </w:pPr>
            <w:r>
              <w:rPr>
                <w:rFonts w:ascii="Times New Roman" w:hAnsi="Times New Roman"/>
                <w:sz w:val="28"/>
              </w:rPr>
              <w:t>Дутиков А.Д,</w:t>
            </w:r>
          </w:p>
          <w:p w14:paraId="381503F9" w14:textId="77777777" w:rsidR="00EE5007" w:rsidRPr="00EE5007" w:rsidRDefault="00EE5007" w:rsidP="00EE5007">
            <w:pPr>
              <w:jc w:val="both"/>
            </w:pPr>
          </w:p>
          <w:p w14:paraId="19462AAC" w14:textId="77777777" w:rsidR="00EE5007" w:rsidRPr="00EE5007" w:rsidRDefault="00EE5007" w:rsidP="00EE5007">
            <w:pPr>
              <w:jc w:val="both"/>
            </w:pPr>
          </w:p>
        </w:tc>
      </w:tr>
      <w:tr w:rsidR="00EE5007" w:rsidRPr="00EE5007" w14:paraId="02BE7A07" w14:textId="77777777" w:rsidTr="0036410C">
        <w:tc>
          <w:tcPr>
            <w:tcW w:w="4257" w:type="dxa"/>
          </w:tcPr>
          <w:p w14:paraId="28D6029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Проверила: </w:t>
            </w:r>
          </w:p>
          <w:p w14:paraId="352D44DA" w14:textId="77777777" w:rsidR="00C26303" w:rsidRDefault="00C26303" w:rsidP="00EE5007">
            <w:pPr>
              <w:jc w:val="right"/>
              <w:rPr>
                <w:rFonts w:ascii="Times New Roman" w:eastAsia="MS Mincho" w:hAnsi="Times New Roman"/>
                <w:sz w:val="28"/>
                <w:lang w:eastAsia="ja-JP"/>
              </w:rPr>
            </w:pPr>
            <w:r>
              <w:rPr>
                <w:rFonts w:ascii="Times New Roman" w:eastAsia="MS Mincho" w:hAnsi="Times New Roman"/>
                <w:sz w:val="28"/>
                <w:lang w:eastAsia="ja-JP"/>
              </w:rPr>
              <w:t>старший преподаватель</w:t>
            </w:r>
          </w:p>
          <w:p w14:paraId="24B7204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кафедры ПО</w:t>
            </w:r>
          </w:p>
          <w:p w14:paraId="205F4A9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Корнеева Е.И.</w:t>
            </w:r>
          </w:p>
        </w:tc>
      </w:tr>
    </w:tbl>
    <w:p w14:paraId="605BFDD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426DE48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222A3637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86EAF7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594DB5F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154A300E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A223777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</w:t>
      </w:r>
    </w:p>
    <w:p w14:paraId="6DB6BAC7" w14:textId="63779643" w:rsid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7DCC725C" w14:textId="274C3473" w:rsidR="00F050C6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16284960" w14:textId="101E5ED9" w:rsidR="00963B43" w:rsidRDefault="00EE5007" w:rsidP="00EE500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28"/>
          <w:szCs w:val="24"/>
          <w:lang w:eastAsia="ru-RU"/>
        </w:rPr>
        <w:t>Тверь 202</w:t>
      </w:r>
      <w:r w:rsidR="007334F2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291170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C8B4E7" w14:textId="1340035C" w:rsidR="007F192C" w:rsidRPr="00946C94" w:rsidRDefault="007F192C" w:rsidP="00946C94">
          <w:pPr>
            <w:pStyle w:val="aa"/>
            <w:spacing w:after="160" w:line="360" w:lineRule="auto"/>
            <w:contextualSpacing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946C9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0F7C9A07" w14:textId="239D0075" w:rsidR="00946C94" w:rsidRPr="00946C94" w:rsidRDefault="007F192C" w:rsidP="00946C94">
          <w:pPr>
            <w:pStyle w:val="12"/>
            <w:tabs>
              <w:tab w:val="right" w:leader="dot" w:pos="9345"/>
            </w:tabs>
            <w:spacing w:after="16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46C9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46C9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46C9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767974" w:history="1">
            <w:r w:rsidR="00946C94" w:rsidRPr="00946C9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Формулировка задач</w:t>
            </w:r>
            <w:r w:rsidR="00946C94"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46C94"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46C94"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_Toc222767974 \h </w:instrText>
            </w:r>
            <w:r w:rsidR="00946C94"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46C94"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6C94"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46C94"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2DAD86" w14:textId="6F56995C" w:rsidR="00946C94" w:rsidRPr="00946C94" w:rsidRDefault="00946C94" w:rsidP="00946C94">
          <w:pPr>
            <w:pStyle w:val="12"/>
            <w:tabs>
              <w:tab w:val="right" w:leader="dot" w:pos="9345"/>
            </w:tabs>
            <w:spacing w:after="16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67975" w:history="1">
            <w:r w:rsidRPr="00946C9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Вариант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_Toc222767975 \h </w:instrTex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66C340" w14:textId="2D5FD45B" w:rsidR="00946C94" w:rsidRPr="00946C94" w:rsidRDefault="00946C94" w:rsidP="00946C94">
          <w:pPr>
            <w:pStyle w:val="12"/>
            <w:tabs>
              <w:tab w:val="right" w:leader="dot" w:pos="9345"/>
            </w:tabs>
            <w:spacing w:after="16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67976" w:history="1">
            <w:r w:rsidRPr="00946C9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Ссылка на репозиторий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_Toc222767976 \h </w:instrTex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D325C" w14:textId="48C76603" w:rsidR="00946C94" w:rsidRPr="00946C94" w:rsidRDefault="00946C94" w:rsidP="00946C94">
          <w:pPr>
            <w:pStyle w:val="12"/>
            <w:tabs>
              <w:tab w:val="right" w:leader="dot" w:pos="9345"/>
            </w:tabs>
            <w:spacing w:after="16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67977" w:history="1">
            <w:r w:rsidRPr="00946C9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База данных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_Toc222767977 \h </w:instrTex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61D188" w14:textId="662C37D2" w:rsidR="00946C94" w:rsidRPr="00946C94" w:rsidRDefault="00946C94" w:rsidP="00946C94">
          <w:pPr>
            <w:pStyle w:val="21"/>
            <w:tabs>
              <w:tab w:val="right" w:leader="dot" w:pos="9345"/>
            </w:tabs>
            <w:spacing w:after="16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67978" w:history="1">
            <w:r w:rsidRPr="00946C9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базы данных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_Toc222767978 \h </w:instrTex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B02DA4" w14:textId="26BB524C" w:rsidR="00946C94" w:rsidRPr="00946C94" w:rsidRDefault="00946C94" w:rsidP="00946C94">
          <w:pPr>
            <w:pStyle w:val="21"/>
            <w:tabs>
              <w:tab w:val="right" w:leader="dot" w:pos="9345"/>
            </w:tabs>
            <w:spacing w:after="16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67979" w:history="1">
            <w:r w:rsidRPr="00946C9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Этапы препроцессинга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_Toc222767979 \h </w:instrTex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D3C140" w14:textId="56ECBD0D" w:rsidR="00946C94" w:rsidRPr="00946C94" w:rsidRDefault="00946C94" w:rsidP="00946C94">
          <w:pPr>
            <w:pStyle w:val="21"/>
            <w:tabs>
              <w:tab w:val="right" w:leader="dot" w:pos="9345"/>
            </w:tabs>
            <w:spacing w:after="16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67980" w:history="1">
            <w:r w:rsidRPr="00946C9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График слов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_Toc222767980 \h </w:instrTex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A97178" w14:textId="5F94AC68" w:rsidR="00946C94" w:rsidRPr="00946C94" w:rsidRDefault="00946C94" w:rsidP="00946C94">
          <w:pPr>
            <w:pStyle w:val="21"/>
            <w:tabs>
              <w:tab w:val="right" w:leader="dot" w:pos="9345"/>
            </w:tabs>
            <w:spacing w:after="16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67981" w:history="1">
            <w:r w:rsidRPr="00946C9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SNE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_Toc222767981 \h </w:instrTex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72CB6D" w14:textId="10FFCA63" w:rsidR="00946C94" w:rsidRPr="00946C94" w:rsidRDefault="00946C94" w:rsidP="00946C94">
          <w:pPr>
            <w:pStyle w:val="21"/>
            <w:tabs>
              <w:tab w:val="right" w:leader="dot" w:pos="9345"/>
            </w:tabs>
            <w:spacing w:after="16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67982" w:history="1">
            <w:r w:rsidRPr="00946C9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Модели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_Toc222767982 \h </w:instrTex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F315B3" w14:textId="4F86A37F" w:rsidR="00946C94" w:rsidRPr="00946C94" w:rsidRDefault="00946C94" w:rsidP="00946C94">
          <w:pPr>
            <w:pStyle w:val="12"/>
            <w:tabs>
              <w:tab w:val="right" w:leader="dot" w:pos="9345"/>
            </w:tabs>
            <w:spacing w:after="16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67983" w:history="1">
            <w:r w:rsidRPr="00946C9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Вывод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_Toc222767983 \h </w:instrTex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944CAC" w14:textId="46E6818B" w:rsidR="00946C94" w:rsidRPr="00946C94" w:rsidRDefault="00946C94" w:rsidP="00946C94">
          <w:pPr>
            <w:pStyle w:val="12"/>
            <w:tabs>
              <w:tab w:val="right" w:leader="dot" w:pos="9345"/>
            </w:tabs>
            <w:spacing w:after="16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67984" w:history="1">
            <w:r w:rsidRPr="00946C9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Список литературы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_Toc222767984 \h </w:instrTex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946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647D97" w14:textId="2F4E1164" w:rsidR="00D56367" w:rsidRDefault="007F192C" w:rsidP="00946C94">
          <w:pPr>
            <w:spacing w:line="360" w:lineRule="auto"/>
            <w:contextualSpacing/>
            <w:jc w:val="both"/>
            <w:rPr>
              <w:b/>
              <w:bCs/>
            </w:rPr>
          </w:pPr>
          <w:r w:rsidRPr="00946C9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939CB4" w14:textId="45778635" w:rsidR="007F192C" w:rsidRPr="00D56367" w:rsidRDefault="007F192C" w:rsidP="00D56367">
      <w:pPr>
        <w:spacing w:line="360" w:lineRule="auto"/>
        <w:contextualSpacing/>
        <w:jc w:val="both"/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br w:type="page"/>
      </w:r>
    </w:p>
    <w:p w14:paraId="36A40CF5" w14:textId="4F1E86CF" w:rsidR="00EE5007" w:rsidRPr="00624A0F" w:rsidRDefault="00F1172E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0" w:name="_Toc222767974"/>
      <w:r w:rsidRPr="00624A0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Формулировка задач</w:t>
      </w:r>
      <w:bookmarkEnd w:id="0"/>
    </w:p>
    <w:p w14:paraId="7ACD4AB5" w14:textId="77777777" w:rsidR="00910852" w:rsidRPr="00910852" w:rsidRDefault="00910852" w:rsidP="0091085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 xml:space="preserve">Изучение на практике методов обработки текстовых данных и их векторизации для последующей классификации текстов. Работа выполняется с использованием Python и библиотек </w:t>
      </w:r>
      <w:proofErr w:type="spellStart"/>
      <w:r w:rsidRPr="00910852">
        <w:rPr>
          <w:rFonts w:ascii="Times New Roman" w:hAnsi="Times New Roman" w:cs="Times New Roman"/>
          <w:sz w:val="28"/>
          <w:szCs w:val="28"/>
        </w:rPr>
        <w:t>nltk</w:t>
      </w:r>
      <w:proofErr w:type="spellEnd"/>
      <w:r w:rsidRPr="00910852">
        <w:rPr>
          <w:rFonts w:ascii="Times New Roman" w:hAnsi="Times New Roman" w:cs="Times New Roman"/>
          <w:sz w:val="28"/>
          <w:szCs w:val="28"/>
        </w:rPr>
        <w:t xml:space="preserve">, pymorphy3, </w:t>
      </w:r>
      <w:proofErr w:type="spellStart"/>
      <w:r w:rsidRPr="00910852">
        <w:rPr>
          <w:rFonts w:ascii="Times New Roman" w:hAnsi="Times New Roman" w:cs="Times New Roman"/>
          <w:sz w:val="28"/>
          <w:szCs w:val="28"/>
        </w:rPr>
        <w:t>gensim</w:t>
      </w:r>
      <w:proofErr w:type="spellEnd"/>
      <w:r w:rsidRPr="009108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0852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910852">
        <w:rPr>
          <w:rFonts w:ascii="Times New Roman" w:hAnsi="Times New Roman" w:cs="Times New Roman"/>
          <w:sz w:val="28"/>
          <w:szCs w:val="28"/>
        </w:rPr>
        <w:t xml:space="preserve"> и инструментов визуализации (</w:t>
      </w:r>
      <w:proofErr w:type="spellStart"/>
      <w:r w:rsidRPr="00910852">
        <w:rPr>
          <w:rFonts w:ascii="Times New Roman" w:hAnsi="Times New Roman" w:cs="Times New Roman"/>
          <w:sz w:val="28"/>
          <w:szCs w:val="28"/>
        </w:rPr>
        <w:t>WordCloud</w:t>
      </w:r>
      <w:proofErr w:type="spellEnd"/>
      <w:r w:rsidRPr="00910852">
        <w:rPr>
          <w:rFonts w:ascii="Times New Roman" w:hAnsi="Times New Roman" w:cs="Times New Roman"/>
          <w:sz w:val="28"/>
          <w:szCs w:val="28"/>
        </w:rPr>
        <w:t>, t-SNE).</w:t>
      </w:r>
    </w:p>
    <w:p w14:paraId="1C07FE95" w14:textId="77777777" w:rsidR="00910852" w:rsidRPr="00910852" w:rsidRDefault="00910852" w:rsidP="0091085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Задачи проекта</w:t>
      </w:r>
    </w:p>
    <w:p w14:paraId="79BE6C19" w14:textId="77777777" w:rsidR="00910852" w:rsidRPr="00910852" w:rsidRDefault="00910852" w:rsidP="0091085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Задача 1. Работа с текстовыми данными</w:t>
      </w:r>
    </w:p>
    <w:p w14:paraId="1945F059" w14:textId="77777777" w:rsidR="00910852" w:rsidRPr="00910852" w:rsidRDefault="00910852" w:rsidP="00D4344E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Сбор и подготовка данных</w:t>
      </w:r>
    </w:p>
    <w:p w14:paraId="2B224426" w14:textId="77777777" w:rsidR="00910852" w:rsidRPr="00910852" w:rsidRDefault="00910852" w:rsidP="00D4344E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Сформировать набор текстовых данных из 10–30 песен на одном языке.</w:t>
      </w:r>
    </w:p>
    <w:p w14:paraId="5C9D3A06" w14:textId="77777777" w:rsidR="00910852" w:rsidRPr="00910852" w:rsidRDefault="00910852" w:rsidP="00D4344E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Загрузить текстовый файл с песнями для дальнейшей обработки.</w:t>
      </w:r>
    </w:p>
    <w:p w14:paraId="16C7D851" w14:textId="77777777" w:rsidR="00910852" w:rsidRPr="00910852" w:rsidRDefault="00910852" w:rsidP="00D4344E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Предобработка текста</w:t>
      </w:r>
    </w:p>
    <w:p w14:paraId="0BC250A1" w14:textId="77777777" w:rsidR="00910852" w:rsidRPr="00910852" w:rsidRDefault="00910852" w:rsidP="00D4344E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 xml:space="preserve">Провести </w:t>
      </w:r>
      <w:proofErr w:type="spellStart"/>
      <w:r w:rsidRPr="00910852">
        <w:rPr>
          <w:rFonts w:ascii="Times New Roman" w:hAnsi="Times New Roman" w:cs="Times New Roman"/>
          <w:sz w:val="28"/>
          <w:szCs w:val="28"/>
        </w:rPr>
        <w:t>токенизацию</w:t>
      </w:r>
      <w:proofErr w:type="spellEnd"/>
      <w:r w:rsidRPr="00910852">
        <w:rPr>
          <w:rFonts w:ascii="Times New Roman" w:hAnsi="Times New Roman" w:cs="Times New Roman"/>
          <w:sz w:val="28"/>
          <w:szCs w:val="28"/>
        </w:rPr>
        <w:t xml:space="preserve"> текста.</w:t>
      </w:r>
    </w:p>
    <w:p w14:paraId="389BE29E" w14:textId="77777777" w:rsidR="00910852" w:rsidRPr="00910852" w:rsidRDefault="00910852" w:rsidP="00D4344E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 xml:space="preserve">Выполнить </w:t>
      </w:r>
      <w:proofErr w:type="spellStart"/>
      <w:r w:rsidRPr="00910852">
        <w:rPr>
          <w:rFonts w:ascii="Times New Roman" w:hAnsi="Times New Roman" w:cs="Times New Roman"/>
          <w:sz w:val="28"/>
          <w:szCs w:val="28"/>
        </w:rPr>
        <w:t>лемматизацию</w:t>
      </w:r>
      <w:proofErr w:type="spellEnd"/>
      <w:r w:rsidRPr="0091085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10852">
        <w:rPr>
          <w:rFonts w:ascii="Times New Roman" w:hAnsi="Times New Roman" w:cs="Times New Roman"/>
          <w:sz w:val="28"/>
          <w:szCs w:val="28"/>
        </w:rPr>
        <w:t>стемминг</w:t>
      </w:r>
      <w:proofErr w:type="spellEnd"/>
      <w:r w:rsidRPr="00910852">
        <w:rPr>
          <w:rFonts w:ascii="Times New Roman" w:hAnsi="Times New Roman" w:cs="Times New Roman"/>
          <w:sz w:val="28"/>
          <w:szCs w:val="28"/>
        </w:rPr>
        <w:t xml:space="preserve"> с использованием pymorphy3 или </w:t>
      </w:r>
      <w:proofErr w:type="spellStart"/>
      <w:r w:rsidRPr="00910852">
        <w:rPr>
          <w:rFonts w:ascii="Times New Roman" w:hAnsi="Times New Roman" w:cs="Times New Roman"/>
          <w:sz w:val="28"/>
          <w:szCs w:val="28"/>
        </w:rPr>
        <w:t>nltk</w:t>
      </w:r>
      <w:proofErr w:type="spellEnd"/>
      <w:r w:rsidRPr="00910852">
        <w:rPr>
          <w:rFonts w:ascii="Times New Roman" w:hAnsi="Times New Roman" w:cs="Times New Roman"/>
          <w:sz w:val="28"/>
          <w:szCs w:val="28"/>
        </w:rPr>
        <w:t>.</w:t>
      </w:r>
    </w:p>
    <w:p w14:paraId="4F518EBB" w14:textId="77777777" w:rsidR="00910852" w:rsidRPr="00910852" w:rsidRDefault="00910852" w:rsidP="00D4344E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Привести все слова к нижнему регистру и удалить знаки препинания.</w:t>
      </w:r>
    </w:p>
    <w:p w14:paraId="06DD72C8" w14:textId="77777777" w:rsidR="00910852" w:rsidRPr="00910852" w:rsidRDefault="00910852" w:rsidP="00D4344E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Удалить стоп-слова на соответствующем языке.</w:t>
      </w:r>
    </w:p>
    <w:p w14:paraId="788903C5" w14:textId="77777777" w:rsidR="00910852" w:rsidRPr="00910852" w:rsidRDefault="00910852" w:rsidP="00D4344E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Анализ текста</w:t>
      </w:r>
    </w:p>
    <w:p w14:paraId="3B62A7B5" w14:textId="77777777" w:rsidR="00910852" w:rsidRPr="00910852" w:rsidRDefault="00910852" w:rsidP="00D4344E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Рассчитать метрики TF-IDF для набора текстов.</w:t>
      </w:r>
    </w:p>
    <w:p w14:paraId="52C8B06E" w14:textId="77777777" w:rsidR="00910852" w:rsidRPr="00910852" w:rsidRDefault="00910852" w:rsidP="00D4344E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 xml:space="preserve">Построить график наиболее часто встречающихся слов с помощью </w:t>
      </w:r>
      <w:proofErr w:type="spellStart"/>
      <w:r w:rsidRPr="00910852">
        <w:rPr>
          <w:rFonts w:ascii="Times New Roman" w:hAnsi="Times New Roman" w:cs="Times New Roman"/>
          <w:sz w:val="28"/>
          <w:szCs w:val="28"/>
        </w:rPr>
        <w:t>WordCloud</w:t>
      </w:r>
      <w:proofErr w:type="spellEnd"/>
      <w:r w:rsidRPr="00910852">
        <w:rPr>
          <w:rFonts w:ascii="Times New Roman" w:hAnsi="Times New Roman" w:cs="Times New Roman"/>
          <w:sz w:val="28"/>
          <w:szCs w:val="28"/>
        </w:rPr>
        <w:t>.</w:t>
      </w:r>
    </w:p>
    <w:p w14:paraId="78255874" w14:textId="77777777" w:rsidR="00910852" w:rsidRPr="00910852" w:rsidRDefault="00910852" w:rsidP="00D4344E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Подготовить данные для обучения модели Word2Vec.</w:t>
      </w:r>
    </w:p>
    <w:p w14:paraId="4BBF5AF1" w14:textId="77777777" w:rsidR="00910852" w:rsidRPr="00910852" w:rsidRDefault="00910852" w:rsidP="00D4344E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Обучить модель Word2Vec и проверить близкие слова к выбранным терминам.</w:t>
      </w:r>
    </w:p>
    <w:p w14:paraId="0710B2AF" w14:textId="77777777" w:rsidR="00910852" w:rsidRPr="00910852" w:rsidRDefault="00910852" w:rsidP="00D4344E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Построить визуализацию t-SNE для 15 наиболее частых слов.</w:t>
      </w:r>
    </w:p>
    <w:p w14:paraId="6EAFAAD4" w14:textId="77777777" w:rsidR="00910852" w:rsidRPr="00910852" w:rsidRDefault="00910852" w:rsidP="0091085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Задача 2. Расширение данных и классификация</w:t>
      </w:r>
    </w:p>
    <w:p w14:paraId="643983B2" w14:textId="77777777" w:rsidR="00910852" w:rsidRPr="00143C6C" w:rsidRDefault="00910852" w:rsidP="00D4344E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lastRenderedPageBreak/>
        <w:t>Дополнение данных</w:t>
      </w:r>
    </w:p>
    <w:p w14:paraId="0D7E2719" w14:textId="77777777" w:rsidR="00910852" w:rsidRPr="00143C6C" w:rsidRDefault="00910852" w:rsidP="00D4344E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t>Добавить к набору данных 10–30 стихотворений на том же языке.</w:t>
      </w:r>
    </w:p>
    <w:p w14:paraId="3BAE9EFB" w14:textId="77777777" w:rsidR="00910852" w:rsidRPr="00143C6C" w:rsidRDefault="00910852" w:rsidP="00D4344E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t xml:space="preserve">Очистить и провести </w:t>
      </w:r>
      <w:proofErr w:type="spellStart"/>
      <w:r w:rsidRPr="00143C6C">
        <w:rPr>
          <w:rFonts w:ascii="Times New Roman" w:hAnsi="Times New Roman" w:cs="Times New Roman"/>
          <w:sz w:val="28"/>
          <w:szCs w:val="28"/>
        </w:rPr>
        <w:t>препроцессинг</w:t>
      </w:r>
      <w:proofErr w:type="spellEnd"/>
      <w:r w:rsidRPr="00143C6C">
        <w:rPr>
          <w:rFonts w:ascii="Times New Roman" w:hAnsi="Times New Roman" w:cs="Times New Roman"/>
          <w:sz w:val="28"/>
          <w:szCs w:val="28"/>
        </w:rPr>
        <w:t xml:space="preserve"> текстов аналогично песням.</w:t>
      </w:r>
    </w:p>
    <w:p w14:paraId="3515E62A" w14:textId="77777777" w:rsidR="00910852" w:rsidRPr="00143C6C" w:rsidRDefault="00910852" w:rsidP="00D4344E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t>Подготовка к классификации</w:t>
      </w:r>
    </w:p>
    <w:p w14:paraId="242BB113" w14:textId="77777777" w:rsidR="00910852" w:rsidRPr="00143C6C" w:rsidRDefault="00910852" w:rsidP="00D4344E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t>Рассчитать TF-IDF или обучить Word2Vec на объединённом наборе данных.</w:t>
      </w:r>
    </w:p>
    <w:p w14:paraId="3B34FB3F" w14:textId="77777777" w:rsidR="00910852" w:rsidRPr="00143C6C" w:rsidRDefault="00910852" w:rsidP="00D4344E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t xml:space="preserve">Объединить данные песен и стихов в один </w:t>
      </w:r>
      <w:proofErr w:type="spellStart"/>
      <w:r w:rsidRPr="00143C6C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143C6C">
        <w:rPr>
          <w:rFonts w:ascii="Times New Roman" w:hAnsi="Times New Roman" w:cs="Times New Roman"/>
          <w:sz w:val="28"/>
          <w:szCs w:val="28"/>
        </w:rPr>
        <w:t>.</w:t>
      </w:r>
    </w:p>
    <w:p w14:paraId="7A977574" w14:textId="77777777" w:rsidR="00910852" w:rsidRPr="00143C6C" w:rsidRDefault="00910852" w:rsidP="00D4344E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t>Классификация текстов</w:t>
      </w:r>
    </w:p>
    <w:p w14:paraId="1F81CD9E" w14:textId="77777777" w:rsidR="00910852" w:rsidRPr="00143C6C" w:rsidRDefault="00910852" w:rsidP="00D4344E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t xml:space="preserve">Обучить модели классификации: KNN, SVC, </w:t>
      </w:r>
      <w:proofErr w:type="spellStart"/>
      <w:r w:rsidRPr="00143C6C">
        <w:rPr>
          <w:rFonts w:ascii="Times New Roman" w:hAnsi="Times New Roman" w:cs="Times New Roman"/>
          <w:sz w:val="28"/>
          <w:szCs w:val="28"/>
        </w:rPr>
        <w:t>RandomForest</w:t>
      </w:r>
      <w:proofErr w:type="spellEnd"/>
      <w:r w:rsidRPr="00143C6C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143C6C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143C6C">
        <w:rPr>
          <w:rFonts w:ascii="Times New Roman" w:hAnsi="Times New Roman" w:cs="Times New Roman"/>
          <w:sz w:val="28"/>
          <w:szCs w:val="28"/>
        </w:rPr>
        <w:t>.</w:t>
      </w:r>
    </w:p>
    <w:p w14:paraId="51B9DE38" w14:textId="67847A7D" w:rsidR="00910852" w:rsidRPr="00143C6C" w:rsidRDefault="00910852" w:rsidP="00D4344E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t>Оценить качество моделей по метрикам</w:t>
      </w:r>
    </w:p>
    <w:p w14:paraId="628EF08B" w14:textId="77777777" w:rsidR="00910852" w:rsidRPr="00143C6C" w:rsidRDefault="00910852" w:rsidP="00D4344E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t>Определить лучшую модель и сделать выводы по результатам.</w:t>
      </w:r>
    </w:p>
    <w:p w14:paraId="73EFA8BC" w14:textId="77777777" w:rsidR="00910852" w:rsidRPr="00910852" w:rsidRDefault="00910852" w:rsidP="0091085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0852">
        <w:rPr>
          <w:rFonts w:ascii="Times New Roman" w:hAnsi="Times New Roman" w:cs="Times New Roman"/>
          <w:sz w:val="28"/>
          <w:szCs w:val="28"/>
        </w:rPr>
        <w:t>Выводы по задачам</w:t>
      </w:r>
    </w:p>
    <w:p w14:paraId="4C2919F9" w14:textId="77777777" w:rsidR="00910852" w:rsidRPr="00143C6C" w:rsidRDefault="00910852" w:rsidP="00D4344E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t xml:space="preserve">Оценить эффективность </w:t>
      </w:r>
      <w:proofErr w:type="spellStart"/>
      <w:r w:rsidRPr="00143C6C">
        <w:rPr>
          <w:rFonts w:ascii="Times New Roman" w:hAnsi="Times New Roman" w:cs="Times New Roman"/>
          <w:sz w:val="28"/>
          <w:szCs w:val="28"/>
        </w:rPr>
        <w:t>препроцессинга</w:t>
      </w:r>
      <w:proofErr w:type="spellEnd"/>
      <w:r w:rsidRPr="00143C6C">
        <w:rPr>
          <w:rFonts w:ascii="Times New Roman" w:hAnsi="Times New Roman" w:cs="Times New Roman"/>
          <w:sz w:val="28"/>
          <w:szCs w:val="28"/>
        </w:rPr>
        <w:t xml:space="preserve"> текста для векторизации.</w:t>
      </w:r>
    </w:p>
    <w:p w14:paraId="5FD65207" w14:textId="77777777" w:rsidR="00910852" w:rsidRPr="00143C6C" w:rsidRDefault="00910852" w:rsidP="00D4344E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t>Сравнить результаты TF-IDF и Word2Vec.</w:t>
      </w:r>
    </w:p>
    <w:p w14:paraId="3C15B7F3" w14:textId="77777777" w:rsidR="00910852" w:rsidRPr="00143C6C" w:rsidRDefault="00910852" w:rsidP="00D4344E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C6C">
        <w:rPr>
          <w:rFonts w:ascii="Times New Roman" w:hAnsi="Times New Roman" w:cs="Times New Roman"/>
          <w:sz w:val="28"/>
          <w:szCs w:val="28"/>
        </w:rPr>
        <w:t>Проанализировать качество классификации текстов и выявить подходящую модель для подобной задачи.</w:t>
      </w:r>
    </w:p>
    <w:p w14:paraId="489426C5" w14:textId="77777777" w:rsidR="00910852" w:rsidRDefault="00910852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6C4762F9" w14:textId="4E7DBBA2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" w:name="_Toc222767975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Вариант</w:t>
      </w:r>
      <w:bookmarkEnd w:id="1"/>
    </w:p>
    <w:p w14:paraId="7E2D72EA" w14:textId="0FFDE05A" w:rsidR="00441344" w:rsidRDefault="00441344" w:rsidP="0044134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Вариант работы – 8.</w:t>
      </w:r>
      <w:r w:rsidR="000121F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76682731" w14:textId="77777777" w:rsidR="00926C12" w:rsidRPr="00926C12" w:rsidRDefault="00926C12" w:rsidP="00926C1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выполняется на уровень </w:t>
      </w:r>
      <w:r>
        <w:rPr>
          <w:rFonts w:ascii="Times New Roman" w:hAnsi="Times New Roman" w:cs="Times New Roman"/>
          <w:sz w:val="28"/>
          <w:szCs w:val="28"/>
          <w:lang w:val="en-US"/>
        </w:rPr>
        <w:t>Well</w:t>
      </w:r>
      <w:r w:rsidRPr="00926C1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done</w:t>
      </w:r>
      <w:r w:rsidRPr="00926C12">
        <w:rPr>
          <w:rFonts w:ascii="Times New Roman" w:hAnsi="Times New Roman" w:cs="Times New Roman"/>
          <w:sz w:val="28"/>
          <w:szCs w:val="28"/>
        </w:rPr>
        <w:t>.</w:t>
      </w:r>
    </w:p>
    <w:p w14:paraId="7ED2E568" w14:textId="080E6EB6" w:rsidR="001E2DCB" w:rsidRDefault="001E2D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182D6A" w14:textId="388A1FA9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2767976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Ссылка на репозиторий</w:t>
      </w:r>
      <w:bookmarkEnd w:id="2"/>
    </w:p>
    <w:p w14:paraId="19948FA6" w14:textId="628D41A1" w:rsidR="000121F2" w:rsidRPr="00627053" w:rsidRDefault="001E2DCB" w:rsidP="0019250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https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>://</w:t>
      </w:r>
      <w:proofErr w:type="spellStart"/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github</w:t>
      </w:r>
      <w:proofErr w:type="spellEnd"/>
      <w:r w:rsidRPr="00627053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com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DSKuro</w:t>
      </w:r>
      <w:proofErr w:type="spellEnd"/>
      <w:r w:rsidRPr="0062705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AnalyseDataLabs</w:t>
      </w:r>
      <w:proofErr w:type="spellEnd"/>
    </w:p>
    <w:p w14:paraId="5A2535B5" w14:textId="3AB8694A" w:rsidR="00E03E6A" w:rsidRDefault="00E03E6A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25ED5DCE" w14:textId="6ECD2D70" w:rsidR="00624A0F" w:rsidRPr="00624A0F" w:rsidRDefault="00A15BB7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" w:name="_Toc222767977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База данных</w:t>
      </w:r>
      <w:bookmarkEnd w:id="3"/>
    </w:p>
    <w:p w14:paraId="04FF524C" w14:textId="0D035721" w:rsidR="00627053" w:rsidRDefault="002D2975" w:rsidP="00624A0F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222767978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="00140888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писание базы данных</w:t>
      </w:r>
      <w:bookmarkEnd w:id="4"/>
    </w:p>
    <w:p w14:paraId="1020703F" w14:textId="77777777" w:rsidR="00A15BB7" w:rsidRPr="00A15BB7" w:rsidRDefault="00A15BB7" w:rsidP="00A15BB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5BB7">
        <w:rPr>
          <w:rFonts w:ascii="Times New Roman" w:hAnsi="Times New Roman" w:cs="Times New Roman"/>
          <w:sz w:val="28"/>
          <w:szCs w:val="28"/>
        </w:rPr>
        <w:t>Общая информация</w:t>
      </w:r>
    </w:p>
    <w:p w14:paraId="477EE91E" w14:textId="77777777" w:rsidR="00A15BB7" w:rsidRPr="00836F73" w:rsidRDefault="00A15BB7" w:rsidP="00D4344E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F73">
        <w:rPr>
          <w:rFonts w:ascii="Times New Roman" w:hAnsi="Times New Roman" w:cs="Times New Roman"/>
          <w:sz w:val="28"/>
          <w:szCs w:val="28"/>
        </w:rPr>
        <w:t>Тип данных: текстовые данные на русском языке (песни и стихи).</w:t>
      </w:r>
    </w:p>
    <w:p w14:paraId="6AC201A2" w14:textId="77777777" w:rsidR="00A15BB7" w:rsidRPr="00836F73" w:rsidRDefault="00A15BB7" w:rsidP="00D4344E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F73">
        <w:rPr>
          <w:rFonts w:ascii="Times New Roman" w:hAnsi="Times New Roman" w:cs="Times New Roman"/>
          <w:sz w:val="28"/>
          <w:szCs w:val="28"/>
        </w:rPr>
        <w:t>Общее количество объектов: 20 (10 песен и 10 стихотворений).</w:t>
      </w:r>
    </w:p>
    <w:p w14:paraId="2FC5869C" w14:textId="77777777" w:rsidR="00A15BB7" w:rsidRPr="00836F73" w:rsidRDefault="00A15BB7" w:rsidP="00D4344E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F73">
        <w:rPr>
          <w:rFonts w:ascii="Times New Roman" w:hAnsi="Times New Roman" w:cs="Times New Roman"/>
          <w:sz w:val="28"/>
          <w:szCs w:val="28"/>
        </w:rPr>
        <w:t>Формат хранения: каждый текст представлен отдельной строкой с разметкой ===</w:t>
      </w:r>
      <w:proofErr w:type="spellStart"/>
      <w:r w:rsidRPr="00836F73">
        <w:rPr>
          <w:rFonts w:ascii="Times New Roman" w:hAnsi="Times New Roman" w:cs="Times New Roman"/>
          <w:sz w:val="28"/>
          <w:szCs w:val="28"/>
        </w:rPr>
        <w:t>song_X</w:t>
      </w:r>
      <w:proofErr w:type="spellEnd"/>
      <w:r w:rsidRPr="00836F73">
        <w:rPr>
          <w:rFonts w:ascii="Times New Roman" w:hAnsi="Times New Roman" w:cs="Times New Roman"/>
          <w:sz w:val="28"/>
          <w:szCs w:val="28"/>
        </w:rPr>
        <w:t>=== или ===</w:t>
      </w:r>
      <w:proofErr w:type="spellStart"/>
      <w:r w:rsidRPr="00836F73">
        <w:rPr>
          <w:rFonts w:ascii="Times New Roman" w:hAnsi="Times New Roman" w:cs="Times New Roman"/>
          <w:sz w:val="28"/>
          <w:szCs w:val="28"/>
        </w:rPr>
        <w:t>poem_X</w:t>
      </w:r>
      <w:proofErr w:type="spellEnd"/>
      <w:r w:rsidRPr="00836F73">
        <w:rPr>
          <w:rFonts w:ascii="Times New Roman" w:hAnsi="Times New Roman" w:cs="Times New Roman"/>
          <w:sz w:val="28"/>
          <w:szCs w:val="28"/>
        </w:rPr>
        <w:t>===.</w:t>
      </w:r>
    </w:p>
    <w:p w14:paraId="47C9D195" w14:textId="77777777" w:rsidR="00A15BB7" w:rsidRPr="00836F73" w:rsidRDefault="00A15BB7" w:rsidP="00D4344E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F73">
        <w:rPr>
          <w:rFonts w:ascii="Times New Roman" w:hAnsi="Times New Roman" w:cs="Times New Roman"/>
          <w:sz w:val="28"/>
          <w:szCs w:val="28"/>
        </w:rPr>
        <w:t>Целевая переменная для классификации: тип текста (</w:t>
      </w:r>
      <w:proofErr w:type="spellStart"/>
      <w:r w:rsidRPr="00836F73">
        <w:rPr>
          <w:rFonts w:ascii="Times New Roman" w:hAnsi="Times New Roman" w:cs="Times New Roman"/>
          <w:sz w:val="28"/>
          <w:szCs w:val="28"/>
        </w:rPr>
        <w:t>song</w:t>
      </w:r>
      <w:proofErr w:type="spellEnd"/>
      <w:r w:rsidRPr="00836F7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36F73">
        <w:rPr>
          <w:rFonts w:ascii="Times New Roman" w:hAnsi="Times New Roman" w:cs="Times New Roman"/>
          <w:sz w:val="28"/>
          <w:szCs w:val="28"/>
        </w:rPr>
        <w:t>poem</w:t>
      </w:r>
      <w:proofErr w:type="spellEnd"/>
      <w:r w:rsidRPr="00836F73">
        <w:rPr>
          <w:rFonts w:ascii="Times New Roman" w:hAnsi="Times New Roman" w:cs="Times New Roman"/>
          <w:sz w:val="28"/>
          <w:szCs w:val="28"/>
        </w:rPr>
        <w:t>).</w:t>
      </w:r>
    </w:p>
    <w:p w14:paraId="247A22D6" w14:textId="77777777" w:rsidR="00A15BB7" w:rsidRPr="00836F73" w:rsidRDefault="00A15BB7" w:rsidP="00D4344E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F73">
        <w:rPr>
          <w:rFonts w:ascii="Times New Roman" w:hAnsi="Times New Roman" w:cs="Times New Roman"/>
          <w:sz w:val="28"/>
          <w:szCs w:val="28"/>
        </w:rPr>
        <w:t xml:space="preserve">Признаки: тексты в виде строк до обработки; признаки будут извлечены после </w:t>
      </w:r>
      <w:proofErr w:type="spellStart"/>
      <w:r w:rsidRPr="00836F73">
        <w:rPr>
          <w:rFonts w:ascii="Times New Roman" w:hAnsi="Times New Roman" w:cs="Times New Roman"/>
          <w:sz w:val="28"/>
          <w:szCs w:val="28"/>
        </w:rPr>
        <w:t>препроцессинга</w:t>
      </w:r>
      <w:proofErr w:type="spellEnd"/>
      <w:r w:rsidRPr="00836F73">
        <w:rPr>
          <w:rFonts w:ascii="Times New Roman" w:hAnsi="Times New Roman" w:cs="Times New Roman"/>
          <w:sz w:val="28"/>
          <w:szCs w:val="28"/>
        </w:rPr>
        <w:t xml:space="preserve"> и векторизации (TF-IDF или Word2Vec).</w:t>
      </w:r>
    </w:p>
    <w:p w14:paraId="7C97402F" w14:textId="77777777" w:rsidR="00A15BB7" w:rsidRPr="00A15BB7" w:rsidRDefault="00A15BB7" w:rsidP="00A15BB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5BB7">
        <w:rPr>
          <w:rFonts w:ascii="Times New Roman" w:hAnsi="Times New Roman" w:cs="Times New Roman"/>
          <w:sz w:val="28"/>
          <w:szCs w:val="28"/>
        </w:rPr>
        <w:t>Структура данных</w:t>
      </w:r>
    </w:p>
    <w:p w14:paraId="5186401D" w14:textId="77777777" w:rsidR="00A15BB7" w:rsidRPr="00A15BB7" w:rsidRDefault="00A15BB7" w:rsidP="00A15BB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5BB7">
        <w:rPr>
          <w:rFonts w:ascii="Times New Roman" w:hAnsi="Times New Roman" w:cs="Times New Roman"/>
          <w:sz w:val="28"/>
          <w:szCs w:val="28"/>
        </w:rPr>
        <w:t>Песни (song_1 — song_10):</w:t>
      </w:r>
    </w:p>
    <w:p w14:paraId="265667E3" w14:textId="77777777" w:rsidR="00A15BB7" w:rsidRPr="00946346" w:rsidRDefault="00A15BB7" w:rsidP="00D4344E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346">
        <w:rPr>
          <w:rFonts w:ascii="Times New Roman" w:hAnsi="Times New Roman" w:cs="Times New Roman"/>
          <w:sz w:val="28"/>
          <w:szCs w:val="28"/>
        </w:rPr>
        <w:t>Тематика: различные жанры (юмор, патриотические, романтические, танцевальные, рэп).</w:t>
      </w:r>
    </w:p>
    <w:p w14:paraId="5BDC30A7" w14:textId="77777777" w:rsidR="00A15BB7" w:rsidRPr="00946346" w:rsidRDefault="00A15BB7" w:rsidP="00D4344E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346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2943518F" w14:textId="77777777" w:rsidR="00A15BB7" w:rsidRPr="00946346" w:rsidRDefault="00A15BB7" w:rsidP="00D4344E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346">
        <w:rPr>
          <w:rFonts w:ascii="Times New Roman" w:hAnsi="Times New Roman" w:cs="Times New Roman"/>
          <w:sz w:val="28"/>
          <w:szCs w:val="28"/>
        </w:rPr>
        <w:t>Присутствуют сленг, междометия, эмодзи и английские слова в некоторых песнях.</w:t>
      </w:r>
    </w:p>
    <w:p w14:paraId="169C9B17" w14:textId="77777777" w:rsidR="00A15BB7" w:rsidRPr="00946346" w:rsidRDefault="00A15BB7" w:rsidP="00D4344E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346">
        <w:rPr>
          <w:rFonts w:ascii="Times New Roman" w:hAnsi="Times New Roman" w:cs="Times New Roman"/>
          <w:sz w:val="28"/>
          <w:szCs w:val="28"/>
        </w:rPr>
        <w:t>Есть многократные повторы слов и фраз (например, припевы).</w:t>
      </w:r>
    </w:p>
    <w:p w14:paraId="10F6876B" w14:textId="77777777" w:rsidR="00A15BB7" w:rsidRPr="00946346" w:rsidRDefault="00A15BB7" w:rsidP="00D4344E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346">
        <w:rPr>
          <w:rFonts w:ascii="Times New Roman" w:hAnsi="Times New Roman" w:cs="Times New Roman"/>
          <w:sz w:val="28"/>
          <w:szCs w:val="28"/>
        </w:rPr>
        <w:t>Различная длина текстов: от коротких куплетов до длинных повествований.</w:t>
      </w:r>
    </w:p>
    <w:p w14:paraId="5CB5C0FA" w14:textId="77777777" w:rsidR="00A15BB7" w:rsidRPr="00946346" w:rsidRDefault="00A15BB7" w:rsidP="00D4344E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346">
        <w:rPr>
          <w:rFonts w:ascii="Times New Roman" w:hAnsi="Times New Roman" w:cs="Times New Roman"/>
          <w:sz w:val="28"/>
          <w:szCs w:val="28"/>
        </w:rPr>
        <w:t>Пример содержания:</w:t>
      </w:r>
    </w:p>
    <w:p w14:paraId="43B91DFF" w14:textId="77777777" w:rsidR="00A15BB7" w:rsidRPr="00946346" w:rsidRDefault="00A15BB7" w:rsidP="00D4344E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346">
        <w:rPr>
          <w:rFonts w:ascii="Times New Roman" w:hAnsi="Times New Roman" w:cs="Times New Roman"/>
          <w:sz w:val="28"/>
          <w:szCs w:val="28"/>
        </w:rPr>
        <w:t>song_1 — юмористический, повествование о шалостях героя.</w:t>
      </w:r>
    </w:p>
    <w:p w14:paraId="2FC09E0C" w14:textId="77777777" w:rsidR="00A15BB7" w:rsidRPr="00946346" w:rsidRDefault="00A15BB7" w:rsidP="00D4344E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346">
        <w:rPr>
          <w:rFonts w:ascii="Times New Roman" w:hAnsi="Times New Roman" w:cs="Times New Roman"/>
          <w:sz w:val="28"/>
          <w:szCs w:val="28"/>
        </w:rPr>
        <w:t>song_2 — патриотическая песня с повторяющимся припевом.</w:t>
      </w:r>
    </w:p>
    <w:p w14:paraId="0B7C071B" w14:textId="77777777" w:rsidR="00A15BB7" w:rsidRPr="00946346" w:rsidRDefault="00A15BB7" w:rsidP="00D4344E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346">
        <w:rPr>
          <w:rFonts w:ascii="Times New Roman" w:hAnsi="Times New Roman" w:cs="Times New Roman"/>
          <w:sz w:val="28"/>
          <w:szCs w:val="28"/>
        </w:rPr>
        <w:lastRenderedPageBreak/>
        <w:t>song_6 — смесь русского и английского, танцевальная композиция.</w:t>
      </w:r>
    </w:p>
    <w:p w14:paraId="30295AFF" w14:textId="77777777" w:rsidR="00A15BB7" w:rsidRPr="00A15BB7" w:rsidRDefault="00A15BB7" w:rsidP="00A15BB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5BB7">
        <w:rPr>
          <w:rFonts w:ascii="Times New Roman" w:hAnsi="Times New Roman" w:cs="Times New Roman"/>
          <w:sz w:val="28"/>
          <w:szCs w:val="28"/>
        </w:rPr>
        <w:t>Стихи (poem_1 — poem_10):</w:t>
      </w:r>
    </w:p>
    <w:p w14:paraId="3D94A75A" w14:textId="77777777" w:rsidR="00A15BB7" w:rsidRPr="003619C1" w:rsidRDefault="00A15BB7" w:rsidP="00D4344E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9C1">
        <w:rPr>
          <w:rFonts w:ascii="Times New Roman" w:hAnsi="Times New Roman" w:cs="Times New Roman"/>
          <w:sz w:val="28"/>
          <w:szCs w:val="28"/>
        </w:rPr>
        <w:t>Тематика: классическая поэзия, природа, любовь, юность.</w:t>
      </w:r>
    </w:p>
    <w:p w14:paraId="0AE502D0" w14:textId="77777777" w:rsidR="00A15BB7" w:rsidRPr="003619C1" w:rsidRDefault="00A15BB7" w:rsidP="00D4344E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9C1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0EA9943F" w14:textId="77777777" w:rsidR="00A15BB7" w:rsidRPr="003619C1" w:rsidRDefault="00A15BB7" w:rsidP="00D4344E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9C1">
        <w:rPr>
          <w:rFonts w:ascii="Times New Roman" w:hAnsi="Times New Roman" w:cs="Times New Roman"/>
          <w:sz w:val="28"/>
          <w:szCs w:val="28"/>
        </w:rPr>
        <w:t>Строгая поэтическая структура (стихи, рифмы, строки одинаковой длины).</w:t>
      </w:r>
    </w:p>
    <w:p w14:paraId="1AA8EE96" w14:textId="77777777" w:rsidR="00A15BB7" w:rsidRPr="003619C1" w:rsidRDefault="00A15BB7" w:rsidP="00D4344E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9C1">
        <w:rPr>
          <w:rFonts w:ascii="Times New Roman" w:hAnsi="Times New Roman" w:cs="Times New Roman"/>
          <w:sz w:val="28"/>
          <w:szCs w:val="28"/>
        </w:rPr>
        <w:t>Язык преимущественно литературный, без сленга.</w:t>
      </w:r>
    </w:p>
    <w:p w14:paraId="5DD59EB9" w14:textId="77777777" w:rsidR="00A15BB7" w:rsidRPr="003619C1" w:rsidRDefault="00A15BB7" w:rsidP="00D4344E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9C1">
        <w:rPr>
          <w:rFonts w:ascii="Times New Roman" w:hAnsi="Times New Roman" w:cs="Times New Roman"/>
          <w:sz w:val="28"/>
          <w:szCs w:val="28"/>
        </w:rPr>
        <w:t>Отсутствие английских слов и междометий.</w:t>
      </w:r>
    </w:p>
    <w:p w14:paraId="6736FBD1" w14:textId="77777777" w:rsidR="00A15BB7" w:rsidRPr="00A15BB7" w:rsidRDefault="00A15BB7" w:rsidP="00A15BB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5BB7">
        <w:rPr>
          <w:rFonts w:ascii="Times New Roman" w:hAnsi="Times New Roman" w:cs="Times New Roman"/>
          <w:sz w:val="28"/>
          <w:szCs w:val="28"/>
        </w:rPr>
        <w:t>Замеченные особенности и проблемы</w:t>
      </w:r>
    </w:p>
    <w:p w14:paraId="43676E3F" w14:textId="77777777" w:rsidR="00A15BB7" w:rsidRPr="008E4423" w:rsidRDefault="00A15BB7" w:rsidP="00D4344E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4423">
        <w:rPr>
          <w:rFonts w:ascii="Times New Roman" w:hAnsi="Times New Roman" w:cs="Times New Roman"/>
          <w:sz w:val="28"/>
          <w:szCs w:val="28"/>
        </w:rPr>
        <w:t>Смешение языков: песни song_3, song_6, song_8 содержат английские слова и фразы.</w:t>
      </w:r>
    </w:p>
    <w:p w14:paraId="71FD413F" w14:textId="77777777" w:rsidR="00A15BB7" w:rsidRPr="008E4423" w:rsidRDefault="00A15BB7" w:rsidP="00D4344E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4423">
        <w:rPr>
          <w:rFonts w:ascii="Times New Roman" w:hAnsi="Times New Roman" w:cs="Times New Roman"/>
          <w:sz w:val="28"/>
          <w:szCs w:val="28"/>
        </w:rPr>
        <w:t>Повторы: песни имеют припевы, что влияет на частотные метрики.</w:t>
      </w:r>
    </w:p>
    <w:p w14:paraId="1BBD1057" w14:textId="77777777" w:rsidR="00A15BB7" w:rsidRPr="008E4423" w:rsidRDefault="00A15BB7" w:rsidP="00D4344E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4423">
        <w:rPr>
          <w:rFonts w:ascii="Times New Roman" w:hAnsi="Times New Roman" w:cs="Times New Roman"/>
          <w:sz w:val="28"/>
          <w:szCs w:val="28"/>
        </w:rPr>
        <w:t>Знаки препинания и спецсимволы: присутствуют дефисы, многоточия, восклицательные знаки.</w:t>
      </w:r>
    </w:p>
    <w:p w14:paraId="3F289639" w14:textId="77777777" w:rsidR="00A15BB7" w:rsidRPr="008E4423" w:rsidRDefault="00A15BB7" w:rsidP="00D4344E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4423">
        <w:rPr>
          <w:rFonts w:ascii="Times New Roman" w:hAnsi="Times New Roman" w:cs="Times New Roman"/>
          <w:sz w:val="28"/>
          <w:szCs w:val="28"/>
        </w:rPr>
        <w:t>Различие по длине: тексты песен длиннее, чем тексты стихов; может потребоваться нормализация при векторизации.</w:t>
      </w:r>
    </w:p>
    <w:p w14:paraId="160D4A07" w14:textId="77777777" w:rsidR="00A15BB7" w:rsidRPr="00A15BB7" w:rsidRDefault="00A15BB7" w:rsidP="00A15BB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5BB7">
        <w:rPr>
          <w:rFonts w:ascii="Times New Roman" w:hAnsi="Times New Roman" w:cs="Times New Roman"/>
          <w:sz w:val="28"/>
          <w:szCs w:val="28"/>
        </w:rPr>
        <w:t xml:space="preserve">Вывод перед </w:t>
      </w:r>
      <w:proofErr w:type="spellStart"/>
      <w:r w:rsidRPr="00A15BB7">
        <w:rPr>
          <w:rFonts w:ascii="Times New Roman" w:hAnsi="Times New Roman" w:cs="Times New Roman"/>
          <w:sz w:val="28"/>
          <w:szCs w:val="28"/>
        </w:rPr>
        <w:t>препроцессингом</w:t>
      </w:r>
      <w:proofErr w:type="spellEnd"/>
    </w:p>
    <w:p w14:paraId="16DD9DC0" w14:textId="77777777" w:rsidR="00A15BB7" w:rsidRPr="00EB2793" w:rsidRDefault="00A15BB7" w:rsidP="00D4344E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2793">
        <w:rPr>
          <w:rFonts w:ascii="Times New Roman" w:hAnsi="Times New Roman" w:cs="Times New Roman"/>
          <w:sz w:val="28"/>
          <w:szCs w:val="28"/>
        </w:rPr>
        <w:t>Необходимо очистить тексты от лишних символов, привести слова к нижнему регистру.</w:t>
      </w:r>
    </w:p>
    <w:p w14:paraId="4EF992DC" w14:textId="77777777" w:rsidR="00A15BB7" w:rsidRPr="00EB2793" w:rsidRDefault="00A15BB7" w:rsidP="00D4344E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2793">
        <w:rPr>
          <w:rFonts w:ascii="Times New Roman" w:hAnsi="Times New Roman" w:cs="Times New Roman"/>
          <w:sz w:val="28"/>
          <w:szCs w:val="28"/>
        </w:rPr>
        <w:t>Удалить стоп-слова, включая английские слова в русских песнях.</w:t>
      </w:r>
    </w:p>
    <w:p w14:paraId="5783E008" w14:textId="77777777" w:rsidR="00A15BB7" w:rsidRPr="00EB2793" w:rsidRDefault="00A15BB7" w:rsidP="00D4344E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2793">
        <w:rPr>
          <w:rFonts w:ascii="Times New Roman" w:hAnsi="Times New Roman" w:cs="Times New Roman"/>
          <w:sz w:val="28"/>
          <w:szCs w:val="28"/>
        </w:rPr>
        <w:t xml:space="preserve">Провести </w:t>
      </w:r>
      <w:proofErr w:type="spellStart"/>
      <w:r w:rsidRPr="00EB2793">
        <w:rPr>
          <w:rFonts w:ascii="Times New Roman" w:hAnsi="Times New Roman" w:cs="Times New Roman"/>
          <w:sz w:val="28"/>
          <w:szCs w:val="28"/>
        </w:rPr>
        <w:t>токенизацию</w:t>
      </w:r>
      <w:proofErr w:type="spellEnd"/>
      <w:r w:rsidRPr="00EB27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2793">
        <w:rPr>
          <w:rFonts w:ascii="Times New Roman" w:hAnsi="Times New Roman" w:cs="Times New Roman"/>
          <w:sz w:val="28"/>
          <w:szCs w:val="28"/>
        </w:rPr>
        <w:t>стемминг</w:t>
      </w:r>
      <w:proofErr w:type="spellEnd"/>
      <w:r w:rsidRPr="00EB279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B2793">
        <w:rPr>
          <w:rFonts w:ascii="Times New Roman" w:hAnsi="Times New Roman" w:cs="Times New Roman"/>
          <w:sz w:val="28"/>
          <w:szCs w:val="28"/>
        </w:rPr>
        <w:t>лемматизацию</w:t>
      </w:r>
      <w:proofErr w:type="spellEnd"/>
      <w:r w:rsidRPr="00EB2793">
        <w:rPr>
          <w:rFonts w:ascii="Times New Roman" w:hAnsi="Times New Roman" w:cs="Times New Roman"/>
          <w:sz w:val="28"/>
          <w:szCs w:val="28"/>
        </w:rPr>
        <w:t>.</w:t>
      </w:r>
    </w:p>
    <w:p w14:paraId="79367223" w14:textId="77777777" w:rsidR="00A15BB7" w:rsidRPr="00EB2793" w:rsidRDefault="00A15BB7" w:rsidP="00D4344E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2793">
        <w:rPr>
          <w:rFonts w:ascii="Times New Roman" w:hAnsi="Times New Roman" w:cs="Times New Roman"/>
          <w:sz w:val="28"/>
          <w:szCs w:val="28"/>
        </w:rPr>
        <w:t>После обработки тексты будут готовы для построения TF-IDF и Word2Vec моделей, а также для классификации по типу текста (</w:t>
      </w:r>
      <w:proofErr w:type="spellStart"/>
      <w:r w:rsidRPr="00EB2793">
        <w:rPr>
          <w:rFonts w:ascii="Times New Roman" w:hAnsi="Times New Roman" w:cs="Times New Roman"/>
          <w:sz w:val="28"/>
          <w:szCs w:val="28"/>
        </w:rPr>
        <w:t>song</w:t>
      </w:r>
      <w:proofErr w:type="spellEnd"/>
      <w:r w:rsidRPr="00EB279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EB2793">
        <w:rPr>
          <w:rFonts w:ascii="Times New Roman" w:hAnsi="Times New Roman" w:cs="Times New Roman"/>
          <w:sz w:val="28"/>
          <w:szCs w:val="28"/>
        </w:rPr>
        <w:t>poem</w:t>
      </w:r>
      <w:proofErr w:type="spellEnd"/>
      <w:r w:rsidRPr="00EB2793">
        <w:rPr>
          <w:rFonts w:ascii="Times New Roman" w:hAnsi="Times New Roman" w:cs="Times New Roman"/>
          <w:sz w:val="28"/>
          <w:szCs w:val="28"/>
        </w:rPr>
        <w:t>).</w:t>
      </w:r>
    </w:p>
    <w:p w14:paraId="46C8DD41" w14:textId="7C2120A7" w:rsidR="00AB0CBD" w:rsidRDefault="00AB0CBD" w:rsidP="00AB0CB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" w:name="_Toc222767979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Этапы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препроцессинга</w:t>
      </w:r>
      <w:bookmarkEnd w:id="5"/>
      <w:proofErr w:type="spellEnd"/>
    </w:p>
    <w:p w14:paraId="5C7572EF" w14:textId="0D4AEBB6" w:rsidR="001F4587" w:rsidRPr="00B1490E" w:rsidRDefault="001F4587" w:rsidP="00D4344E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490E">
        <w:rPr>
          <w:rFonts w:ascii="Times New Roman" w:hAnsi="Times New Roman" w:cs="Times New Roman"/>
          <w:sz w:val="28"/>
          <w:szCs w:val="28"/>
        </w:rPr>
        <w:t>Приведение текста к нижнему регистру</w:t>
      </w:r>
    </w:p>
    <w:p w14:paraId="20C71138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F4587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F4587">
        <w:rPr>
          <w:rFonts w:ascii="Times New Roman" w:hAnsi="Times New Roman" w:cs="Times New Roman"/>
          <w:sz w:val="28"/>
          <w:szCs w:val="28"/>
        </w:rPr>
        <w:t>text.lower</w:t>
      </w:r>
      <w:proofErr w:type="spellEnd"/>
      <w:proofErr w:type="gramEnd"/>
      <w:r w:rsidRPr="001F4587">
        <w:rPr>
          <w:rFonts w:ascii="Times New Roman" w:hAnsi="Times New Roman" w:cs="Times New Roman"/>
          <w:sz w:val="28"/>
          <w:szCs w:val="28"/>
        </w:rPr>
        <w:t>()</w:t>
      </w:r>
    </w:p>
    <w:p w14:paraId="0FEC5562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Все буквы становятся маленькими, чтобы «Россия» и «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россия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>» воспринимались одинаково.</w:t>
      </w:r>
    </w:p>
    <w:p w14:paraId="74785230" w14:textId="77777777" w:rsidR="00B1490E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Это помогает унифицировать данные для TF-IDF и Word2Vec.</w:t>
      </w:r>
    </w:p>
    <w:p w14:paraId="78944160" w14:textId="48CCD0F0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Пример:</w:t>
      </w:r>
    </w:p>
    <w:p w14:paraId="6A9D0997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 xml:space="preserve">"Вперед Россия" → "вперед 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россия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>"</w:t>
      </w:r>
    </w:p>
    <w:p w14:paraId="1C08A86F" w14:textId="027E7BF6" w:rsidR="001F4587" w:rsidRPr="00B1490E" w:rsidRDefault="001F4587" w:rsidP="00D4344E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490E">
        <w:rPr>
          <w:rFonts w:ascii="Times New Roman" w:hAnsi="Times New Roman" w:cs="Times New Roman"/>
          <w:sz w:val="28"/>
          <w:szCs w:val="28"/>
        </w:rPr>
        <w:t>Удаление всего кроме русских букв и пробелов</w:t>
      </w:r>
    </w:p>
    <w:p w14:paraId="13327987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F4587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re.sub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>(r"[^а-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яё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\s]", " ", 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>)</w:t>
      </w:r>
    </w:p>
    <w:p w14:paraId="126CE34C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Убираются цифры, знаки препинания, эмодзи, английские буквы и спецсимволы.</w:t>
      </w:r>
    </w:p>
    <w:p w14:paraId="1133531E" w14:textId="77777777" w:rsidR="00B1490E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В некоторых песнях встречались английские слова (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Hey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BepBele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>), они будут удалены.</w:t>
      </w:r>
      <w:r w:rsidR="00B1490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589760" w14:textId="082F1488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Пример:</w:t>
      </w:r>
    </w:p>
    <w:p w14:paraId="3FB423A1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Hey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guys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>, ну как дела?" → " ну как дела "</w:t>
      </w:r>
    </w:p>
    <w:p w14:paraId="1207CAEB" w14:textId="02F53C21" w:rsidR="001F4587" w:rsidRPr="00B1490E" w:rsidRDefault="001F4587" w:rsidP="00D4344E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490E">
        <w:rPr>
          <w:rFonts w:ascii="Times New Roman" w:hAnsi="Times New Roman" w:cs="Times New Roman"/>
          <w:sz w:val="28"/>
          <w:szCs w:val="28"/>
        </w:rPr>
        <w:t>Токенизация</w:t>
      </w:r>
      <w:proofErr w:type="spellEnd"/>
    </w:p>
    <w:p w14:paraId="50004E58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F4587">
        <w:rPr>
          <w:rFonts w:ascii="Times New Roman" w:hAnsi="Times New Roman" w:cs="Times New Roman"/>
          <w:sz w:val="28"/>
          <w:szCs w:val="28"/>
        </w:rPr>
        <w:t>tokens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F4587">
        <w:rPr>
          <w:rFonts w:ascii="Times New Roman" w:hAnsi="Times New Roman" w:cs="Times New Roman"/>
          <w:sz w:val="28"/>
          <w:szCs w:val="28"/>
        </w:rPr>
        <w:t>text.split</w:t>
      </w:r>
      <w:proofErr w:type="spellEnd"/>
      <w:proofErr w:type="gramEnd"/>
      <w:r w:rsidRPr="001F4587">
        <w:rPr>
          <w:rFonts w:ascii="Times New Roman" w:hAnsi="Times New Roman" w:cs="Times New Roman"/>
          <w:sz w:val="28"/>
          <w:szCs w:val="28"/>
        </w:rPr>
        <w:t>()</w:t>
      </w:r>
    </w:p>
    <w:p w14:paraId="36CA6FEB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Разбиваем текст на отдельные слова (токены) по пробелам.</w:t>
      </w:r>
      <w:r w:rsidRPr="001F4587">
        <w:rPr>
          <w:rFonts w:ascii="Times New Roman" w:hAnsi="Times New Roman" w:cs="Times New Roman"/>
          <w:sz w:val="28"/>
          <w:szCs w:val="28"/>
        </w:rPr>
        <w:br/>
        <w:t>Пример:</w:t>
      </w:r>
    </w:p>
    <w:p w14:paraId="0F345E12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 xml:space="preserve">"вперед 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россия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>" → ["вперед", "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россия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>"]</w:t>
      </w:r>
    </w:p>
    <w:p w14:paraId="73AF2E3C" w14:textId="07174C20" w:rsidR="001F4587" w:rsidRPr="00FA10AC" w:rsidRDefault="001F4587" w:rsidP="00D4344E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0AC">
        <w:rPr>
          <w:rFonts w:ascii="Times New Roman" w:hAnsi="Times New Roman" w:cs="Times New Roman"/>
          <w:sz w:val="28"/>
          <w:szCs w:val="28"/>
        </w:rPr>
        <w:t>Удаление стоп-слов и коротких слов</w:t>
      </w:r>
    </w:p>
    <w:p w14:paraId="228DB008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F4587">
        <w:rPr>
          <w:rFonts w:ascii="Times New Roman" w:hAnsi="Times New Roman" w:cs="Times New Roman"/>
          <w:sz w:val="28"/>
          <w:szCs w:val="28"/>
        </w:rPr>
        <w:t>tokens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 = [t 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 t 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tokens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 t 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stop_words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>(t</w:t>
      </w:r>
      <w:proofErr w:type="gramStart"/>
      <w:r w:rsidRPr="001F4587">
        <w:rPr>
          <w:rFonts w:ascii="Times New Roman" w:hAnsi="Times New Roman" w:cs="Times New Roman"/>
          <w:sz w:val="28"/>
          <w:szCs w:val="28"/>
        </w:rPr>
        <w:t>) &gt;</w:t>
      </w:r>
      <w:proofErr w:type="gramEnd"/>
      <w:r w:rsidRPr="001F4587">
        <w:rPr>
          <w:rFonts w:ascii="Times New Roman" w:hAnsi="Times New Roman" w:cs="Times New Roman"/>
          <w:sz w:val="28"/>
          <w:szCs w:val="28"/>
        </w:rPr>
        <w:t xml:space="preserve"> 2]</w:t>
      </w:r>
    </w:p>
    <w:p w14:paraId="30A6DCAD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Стоп-слова — это слова, которые мало информативны (и, в, на, что).</w:t>
      </w:r>
    </w:p>
    <w:p w14:paraId="3E939872" w14:textId="77777777" w:rsidR="00707612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Также удаляются слова короче 3 букв, чтобы убрать мусорные токены.</w:t>
      </w:r>
      <w:r w:rsidR="007076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6CB46A" w14:textId="1F2737C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Пример:</w:t>
      </w:r>
    </w:p>
    <w:p w14:paraId="4151F8A3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["и", "вперед", "на", "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россия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>"] → ["вперед", "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россия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>"]</w:t>
      </w:r>
    </w:p>
    <w:p w14:paraId="52D16DB3" w14:textId="31398B22" w:rsidR="001F4587" w:rsidRPr="00707612" w:rsidRDefault="001F4587" w:rsidP="00D4344E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612">
        <w:rPr>
          <w:rFonts w:ascii="Times New Roman" w:hAnsi="Times New Roman" w:cs="Times New Roman"/>
          <w:sz w:val="28"/>
          <w:szCs w:val="28"/>
        </w:rPr>
        <w:lastRenderedPageBreak/>
        <w:t>Фильтрация по алфавиту (только русские буквы)</w:t>
      </w:r>
    </w:p>
    <w:p w14:paraId="476A59E0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F4587">
        <w:rPr>
          <w:rFonts w:ascii="Times New Roman" w:hAnsi="Times New Roman" w:cs="Times New Roman"/>
          <w:sz w:val="28"/>
          <w:szCs w:val="28"/>
        </w:rPr>
        <w:t>tokens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 = [t 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 t 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tokens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F4587">
        <w:rPr>
          <w:rFonts w:ascii="Times New Roman" w:hAnsi="Times New Roman" w:cs="Times New Roman"/>
          <w:sz w:val="28"/>
          <w:szCs w:val="28"/>
        </w:rPr>
        <w:t>re.fullmatch</w:t>
      </w:r>
      <w:proofErr w:type="spellEnd"/>
      <w:proofErr w:type="gramEnd"/>
      <w:r w:rsidRPr="001F4587">
        <w:rPr>
          <w:rFonts w:ascii="Times New Roman" w:hAnsi="Times New Roman" w:cs="Times New Roman"/>
          <w:sz w:val="28"/>
          <w:szCs w:val="28"/>
        </w:rPr>
        <w:t>(r"[а-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яё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>]+", t)]</w:t>
      </w:r>
    </w:p>
    <w:p w14:paraId="5606B041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Дополнительная защита: оставляем только слова полностью из русских букв.</w:t>
      </w:r>
    </w:p>
    <w:p w14:paraId="59A48B33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Всё английское и цифры удаляются.</w:t>
      </w:r>
    </w:p>
    <w:p w14:paraId="0D50397D" w14:textId="08CA3C08" w:rsidR="001F4587" w:rsidRPr="00A10F1E" w:rsidRDefault="001F4587" w:rsidP="00D4344E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0F1E">
        <w:rPr>
          <w:rFonts w:ascii="Times New Roman" w:hAnsi="Times New Roman" w:cs="Times New Roman"/>
          <w:sz w:val="28"/>
          <w:szCs w:val="28"/>
        </w:rPr>
        <w:t>Лемматизация</w:t>
      </w:r>
      <w:proofErr w:type="spellEnd"/>
    </w:p>
    <w:p w14:paraId="59BA2B01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F4587">
        <w:rPr>
          <w:rFonts w:ascii="Times New Roman" w:hAnsi="Times New Roman" w:cs="Times New Roman"/>
          <w:sz w:val="28"/>
          <w:szCs w:val="28"/>
        </w:rPr>
        <w:t>lemmas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proofErr w:type="gramStart"/>
      <w:r w:rsidRPr="001F4587">
        <w:rPr>
          <w:rFonts w:ascii="Times New Roman" w:hAnsi="Times New Roman" w:cs="Times New Roman"/>
          <w:sz w:val="28"/>
          <w:szCs w:val="28"/>
        </w:rPr>
        <w:t>morph.parse</w:t>
      </w:r>
      <w:proofErr w:type="spellEnd"/>
      <w:proofErr w:type="gramEnd"/>
      <w:r w:rsidRPr="001F4587">
        <w:rPr>
          <w:rFonts w:ascii="Times New Roman" w:hAnsi="Times New Roman" w:cs="Times New Roman"/>
          <w:sz w:val="28"/>
          <w:szCs w:val="28"/>
        </w:rPr>
        <w:t>(t)[0].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normal_form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 t 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tokens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>]</w:t>
      </w:r>
    </w:p>
    <w:p w14:paraId="5610A0DA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Преобразует слова к нормальной форме (машины → машина, делает → делать).</w:t>
      </w:r>
    </w:p>
    <w:p w14:paraId="4ADE598C" w14:textId="77777777" w:rsidR="00E54EA0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Это уменьшает размер словаря и делает анализ более корректным.</w:t>
      </w:r>
      <w:r w:rsidR="00E54EA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F79CB7" w14:textId="50B5006E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Пример:</w:t>
      </w:r>
    </w:p>
    <w:p w14:paraId="74440A4B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["вперед", "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россия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>", "делает"] → ["вперед", "</w:t>
      </w:r>
      <w:proofErr w:type="spellStart"/>
      <w:r w:rsidRPr="001F4587">
        <w:rPr>
          <w:rFonts w:ascii="Times New Roman" w:hAnsi="Times New Roman" w:cs="Times New Roman"/>
          <w:sz w:val="28"/>
          <w:szCs w:val="28"/>
        </w:rPr>
        <w:t>россия</w:t>
      </w:r>
      <w:proofErr w:type="spellEnd"/>
      <w:r w:rsidRPr="001F4587">
        <w:rPr>
          <w:rFonts w:ascii="Times New Roman" w:hAnsi="Times New Roman" w:cs="Times New Roman"/>
          <w:sz w:val="28"/>
          <w:szCs w:val="28"/>
        </w:rPr>
        <w:t>", "делать"]</w:t>
      </w:r>
    </w:p>
    <w:p w14:paraId="0646B66C" w14:textId="57E7E682" w:rsidR="001F4587" w:rsidRPr="00E54EA0" w:rsidRDefault="001F4587" w:rsidP="00D4344E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EA0">
        <w:rPr>
          <w:rFonts w:ascii="Times New Roman" w:hAnsi="Times New Roman" w:cs="Times New Roman"/>
          <w:sz w:val="28"/>
          <w:szCs w:val="28"/>
        </w:rPr>
        <w:t xml:space="preserve">Результат </w:t>
      </w:r>
      <w:proofErr w:type="spellStart"/>
      <w:r w:rsidRPr="00E54EA0">
        <w:rPr>
          <w:rFonts w:ascii="Times New Roman" w:hAnsi="Times New Roman" w:cs="Times New Roman"/>
          <w:sz w:val="28"/>
          <w:szCs w:val="28"/>
        </w:rPr>
        <w:t>препроцессинга</w:t>
      </w:r>
      <w:proofErr w:type="spellEnd"/>
    </w:p>
    <w:p w14:paraId="61D107E7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Каждая песня или стих превращается в строку из лемм, без мусора, стоп-слов и лишних символов.</w:t>
      </w:r>
    </w:p>
    <w:p w14:paraId="2B290B60" w14:textId="77777777" w:rsidR="001F4587" w:rsidRPr="001F4587" w:rsidRDefault="001F4587" w:rsidP="001F45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587">
        <w:rPr>
          <w:rFonts w:ascii="Times New Roman" w:hAnsi="Times New Roman" w:cs="Times New Roman"/>
          <w:sz w:val="28"/>
          <w:szCs w:val="28"/>
        </w:rPr>
        <w:t>Эти данные готовятся к построению TF-IDF, Word2Vec, и классификации.</w:t>
      </w:r>
    </w:p>
    <w:p w14:paraId="001D011C" w14:textId="178D44A9" w:rsidR="00ED4534" w:rsidRDefault="00ED4534" w:rsidP="00ED4534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6" w:name="_Toc222767980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График слов</w:t>
      </w:r>
      <w:bookmarkEnd w:id="6"/>
    </w:p>
    <w:p w14:paraId="34BDF7CD" w14:textId="77777777" w:rsidR="00F07E14" w:rsidRP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TF-IDF — это метрика, которая помогает определить важность слова в тексте относительно всего корпуса.</w:t>
      </w:r>
    </w:p>
    <w:p w14:paraId="76D833FC" w14:textId="77777777" w:rsidR="00F07E14" w:rsidRP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Как считается:</w:t>
      </w:r>
    </w:p>
    <w:p w14:paraId="5F4F3372" w14:textId="373A846D" w:rsid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TF (</w:t>
      </w:r>
      <w:proofErr w:type="spellStart"/>
      <w:r w:rsidRPr="00F07E14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E14">
        <w:rPr>
          <w:rFonts w:ascii="Times New Roman" w:hAnsi="Times New Roman" w:cs="Times New Roman"/>
          <w:sz w:val="28"/>
          <w:szCs w:val="28"/>
        </w:rPr>
        <w:t>Frequency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>) – частота слова в конкретном документе:</w:t>
      </w:r>
    </w:p>
    <w:p w14:paraId="5AF713DA" w14:textId="7809150E" w:rsidR="00F07E14" w:rsidRP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t,d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кол-во вхождений слова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t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в документе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общее кол-во слов в документе d </m:t>
              </m:r>
            </m:den>
          </m:f>
        </m:oMath>
      </m:oMathPara>
    </w:p>
    <w:p w14:paraId="42FB59A1" w14:textId="77777777" w:rsidR="00F07E14" w:rsidRP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IDF (</w:t>
      </w:r>
      <w:proofErr w:type="spellStart"/>
      <w:r w:rsidRPr="00F07E14">
        <w:rPr>
          <w:rFonts w:ascii="Times New Roman" w:hAnsi="Times New Roman" w:cs="Times New Roman"/>
          <w:sz w:val="28"/>
          <w:szCs w:val="28"/>
        </w:rPr>
        <w:t>Inverse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 xml:space="preserve"> Document </w:t>
      </w:r>
      <w:proofErr w:type="spellStart"/>
      <w:r w:rsidRPr="00F07E14">
        <w:rPr>
          <w:rFonts w:ascii="Times New Roman" w:hAnsi="Times New Roman" w:cs="Times New Roman"/>
          <w:sz w:val="28"/>
          <w:szCs w:val="28"/>
        </w:rPr>
        <w:t>Frequency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>) – обратная частота документа:</w:t>
      </w:r>
    </w:p>
    <w:p w14:paraId="31A1B12F" w14:textId="3D2E7F5B" w:rsid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IDF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1+DF(t)</m:t>
                  </m:r>
                </m:den>
              </m:f>
            </m:e>
          </m:func>
        </m:oMath>
      </m:oMathPara>
    </w:p>
    <w:p w14:paraId="01C3B170" w14:textId="134547B8" w:rsidR="00F07E14" w:rsidRPr="00993022" w:rsidRDefault="00F07E14" w:rsidP="00D4344E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022">
        <w:rPr>
          <w:rFonts w:ascii="Times New Roman" w:hAnsi="Times New Roman" w:cs="Times New Roman"/>
          <w:sz w:val="28"/>
          <w:szCs w:val="28"/>
        </w:rPr>
        <w:t>N — общее количество документов</w:t>
      </w:r>
    </w:p>
    <w:p w14:paraId="4B7AB4A2" w14:textId="78F0B4B1" w:rsidR="00F07E14" w:rsidRPr="00993022" w:rsidRDefault="00F07E14" w:rsidP="00D4344E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022">
        <w:rPr>
          <w:rFonts w:ascii="Times New Roman" w:hAnsi="Times New Roman" w:cs="Times New Roman"/>
          <w:sz w:val="28"/>
          <w:szCs w:val="28"/>
        </w:rPr>
        <w:lastRenderedPageBreak/>
        <w:t>DF(t) — число документов, где встречается слово t</w:t>
      </w:r>
    </w:p>
    <w:p w14:paraId="3D70855E" w14:textId="77777777" w:rsidR="00F07E14" w:rsidRP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TF-IDF = TF × IDF</w:t>
      </w:r>
    </w:p>
    <w:p w14:paraId="20B941D0" w14:textId="77777777" w:rsidR="00F07E14" w:rsidRPr="00993022" w:rsidRDefault="00F07E14" w:rsidP="00D4344E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022">
        <w:rPr>
          <w:rFonts w:ascii="Times New Roman" w:hAnsi="Times New Roman" w:cs="Times New Roman"/>
          <w:sz w:val="28"/>
          <w:szCs w:val="28"/>
        </w:rPr>
        <w:t>Слова, которые часто встречаются в конкретном тексте, но редко в других документах, получают высокое значение.</w:t>
      </w:r>
    </w:p>
    <w:p w14:paraId="7E1E9A28" w14:textId="77777777" w:rsidR="00F07E14" w:rsidRPr="00993022" w:rsidRDefault="00F07E14" w:rsidP="00D4344E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022">
        <w:rPr>
          <w:rFonts w:ascii="Times New Roman" w:hAnsi="Times New Roman" w:cs="Times New Roman"/>
          <w:sz w:val="28"/>
          <w:szCs w:val="28"/>
        </w:rPr>
        <w:t>Слова вроде «и», «в», «на» имеют низкий TF-IDF, потому что встречаются почти везде → удаляются как стоп-слова.</w:t>
      </w:r>
    </w:p>
    <w:p w14:paraId="455F9AC6" w14:textId="77777777" w:rsidR="00F07E14" w:rsidRP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Ваш топ-10 TF-IDF</w:t>
      </w:r>
    </w:p>
    <w:p w14:paraId="627C5A71" w14:textId="77777777" w:rsidR="00565554" w:rsidRPr="00565554" w:rsidRDefault="00565554" w:rsidP="00D4344E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554">
        <w:rPr>
          <w:rFonts w:ascii="Times New Roman" w:hAnsi="Times New Roman" w:cs="Times New Roman"/>
          <w:sz w:val="28"/>
          <w:szCs w:val="28"/>
        </w:rPr>
        <w:t>всё         0.042529</w:t>
      </w:r>
    </w:p>
    <w:p w14:paraId="57A67DA9" w14:textId="77777777" w:rsidR="00565554" w:rsidRPr="00565554" w:rsidRDefault="00565554" w:rsidP="00D4344E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554">
        <w:rPr>
          <w:rFonts w:ascii="Times New Roman" w:hAnsi="Times New Roman" w:cs="Times New Roman"/>
          <w:sz w:val="28"/>
          <w:szCs w:val="28"/>
        </w:rPr>
        <w:t>мой         0.042221</w:t>
      </w:r>
    </w:p>
    <w:p w14:paraId="292FA9B7" w14:textId="77777777" w:rsidR="00565554" w:rsidRPr="00565554" w:rsidRDefault="00565554" w:rsidP="00D4344E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554">
        <w:rPr>
          <w:rFonts w:ascii="Times New Roman" w:hAnsi="Times New Roman" w:cs="Times New Roman"/>
          <w:sz w:val="28"/>
          <w:szCs w:val="28"/>
        </w:rPr>
        <w:t>твой        0.040911</w:t>
      </w:r>
    </w:p>
    <w:p w14:paraId="248EABD9" w14:textId="77777777" w:rsidR="00565554" w:rsidRPr="00565554" w:rsidRDefault="00565554" w:rsidP="00D4344E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554">
        <w:rPr>
          <w:rFonts w:ascii="Times New Roman" w:hAnsi="Times New Roman" w:cs="Times New Roman"/>
          <w:sz w:val="28"/>
          <w:szCs w:val="28"/>
        </w:rPr>
        <w:t>любить      0.037189</w:t>
      </w:r>
    </w:p>
    <w:p w14:paraId="1063598F" w14:textId="77777777" w:rsidR="00565554" w:rsidRPr="00565554" w:rsidRDefault="00565554" w:rsidP="00D4344E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554">
        <w:rPr>
          <w:rFonts w:ascii="Times New Roman" w:hAnsi="Times New Roman" w:cs="Times New Roman"/>
          <w:sz w:val="28"/>
          <w:szCs w:val="28"/>
        </w:rPr>
        <w:t>свет        0.034884</w:t>
      </w:r>
    </w:p>
    <w:p w14:paraId="4E6F7F7E" w14:textId="77777777" w:rsidR="00565554" w:rsidRPr="00565554" w:rsidRDefault="00565554" w:rsidP="00D4344E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554">
        <w:rPr>
          <w:rFonts w:ascii="Times New Roman" w:hAnsi="Times New Roman" w:cs="Times New Roman"/>
          <w:sz w:val="28"/>
          <w:szCs w:val="28"/>
        </w:rPr>
        <w:t>сердце      0.034753</w:t>
      </w:r>
    </w:p>
    <w:p w14:paraId="267AD59F" w14:textId="77777777" w:rsidR="00565554" w:rsidRPr="00565554" w:rsidRDefault="00565554" w:rsidP="00D4344E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554">
        <w:rPr>
          <w:rFonts w:ascii="Times New Roman" w:hAnsi="Times New Roman" w:cs="Times New Roman"/>
          <w:sz w:val="28"/>
          <w:szCs w:val="28"/>
        </w:rPr>
        <w:t>это         0.033690</w:t>
      </w:r>
    </w:p>
    <w:p w14:paraId="51620E3A" w14:textId="77777777" w:rsidR="00565554" w:rsidRPr="00565554" w:rsidRDefault="00565554" w:rsidP="00D4344E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554">
        <w:rPr>
          <w:rFonts w:ascii="Times New Roman" w:hAnsi="Times New Roman" w:cs="Times New Roman"/>
          <w:sz w:val="28"/>
          <w:szCs w:val="28"/>
        </w:rPr>
        <w:t>радость     0.031588</w:t>
      </w:r>
    </w:p>
    <w:p w14:paraId="39C89C44" w14:textId="77777777" w:rsidR="00565554" w:rsidRPr="00565554" w:rsidRDefault="00565554" w:rsidP="00D4344E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554">
        <w:rPr>
          <w:rFonts w:ascii="Times New Roman" w:hAnsi="Times New Roman" w:cs="Times New Roman"/>
          <w:sz w:val="28"/>
          <w:szCs w:val="28"/>
        </w:rPr>
        <w:t>мир         0.030145</w:t>
      </w:r>
    </w:p>
    <w:p w14:paraId="745DFB94" w14:textId="77777777" w:rsidR="00565554" w:rsidRPr="00565554" w:rsidRDefault="00565554" w:rsidP="00D4344E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554">
        <w:rPr>
          <w:rFonts w:ascii="Times New Roman" w:hAnsi="Times New Roman" w:cs="Times New Roman"/>
          <w:sz w:val="28"/>
          <w:szCs w:val="28"/>
        </w:rPr>
        <w:t>казаться    0.027551</w:t>
      </w:r>
    </w:p>
    <w:p w14:paraId="39F4AB12" w14:textId="38F04398" w:rsidR="00F07E14" w:rsidRPr="00F07E14" w:rsidRDefault="00F07E14" w:rsidP="0056555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Разбор значений:</w:t>
      </w:r>
    </w:p>
    <w:p w14:paraId="3ECDD3F0" w14:textId="28BAE187" w:rsidR="004A13F9" w:rsidRPr="00114195" w:rsidRDefault="004A13F9" w:rsidP="00D4344E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4195">
        <w:rPr>
          <w:rFonts w:ascii="Times New Roman" w:hAnsi="Times New Roman" w:cs="Times New Roman"/>
          <w:sz w:val="28"/>
          <w:szCs w:val="28"/>
        </w:rPr>
        <w:t>«всё» (0.0425). Обобщающее местоимение.</w:t>
      </w:r>
      <w:r w:rsidR="00B70033" w:rsidRPr="00114195">
        <w:rPr>
          <w:rFonts w:ascii="Times New Roman" w:hAnsi="Times New Roman" w:cs="Times New Roman"/>
          <w:sz w:val="28"/>
          <w:szCs w:val="28"/>
        </w:rPr>
        <w:t xml:space="preserve"> </w:t>
      </w:r>
      <w:r w:rsidRPr="00114195">
        <w:rPr>
          <w:rFonts w:ascii="Times New Roman" w:hAnsi="Times New Roman" w:cs="Times New Roman"/>
          <w:sz w:val="28"/>
          <w:szCs w:val="28"/>
        </w:rPr>
        <w:t>Передаёт полноту, масштаб, завершённость:</w:t>
      </w:r>
    </w:p>
    <w:p w14:paraId="109D5A6D" w14:textId="43983992" w:rsidR="004A13F9" w:rsidRPr="00114195" w:rsidRDefault="004A13F9" w:rsidP="00D4344E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4195">
        <w:rPr>
          <w:rFonts w:ascii="Times New Roman" w:hAnsi="Times New Roman" w:cs="Times New Roman"/>
          <w:sz w:val="28"/>
          <w:szCs w:val="28"/>
        </w:rPr>
        <w:t>«мой» (0.0422)</w:t>
      </w:r>
      <w:r w:rsidR="00B70033" w:rsidRPr="00114195">
        <w:rPr>
          <w:rFonts w:ascii="Times New Roman" w:hAnsi="Times New Roman" w:cs="Times New Roman"/>
          <w:sz w:val="28"/>
          <w:szCs w:val="28"/>
        </w:rPr>
        <w:t xml:space="preserve"> </w:t>
      </w:r>
      <w:r w:rsidRPr="00114195">
        <w:rPr>
          <w:rFonts w:ascii="Times New Roman" w:hAnsi="Times New Roman" w:cs="Times New Roman"/>
          <w:sz w:val="28"/>
          <w:szCs w:val="28"/>
        </w:rPr>
        <w:t>Притяжательное местоимение.</w:t>
      </w:r>
      <w:r w:rsidR="00B70033" w:rsidRPr="00114195">
        <w:rPr>
          <w:rFonts w:ascii="Times New Roman" w:hAnsi="Times New Roman" w:cs="Times New Roman"/>
          <w:sz w:val="28"/>
          <w:szCs w:val="28"/>
        </w:rPr>
        <w:t xml:space="preserve"> </w:t>
      </w:r>
      <w:r w:rsidRPr="00114195">
        <w:rPr>
          <w:rFonts w:ascii="Times New Roman" w:hAnsi="Times New Roman" w:cs="Times New Roman"/>
          <w:sz w:val="28"/>
          <w:szCs w:val="28"/>
        </w:rPr>
        <w:t>Отражает личную позицию, субъективность, внутренний мир:</w:t>
      </w:r>
    </w:p>
    <w:p w14:paraId="63E18749" w14:textId="5D49D199" w:rsidR="004A13F9" w:rsidRPr="00114195" w:rsidRDefault="004A13F9" w:rsidP="00D4344E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4195">
        <w:rPr>
          <w:rFonts w:ascii="Times New Roman" w:hAnsi="Times New Roman" w:cs="Times New Roman"/>
          <w:sz w:val="28"/>
          <w:szCs w:val="28"/>
        </w:rPr>
        <w:t>«твой» (0.0409)</w:t>
      </w:r>
      <w:r w:rsidR="00B70033" w:rsidRPr="00114195">
        <w:rPr>
          <w:rFonts w:ascii="Times New Roman" w:hAnsi="Times New Roman" w:cs="Times New Roman"/>
          <w:sz w:val="28"/>
          <w:szCs w:val="28"/>
        </w:rPr>
        <w:t xml:space="preserve"> </w:t>
      </w:r>
      <w:r w:rsidRPr="00114195">
        <w:rPr>
          <w:rFonts w:ascii="Times New Roman" w:hAnsi="Times New Roman" w:cs="Times New Roman"/>
          <w:sz w:val="28"/>
          <w:szCs w:val="28"/>
        </w:rPr>
        <w:t>Также притяжательное местоимение.</w:t>
      </w:r>
      <w:r w:rsidR="00B70033" w:rsidRPr="00114195">
        <w:rPr>
          <w:rFonts w:ascii="Times New Roman" w:hAnsi="Times New Roman" w:cs="Times New Roman"/>
          <w:sz w:val="28"/>
          <w:szCs w:val="28"/>
        </w:rPr>
        <w:t xml:space="preserve"> </w:t>
      </w:r>
      <w:r w:rsidRPr="00114195">
        <w:rPr>
          <w:rFonts w:ascii="Times New Roman" w:hAnsi="Times New Roman" w:cs="Times New Roman"/>
          <w:sz w:val="28"/>
          <w:szCs w:val="28"/>
        </w:rPr>
        <w:t>Формирует диалогическую структуру текста — обращение к другому человеку.</w:t>
      </w:r>
      <w:r w:rsidR="00B70033" w:rsidRPr="00114195">
        <w:rPr>
          <w:rFonts w:ascii="Times New Roman" w:hAnsi="Times New Roman" w:cs="Times New Roman"/>
          <w:sz w:val="28"/>
          <w:szCs w:val="28"/>
        </w:rPr>
        <w:t xml:space="preserve"> </w:t>
      </w:r>
      <w:r w:rsidRPr="00114195">
        <w:rPr>
          <w:rFonts w:ascii="Times New Roman" w:hAnsi="Times New Roman" w:cs="Times New Roman"/>
          <w:sz w:val="28"/>
          <w:szCs w:val="28"/>
        </w:rPr>
        <w:t>Создаёт эмоциональную связь между лирическим героем и адресатом.</w:t>
      </w:r>
    </w:p>
    <w:p w14:paraId="4F975773" w14:textId="52D29B24" w:rsidR="004A13F9" w:rsidRPr="00114195" w:rsidRDefault="004A13F9" w:rsidP="00D4344E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4195">
        <w:rPr>
          <w:rFonts w:ascii="Times New Roman" w:hAnsi="Times New Roman" w:cs="Times New Roman"/>
          <w:sz w:val="28"/>
          <w:szCs w:val="28"/>
        </w:rPr>
        <w:lastRenderedPageBreak/>
        <w:t>«любить» (0.0372)</w:t>
      </w:r>
      <w:r w:rsidR="00B70033" w:rsidRPr="00114195">
        <w:rPr>
          <w:rFonts w:ascii="Times New Roman" w:hAnsi="Times New Roman" w:cs="Times New Roman"/>
          <w:sz w:val="28"/>
          <w:szCs w:val="28"/>
        </w:rPr>
        <w:t xml:space="preserve"> </w:t>
      </w:r>
      <w:r w:rsidRPr="00114195">
        <w:rPr>
          <w:rFonts w:ascii="Times New Roman" w:hAnsi="Times New Roman" w:cs="Times New Roman"/>
          <w:sz w:val="28"/>
          <w:szCs w:val="28"/>
        </w:rPr>
        <w:t>Глагол чувства.</w:t>
      </w:r>
      <w:r w:rsidR="00B70033" w:rsidRPr="00114195">
        <w:rPr>
          <w:rFonts w:ascii="Times New Roman" w:hAnsi="Times New Roman" w:cs="Times New Roman"/>
          <w:sz w:val="28"/>
          <w:szCs w:val="28"/>
        </w:rPr>
        <w:t xml:space="preserve"> </w:t>
      </w:r>
      <w:r w:rsidRPr="00114195">
        <w:rPr>
          <w:rFonts w:ascii="Times New Roman" w:hAnsi="Times New Roman" w:cs="Times New Roman"/>
          <w:sz w:val="28"/>
          <w:szCs w:val="28"/>
        </w:rPr>
        <w:t>Центральное слово романтической лирики.</w:t>
      </w:r>
      <w:r w:rsidR="00B70033" w:rsidRPr="00114195">
        <w:rPr>
          <w:rFonts w:ascii="Times New Roman" w:hAnsi="Times New Roman" w:cs="Times New Roman"/>
          <w:sz w:val="28"/>
          <w:szCs w:val="28"/>
        </w:rPr>
        <w:t xml:space="preserve"> </w:t>
      </w:r>
      <w:r w:rsidRPr="00114195">
        <w:rPr>
          <w:rFonts w:ascii="Times New Roman" w:hAnsi="Times New Roman" w:cs="Times New Roman"/>
          <w:sz w:val="28"/>
          <w:szCs w:val="28"/>
        </w:rPr>
        <w:t>Выражает эмоциональное состояние, привязанность, страсть.</w:t>
      </w:r>
    </w:p>
    <w:p w14:paraId="06BBA44C" w14:textId="74F0C604" w:rsidR="004A13F9" w:rsidRPr="00114195" w:rsidRDefault="004A13F9" w:rsidP="00D4344E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4195">
        <w:rPr>
          <w:rFonts w:ascii="Times New Roman" w:hAnsi="Times New Roman" w:cs="Times New Roman"/>
          <w:sz w:val="28"/>
          <w:szCs w:val="28"/>
        </w:rPr>
        <w:t>«свет» (0.0349)</w:t>
      </w:r>
      <w:r w:rsidR="00B70033" w:rsidRPr="00114195">
        <w:rPr>
          <w:rFonts w:ascii="Times New Roman" w:hAnsi="Times New Roman" w:cs="Times New Roman"/>
          <w:sz w:val="28"/>
          <w:szCs w:val="28"/>
        </w:rPr>
        <w:t xml:space="preserve"> </w:t>
      </w:r>
      <w:r w:rsidRPr="00114195">
        <w:rPr>
          <w:rFonts w:ascii="Times New Roman" w:hAnsi="Times New Roman" w:cs="Times New Roman"/>
          <w:sz w:val="28"/>
          <w:szCs w:val="28"/>
        </w:rPr>
        <w:t>Многозначное слово:</w:t>
      </w:r>
      <w:r w:rsidR="00B70033" w:rsidRPr="00114195">
        <w:rPr>
          <w:rFonts w:ascii="Times New Roman" w:hAnsi="Times New Roman" w:cs="Times New Roman"/>
          <w:sz w:val="28"/>
          <w:szCs w:val="28"/>
        </w:rPr>
        <w:t xml:space="preserve"> </w:t>
      </w:r>
      <w:r w:rsidRPr="00114195">
        <w:rPr>
          <w:rFonts w:ascii="Times New Roman" w:hAnsi="Times New Roman" w:cs="Times New Roman"/>
          <w:sz w:val="28"/>
          <w:szCs w:val="28"/>
        </w:rPr>
        <w:t>метафорически — надежда, счастье, добро</w:t>
      </w:r>
    </w:p>
    <w:p w14:paraId="2E8C1268" w14:textId="474E27AD" w:rsidR="004A13F9" w:rsidRPr="00114195" w:rsidRDefault="004A13F9" w:rsidP="00D4344E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4195">
        <w:rPr>
          <w:rFonts w:ascii="Times New Roman" w:hAnsi="Times New Roman" w:cs="Times New Roman"/>
          <w:sz w:val="28"/>
          <w:szCs w:val="28"/>
        </w:rPr>
        <w:t>«сердце» (0.0348)</w:t>
      </w:r>
      <w:r w:rsidR="00B70033" w:rsidRPr="00114195">
        <w:rPr>
          <w:rFonts w:ascii="Times New Roman" w:hAnsi="Times New Roman" w:cs="Times New Roman"/>
          <w:sz w:val="28"/>
          <w:szCs w:val="28"/>
        </w:rPr>
        <w:t xml:space="preserve">. </w:t>
      </w:r>
      <w:r w:rsidRPr="00114195">
        <w:rPr>
          <w:rFonts w:ascii="Times New Roman" w:hAnsi="Times New Roman" w:cs="Times New Roman"/>
          <w:sz w:val="28"/>
          <w:szCs w:val="28"/>
        </w:rPr>
        <w:t>Символ эмоций, чувств, внутреннего состояния человека.</w:t>
      </w:r>
      <w:r w:rsidR="00B70033" w:rsidRPr="00114195">
        <w:rPr>
          <w:rFonts w:ascii="Times New Roman" w:hAnsi="Times New Roman" w:cs="Times New Roman"/>
          <w:sz w:val="28"/>
          <w:szCs w:val="28"/>
        </w:rPr>
        <w:t xml:space="preserve"> </w:t>
      </w:r>
      <w:r w:rsidRPr="00114195">
        <w:rPr>
          <w:rFonts w:ascii="Times New Roman" w:hAnsi="Times New Roman" w:cs="Times New Roman"/>
          <w:sz w:val="28"/>
          <w:szCs w:val="28"/>
        </w:rPr>
        <w:t>Часто встречается в романтической и философской лирике.</w:t>
      </w:r>
    </w:p>
    <w:p w14:paraId="72B810BA" w14:textId="7476ECC7" w:rsidR="004A13F9" w:rsidRPr="00114195" w:rsidRDefault="004A13F9" w:rsidP="00D4344E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4195">
        <w:rPr>
          <w:rFonts w:ascii="Times New Roman" w:hAnsi="Times New Roman" w:cs="Times New Roman"/>
          <w:sz w:val="28"/>
          <w:szCs w:val="28"/>
        </w:rPr>
        <w:t>«это» (0.0337)</w:t>
      </w:r>
      <w:r w:rsidR="00B70033" w:rsidRPr="00114195">
        <w:rPr>
          <w:rFonts w:ascii="Times New Roman" w:hAnsi="Times New Roman" w:cs="Times New Roman"/>
          <w:sz w:val="28"/>
          <w:szCs w:val="28"/>
        </w:rPr>
        <w:t xml:space="preserve">. </w:t>
      </w:r>
      <w:r w:rsidRPr="00114195">
        <w:rPr>
          <w:rFonts w:ascii="Times New Roman" w:hAnsi="Times New Roman" w:cs="Times New Roman"/>
          <w:sz w:val="28"/>
          <w:szCs w:val="28"/>
        </w:rPr>
        <w:t>Указательное местоимение.</w:t>
      </w:r>
      <w:r w:rsidR="00B70033" w:rsidRPr="00114195">
        <w:rPr>
          <w:rFonts w:ascii="Times New Roman" w:hAnsi="Times New Roman" w:cs="Times New Roman"/>
          <w:sz w:val="28"/>
          <w:szCs w:val="28"/>
        </w:rPr>
        <w:t xml:space="preserve"> </w:t>
      </w:r>
      <w:r w:rsidRPr="00114195">
        <w:rPr>
          <w:rFonts w:ascii="Times New Roman" w:hAnsi="Times New Roman" w:cs="Times New Roman"/>
          <w:sz w:val="28"/>
          <w:szCs w:val="28"/>
        </w:rPr>
        <w:t>Используется для акцента или формулировки основной мысли:</w:t>
      </w:r>
    </w:p>
    <w:p w14:paraId="313B6EE0" w14:textId="231B94B8" w:rsidR="004A13F9" w:rsidRPr="00114195" w:rsidRDefault="004A13F9" w:rsidP="00D4344E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4195">
        <w:rPr>
          <w:rFonts w:ascii="Times New Roman" w:hAnsi="Times New Roman" w:cs="Times New Roman"/>
          <w:sz w:val="28"/>
          <w:szCs w:val="28"/>
        </w:rPr>
        <w:t>«радость» (0.0316)</w:t>
      </w:r>
      <w:r w:rsidR="00B70033" w:rsidRPr="00114195">
        <w:rPr>
          <w:rFonts w:ascii="Times New Roman" w:hAnsi="Times New Roman" w:cs="Times New Roman"/>
          <w:sz w:val="28"/>
          <w:szCs w:val="28"/>
        </w:rPr>
        <w:t xml:space="preserve">. </w:t>
      </w:r>
      <w:r w:rsidRPr="00114195">
        <w:rPr>
          <w:rFonts w:ascii="Times New Roman" w:hAnsi="Times New Roman" w:cs="Times New Roman"/>
          <w:sz w:val="28"/>
          <w:szCs w:val="28"/>
        </w:rPr>
        <w:t>Существительное, обозначающее положительное эмоциональное состояние.</w:t>
      </w:r>
      <w:r w:rsidR="00B70033" w:rsidRPr="00114195">
        <w:rPr>
          <w:rFonts w:ascii="Times New Roman" w:hAnsi="Times New Roman" w:cs="Times New Roman"/>
          <w:sz w:val="28"/>
          <w:szCs w:val="28"/>
        </w:rPr>
        <w:t xml:space="preserve"> </w:t>
      </w:r>
      <w:r w:rsidRPr="00114195">
        <w:rPr>
          <w:rFonts w:ascii="Times New Roman" w:hAnsi="Times New Roman" w:cs="Times New Roman"/>
          <w:sz w:val="28"/>
          <w:szCs w:val="28"/>
        </w:rPr>
        <w:t>Связано с темами счастья, юности, воспоминаний.</w:t>
      </w:r>
    </w:p>
    <w:p w14:paraId="147AAD16" w14:textId="02777CF9" w:rsidR="004A13F9" w:rsidRPr="00114195" w:rsidRDefault="004A13F9" w:rsidP="00D4344E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4195">
        <w:rPr>
          <w:rFonts w:ascii="Times New Roman" w:hAnsi="Times New Roman" w:cs="Times New Roman"/>
          <w:sz w:val="28"/>
          <w:szCs w:val="28"/>
        </w:rPr>
        <w:t>«мир» (0.0301)</w:t>
      </w:r>
      <w:r w:rsidR="00B70033" w:rsidRPr="00114195">
        <w:rPr>
          <w:rFonts w:ascii="Times New Roman" w:hAnsi="Times New Roman" w:cs="Times New Roman"/>
          <w:sz w:val="28"/>
          <w:szCs w:val="28"/>
        </w:rPr>
        <w:t xml:space="preserve">. </w:t>
      </w:r>
      <w:r w:rsidRPr="00114195">
        <w:rPr>
          <w:rFonts w:ascii="Times New Roman" w:hAnsi="Times New Roman" w:cs="Times New Roman"/>
          <w:sz w:val="28"/>
          <w:szCs w:val="28"/>
        </w:rPr>
        <w:t>Покой, гармония</w:t>
      </w:r>
    </w:p>
    <w:p w14:paraId="4E8EAEAA" w14:textId="404DBBBF" w:rsidR="004A13F9" w:rsidRPr="00114195" w:rsidRDefault="004A13F9" w:rsidP="00D4344E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4195">
        <w:rPr>
          <w:rFonts w:ascii="Times New Roman" w:hAnsi="Times New Roman" w:cs="Times New Roman"/>
          <w:sz w:val="28"/>
          <w:szCs w:val="28"/>
        </w:rPr>
        <w:t>«казаться» (0.0276)</w:t>
      </w:r>
      <w:r w:rsidR="00B70033" w:rsidRPr="00114195">
        <w:rPr>
          <w:rFonts w:ascii="Times New Roman" w:hAnsi="Times New Roman" w:cs="Times New Roman"/>
          <w:sz w:val="28"/>
          <w:szCs w:val="28"/>
        </w:rPr>
        <w:t xml:space="preserve">. </w:t>
      </w:r>
      <w:r w:rsidRPr="00114195">
        <w:rPr>
          <w:rFonts w:ascii="Times New Roman" w:hAnsi="Times New Roman" w:cs="Times New Roman"/>
          <w:sz w:val="28"/>
          <w:szCs w:val="28"/>
        </w:rPr>
        <w:t>Глагол восприятия.</w:t>
      </w:r>
      <w:r w:rsidR="00B70033" w:rsidRPr="00114195">
        <w:rPr>
          <w:rFonts w:ascii="Times New Roman" w:hAnsi="Times New Roman" w:cs="Times New Roman"/>
          <w:sz w:val="28"/>
          <w:szCs w:val="28"/>
        </w:rPr>
        <w:t xml:space="preserve"> </w:t>
      </w:r>
      <w:r w:rsidRPr="00114195">
        <w:rPr>
          <w:rFonts w:ascii="Times New Roman" w:hAnsi="Times New Roman" w:cs="Times New Roman"/>
          <w:sz w:val="28"/>
          <w:szCs w:val="28"/>
        </w:rPr>
        <w:t>Выражает субъективность, размышления, внутренние ощущения</w:t>
      </w:r>
      <w:r w:rsidR="00AA5534" w:rsidRPr="00114195">
        <w:rPr>
          <w:rFonts w:ascii="Times New Roman" w:hAnsi="Times New Roman" w:cs="Times New Roman"/>
          <w:sz w:val="28"/>
          <w:szCs w:val="28"/>
        </w:rPr>
        <w:t>.</w:t>
      </w:r>
    </w:p>
    <w:p w14:paraId="32318A50" w14:textId="147D1062" w:rsid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Вывод:</w:t>
      </w:r>
    </w:p>
    <w:p w14:paraId="1A68EE2A" w14:textId="2112E074" w:rsidR="00626822" w:rsidRPr="00626822" w:rsidRDefault="00626822" w:rsidP="0062682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626822">
        <w:rPr>
          <w:rFonts w:ascii="Times New Roman" w:hAnsi="Times New Roman" w:cs="Times New Roman"/>
          <w:sz w:val="28"/>
          <w:szCs w:val="28"/>
        </w:rPr>
        <w:t xml:space="preserve">оп TF-IDF показывает, что корпус текстов </w:t>
      </w:r>
      <w:r>
        <w:rPr>
          <w:rFonts w:ascii="Times New Roman" w:hAnsi="Times New Roman" w:cs="Times New Roman"/>
          <w:sz w:val="28"/>
          <w:szCs w:val="28"/>
        </w:rPr>
        <w:t>преимущественно состоит из</w:t>
      </w:r>
      <w:r w:rsidRPr="00626822">
        <w:rPr>
          <w:rFonts w:ascii="Times New Roman" w:hAnsi="Times New Roman" w:cs="Times New Roman"/>
          <w:sz w:val="28"/>
          <w:szCs w:val="28"/>
        </w:rPr>
        <w:t>:</w:t>
      </w:r>
    </w:p>
    <w:p w14:paraId="46857AE1" w14:textId="7E210BE4" w:rsidR="00626822" w:rsidRPr="00626822" w:rsidRDefault="00626822" w:rsidP="00D4344E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6822">
        <w:rPr>
          <w:rFonts w:ascii="Times New Roman" w:hAnsi="Times New Roman" w:cs="Times New Roman"/>
          <w:sz w:val="28"/>
          <w:szCs w:val="28"/>
        </w:rPr>
        <w:t>Любовной и эмоциональной лирики («любить», «сердце», «радость»)</w:t>
      </w:r>
    </w:p>
    <w:p w14:paraId="09C7D75E" w14:textId="1FD3CD83" w:rsidR="00626822" w:rsidRPr="00626822" w:rsidRDefault="00626822" w:rsidP="00D4344E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6822">
        <w:rPr>
          <w:rFonts w:ascii="Times New Roman" w:hAnsi="Times New Roman" w:cs="Times New Roman"/>
          <w:sz w:val="28"/>
          <w:szCs w:val="28"/>
        </w:rPr>
        <w:t>Личностного восприятия («мой», «твой», «казаться»)</w:t>
      </w:r>
    </w:p>
    <w:p w14:paraId="529DEB84" w14:textId="13643915" w:rsidR="00626822" w:rsidRPr="00626822" w:rsidRDefault="00626822" w:rsidP="00D4344E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6822">
        <w:rPr>
          <w:rFonts w:ascii="Times New Roman" w:hAnsi="Times New Roman" w:cs="Times New Roman"/>
          <w:sz w:val="28"/>
          <w:szCs w:val="28"/>
        </w:rPr>
        <w:t>Философских и образных понятий («мир», «свет»)</w:t>
      </w:r>
    </w:p>
    <w:p w14:paraId="10E973D3" w14:textId="0B148BE1" w:rsidR="00F07E14" w:rsidRP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График слов (</w:t>
      </w:r>
      <w:proofErr w:type="spellStart"/>
      <w:r w:rsidRPr="00F07E14">
        <w:rPr>
          <w:rFonts w:ascii="Times New Roman" w:hAnsi="Times New Roman" w:cs="Times New Roman"/>
          <w:sz w:val="28"/>
          <w:szCs w:val="28"/>
        </w:rPr>
        <w:t>WordCloud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>)</w:t>
      </w:r>
    </w:p>
    <w:p w14:paraId="0987A4F0" w14:textId="3D725F02" w:rsidR="00F07E14" w:rsidRPr="00F07E14" w:rsidRDefault="00F07E14" w:rsidP="00C46DD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Визуализирует слова из TF-IDF по их важности.</w:t>
      </w:r>
      <w:r w:rsidR="00C46DDB">
        <w:rPr>
          <w:rFonts w:ascii="Times New Roman" w:hAnsi="Times New Roman" w:cs="Times New Roman"/>
          <w:sz w:val="28"/>
          <w:szCs w:val="28"/>
        </w:rPr>
        <w:t xml:space="preserve"> </w:t>
      </w:r>
      <w:r w:rsidRPr="00F07E14">
        <w:rPr>
          <w:rFonts w:ascii="Times New Roman" w:hAnsi="Times New Roman" w:cs="Times New Roman"/>
          <w:sz w:val="28"/>
          <w:szCs w:val="28"/>
        </w:rPr>
        <w:t>Размер шрифта слова пропорционален значению TF-IDF.</w:t>
      </w:r>
      <w:r w:rsidR="00C46DDB">
        <w:rPr>
          <w:rFonts w:ascii="Times New Roman" w:hAnsi="Times New Roman" w:cs="Times New Roman"/>
          <w:sz w:val="28"/>
          <w:szCs w:val="28"/>
        </w:rPr>
        <w:t xml:space="preserve"> </w:t>
      </w:r>
      <w:r w:rsidRPr="00F07E14">
        <w:rPr>
          <w:rFonts w:ascii="Times New Roman" w:hAnsi="Times New Roman" w:cs="Times New Roman"/>
          <w:sz w:val="28"/>
          <w:szCs w:val="28"/>
        </w:rPr>
        <w:t>Позволяет быстро увидеть, какие слова ключевые в корпусе.</w:t>
      </w:r>
    </w:p>
    <w:p w14:paraId="33CF31DA" w14:textId="67B3A225" w:rsidR="00F07E14" w:rsidRP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В коде:</w:t>
      </w:r>
    </w:p>
    <w:p w14:paraId="0128CF83" w14:textId="77777777" w:rsidR="00C46DDB" w:rsidRPr="00C46DDB" w:rsidRDefault="00F07E14" w:rsidP="00D4344E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6DDB">
        <w:rPr>
          <w:rFonts w:ascii="Times New Roman" w:hAnsi="Times New Roman" w:cs="Times New Roman"/>
          <w:sz w:val="28"/>
          <w:szCs w:val="28"/>
          <w:lang w:val="en-US"/>
        </w:rPr>
        <w:lastRenderedPageBreak/>
        <w:t>wc</w:t>
      </w:r>
      <w:proofErr w:type="spellEnd"/>
      <w:r w:rsidRPr="00C46DD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46DDB">
        <w:rPr>
          <w:rFonts w:ascii="Times New Roman" w:hAnsi="Times New Roman" w:cs="Times New Roman"/>
          <w:sz w:val="28"/>
          <w:szCs w:val="28"/>
          <w:lang w:val="en-US"/>
        </w:rPr>
        <w:t>WordCloud</w:t>
      </w:r>
      <w:proofErr w:type="spellEnd"/>
      <w:r w:rsidRPr="00C46D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46DDB">
        <w:rPr>
          <w:rFonts w:ascii="Times New Roman" w:hAnsi="Times New Roman" w:cs="Times New Roman"/>
          <w:sz w:val="28"/>
          <w:szCs w:val="28"/>
          <w:lang w:val="en-US"/>
        </w:rPr>
        <w:t xml:space="preserve">width=800, height=400, </w:t>
      </w:r>
      <w:proofErr w:type="spellStart"/>
      <w:r w:rsidRPr="00C46DDB">
        <w:rPr>
          <w:rFonts w:ascii="Times New Roman" w:hAnsi="Times New Roman" w:cs="Times New Roman"/>
          <w:sz w:val="28"/>
          <w:szCs w:val="28"/>
          <w:lang w:val="en-US"/>
        </w:rPr>
        <w:t>background_color</w:t>
      </w:r>
      <w:proofErr w:type="spellEnd"/>
      <w:r w:rsidRPr="00C46DDB">
        <w:rPr>
          <w:rFonts w:ascii="Times New Roman" w:hAnsi="Times New Roman" w:cs="Times New Roman"/>
          <w:sz w:val="28"/>
          <w:szCs w:val="28"/>
          <w:lang w:val="en-US"/>
        </w:rPr>
        <w:t>="white")</w:t>
      </w:r>
    </w:p>
    <w:p w14:paraId="57C987E6" w14:textId="77777777" w:rsidR="00C46DDB" w:rsidRPr="00C46DDB" w:rsidRDefault="00F07E14" w:rsidP="00D4344E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46DDB">
        <w:rPr>
          <w:rFonts w:ascii="Times New Roman" w:hAnsi="Times New Roman" w:cs="Times New Roman"/>
          <w:sz w:val="28"/>
          <w:szCs w:val="28"/>
          <w:lang w:val="en-US"/>
        </w:rPr>
        <w:t>wc.generate</w:t>
      </w:r>
      <w:proofErr w:type="gramEnd"/>
      <w:r w:rsidRPr="00C46DDB">
        <w:rPr>
          <w:rFonts w:ascii="Times New Roman" w:hAnsi="Times New Roman" w:cs="Times New Roman"/>
          <w:sz w:val="28"/>
          <w:szCs w:val="28"/>
          <w:lang w:val="en-US"/>
        </w:rPr>
        <w:t>_from_frequencies(tfidf_means.to_dict())</w:t>
      </w:r>
    </w:p>
    <w:p w14:paraId="580BC405" w14:textId="039A76BB" w:rsidR="00C46DDB" w:rsidRPr="00C46DDB" w:rsidRDefault="00F07E14" w:rsidP="00D4344E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46DDB">
        <w:rPr>
          <w:rFonts w:ascii="Times New Roman" w:hAnsi="Times New Roman" w:cs="Times New Roman"/>
          <w:sz w:val="28"/>
          <w:szCs w:val="28"/>
          <w:lang w:val="en-US"/>
        </w:rPr>
        <w:t>self.ax.imshow</w:t>
      </w:r>
      <w:proofErr w:type="spellEnd"/>
      <w:proofErr w:type="gramEnd"/>
      <w:r w:rsidRPr="00C46D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46DDB">
        <w:rPr>
          <w:rFonts w:ascii="Times New Roman" w:hAnsi="Times New Roman" w:cs="Times New Roman"/>
          <w:sz w:val="28"/>
          <w:szCs w:val="28"/>
          <w:lang w:val="en-US"/>
        </w:rPr>
        <w:t>wc</w:t>
      </w:r>
      <w:proofErr w:type="spellEnd"/>
      <w:r w:rsidRPr="00C46DDB">
        <w:rPr>
          <w:rFonts w:ascii="Times New Roman" w:hAnsi="Times New Roman" w:cs="Times New Roman"/>
          <w:sz w:val="28"/>
          <w:szCs w:val="28"/>
          <w:lang w:val="en-US"/>
        </w:rPr>
        <w:t>, interpolation='bilinear')</w:t>
      </w:r>
    </w:p>
    <w:p w14:paraId="2EB8530C" w14:textId="3DC5604A" w:rsidR="00F07E14" w:rsidRPr="00C46DDB" w:rsidRDefault="00F07E14" w:rsidP="00D4344E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46DDB">
        <w:rPr>
          <w:rFonts w:ascii="Times New Roman" w:hAnsi="Times New Roman" w:cs="Times New Roman"/>
          <w:sz w:val="28"/>
          <w:szCs w:val="28"/>
          <w:lang w:val="en-US"/>
        </w:rPr>
        <w:t>self.ax.axis</w:t>
      </w:r>
      <w:proofErr w:type="spellEnd"/>
      <w:proofErr w:type="gramEnd"/>
      <w:r w:rsidRPr="00C46DDB">
        <w:rPr>
          <w:rFonts w:ascii="Times New Roman" w:hAnsi="Times New Roman" w:cs="Times New Roman"/>
          <w:sz w:val="28"/>
          <w:szCs w:val="28"/>
          <w:lang w:val="en-US"/>
        </w:rPr>
        <w:t>('off')</w:t>
      </w:r>
    </w:p>
    <w:p w14:paraId="7056C331" w14:textId="77777777" w:rsidR="00F07E14" w:rsidRP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Объяснение:</w:t>
      </w:r>
    </w:p>
    <w:p w14:paraId="4B8B3077" w14:textId="77777777" w:rsidR="00F07E14" w:rsidRPr="00C46DDB" w:rsidRDefault="00F07E14" w:rsidP="00D4344E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6DDB">
        <w:rPr>
          <w:rFonts w:ascii="Times New Roman" w:hAnsi="Times New Roman" w:cs="Times New Roman"/>
          <w:sz w:val="28"/>
          <w:szCs w:val="28"/>
        </w:rPr>
        <w:t>generate_from_frequencies</w:t>
      </w:r>
      <w:proofErr w:type="spellEnd"/>
      <w:r w:rsidRPr="00C46DD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46DDB">
        <w:rPr>
          <w:rFonts w:ascii="Times New Roman" w:hAnsi="Times New Roman" w:cs="Times New Roman"/>
          <w:sz w:val="28"/>
          <w:szCs w:val="28"/>
        </w:rPr>
        <w:t>tfidf_means.to_</w:t>
      </w:r>
      <w:proofErr w:type="gramStart"/>
      <w:r w:rsidRPr="00C46DDB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C46DD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46DDB">
        <w:rPr>
          <w:rFonts w:ascii="Times New Roman" w:hAnsi="Times New Roman" w:cs="Times New Roman"/>
          <w:sz w:val="28"/>
          <w:szCs w:val="28"/>
        </w:rPr>
        <w:t>)) – строит облако слов, где размер слова пропорционален TF-IDF.</w:t>
      </w:r>
    </w:p>
    <w:p w14:paraId="35CF18A0" w14:textId="77777777" w:rsidR="00F07E14" w:rsidRPr="00C46DDB" w:rsidRDefault="00F07E14" w:rsidP="00D4344E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46DDB">
        <w:rPr>
          <w:rFonts w:ascii="Times New Roman" w:hAnsi="Times New Roman" w:cs="Times New Roman"/>
          <w:sz w:val="28"/>
          <w:szCs w:val="28"/>
        </w:rPr>
        <w:t>self.ax.imshow</w:t>
      </w:r>
      <w:proofErr w:type="spellEnd"/>
      <w:proofErr w:type="gramEnd"/>
      <w:r w:rsidRPr="00C46DD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46DDB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C46D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6DDB">
        <w:rPr>
          <w:rFonts w:ascii="Times New Roman" w:hAnsi="Times New Roman" w:cs="Times New Roman"/>
          <w:sz w:val="28"/>
          <w:szCs w:val="28"/>
        </w:rPr>
        <w:t>interpolation</w:t>
      </w:r>
      <w:proofErr w:type="spellEnd"/>
      <w:r w:rsidRPr="00C46DDB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C46DDB">
        <w:rPr>
          <w:rFonts w:ascii="Times New Roman" w:hAnsi="Times New Roman" w:cs="Times New Roman"/>
          <w:sz w:val="28"/>
          <w:szCs w:val="28"/>
        </w:rPr>
        <w:t>bilinear</w:t>
      </w:r>
      <w:proofErr w:type="spellEnd"/>
      <w:r w:rsidRPr="00C46DDB">
        <w:rPr>
          <w:rFonts w:ascii="Times New Roman" w:hAnsi="Times New Roman" w:cs="Times New Roman"/>
          <w:sz w:val="28"/>
          <w:szCs w:val="28"/>
        </w:rPr>
        <w:t xml:space="preserve">') – отображает облако на графике </w:t>
      </w:r>
      <w:proofErr w:type="spellStart"/>
      <w:r w:rsidRPr="00C46DDB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C46DDB">
        <w:rPr>
          <w:rFonts w:ascii="Times New Roman" w:hAnsi="Times New Roman" w:cs="Times New Roman"/>
          <w:sz w:val="28"/>
          <w:szCs w:val="28"/>
        </w:rPr>
        <w:t>.</w:t>
      </w:r>
    </w:p>
    <w:p w14:paraId="64F09255" w14:textId="77777777" w:rsidR="00F07E14" w:rsidRPr="00C46DDB" w:rsidRDefault="00F07E14" w:rsidP="00D4344E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46DDB">
        <w:rPr>
          <w:rFonts w:ascii="Times New Roman" w:hAnsi="Times New Roman" w:cs="Times New Roman"/>
          <w:sz w:val="28"/>
          <w:szCs w:val="28"/>
        </w:rPr>
        <w:t>self.ax.axis</w:t>
      </w:r>
      <w:proofErr w:type="spellEnd"/>
      <w:proofErr w:type="gramEnd"/>
      <w:r w:rsidRPr="00C46DDB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C46DDB">
        <w:rPr>
          <w:rFonts w:ascii="Times New Roman" w:hAnsi="Times New Roman" w:cs="Times New Roman"/>
          <w:sz w:val="28"/>
          <w:szCs w:val="28"/>
        </w:rPr>
        <w:t>off</w:t>
      </w:r>
      <w:proofErr w:type="spellEnd"/>
      <w:r w:rsidRPr="00C46DDB">
        <w:rPr>
          <w:rFonts w:ascii="Times New Roman" w:hAnsi="Times New Roman" w:cs="Times New Roman"/>
          <w:sz w:val="28"/>
          <w:szCs w:val="28"/>
        </w:rPr>
        <w:t>') – убирает оси, чтобы график выглядел чисто.</w:t>
      </w:r>
    </w:p>
    <w:p w14:paraId="64990C53" w14:textId="7F2E1580" w:rsidR="00C46DDB" w:rsidRDefault="00C46DDB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6D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FBBF85" wp14:editId="0F90E528">
            <wp:extent cx="5940425" cy="33870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A968" w14:textId="6BA1114E" w:rsidR="00F07E14" w:rsidRPr="00F07E14" w:rsidRDefault="00C46DDB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Интерпретация</w:t>
      </w:r>
      <w:r w:rsidR="00F07E14" w:rsidRPr="00F07E14">
        <w:rPr>
          <w:rFonts w:ascii="Times New Roman" w:hAnsi="Times New Roman" w:cs="Times New Roman"/>
          <w:sz w:val="28"/>
          <w:szCs w:val="28"/>
        </w:rPr>
        <w:t>:</w:t>
      </w:r>
    </w:p>
    <w:p w14:paraId="0BB1F584" w14:textId="1D21CF87" w:rsidR="00F07E14" w:rsidRP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Самые крупные слова на графике:</w:t>
      </w:r>
    </w:p>
    <w:p w14:paraId="452490CF" w14:textId="0A7AC6F0" w:rsidR="00F07E14" w:rsidRPr="00150E86" w:rsidRDefault="00F07E14" w:rsidP="00D4344E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0E86">
        <w:rPr>
          <w:rFonts w:ascii="Times New Roman" w:hAnsi="Times New Roman" w:cs="Times New Roman"/>
          <w:sz w:val="28"/>
          <w:szCs w:val="28"/>
        </w:rPr>
        <w:t>"</w:t>
      </w:r>
      <w:r w:rsidR="00FF295E" w:rsidRPr="00150E86">
        <w:rPr>
          <w:rFonts w:ascii="Times New Roman" w:hAnsi="Times New Roman" w:cs="Times New Roman"/>
          <w:sz w:val="28"/>
          <w:szCs w:val="28"/>
        </w:rPr>
        <w:t>всё</w:t>
      </w:r>
      <w:r w:rsidRPr="00150E86">
        <w:rPr>
          <w:rFonts w:ascii="Times New Roman" w:hAnsi="Times New Roman" w:cs="Times New Roman"/>
          <w:sz w:val="28"/>
          <w:szCs w:val="28"/>
        </w:rPr>
        <w:t xml:space="preserve">" и "твой" </w:t>
      </w:r>
      <w:r w:rsidR="00C46DDB" w:rsidRPr="00150E86">
        <w:rPr>
          <w:rFonts w:ascii="Times New Roman" w:hAnsi="Times New Roman" w:cs="Times New Roman"/>
          <w:sz w:val="28"/>
          <w:szCs w:val="28"/>
        </w:rPr>
        <w:t>-</w:t>
      </w:r>
      <w:r w:rsidRPr="00150E86">
        <w:rPr>
          <w:rFonts w:ascii="Times New Roman" w:hAnsi="Times New Roman" w:cs="Times New Roman"/>
          <w:sz w:val="28"/>
          <w:szCs w:val="28"/>
        </w:rPr>
        <w:t xml:space="preserve"> самые важные слова.</w:t>
      </w:r>
    </w:p>
    <w:p w14:paraId="26D43675" w14:textId="77777777" w:rsidR="00F07E14" w:rsidRP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Слова средней величины:</w:t>
      </w:r>
    </w:p>
    <w:p w14:paraId="3639F781" w14:textId="41DCA0DF" w:rsidR="00F07E14" w:rsidRPr="00150E86" w:rsidRDefault="00F07E14" w:rsidP="00D4344E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0E86">
        <w:rPr>
          <w:rFonts w:ascii="Times New Roman" w:hAnsi="Times New Roman" w:cs="Times New Roman"/>
          <w:sz w:val="28"/>
          <w:szCs w:val="28"/>
        </w:rPr>
        <w:t>"</w:t>
      </w:r>
      <w:r w:rsidR="00251D8E" w:rsidRPr="00150E86">
        <w:rPr>
          <w:rFonts w:ascii="Times New Roman" w:hAnsi="Times New Roman" w:cs="Times New Roman"/>
          <w:sz w:val="28"/>
          <w:szCs w:val="28"/>
        </w:rPr>
        <w:t>свет</w:t>
      </w:r>
      <w:r w:rsidRPr="00150E86">
        <w:rPr>
          <w:rFonts w:ascii="Times New Roman" w:hAnsi="Times New Roman" w:cs="Times New Roman"/>
          <w:sz w:val="28"/>
          <w:szCs w:val="28"/>
        </w:rPr>
        <w:t>", "</w:t>
      </w:r>
      <w:r w:rsidR="00251D8E" w:rsidRPr="00150E86">
        <w:rPr>
          <w:rFonts w:ascii="Times New Roman" w:hAnsi="Times New Roman" w:cs="Times New Roman"/>
          <w:sz w:val="28"/>
          <w:szCs w:val="28"/>
        </w:rPr>
        <w:t>любить</w:t>
      </w:r>
      <w:r w:rsidRPr="00150E86">
        <w:rPr>
          <w:rFonts w:ascii="Times New Roman" w:hAnsi="Times New Roman" w:cs="Times New Roman"/>
          <w:sz w:val="28"/>
          <w:szCs w:val="28"/>
        </w:rPr>
        <w:t>", "</w:t>
      </w:r>
      <w:r w:rsidR="00251D8E" w:rsidRPr="00150E86">
        <w:rPr>
          <w:rFonts w:ascii="Times New Roman" w:hAnsi="Times New Roman" w:cs="Times New Roman"/>
          <w:sz w:val="28"/>
          <w:szCs w:val="28"/>
        </w:rPr>
        <w:t>сердце</w:t>
      </w:r>
      <w:r w:rsidRPr="00150E86">
        <w:rPr>
          <w:rFonts w:ascii="Times New Roman" w:hAnsi="Times New Roman" w:cs="Times New Roman"/>
          <w:sz w:val="28"/>
          <w:szCs w:val="28"/>
        </w:rPr>
        <w:t xml:space="preserve">" </w:t>
      </w:r>
      <w:r w:rsidR="00251D8E" w:rsidRPr="00150E86">
        <w:rPr>
          <w:rFonts w:ascii="Times New Roman" w:hAnsi="Times New Roman" w:cs="Times New Roman"/>
          <w:sz w:val="28"/>
          <w:szCs w:val="28"/>
        </w:rPr>
        <w:t>-</w:t>
      </w:r>
      <w:r w:rsidRPr="00150E86">
        <w:rPr>
          <w:rFonts w:ascii="Times New Roman" w:hAnsi="Times New Roman" w:cs="Times New Roman"/>
          <w:sz w:val="28"/>
          <w:szCs w:val="28"/>
        </w:rPr>
        <w:t xml:space="preserve"> ключевые для отдельных текстов.</w:t>
      </w:r>
    </w:p>
    <w:p w14:paraId="68D8D0E6" w14:textId="77777777" w:rsidR="00F07E14" w:rsidRPr="00150E86" w:rsidRDefault="00F07E14" w:rsidP="00D4344E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0E86">
        <w:rPr>
          <w:rFonts w:ascii="Times New Roman" w:hAnsi="Times New Roman" w:cs="Times New Roman"/>
          <w:sz w:val="28"/>
          <w:szCs w:val="28"/>
        </w:rPr>
        <w:lastRenderedPageBreak/>
        <w:t>Слова маленького размера (ниже топ-10) → встречаются реже, но тоже важны для семантики текста.</w:t>
      </w:r>
    </w:p>
    <w:p w14:paraId="60D2FADE" w14:textId="77777777" w:rsidR="00F07E14" w:rsidRP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E14">
        <w:rPr>
          <w:rFonts w:ascii="Times New Roman" w:hAnsi="Times New Roman" w:cs="Times New Roman"/>
          <w:sz w:val="28"/>
          <w:szCs w:val="28"/>
        </w:rPr>
        <w:t>Вывод:</w:t>
      </w:r>
    </w:p>
    <w:p w14:paraId="18EF0565" w14:textId="77777777" w:rsidR="00F07E14" w:rsidRPr="00F07E14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7E14">
        <w:rPr>
          <w:rFonts w:ascii="Times New Roman" w:hAnsi="Times New Roman" w:cs="Times New Roman"/>
          <w:sz w:val="28"/>
          <w:szCs w:val="28"/>
        </w:rPr>
        <w:t>WordCloud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 xml:space="preserve"> помогает визуально оценить важные слова и понять, какие темы преобладают в текстах.</w:t>
      </w:r>
    </w:p>
    <w:p w14:paraId="24AEB901" w14:textId="010D5FBB" w:rsidR="00F07E14" w:rsidRPr="00BE233A" w:rsidRDefault="00F07E14" w:rsidP="00F07E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7E14">
        <w:rPr>
          <w:rFonts w:ascii="Times New Roman" w:hAnsi="Times New Roman" w:cs="Times New Roman"/>
          <w:sz w:val="28"/>
          <w:szCs w:val="28"/>
        </w:rPr>
        <w:t>В сочетании с TF-IDF это показывает как частотные слова, так и редкие, но информативные.</w:t>
      </w:r>
    </w:p>
    <w:p w14:paraId="17093351" w14:textId="77777777" w:rsidR="00254335" w:rsidRPr="00254335" w:rsidRDefault="00254335" w:rsidP="00254335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7" w:name="_Toc222767981"/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SNE</w:t>
      </w:r>
      <w:bookmarkEnd w:id="7"/>
    </w:p>
    <w:p w14:paraId="7ECD176E" w14:textId="77777777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>t-SNE (t-</w:t>
      </w:r>
      <w:proofErr w:type="spellStart"/>
      <w:r w:rsidRPr="00254335">
        <w:rPr>
          <w:rFonts w:ascii="Times New Roman" w:hAnsi="Times New Roman" w:cs="Times New Roman"/>
          <w:sz w:val="28"/>
          <w:szCs w:val="28"/>
        </w:rPr>
        <w:t>Distributed</w:t>
      </w:r>
      <w:proofErr w:type="spellEnd"/>
      <w:r w:rsidRPr="002543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335">
        <w:rPr>
          <w:rFonts w:ascii="Times New Roman" w:hAnsi="Times New Roman" w:cs="Times New Roman"/>
          <w:sz w:val="28"/>
          <w:szCs w:val="28"/>
        </w:rPr>
        <w:t>Stochastic</w:t>
      </w:r>
      <w:proofErr w:type="spellEnd"/>
      <w:r w:rsidRPr="002543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335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2543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335">
        <w:rPr>
          <w:rFonts w:ascii="Times New Roman" w:hAnsi="Times New Roman" w:cs="Times New Roman"/>
          <w:sz w:val="28"/>
          <w:szCs w:val="28"/>
        </w:rPr>
        <w:t>Embedding</w:t>
      </w:r>
      <w:proofErr w:type="spellEnd"/>
      <w:r w:rsidRPr="00254335">
        <w:rPr>
          <w:rFonts w:ascii="Times New Roman" w:hAnsi="Times New Roman" w:cs="Times New Roman"/>
          <w:sz w:val="28"/>
          <w:szCs w:val="28"/>
        </w:rPr>
        <w:t>) — это алгоритм снижения размерности данных, который используется для визуализации многомерных данных в 2D или 3D пространстве.</w:t>
      </w:r>
    </w:p>
    <w:p w14:paraId="1D08D5F8" w14:textId="790A0FAE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>В работе t-SNE применяется к векторам слов, полученным из модели Word2Vec.</w:t>
      </w:r>
    </w:p>
    <w:p w14:paraId="77053A12" w14:textId="77777777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>Word2Vec создаёт для каждого слова вектор размерностью 100:</w:t>
      </w:r>
    </w:p>
    <w:p w14:paraId="1E91C079" w14:textId="4CB2A76A" w:rsidR="00254335" w:rsidRPr="001C285B" w:rsidRDefault="00254335" w:rsidP="00D4344E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285B">
        <w:rPr>
          <w:rFonts w:ascii="Times New Roman" w:hAnsi="Times New Roman" w:cs="Times New Roman"/>
          <w:sz w:val="28"/>
          <w:szCs w:val="28"/>
          <w:lang w:val="en-US"/>
        </w:rPr>
        <w:t>w2v_model = Word2Vec(sentences=</w:t>
      </w:r>
      <w:proofErr w:type="gramStart"/>
      <w:r w:rsidRPr="001C285B">
        <w:rPr>
          <w:rFonts w:ascii="Times New Roman" w:hAnsi="Times New Roman" w:cs="Times New Roman"/>
          <w:sz w:val="28"/>
          <w:szCs w:val="28"/>
          <w:lang w:val="en-US"/>
        </w:rPr>
        <w:t>sentence</w:t>
      </w:r>
      <w:r w:rsidR="00671E27" w:rsidRPr="001C285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1C285B">
        <w:rPr>
          <w:rFonts w:ascii="Times New Roman" w:hAnsi="Times New Roman" w:cs="Times New Roman"/>
          <w:sz w:val="28"/>
          <w:szCs w:val="28"/>
          <w:lang w:val="en-US"/>
        </w:rPr>
        <w:t>vector</w:t>
      </w:r>
      <w:proofErr w:type="gramEnd"/>
      <w:r w:rsidRPr="001C285B">
        <w:rPr>
          <w:rFonts w:ascii="Times New Roman" w:hAnsi="Times New Roman" w:cs="Times New Roman"/>
          <w:sz w:val="28"/>
          <w:szCs w:val="28"/>
          <w:lang w:val="en-US"/>
        </w:rPr>
        <w:t>_size=100,window=5,min_count=2,workers=4)</w:t>
      </w:r>
    </w:p>
    <w:p w14:paraId="5891A637" w14:textId="41F781BE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>Таким образом, каждое слово представлено точкой в 100-мерном пространстве.</w:t>
      </w:r>
      <w:r w:rsidR="00671E27">
        <w:rPr>
          <w:rFonts w:ascii="Times New Roman" w:hAnsi="Times New Roman" w:cs="Times New Roman"/>
          <w:sz w:val="28"/>
          <w:szCs w:val="28"/>
        </w:rPr>
        <w:t xml:space="preserve"> </w:t>
      </w:r>
      <w:r w:rsidRPr="00254335">
        <w:rPr>
          <w:rFonts w:ascii="Times New Roman" w:hAnsi="Times New Roman" w:cs="Times New Roman"/>
          <w:sz w:val="28"/>
          <w:szCs w:val="28"/>
        </w:rPr>
        <w:t>Человек не может визуально интерпретировать 100 измерений, поэтому используется t-SNE для проекции в 2D.</w:t>
      </w:r>
    </w:p>
    <w:p w14:paraId="01E37B8A" w14:textId="43FF520D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>Что делает t-SNE математически</w:t>
      </w:r>
    </w:p>
    <w:p w14:paraId="0F070C31" w14:textId="77777777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>Алгоритм:</w:t>
      </w:r>
    </w:p>
    <w:p w14:paraId="1C6B69FB" w14:textId="77777777" w:rsidR="00254335" w:rsidRPr="00671E27" w:rsidRDefault="00254335" w:rsidP="00D4344E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E27">
        <w:rPr>
          <w:rFonts w:ascii="Times New Roman" w:hAnsi="Times New Roman" w:cs="Times New Roman"/>
          <w:sz w:val="28"/>
          <w:szCs w:val="28"/>
        </w:rPr>
        <w:t>Вычисляет расстояния между словами в 100-мерном пространстве.</w:t>
      </w:r>
    </w:p>
    <w:p w14:paraId="5FCD72CF" w14:textId="77777777" w:rsidR="00254335" w:rsidRPr="00671E27" w:rsidRDefault="00254335" w:rsidP="00D4344E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E27">
        <w:rPr>
          <w:rFonts w:ascii="Times New Roman" w:hAnsi="Times New Roman" w:cs="Times New Roman"/>
          <w:sz w:val="28"/>
          <w:szCs w:val="28"/>
        </w:rPr>
        <w:t>Оценивает вероятность того, что два слова являются "соседями".</w:t>
      </w:r>
    </w:p>
    <w:p w14:paraId="67BA6AFB" w14:textId="77777777" w:rsidR="00254335" w:rsidRPr="00671E27" w:rsidRDefault="00254335" w:rsidP="00D4344E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E27">
        <w:rPr>
          <w:rFonts w:ascii="Times New Roman" w:hAnsi="Times New Roman" w:cs="Times New Roman"/>
          <w:sz w:val="28"/>
          <w:szCs w:val="28"/>
        </w:rPr>
        <w:t>Переносит эти вероятности в 2D пространство.</w:t>
      </w:r>
    </w:p>
    <w:p w14:paraId="75A6FBB8" w14:textId="77777777" w:rsidR="00254335" w:rsidRPr="00671E27" w:rsidRDefault="00254335" w:rsidP="00D4344E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E27">
        <w:rPr>
          <w:rFonts w:ascii="Times New Roman" w:hAnsi="Times New Roman" w:cs="Times New Roman"/>
          <w:sz w:val="28"/>
          <w:szCs w:val="28"/>
        </w:rPr>
        <w:t>Располагает точки так, чтобы:</w:t>
      </w:r>
    </w:p>
    <w:p w14:paraId="2213A833" w14:textId="77777777" w:rsidR="00254335" w:rsidRPr="00671E27" w:rsidRDefault="00254335" w:rsidP="00D4344E">
      <w:pPr>
        <w:pStyle w:val="a7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E27">
        <w:rPr>
          <w:rFonts w:ascii="Times New Roman" w:hAnsi="Times New Roman" w:cs="Times New Roman"/>
          <w:sz w:val="28"/>
          <w:szCs w:val="28"/>
        </w:rPr>
        <w:lastRenderedPageBreak/>
        <w:t>близкие векторы остались близкими,</w:t>
      </w:r>
    </w:p>
    <w:p w14:paraId="672864CC" w14:textId="77777777" w:rsidR="00254335" w:rsidRPr="00671E27" w:rsidRDefault="00254335" w:rsidP="00D4344E">
      <w:pPr>
        <w:pStyle w:val="a7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E27">
        <w:rPr>
          <w:rFonts w:ascii="Times New Roman" w:hAnsi="Times New Roman" w:cs="Times New Roman"/>
          <w:sz w:val="28"/>
          <w:szCs w:val="28"/>
        </w:rPr>
        <w:t>далёкие — остались далёкими.</w:t>
      </w:r>
    </w:p>
    <w:p w14:paraId="13AFCFC3" w14:textId="77777777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>Главная цель t-SNE — сохранить локальную структуру данных.</w:t>
      </w:r>
    </w:p>
    <w:p w14:paraId="64DEF098" w14:textId="5A513B15" w:rsidR="00254335" w:rsidRPr="00AE20C4" w:rsidRDefault="00AE20C4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AE20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коде</w:t>
      </w:r>
      <w:r w:rsidRPr="00AE20C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BCB3C8" w14:textId="77777777" w:rsidR="00AE20C4" w:rsidRPr="00AE20C4" w:rsidRDefault="00254335" w:rsidP="00D4344E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20C4">
        <w:rPr>
          <w:rFonts w:ascii="Times New Roman" w:hAnsi="Times New Roman" w:cs="Times New Roman"/>
          <w:sz w:val="28"/>
          <w:szCs w:val="28"/>
          <w:lang w:val="en-US"/>
        </w:rPr>
        <w:t>words = list(</w:t>
      </w:r>
      <w:proofErr w:type="spellStart"/>
      <w:r w:rsidRPr="00AE20C4">
        <w:rPr>
          <w:rFonts w:ascii="Times New Roman" w:hAnsi="Times New Roman" w:cs="Times New Roman"/>
          <w:sz w:val="28"/>
          <w:szCs w:val="28"/>
          <w:lang w:val="en-US"/>
        </w:rPr>
        <w:t>tfidf_</w:t>
      </w:r>
      <w:proofErr w:type="gramStart"/>
      <w:r w:rsidRPr="00AE20C4">
        <w:rPr>
          <w:rFonts w:ascii="Times New Roman" w:hAnsi="Times New Roman" w:cs="Times New Roman"/>
          <w:sz w:val="28"/>
          <w:szCs w:val="28"/>
          <w:lang w:val="en-US"/>
        </w:rPr>
        <w:t>means.head</w:t>
      </w:r>
      <w:proofErr w:type="spellEnd"/>
      <w:proofErr w:type="gramEnd"/>
      <w:r w:rsidRPr="00AE20C4">
        <w:rPr>
          <w:rFonts w:ascii="Times New Roman" w:hAnsi="Times New Roman" w:cs="Times New Roman"/>
          <w:sz w:val="28"/>
          <w:szCs w:val="28"/>
          <w:lang w:val="en-US"/>
        </w:rPr>
        <w:t>(15).index)</w:t>
      </w:r>
    </w:p>
    <w:p w14:paraId="2F4078C6" w14:textId="77777777" w:rsidR="00AE20C4" w:rsidRPr="00AE20C4" w:rsidRDefault="00254335" w:rsidP="00D4344E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20C4">
        <w:rPr>
          <w:rFonts w:ascii="Times New Roman" w:hAnsi="Times New Roman" w:cs="Times New Roman"/>
          <w:sz w:val="28"/>
          <w:szCs w:val="28"/>
          <w:lang w:val="en-US"/>
        </w:rPr>
        <w:t xml:space="preserve">vectors = </w:t>
      </w:r>
      <w:proofErr w:type="spellStart"/>
      <w:proofErr w:type="gramStart"/>
      <w:r w:rsidRPr="00AE20C4">
        <w:rPr>
          <w:rFonts w:ascii="Times New Roman" w:hAnsi="Times New Roman" w:cs="Times New Roman"/>
          <w:sz w:val="28"/>
          <w:szCs w:val="28"/>
          <w:lang w:val="en-US"/>
        </w:rPr>
        <w:t>np.array</w:t>
      </w:r>
      <w:proofErr w:type="spellEnd"/>
      <w:proofErr w:type="gramEnd"/>
      <w:r w:rsidRPr="00AE20C4">
        <w:rPr>
          <w:rFonts w:ascii="Times New Roman" w:hAnsi="Times New Roman" w:cs="Times New Roman"/>
          <w:sz w:val="28"/>
          <w:szCs w:val="28"/>
          <w:lang w:val="en-US"/>
        </w:rPr>
        <w:t>([w2v_model.wv[w] for w in words])</w:t>
      </w:r>
      <w:r w:rsidR="00AE20C4" w:rsidRPr="00AE20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BF52F0A" w14:textId="77777777" w:rsidR="00AE20C4" w:rsidRPr="00AE20C4" w:rsidRDefault="00254335" w:rsidP="00D4344E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E20C4">
        <w:rPr>
          <w:rFonts w:ascii="Times New Roman" w:hAnsi="Times New Roman" w:cs="Times New Roman"/>
          <w:sz w:val="28"/>
          <w:szCs w:val="28"/>
          <w:lang w:val="en-US"/>
        </w:rPr>
        <w:t>tsne</w:t>
      </w:r>
      <w:proofErr w:type="spellEnd"/>
      <w:r w:rsidRPr="00AE20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AE20C4">
        <w:rPr>
          <w:rFonts w:ascii="Times New Roman" w:hAnsi="Times New Roman" w:cs="Times New Roman"/>
          <w:sz w:val="28"/>
          <w:szCs w:val="28"/>
          <w:lang w:val="en-US"/>
        </w:rPr>
        <w:t>TSNE(</w:t>
      </w:r>
      <w:proofErr w:type="spellStart"/>
      <w:proofErr w:type="gramEnd"/>
      <w:r w:rsidRPr="00AE20C4">
        <w:rPr>
          <w:rFonts w:ascii="Times New Roman" w:hAnsi="Times New Roman" w:cs="Times New Roman"/>
          <w:sz w:val="28"/>
          <w:szCs w:val="28"/>
          <w:lang w:val="en-US"/>
        </w:rPr>
        <w:t>n_components</w:t>
      </w:r>
      <w:proofErr w:type="spellEnd"/>
      <w:r w:rsidRPr="00AE20C4">
        <w:rPr>
          <w:rFonts w:ascii="Times New Roman" w:hAnsi="Times New Roman" w:cs="Times New Roman"/>
          <w:sz w:val="28"/>
          <w:szCs w:val="28"/>
          <w:lang w:val="en-US"/>
        </w:rPr>
        <w:t xml:space="preserve">=2, perplexity=5, </w:t>
      </w:r>
      <w:proofErr w:type="spellStart"/>
      <w:r w:rsidRPr="00AE20C4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AE20C4">
        <w:rPr>
          <w:rFonts w:ascii="Times New Roman" w:hAnsi="Times New Roman" w:cs="Times New Roman"/>
          <w:sz w:val="28"/>
          <w:szCs w:val="28"/>
          <w:lang w:val="en-US"/>
        </w:rPr>
        <w:t>=42)</w:t>
      </w:r>
    </w:p>
    <w:p w14:paraId="57C0EE21" w14:textId="01C4F4EF" w:rsidR="00254335" w:rsidRPr="00AE20C4" w:rsidRDefault="00254335" w:rsidP="00D4344E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20C4">
        <w:rPr>
          <w:rFonts w:ascii="Times New Roman" w:hAnsi="Times New Roman" w:cs="Times New Roman"/>
          <w:sz w:val="28"/>
          <w:szCs w:val="28"/>
          <w:lang w:val="en-US"/>
        </w:rPr>
        <w:t xml:space="preserve">points = </w:t>
      </w:r>
      <w:proofErr w:type="spellStart"/>
      <w:r w:rsidRPr="00AE20C4">
        <w:rPr>
          <w:rFonts w:ascii="Times New Roman" w:hAnsi="Times New Roman" w:cs="Times New Roman"/>
          <w:sz w:val="28"/>
          <w:szCs w:val="28"/>
          <w:lang w:val="en-US"/>
        </w:rPr>
        <w:t>tsne.fit_transform</w:t>
      </w:r>
      <w:proofErr w:type="spellEnd"/>
      <w:r w:rsidRPr="00AE20C4">
        <w:rPr>
          <w:rFonts w:ascii="Times New Roman" w:hAnsi="Times New Roman" w:cs="Times New Roman"/>
          <w:sz w:val="28"/>
          <w:szCs w:val="28"/>
          <w:lang w:val="en-US"/>
        </w:rPr>
        <w:t>(vectors)</w:t>
      </w:r>
    </w:p>
    <w:p w14:paraId="1F7C4BF2" w14:textId="77777777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>Пояснение:</w:t>
      </w:r>
    </w:p>
    <w:p w14:paraId="7E7A423A" w14:textId="77777777" w:rsidR="00254335" w:rsidRPr="003C5F1F" w:rsidRDefault="00254335" w:rsidP="00D4344E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C5F1F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3C5F1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C5F1F">
        <w:rPr>
          <w:rFonts w:ascii="Times New Roman" w:hAnsi="Times New Roman" w:cs="Times New Roman"/>
          <w:sz w:val="28"/>
          <w:szCs w:val="28"/>
        </w:rPr>
        <w:t>15) — берутся 15 самых значимых слов по TF-IDF.</w:t>
      </w:r>
    </w:p>
    <w:p w14:paraId="334B9791" w14:textId="77777777" w:rsidR="00254335" w:rsidRPr="003C5F1F" w:rsidRDefault="00254335" w:rsidP="00D4344E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F1F">
        <w:rPr>
          <w:rFonts w:ascii="Times New Roman" w:hAnsi="Times New Roman" w:cs="Times New Roman"/>
          <w:sz w:val="28"/>
          <w:szCs w:val="28"/>
        </w:rPr>
        <w:t>Для каждого слова извлекается 100-мерный вектор.</w:t>
      </w:r>
    </w:p>
    <w:p w14:paraId="7602701C" w14:textId="77777777" w:rsidR="00254335" w:rsidRPr="003C5F1F" w:rsidRDefault="00254335" w:rsidP="00D4344E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5F1F">
        <w:rPr>
          <w:rFonts w:ascii="Times New Roman" w:hAnsi="Times New Roman" w:cs="Times New Roman"/>
          <w:sz w:val="28"/>
          <w:szCs w:val="28"/>
        </w:rPr>
        <w:t>n_components</w:t>
      </w:r>
      <w:proofErr w:type="spellEnd"/>
      <w:r w:rsidRPr="003C5F1F">
        <w:rPr>
          <w:rFonts w:ascii="Times New Roman" w:hAnsi="Times New Roman" w:cs="Times New Roman"/>
          <w:sz w:val="28"/>
          <w:szCs w:val="28"/>
        </w:rPr>
        <w:t>=2 — снижение размерности до 2D.</w:t>
      </w:r>
    </w:p>
    <w:p w14:paraId="5693EB97" w14:textId="77777777" w:rsidR="00254335" w:rsidRPr="003C5F1F" w:rsidRDefault="00254335" w:rsidP="00D4344E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5F1F">
        <w:rPr>
          <w:rFonts w:ascii="Times New Roman" w:hAnsi="Times New Roman" w:cs="Times New Roman"/>
          <w:sz w:val="28"/>
          <w:szCs w:val="28"/>
        </w:rPr>
        <w:t>perplexity</w:t>
      </w:r>
      <w:proofErr w:type="spellEnd"/>
      <w:r w:rsidRPr="003C5F1F">
        <w:rPr>
          <w:rFonts w:ascii="Times New Roman" w:hAnsi="Times New Roman" w:cs="Times New Roman"/>
          <w:sz w:val="28"/>
          <w:szCs w:val="28"/>
        </w:rPr>
        <w:t>=5 — параметр, определяющий «ширину соседства».</w:t>
      </w:r>
    </w:p>
    <w:p w14:paraId="3F8CCA8B" w14:textId="4C330E5B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>Что показывает график</w:t>
      </w:r>
    </w:p>
    <w:p w14:paraId="17430433" w14:textId="77777777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>После выполнения:</w:t>
      </w:r>
    </w:p>
    <w:p w14:paraId="0104D9DE" w14:textId="77777777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54335">
        <w:rPr>
          <w:rFonts w:ascii="Times New Roman" w:hAnsi="Times New Roman" w:cs="Times New Roman"/>
          <w:sz w:val="28"/>
          <w:szCs w:val="28"/>
        </w:rPr>
        <w:t>self.ax.scatter</w:t>
      </w:r>
      <w:proofErr w:type="spellEnd"/>
      <w:proofErr w:type="gramEnd"/>
      <w:r w:rsidRPr="0025433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4335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254335">
        <w:rPr>
          <w:rFonts w:ascii="Times New Roman" w:hAnsi="Times New Roman" w:cs="Times New Roman"/>
          <w:sz w:val="28"/>
          <w:szCs w:val="28"/>
        </w:rPr>
        <w:t xml:space="preserve">[:, 0], </w:t>
      </w:r>
      <w:proofErr w:type="spellStart"/>
      <w:r w:rsidRPr="00254335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254335">
        <w:rPr>
          <w:rFonts w:ascii="Times New Roman" w:hAnsi="Times New Roman" w:cs="Times New Roman"/>
          <w:sz w:val="28"/>
          <w:szCs w:val="28"/>
        </w:rPr>
        <w:t>[:, 1])</w:t>
      </w:r>
    </w:p>
    <w:p w14:paraId="3226DC1C" w14:textId="77777777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>Каждая точка — это слово.</w:t>
      </w:r>
    </w:p>
    <w:p w14:paraId="17D6FC70" w14:textId="77777777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>Слова, которые:</w:t>
      </w:r>
    </w:p>
    <w:p w14:paraId="2D9F00A2" w14:textId="77777777" w:rsidR="00254335" w:rsidRPr="003C5F1F" w:rsidRDefault="00254335" w:rsidP="00D4344E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F1F">
        <w:rPr>
          <w:rFonts w:ascii="Times New Roman" w:hAnsi="Times New Roman" w:cs="Times New Roman"/>
          <w:sz w:val="28"/>
          <w:szCs w:val="28"/>
        </w:rPr>
        <w:t>встречаются в похожих контекстах,</w:t>
      </w:r>
    </w:p>
    <w:p w14:paraId="47E821ED" w14:textId="77777777" w:rsidR="00254335" w:rsidRPr="003C5F1F" w:rsidRDefault="00254335" w:rsidP="00D4344E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F1F">
        <w:rPr>
          <w:rFonts w:ascii="Times New Roman" w:hAnsi="Times New Roman" w:cs="Times New Roman"/>
          <w:sz w:val="28"/>
          <w:szCs w:val="28"/>
        </w:rPr>
        <w:t>имеют похожие семантические значения,</w:t>
      </w:r>
    </w:p>
    <w:p w14:paraId="2F6A65D7" w14:textId="77777777" w:rsidR="00254335" w:rsidRPr="003C5F1F" w:rsidRDefault="00254335" w:rsidP="00D4344E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F1F">
        <w:rPr>
          <w:rFonts w:ascii="Times New Roman" w:hAnsi="Times New Roman" w:cs="Times New Roman"/>
          <w:sz w:val="28"/>
          <w:szCs w:val="28"/>
        </w:rPr>
        <w:t>используются в сходных темах,</w:t>
      </w:r>
    </w:p>
    <w:p w14:paraId="1FD1B815" w14:textId="0B1F6678" w:rsid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>будут расположены ближе друг к другу.</w:t>
      </w:r>
    </w:p>
    <w:p w14:paraId="4EAAD2A6" w14:textId="48B76285" w:rsidR="003C5F1F" w:rsidRPr="00254335" w:rsidRDefault="003C5F1F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F1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4B5F62" wp14:editId="741E68C6">
            <wp:extent cx="5940425" cy="34264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4CBC" w14:textId="0F4916DA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 xml:space="preserve">Интерпретация </w:t>
      </w:r>
      <w:r w:rsidR="003C5F1F">
        <w:rPr>
          <w:rFonts w:ascii="Times New Roman" w:hAnsi="Times New Roman" w:cs="Times New Roman"/>
          <w:sz w:val="28"/>
          <w:szCs w:val="28"/>
        </w:rPr>
        <w:t>графика</w:t>
      </w:r>
    </w:p>
    <w:p w14:paraId="7CCFACEC" w14:textId="26B00BF5" w:rsidR="00254335" w:rsidRPr="00254335" w:rsidRDefault="00254335" w:rsidP="00254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335">
        <w:rPr>
          <w:rFonts w:ascii="Times New Roman" w:hAnsi="Times New Roman" w:cs="Times New Roman"/>
          <w:sz w:val="28"/>
          <w:szCs w:val="28"/>
        </w:rPr>
        <w:t>В TF-IDF топе:</w:t>
      </w:r>
    </w:p>
    <w:p w14:paraId="4629D7C4" w14:textId="0CE03E58" w:rsidR="00254335" w:rsidRPr="003C5F1F" w:rsidRDefault="00254335" w:rsidP="00D4344E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F1F">
        <w:rPr>
          <w:rFonts w:ascii="Times New Roman" w:hAnsi="Times New Roman" w:cs="Times New Roman"/>
          <w:sz w:val="28"/>
          <w:szCs w:val="28"/>
        </w:rPr>
        <w:t>всё, мой, твой, любить, свет,</w:t>
      </w:r>
      <w:r w:rsidR="003C5F1F" w:rsidRPr="003C5F1F">
        <w:rPr>
          <w:rFonts w:ascii="Times New Roman" w:hAnsi="Times New Roman" w:cs="Times New Roman"/>
          <w:sz w:val="28"/>
          <w:szCs w:val="28"/>
        </w:rPr>
        <w:t xml:space="preserve"> </w:t>
      </w:r>
      <w:r w:rsidRPr="003C5F1F">
        <w:rPr>
          <w:rFonts w:ascii="Times New Roman" w:hAnsi="Times New Roman" w:cs="Times New Roman"/>
          <w:sz w:val="28"/>
          <w:szCs w:val="28"/>
        </w:rPr>
        <w:t>сердце, это, радость, мир, казаться</w:t>
      </w:r>
    </w:p>
    <w:p w14:paraId="11E77ADC" w14:textId="77777777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На графике сформировались следующие группы слов:</w:t>
      </w:r>
    </w:p>
    <w:p w14:paraId="3A78F427" w14:textId="296120A5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«чистый – мир – твой – всё»</w:t>
      </w:r>
    </w:p>
    <w:p w14:paraId="4D3B47EC" w14:textId="19C53C87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Что объединяет эти слова</w:t>
      </w:r>
    </w:p>
    <w:p w14:paraId="7642F4B5" w14:textId="77777777" w:rsidR="005A5B8C" w:rsidRPr="00DD33C1" w:rsidRDefault="005A5B8C" w:rsidP="00D4344E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чистый — характеристика состояния, образ</w:t>
      </w:r>
    </w:p>
    <w:p w14:paraId="01B2CB01" w14:textId="77777777" w:rsidR="005A5B8C" w:rsidRPr="00DD33C1" w:rsidRDefault="005A5B8C" w:rsidP="00D4344E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мир — глобальное понятие, философская категория</w:t>
      </w:r>
    </w:p>
    <w:p w14:paraId="43229398" w14:textId="77777777" w:rsidR="005A5B8C" w:rsidRPr="00DD33C1" w:rsidRDefault="005A5B8C" w:rsidP="00D4344E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твой — обращение к человеку</w:t>
      </w:r>
    </w:p>
    <w:p w14:paraId="20850AD6" w14:textId="77777777" w:rsidR="005A5B8C" w:rsidRPr="00DD33C1" w:rsidRDefault="005A5B8C" w:rsidP="00D4344E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всё — обобщающее слово</w:t>
      </w:r>
    </w:p>
    <w:p w14:paraId="2AFD6B57" w14:textId="3AF8D4A3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Интерпретация</w:t>
      </w:r>
    </w:p>
    <w:p w14:paraId="570BB9E7" w14:textId="77777777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Эта группа отражает обобщённо-философский и обращённый стиль текста.</w:t>
      </w:r>
    </w:p>
    <w:p w14:paraId="77E7AFD3" w14:textId="77777777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Такие слова часто встречаются в конструкциях типа:</w:t>
      </w:r>
    </w:p>
    <w:p w14:paraId="0E513AD9" w14:textId="77777777" w:rsidR="005A5B8C" w:rsidRPr="00DD33C1" w:rsidRDefault="005A5B8C" w:rsidP="00D4344E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«твой мир»</w:t>
      </w:r>
    </w:p>
    <w:p w14:paraId="5D4B60C9" w14:textId="77777777" w:rsidR="005A5B8C" w:rsidRPr="00DD33C1" w:rsidRDefault="005A5B8C" w:rsidP="00D4344E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lastRenderedPageBreak/>
        <w:t>«чистый мир»</w:t>
      </w:r>
    </w:p>
    <w:p w14:paraId="2FCCE393" w14:textId="77777777" w:rsidR="005A5B8C" w:rsidRPr="00DD33C1" w:rsidRDefault="005A5B8C" w:rsidP="00D4344E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«это всё»</w:t>
      </w:r>
    </w:p>
    <w:p w14:paraId="62434F19" w14:textId="77777777" w:rsidR="005A5B8C" w:rsidRPr="00DD33C1" w:rsidRDefault="005A5B8C" w:rsidP="00D4344E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«всё для тебя»</w:t>
      </w:r>
    </w:p>
    <w:p w14:paraId="4B3E63F9" w14:textId="77777777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Word2Vec зафиксировал, что эти слова часто появляются в похожем контексте — поэтому их векторы оказались близкими.</w:t>
      </w:r>
    </w:p>
    <w:p w14:paraId="3FE9A84C" w14:textId="17401336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«любить – утро – свой – мой»</w:t>
      </w:r>
    </w:p>
    <w:p w14:paraId="01EA4BE5" w14:textId="4738104F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Что объединяет</w:t>
      </w:r>
    </w:p>
    <w:p w14:paraId="146E5355" w14:textId="77777777" w:rsidR="005A5B8C" w:rsidRPr="00DD33C1" w:rsidRDefault="005A5B8C" w:rsidP="00D4344E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любить — эмоциональное действие</w:t>
      </w:r>
    </w:p>
    <w:p w14:paraId="677F8DC4" w14:textId="77777777" w:rsidR="005A5B8C" w:rsidRPr="00DD33C1" w:rsidRDefault="005A5B8C" w:rsidP="00D4344E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утро — образ, время суток</w:t>
      </w:r>
    </w:p>
    <w:p w14:paraId="236E774A" w14:textId="77777777" w:rsidR="005A5B8C" w:rsidRPr="00DD33C1" w:rsidRDefault="005A5B8C" w:rsidP="00D4344E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свой / мой — личностная принадлежность</w:t>
      </w:r>
    </w:p>
    <w:p w14:paraId="5FE3189D" w14:textId="6C59F8CA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Интерпретация</w:t>
      </w:r>
    </w:p>
    <w:p w14:paraId="26342ADC" w14:textId="77777777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Это личностно-эмоциональный кластер.</w:t>
      </w:r>
    </w:p>
    <w:p w14:paraId="3A5CFC02" w14:textId="77777777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В песнях и стихах часто встречаются конструкции:</w:t>
      </w:r>
    </w:p>
    <w:p w14:paraId="1C3CBA83" w14:textId="77777777" w:rsidR="005A5B8C" w:rsidRPr="00DD33C1" w:rsidRDefault="005A5B8C" w:rsidP="00D4344E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«любить тебя»</w:t>
      </w:r>
    </w:p>
    <w:p w14:paraId="60CBE8A3" w14:textId="77777777" w:rsidR="005A5B8C" w:rsidRPr="00DD33C1" w:rsidRDefault="005A5B8C" w:rsidP="00D4344E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«моё утро»</w:t>
      </w:r>
    </w:p>
    <w:p w14:paraId="09A8A623" w14:textId="77777777" w:rsidR="005A5B8C" w:rsidRPr="00DD33C1" w:rsidRDefault="005A5B8C" w:rsidP="00D4344E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«мой свет»</w:t>
      </w:r>
    </w:p>
    <w:p w14:paraId="25FA35ED" w14:textId="77777777" w:rsidR="005A5B8C" w:rsidRPr="00DD33C1" w:rsidRDefault="005A5B8C" w:rsidP="00D4344E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«свой путь»</w:t>
      </w:r>
    </w:p>
    <w:p w14:paraId="0AF39B32" w14:textId="77777777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Эти слова используются в контексте личных переживаний, романтики, чувств.</w:t>
      </w:r>
    </w:p>
    <w:p w14:paraId="7C032C25" w14:textId="6E35BD2F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 xml:space="preserve"> «свет – день»</w:t>
      </w:r>
    </w:p>
    <w:p w14:paraId="20C19030" w14:textId="21B085A5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Что объединяет</w:t>
      </w:r>
    </w:p>
    <w:p w14:paraId="3CC547F2" w14:textId="77777777" w:rsidR="005A5B8C" w:rsidRPr="00DD33C1" w:rsidRDefault="005A5B8C" w:rsidP="00D4344E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оба слова связаны с временем и природными явлениями</w:t>
      </w:r>
    </w:p>
    <w:p w14:paraId="7765E5D4" w14:textId="77777777" w:rsidR="005A5B8C" w:rsidRPr="00DD33C1" w:rsidRDefault="005A5B8C" w:rsidP="00D4344E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часто употребляются в поэтических описаниях</w:t>
      </w:r>
    </w:p>
    <w:p w14:paraId="1B2EEAD5" w14:textId="77777777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Типичные конструкции:</w:t>
      </w:r>
    </w:p>
    <w:p w14:paraId="71F3A7BF" w14:textId="77777777" w:rsidR="005A5B8C" w:rsidRPr="00DD33C1" w:rsidRDefault="005A5B8C" w:rsidP="00D4344E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«свет дня»</w:t>
      </w:r>
    </w:p>
    <w:p w14:paraId="2B773756" w14:textId="77777777" w:rsidR="005A5B8C" w:rsidRPr="00DD33C1" w:rsidRDefault="005A5B8C" w:rsidP="00D4344E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lastRenderedPageBreak/>
        <w:t>«новый день»</w:t>
      </w:r>
    </w:p>
    <w:p w14:paraId="179295EB" w14:textId="77777777" w:rsidR="005A5B8C" w:rsidRPr="00DD33C1" w:rsidRDefault="005A5B8C" w:rsidP="00D4344E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«яркий свет»</w:t>
      </w:r>
    </w:p>
    <w:p w14:paraId="1DD04A87" w14:textId="42C6CE27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 xml:space="preserve"> «это – сердце»</w:t>
      </w:r>
    </w:p>
    <w:p w14:paraId="423D85F5" w14:textId="1EF2B512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Возможная причина близости</w:t>
      </w:r>
    </w:p>
    <w:p w14:paraId="4D48E4C4" w14:textId="77777777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В поэтических текстах часто встречаются конструкции:</w:t>
      </w:r>
    </w:p>
    <w:p w14:paraId="007D081A" w14:textId="77777777" w:rsidR="005A5B8C" w:rsidRPr="00DD33C1" w:rsidRDefault="005A5B8C" w:rsidP="00D4344E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«это сердце»</w:t>
      </w:r>
    </w:p>
    <w:p w14:paraId="57AC7934" w14:textId="77777777" w:rsidR="005A5B8C" w:rsidRPr="00DD33C1" w:rsidRDefault="005A5B8C" w:rsidP="00D4344E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«это моё сердце»</w:t>
      </w:r>
    </w:p>
    <w:p w14:paraId="0EB29CBB" w14:textId="77777777" w:rsidR="005A5B8C" w:rsidRPr="00DD33C1" w:rsidRDefault="005A5B8C" w:rsidP="00D4344E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«сердце — это…»</w:t>
      </w:r>
    </w:p>
    <w:p w14:paraId="753372E5" w14:textId="77777777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То есть слово «это» часто используется в определительных или объяснительных конструкциях, связанных с эмоциональными образами.</w:t>
      </w:r>
    </w:p>
    <w:p w14:paraId="1AA162E5" w14:textId="7944AC06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Общий вывод по графику</w:t>
      </w:r>
    </w:p>
    <w:p w14:paraId="3C5B9A9F" w14:textId="77777777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На графике наблюдается формирование семантических кластеров.</w:t>
      </w:r>
    </w:p>
    <w:p w14:paraId="21479EC7" w14:textId="77777777" w:rsidR="005A5B8C" w:rsidRPr="005A5B8C" w:rsidRDefault="005A5B8C" w:rsidP="005A5B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B8C">
        <w:rPr>
          <w:rFonts w:ascii="Times New Roman" w:hAnsi="Times New Roman" w:cs="Times New Roman"/>
          <w:sz w:val="28"/>
          <w:szCs w:val="28"/>
        </w:rPr>
        <w:t>Слова группируются по:</w:t>
      </w:r>
    </w:p>
    <w:p w14:paraId="53A30A0A" w14:textId="77777777" w:rsidR="005A5B8C" w:rsidRPr="00DD33C1" w:rsidRDefault="005A5B8C" w:rsidP="00D4344E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тематике,</w:t>
      </w:r>
    </w:p>
    <w:p w14:paraId="30C501FE" w14:textId="77777777" w:rsidR="005A5B8C" w:rsidRPr="00DD33C1" w:rsidRDefault="005A5B8C" w:rsidP="00D4344E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эмоциональной окраске,</w:t>
      </w:r>
    </w:p>
    <w:p w14:paraId="10EA3761" w14:textId="77777777" w:rsidR="005A5B8C" w:rsidRPr="00DD33C1" w:rsidRDefault="005A5B8C" w:rsidP="00D4344E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типичным синтаксическим конструкциям.</w:t>
      </w:r>
    </w:p>
    <w:p w14:paraId="045B505F" w14:textId="77777777" w:rsidR="005A5B8C" w:rsidRPr="00DD33C1" w:rsidRDefault="005A5B8C" w:rsidP="00D4344E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Word2Vec успешно выявил скрытые связи между словами.</w:t>
      </w:r>
    </w:p>
    <w:p w14:paraId="3E26EE9B" w14:textId="77777777" w:rsidR="005A5B8C" w:rsidRPr="00DD33C1" w:rsidRDefault="005A5B8C" w:rsidP="00D4344E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3C1">
        <w:rPr>
          <w:rFonts w:ascii="Times New Roman" w:hAnsi="Times New Roman" w:cs="Times New Roman"/>
          <w:sz w:val="28"/>
          <w:szCs w:val="28"/>
        </w:rPr>
        <w:t>t-SNE корректно отразил локальную структуру данных.</w:t>
      </w:r>
    </w:p>
    <w:p w14:paraId="76CCBF03" w14:textId="399B7A50" w:rsidR="00150E86" w:rsidRDefault="00150E86" w:rsidP="00150E86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8" w:name="_Toc222767982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Модели</w:t>
      </w:r>
      <w:bookmarkEnd w:id="8"/>
    </w:p>
    <w:p w14:paraId="48006C1E" w14:textId="3F323C62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233A">
        <w:rPr>
          <w:rFonts w:ascii="Times New Roman" w:hAnsi="Times New Roman" w:cs="Times New Roman"/>
          <w:sz w:val="28"/>
          <w:szCs w:val="28"/>
          <w:lang w:val="en-US"/>
        </w:rPr>
        <w:t>KNN (K-Nearest Neighbors)</w:t>
      </w:r>
    </w:p>
    <w:p w14:paraId="3DAF7159" w14:textId="77777777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233A">
        <w:rPr>
          <w:rFonts w:ascii="Times New Roman" w:hAnsi="Times New Roman" w:cs="Times New Roman"/>
          <w:sz w:val="28"/>
          <w:szCs w:val="28"/>
        </w:rPr>
        <w:t>Принцип</w:t>
      </w:r>
      <w:r w:rsidRPr="00BE23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233A">
        <w:rPr>
          <w:rFonts w:ascii="Times New Roman" w:hAnsi="Times New Roman" w:cs="Times New Roman"/>
          <w:sz w:val="28"/>
          <w:szCs w:val="28"/>
        </w:rPr>
        <w:t>работы</w:t>
      </w:r>
      <w:r w:rsidRPr="00BE23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34085D4" w14:textId="0303A3CC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Алгоритм относит объект к тому классу, к которому принадлежит большинство его ближайших соседей в пространстве признаков (TF-IDF).</w:t>
      </w:r>
    </w:p>
    <w:p w14:paraId="6D5AF912" w14:textId="77777777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56120653" w14:textId="77777777" w:rsidR="00BE233A" w:rsidRPr="00BE233A" w:rsidRDefault="00BE233A" w:rsidP="00D4344E">
      <w:pPr>
        <w:pStyle w:val="a7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Не строит явную модель.</w:t>
      </w:r>
    </w:p>
    <w:p w14:paraId="0C896F74" w14:textId="77777777" w:rsidR="00BE233A" w:rsidRPr="00BE233A" w:rsidRDefault="00BE233A" w:rsidP="00D4344E">
      <w:pPr>
        <w:pStyle w:val="a7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lastRenderedPageBreak/>
        <w:t>Чувствителен к масштабу и размерности данных.</w:t>
      </w:r>
    </w:p>
    <w:p w14:paraId="0F856BB1" w14:textId="77777777" w:rsidR="00BE233A" w:rsidRPr="00BE233A" w:rsidRDefault="00BE233A" w:rsidP="00D4344E">
      <w:pPr>
        <w:pStyle w:val="a7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В текстовых задачах работает нестабильно из-за разреженности TF-IDF.</w:t>
      </w:r>
    </w:p>
    <w:p w14:paraId="50F94C72" w14:textId="2243AFE0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233A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BE233A">
        <w:rPr>
          <w:rFonts w:ascii="Times New Roman" w:hAnsi="Times New Roman" w:cs="Times New Roman"/>
          <w:sz w:val="28"/>
          <w:szCs w:val="28"/>
        </w:rPr>
        <w:t>️</w:t>
      </w:r>
      <w:r w:rsidRPr="00BE233A">
        <w:rPr>
          <w:rFonts w:ascii="Times New Roman" w:hAnsi="Times New Roman" w:cs="Times New Roman"/>
          <w:sz w:val="28"/>
          <w:szCs w:val="28"/>
          <w:lang w:val="en-US"/>
        </w:rPr>
        <w:t>SVC (Support Vector Classifier)</w:t>
      </w:r>
    </w:p>
    <w:p w14:paraId="6CA39993" w14:textId="77777777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233A">
        <w:rPr>
          <w:rFonts w:ascii="Times New Roman" w:hAnsi="Times New Roman" w:cs="Times New Roman"/>
          <w:sz w:val="28"/>
          <w:szCs w:val="28"/>
        </w:rPr>
        <w:t>Принцип</w:t>
      </w:r>
      <w:r w:rsidRPr="00BE23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233A">
        <w:rPr>
          <w:rFonts w:ascii="Times New Roman" w:hAnsi="Times New Roman" w:cs="Times New Roman"/>
          <w:sz w:val="28"/>
          <w:szCs w:val="28"/>
        </w:rPr>
        <w:t>работы</w:t>
      </w:r>
      <w:r w:rsidRPr="00BE23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F68F01" w14:textId="4B6B40D9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Находит гиперплоскость, максимально разделяющую классы.</w:t>
      </w:r>
    </w:p>
    <w:p w14:paraId="3BD8C7D2" w14:textId="77777777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06768E72" w14:textId="77777777" w:rsidR="00BE233A" w:rsidRPr="00BE233A" w:rsidRDefault="00BE233A" w:rsidP="00D4344E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Хорошо работает в задачах с высокой размерностью.</w:t>
      </w:r>
    </w:p>
    <w:p w14:paraId="0D436603" w14:textId="77777777" w:rsidR="00BE233A" w:rsidRPr="00BE233A" w:rsidRDefault="00BE233A" w:rsidP="00D4344E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Эффективен для текстовой классификации.</w:t>
      </w:r>
    </w:p>
    <w:p w14:paraId="6DAD3636" w14:textId="77777777" w:rsidR="00BE233A" w:rsidRPr="00BE233A" w:rsidRDefault="00BE233A" w:rsidP="00D4344E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Чувствителен к выбору ядра и параметра C.</w:t>
      </w:r>
    </w:p>
    <w:p w14:paraId="59DDF951" w14:textId="0D740E45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233A">
        <w:rPr>
          <w:rFonts w:ascii="Times New Roman" w:hAnsi="Times New Roman" w:cs="Times New Roman"/>
          <w:sz w:val="28"/>
          <w:szCs w:val="28"/>
        </w:rPr>
        <w:t>RandomForest</w:t>
      </w:r>
      <w:proofErr w:type="spellEnd"/>
    </w:p>
    <w:p w14:paraId="1B09412E" w14:textId="77777777" w:rsid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Принцип работы:</w:t>
      </w:r>
    </w:p>
    <w:p w14:paraId="33B26EE5" w14:textId="0D65F233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Ансамбль решающих деревьев. Итоговое решение — голосование деревьев.</w:t>
      </w:r>
    </w:p>
    <w:p w14:paraId="5F551231" w14:textId="77777777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5DA7DB2F" w14:textId="77777777" w:rsidR="00BE233A" w:rsidRPr="00BE233A" w:rsidRDefault="00BE233A" w:rsidP="00D4344E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Устойчив к переобучению.</w:t>
      </w:r>
    </w:p>
    <w:p w14:paraId="0B907DCF" w14:textId="77777777" w:rsidR="00BE233A" w:rsidRPr="00BE233A" w:rsidRDefault="00BE233A" w:rsidP="00D4344E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Хорошо работает с нелинейными зависимостями.</w:t>
      </w:r>
    </w:p>
    <w:p w14:paraId="4137189C" w14:textId="77777777" w:rsidR="00BE233A" w:rsidRPr="00BE233A" w:rsidRDefault="00BE233A" w:rsidP="00D4344E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Менее чувствителен к шуму.</w:t>
      </w:r>
    </w:p>
    <w:p w14:paraId="1FC5A9F0" w14:textId="60D78ECD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233A">
        <w:rPr>
          <w:rFonts w:ascii="Times New Roman" w:hAnsi="Times New Roman" w:cs="Times New Roman"/>
          <w:sz w:val="28"/>
          <w:szCs w:val="28"/>
        </w:rPr>
        <w:t>Logistic</w:t>
      </w:r>
      <w:proofErr w:type="spellEnd"/>
      <w:r w:rsidRPr="00BE23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233A">
        <w:rPr>
          <w:rFonts w:ascii="Times New Roman" w:hAnsi="Times New Roman" w:cs="Times New Roman"/>
          <w:sz w:val="28"/>
          <w:szCs w:val="28"/>
        </w:rPr>
        <w:t>Regression</w:t>
      </w:r>
      <w:proofErr w:type="spellEnd"/>
    </w:p>
    <w:p w14:paraId="4B1C2823" w14:textId="77777777" w:rsid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Принцип работы:</w:t>
      </w:r>
    </w:p>
    <w:p w14:paraId="7D152371" w14:textId="11CEF1BA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Линейная модель, оценивающая вероятность принадлежности к классу через логистическую функцию.</w:t>
      </w:r>
    </w:p>
    <w:p w14:paraId="2EFD9C4A" w14:textId="77777777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52618EA2" w14:textId="77777777" w:rsidR="00BE233A" w:rsidRPr="00BE233A" w:rsidRDefault="00BE233A" w:rsidP="00D4344E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Часто даёт хорошие результаты в задачах текстовой классификации.</w:t>
      </w:r>
    </w:p>
    <w:p w14:paraId="03A9CF32" w14:textId="77777777" w:rsidR="00BE233A" w:rsidRPr="00BE233A" w:rsidRDefault="00BE233A" w:rsidP="00D4344E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lastRenderedPageBreak/>
        <w:t>Хорошо работает с TF-IDF.</w:t>
      </w:r>
    </w:p>
    <w:p w14:paraId="247E6BAF" w14:textId="77777777" w:rsidR="00BE233A" w:rsidRPr="00BE233A" w:rsidRDefault="00BE233A" w:rsidP="00D4344E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Простая и интерпретируемая модель.</w:t>
      </w:r>
    </w:p>
    <w:p w14:paraId="2CA4ABA6" w14:textId="5F2EC55B" w:rsidR="00E01812" w:rsidRDefault="00E01812" w:rsidP="00E0181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18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560AD4" wp14:editId="562AB36B">
            <wp:extent cx="5940425" cy="33870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875D" w14:textId="18FFE945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Метрики оценки</w:t>
      </w:r>
    </w:p>
    <w:p w14:paraId="2476C5DE" w14:textId="77777777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233A">
        <w:rPr>
          <w:rFonts w:ascii="Times New Roman" w:hAnsi="Times New Roman" w:cs="Times New Roman"/>
          <w:sz w:val="28"/>
          <w:szCs w:val="28"/>
        </w:rPr>
        <w:t>Accuracy</w:t>
      </w:r>
      <w:proofErr w:type="spellEnd"/>
    </w:p>
    <w:p w14:paraId="7B918945" w14:textId="77777777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Доля правильно классифицированных объектов.</w:t>
      </w:r>
    </w:p>
    <w:p w14:paraId="194C220A" w14:textId="77777777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Precision</w:t>
      </w:r>
    </w:p>
    <w:p w14:paraId="18C2AAC8" w14:textId="77777777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Доля правильно предсказанных положительных объектов среди всех предсказанных положительных.</w:t>
      </w:r>
    </w:p>
    <w:p w14:paraId="7F1E89A1" w14:textId="77777777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233A">
        <w:rPr>
          <w:rFonts w:ascii="Times New Roman" w:hAnsi="Times New Roman" w:cs="Times New Roman"/>
          <w:sz w:val="28"/>
          <w:szCs w:val="28"/>
        </w:rPr>
        <w:t>Recall</w:t>
      </w:r>
      <w:proofErr w:type="spellEnd"/>
    </w:p>
    <w:p w14:paraId="5192D08F" w14:textId="77777777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Доля правильно найденных положительных объектов среди всех реальных положительных.</w:t>
      </w:r>
    </w:p>
    <w:p w14:paraId="0857ED85" w14:textId="77777777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F1-score</w:t>
      </w:r>
    </w:p>
    <w:p w14:paraId="303FCC8D" w14:textId="7A8F9CF9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 xml:space="preserve">Гармоническое среднее Precision и </w:t>
      </w:r>
      <w:proofErr w:type="spellStart"/>
      <w:r w:rsidRPr="00BE233A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BE233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233A">
        <w:rPr>
          <w:rFonts w:ascii="Times New Roman" w:hAnsi="Times New Roman" w:cs="Times New Roman"/>
          <w:sz w:val="28"/>
          <w:szCs w:val="28"/>
        </w:rPr>
        <w:t>Учитывает баланс между полнотой и точностью.</w:t>
      </w:r>
    </w:p>
    <w:p w14:paraId="306B1D59" w14:textId="6400F5DD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Результаты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2378"/>
        <w:gridCol w:w="1289"/>
        <w:gridCol w:w="1259"/>
        <w:gridCol w:w="932"/>
        <w:gridCol w:w="706"/>
      </w:tblGrid>
      <w:tr w:rsidR="00BE233A" w:rsidRPr="00BE233A" w14:paraId="1F4E4441" w14:textId="77777777" w:rsidTr="00BE233A">
        <w:trPr>
          <w:jc w:val="center"/>
        </w:trPr>
        <w:tc>
          <w:tcPr>
            <w:tcW w:w="0" w:type="auto"/>
            <w:hideMark/>
          </w:tcPr>
          <w:p w14:paraId="1851B9A0" w14:textId="77777777" w:rsidR="00BE233A" w:rsidRPr="00BE233A" w:rsidRDefault="00BE233A" w:rsidP="00BE233A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23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Модель</w:t>
            </w:r>
          </w:p>
        </w:tc>
        <w:tc>
          <w:tcPr>
            <w:tcW w:w="0" w:type="auto"/>
            <w:hideMark/>
          </w:tcPr>
          <w:p w14:paraId="124ADDE2" w14:textId="77777777" w:rsidR="00BE233A" w:rsidRPr="00BE233A" w:rsidRDefault="00BE233A" w:rsidP="00BE233A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233A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0" w:type="auto"/>
            <w:hideMark/>
          </w:tcPr>
          <w:p w14:paraId="5D2EE7C3" w14:textId="77777777" w:rsidR="00BE233A" w:rsidRPr="00BE233A" w:rsidRDefault="00BE233A" w:rsidP="00BE233A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233A"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</w:p>
        </w:tc>
        <w:tc>
          <w:tcPr>
            <w:tcW w:w="0" w:type="auto"/>
            <w:hideMark/>
          </w:tcPr>
          <w:p w14:paraId="6B7E1AAC" w14:textId="77777777" w:rsidR="00BE233A" w:rsidRPr="00BE233A" w:rsidRDefault="00BE233A" w:rsidP="00BE233A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233A">
              <w:rPr>
                <w:rFonts w:ascii="Times New Roman" w:hAnsi="Times New Roman" w:cs="Times New Roman"/>
                <w:sz w:val="28"/>
                <w:szCs w:val="28"/>
              </w:rPr>
              <w:t>Recall</w:t>
            </w:r>
            <w:proofErr w:type="spellEnd"/>
          </w:p>
        </w:tc>
        <w:tc>
          <w:tcPr>
            <w:tcW w:w="0" w:type="auto"/>
            <w:hideMark/>
          </w:tcPr>
          <w:p w14:paraId="5FD23BD5" w14:textId="77777777" w:rsidR="00BE233A" w:rsidRPr="00BE233A" w:rsidRDefault="00BE233A" w:rsidP="00BE233A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233A">
              <w:rPr>
                <w:rFonts w:ascii="Times New Roman" w:hAnsi="Times New Roman" w:cs="Times New Roman"/>
                <w:sz w:val="28"/>
                <w:szCs w:val="28"/>
              </w:rPr>
              <w:t>F1</w:t>
            </w:r>
          </w:p>
        </w:tc>
      </w:tr>
      <w:tr w:rsidR="00BE233A" w:rsidRPr="00BE233A" w14:paraId="695722A3" w14:textId="77777777" w:rsidTr="00BE233A">
        <w:trPr>
          <w:jc w:val="center"/>
        </w:trPr>
        <w:tc>
          <w:tcPr>
            <w:tcW w:w="0" w:type="auto"/>
            <w:hideMark/>
          </w:tcPr>
          <w:p w14:paraId="189D3E58" w14:textId="77777777" w:rsidR="00BE233A" w:rsidRPr="00BE233A" w:rsidRDefault="00BE233A" w:rsidP="00BE233A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233A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</w:p>
        </w:tc>
        <w:tc>
          <w:tcPr>
            <w:tcW w:w="0" w:type="auto"/>
            <w:hideMark/>
          </w:tcPr>
          <w:p w14:paraId="636D6971" w14:textId="77777777" w:rsidR="00BE233A" w:rsidRPr="00BE233A" w:rsidRDefault="00BE233A" w:rsidP="00BE233A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233A">
              <w:rPr>
                <w:rFonts w:ascii="Times New Roman" w:hAnsi="Times New Roman" w:cs="Times New Roman"/>
                <w:sz w:val="28"/>
                <w:szCs w:val="28"/>
              </w:rPr>
              <w:t>0.75</w:t>
            </w:r>
          </w:p>
        </w:tc>
        <w:tc>
          <w:tcPr>
            <w:tcW w:w="0" w:type="auto"/>
            <w:hideMark/>
          </w:tcPr>
          <w:p w14:paraId="77730C15" w14:textId="77777777" w:rsidR="00BE233A" w:rsidRPr="00BE233A" w:rsidRDefault="00BE233A" w:rsidP="00BE233A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233A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0" w:type="auto"/>
            <w:hideMark/>
          </w:tcPr>
          <w:p w14:paraId="13A38162" w14:textId="77777777" w:rsidR="00BE233A" w:rsidRPr="00BE233A" w:rsidRDefault="00BE233A" w:rsidP="00BE233A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233A">
              <w:rPr>
                <w:rFonts w:ascii="Times New Roman" w:hAnsi="Times New Roman" w:cs="Times New Roman"/>
                <w:sz w:val="28"/>
                <w:szCs w:val="28"/>
              </w:rPr>
              <w:t>0.33</w:t>
            </w:r>
          </w:p>
        </w:tc>
        <w:tc>
          <w:tcPr>
            <w:tcW w:w="0" w:type="auto"/>
            <w:hideMark/>
          </w:tcPr>
          <w:p w14:paraId="02A75AE8" w14:textId="77777777" w:rsidR="00BE233A" w:rsidRPr="00BE233A" w:rsidRDefault="00BE233A" w:rsidP="00BE233A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233A">
              <w:rPr>
                <w:rFonts w:ascii="Times New Roman" w:hAnsi="Times New Roman" w:cs="Times New Roman"/>
                <w:sz w:val="28"/>
                <w:szCs w:val="28"/>
              </w:rPr>
              <w:t>0.50</w:t>
            </w:r>
          </w:p>
        </w:tc>
      </w:tr>
      <w:tr w:rsidR="00BE233A" w:rsidRPr="00BE233A" w14:paraId="573CB3CC" w14:textId="77777777" w:rsidTr="00BE233A">
        <w:trPr>
          <w:jc w:val="center"/>
        </w:trPr>
        <w:tc>
          <w:tcPr>
            <w:tcW w:w="0" w:type="auto"/>
            <w:hideMark/>
          </w:tcPr>
          <w:p w14:paraId="4ED8B570" w14:textId="77777777" w:rsidR="00BE233A" w:rsidRPr="00BE233A" w:rsidRDefault="00BE233A" w:rsidP="00BE233A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233A">
              <w:rPr>
                <w:rFonts w:ascii="Times New Roman" w:hAnsi="Times New Roman" w:cs="Times New Roman"/>
                <w:sz w:val="28"/>
                <w:szCs w:val="28"/>
              </w:rPr>
              <w:t>SVC</w:t>
            </w:r>
          </w:p>
        </w:tc>
        <w:tc>
          <w:tcPr>
            <w:tcW w:w="0" w:type="auto"/>
            <w:hideMark/>
          </w:tcPr>
          <w:p w14:paraId="6AB55B95" w14:textId="77777777" w:rsidR="00BE233A" w:rsidRPr="00BE233A" w:rsidRDefault="00BE233A" w:rsidP="00BE233A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233A">
              <w:rPr>
                <w:rFonts w:ascii="Times New Roman" w:hAnsi="Times New Roman" w:cs="Times New Roman"/>
                <w:sz w:val="28"/>
                <w:szCs w:val="28"/>
              </w:rPr>
              <w:t>0.50</w:t>
            </w:r>
          </w:p>
        </w:tc>
        <w:tc>
          <w:tcPr>
            <w:tcW w:w="0" w:type="auto"/>
            <w:hideMark/>
          </w:tcPr>
          <w:p w14:paraId="4A87516C" w14:textId="77777777" w:rsidR="00BE233A" w:rsidRPr="00BE233A" w:rsidRDefault="00BE233A" w:rsidP="00BE233A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233A">
              <w:rPr>
                <w:rFonts w:ascii="Times New Roman" w:hAnsi="Times New Roman" w:cs="Times New Roman"/>
                <w:sz w:val="28"/>
                <w:szCs w:val="28"/>
              </w:rPr>
              <w:t>0.43</w:t>
            </w:r>
          </w:p>
        </w:tc>
        <w:tc>
          <w:tcPr>
            <w:tcW w:w="0" w:type="auto"/>
            <w:hideMark/>
          </w:tcPr>
          <w:p w14:paraId="444B8476" w14:textId="77777777" w:rsidR="00BE233A" w:rsidRPr="00BE233A" w:rsidRDefault="00BE233A" w:rsidP="00BE233A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233A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0" w:type="auto"/>
            <w:hideMark/>
          </w:tcPr>
          <w:p w14:paraId="20256FBF" w14:textId="77777777" w:rsidR="00BE233A" w:rsidRPr="00BE233A" w:rsidRDefault="00BE233A" w:rsidP="00BE233A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233A">
              <w:rPr>
                <w:rFonts w:ascii="Times New Roman" w:hAnsi="Times New Roman" w:cs="Times New Roman"/>
                <w:sz w:val="28"/>
                <w:szCs w:val="28"/>
              </w:rPr>
              <w:t>0.60</w:t>
            </w:r>
          </w:p>
        </w:tc>
      </w:tr>
      <w:tr w:rsidR="00BE233A" w:rsidRPr="00BE233A" w14:paraId="2C67678F" w14:textId="77777777" w:rsidTr="00BE233A">
        <w:trPr>
          <w:jc w:val="center"/>
        </w:trPr>
        <w:tc>
          <w:tcPr>
            <w:tcW w:w="0" w:type="auto"/>
            <w:hideMark/>
          </w:tcPr>
          <w:p w14:paraId="4ECA88E7" w14:textId="77777777" w:rsidR="00BE233A" w:rsidRPr="00BE233A" w:rsidRDefault="00BE233A" w:rsidP="00BE233A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233A">
              <w:rPr>
                <w:rFonts w:ascii="Times New Roman" w:hAnsi="Times New Roman" w:cs="Times New Roman"/>
                <w:sz w:val="28"/>
                <w:szCs w:val="28"/>
              </w:rPr>
              <w:t>RandomForest</w:t>
            </w:r>
            <w:proofErr w:type="spellEnd"/>
          </w:p>
        </w:tc>
        <w:tc>
          <w:tcPr>
            <w:tcW w:w="0" w:type="auto"/>
            <w:hideMark/>
          </w:tcPr>
          <w:p w14:paraId="4AF2E00E" w14:textId="77777777" w:rsidR="00BE233A" w:rsidRPr="00BE233A" w:rsidRDefault="00BE233A" w:rsidP="00BE233A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233A">
              <w:rPr>
                <w:rFonts w:ascii="Times New Roman" w:hAnsi="Times New Roman" w:cs="Times New Roman"/>
                <w:sz w:val="28"/>
                <w:szCs w:val="28"/>
              </w:rPr>
              <w:t>0.62</w:t>
            </w:r>
          </w:p>
        </w:tc>
        <w:tc>
          <w:tcPr>
            <w:tcW w:w="0" w:type="auto"/>
            <w:hideMark/>
          </w:tcPr>
          <w:p w14:paraId="628A66A1" w14:textId="77777777" w:rsidR="00BE233A" w:rsidRPr="00BE233A" w:rsidRDefault="00BE233A" w:rsidP="00BE233A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233A">
              <w:rPr>
                <w:rFonts w:ascii="Times New Roman" w:hAnsi="Times New Roman" w:cs="Times New Roman"/>
                <w:sz w:val="28"/>
                <w:szCs w:val="28"/>
              </w:rPr>
              <w:t>0.50</w:t>
            </w:r>
          </w:p>
        </w:tc>
        <w:tc>
          <w:tcPr>
            <w:tcW w:w="0" w:type="auto"/>
            <w:hideMark/>
          </w:tcPr>
          <w:p w14:paraId="72901DC1" w14:textId="77777777" w:rsidR="00BE233A" w:rsidRPr="00BE233A" w:rsidRDefault="00BE233A" w:rsidP="00BE233A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233A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0" w:type="auto"/>
            <w:hideMark/>
          </w:tcPr>
          <w:p w14:paraId="1DD26B34" w14:textId="77777777" w:rsidR="00BE233A" w:rsidRPr="00BE233A" w:rsidRDefault="00BE233A" w:rsidP="00BE233A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233A">
              <w:rPr>
                <w:rFonts w:ascii="Times New Roman" w:hAnsi="Times New Roman" w:cs="Times New Roman"/>
                <w:sz w:val="28"/>
                <w:szCs w:val="28"/>
              </w:rPr>
              <w:t>0.67</w:t>
            </w:r>
          </w:p>
        </w:tc>
      </w:tr>
      <w:tr w:rsidR="00BE233A" w:rsidRPr="00BE233A" w14:paraId="4AA39B6E" w14:textId="77777777" w:rsidTr="00BE233A">
        <w:trPr>
          <w:jc w:val="center"/>
        </w:trPr>
        <w:tc>
          <w:tcPr>
            <w:tcW w:w="0" w:type="auto"/>
            <w:hideMark/>
          </w:tcPr>
          <w:p w14:paraId="15FC9F3C" w14:textId="77777777" w:rsidR="00BE233A" w:rsidRPr="00BE233A" w:rsidRDefault="00BE233A" w:rsidP="00BE233A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233A">
              <w:rPr>
                <w:rFonts w:ascii="Times New Roman" w:hAnsi="Times New Roman" w:cs="Times New Roman"/>
                <w:sz w:val="28"/>
                <w:szCs w:val="28"/>
              </w:rPr>
              <w:t>LogisticRegression</w:t>
            </w:r>
            <w:proofErr w:type="spellEnd"/>
          </w:p>
        </w:tc>
        <w:tc>
          <w:tcPr>
            <w:tcW w:w="0" w:type="auto"/>
            <w:hideMark/>
          </w:tcPr>
          <w:p w14:paraId="177582D0" w14:textId="77777777" w:rsidR="00BE233A" w:rsidRPr="00BE233A" w:rsidRDefault="00BE233A" w:rsidP="00BE233A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233A">
              <w:rPr>
                <w:rFonts w:ascii="Times New Roman" w:hAnsi="Times New Roman" w:cs="Times New Roman"/>
                <w:sz w:val="28"/>
                <w:szCs w:val="28"/>
              </w:rPr>
              <w:t>0.50</w:t>
            </w:r>
          </w:p>
        </w:tc>
        <w:tc>
          <w:tcPr>
            <w:tcW w:w="0" w:type="auto"/>
            <w:hideMark/>
          </w:tcPr>
          <w:p w14:paraId="12281A04" w14:textId="77777777" w:rsidR="00BE233A" w:rsidRPr="00BE233A" w:rsidRDefault="00BE233A" w:rsidP="00BE233A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233A">
              <w:rPr>
                <w:rFonts w:ascii="Times New Roman" w:hAnsi="Times New Roman" w:cs="Times New Roman"/>
                <w:sz w:val="28"/>
                <w:szCs w:val="28"/>
              </w:rPr>
              <w:t>0.43</w:t>
            </w:r>
          </w:p>
        </w:tc>
        <w:tc>
          <w:tcPr>
            <w:tcW w:w="0" w:type="auto"/>
            <w:hideMark/>
          </w:tcPr>
          <w:p w14:paraId="277AC4A0" w14:textId="77777777" w:rsidR="00BE233A" w:rsidRPr="00BE233A" w:rsidRDefault="00BE233A" w:rsidP="00BE233A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233A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0" w:type="auto"/>
            <w:hideMark/>
          </w:tcPr>
          <w:p w14:paraId="2BD5F84E" w14:textId="77777777" w:rsidR="00BE233A" w:rsidRPr="00BE233A" w:rsidRDefault="00BE233A" w:rsidP="00BE233A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233A">
              <w:rPr>
                <w:rFonts w:ascii="Times New Roman" w:hAnsi="Times New Roman" w:cs="Times New Roman"/>
                <w:sz w:val="28"/>
                <w:szCs w:val="28"/>
              </w:rPr>
              <w:t>0.60</w:t>
            </w:r>
          </w:p>
        </w:tc>
      </w:tr>
    </w:tbl>
    <w:p w14:paraId="1D3E1EFE" w14:textId="7337C16C" w:rsid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DBE10B" w14:textId="1ADFF81D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Подробный анализ</w:t>
      </w:r>
    </w:p>
    <w:p w14:paraId="40555C3B" w14:textId="6A064A39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KNN</w:t>
      </w:r>
    </w:p>
    <w:p w14:paraId="25C024B1" w14:textId="77777777" w:rsidR="00BE233A" w:rsidRPr="00BE233A" w:rsidRDefault="00BE233A" w:rsidP="00D4344E">
      <w:pPr>
        <w:pStyle w:val="a7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233A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BE233A">
        <w:rPr>
          <w:rFonts w:ascii="Times New Roman" w:hAnsi="Times New Roman" w:cs="Times New Roman"/>
          <w:sz w:val="28"/>
          <w:szCs w:val="28"/>
        </w:rPr>
        <w:t xml:space="preserve"> = 0.75 (самая высокая)</w:t>
      </w:r>
    </w:p>
    <w:p w14:paraId="574C6B4C" w14:textId="77777777" w:rsidR="00BE233A" w:rsidRPr="00BE233A" w:rsidRDefault="00BE233A" w:rsidP="00D4344E">
      <w:pPr>
        <w:pStyle w:val="a7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Precision = 1.00 (идеальная точность)</w:t>
      </w:r>
    </w:p>
    <w:p w14:paraId="29BD2A03" w14:textId="0ECBFA4A" w:rsidR="00BE233A" w:rsidRDefault="00BE233A" w:rsidP="00D4344E">
      <w:pPr>
        <w:pStyle w:val="a7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233A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BE233A">
        <w:rPr>
          <w:rFonts w:ascii="Times New Roman" w:hAnsi="Times New Roman" w:cs="Times New Roman"/>
          <w:sz w:val="28"/>
          <w:szCs w:val="28"/>
        </w:rPr>
        <w:t xml:space="preserve"> = 0.33 (очень низкая полнота)</w:t>
      </w:r>
    </w:p>
    <w:p w14:paraId="37E4368A" w14:textId="6E30415B" w:rsidR="00FC5047" w:rsidRPr="00FC5047" w:rsidRDefault="00FC5047" w:rsidP="00D4344E">
      <w:pPr>
        <w:pStyle w:val="a7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5047">
        <w:rPr>
          <w:rFonts w:ascii="Times New Roman" w:hAnsi="Times New Roman" w:cs="Times New Roman"/>
          <w:sz w:val="28"/>
          <w:szCs w:val="28"/>
        </w:rPr>
        <w:t>F1 = 0.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9E6A861" w14:textId="77777777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Модель:</w:t>
      </w:r>
    </w:p>
    <w:p w14:paraId="10D6568D" w14:textId="77777777" w:rsidR="00BE233A" w:rsidRPr="00BE233A" w:rsidRDefault="00BE233A" w:rsidP="00D4344E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Почти не ошибается, когда предсказывает "стихи".</w:t>
      </w:r>
    </w:p>
    <w:p w14:paraId="1BCB0D8A" w14:textId="647B4537" w:rsidR="00BE233A" w:rsidRPr="00BE233A" w:rsidRDefault="00BE233A" w:rsidP="00D4344E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Но находит только 33% всех стихов, то есть модель не относит тексты к классу стихов.</w:t>
      </w:r>
    </w:p>
    <w:p w14:paraId="57D31B6E" w14:textId="77777777" w:rsidR="00BE233A" w:rsidRPr="00BE233A" w:rsidRDefault="00BE233A" w:rsidP="00D4344E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Она чаще предсказывает песни.</w:t>
      </w:r>
    </w:p>
    <w:p w14:paraId="48A42A28" w14:textId="77B91ADC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SVC</w:t>
      </w:r>
    </w:p>
    <w:p w14:paraId="5CF212E0" w14:textId="77777777" w:rsidR="00BE233A" w:rsidRPr="00FC5047" w:rsidRDefault="00BE233A" w:rsidP="00D4344E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C5047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FC5047">
        <w:rPr>
          <w:rFonts w:ascii="Times New Roman" w:hAnsi="Times New Roman" w:cs="Times New Roman"/>
          <w:sz w:val="28"/>
          <w:szCs w:val="28"/>
        </w:rPr>
        <w:t xml:space="preserve"> = 0.50</w:t>
      </w:r>
    </w:p>
    <w:p w14:paraId="4DCB0D1E" w14:textId="77777777" w:rsidR="00BE233A" w:rsidRPr="00FC5047" w:rsidRDefault="00BE233A" w:rsidP="00D4344E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C5047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FC5047">
        <w:rPr>
          <w:rFonts w:ascii="Times New Roman" w:hAnsi="Times New Roman" w:cs="Times New Roman"/>
          <w:sz w:val="28"/>
          <w:szCs w:val="28"/>
        </w:rPr>
        <w:t xml:space="preserve"> = 1.00</w:t>
      </w:r>
    </w:p>
    <w:p w14:paraId="01C30767" w14:textId="7E5254A9" w:rsidR="00BE233A" w:rsidRDefault="00BE233A" w:rsidP="00D4344E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5047">
        <w:rPr>
          <w:rFonts w:ascii="Times New Roman" w:hAnsi="Times New Roman" w:cs="Times New Roman"/>
          <w:sz w:val="28"/>
          <w:szCs w:val="28"/>
        </w:rPr>
        <w:t>Precision = 0.43</w:t>
      </w:r>
    </w:p>
    <w:p w14:paraId="4CF28458" w14:textId="0763A3B8" w:rsidR="00FC5047" w:rsidRPr="00FC5047" w:rsidRDefault="00FC5047" w:rsidP="00D4344E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5047">
        <w:rPr>
          <w:rFonts w:ascii="Times New Roman" w:hAnsi="Times New Roman" w:cs="Times New Roman"/>
          <w:sz w:val="28"/>
          <w:szCs w:val="28"/>
        </w:rPr>
        <w:t>F1 = 0.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1FFA32E" w14:textId="77777777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Интерпретация:</w:t>
      </w:r>
    </w:p>
    <w:p w14:paraId="3723EE5C" w14:textId="77777777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Модель:</w:t>
      </w:r>
    </w:p>
    <w:p w14:paraId="787C174F" w14:textId="77777777" w:rsidR="00BE233A" w:rsidRPr="00FC5047" w:rsidRDefault="00BE233A" w:rsidP="00D4344E">
      <w:pPr>
        <w:pStyle w:val="a7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5047">
        <w:rPr>
          <w:rFonts w:ascii="Times New Roman" w:hAnsi="Times New Roman" w:cs="Times New Roman"/>
          <w:sz w:val="28"/>
          <w:szCs w:val="28"/>
        </w:rPr>
        <w:t>Нашла ВСЕ стихи (</w:t>
      </w:r>
      <w:proofErr w:type="spellStart"/>
      <w:r w:rsidRPr="00FC5047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FC5047">
        <w:rPr>
          <w:rFonts w:ascii="Times New Roman" w:hAnsi="Times New Roman" w:cs="Times New Roman"/>
          <w:sz w:val="28"/>
          <w:szCs w:val="28"/>
        </w:rPr>
        <w:t xml:space="preserve"> = 1.00),</w:t>
      </w:r>
    </w:p>
    <w:p w14:paraId="4B973460" w14:textId="77777777" w:rsidR="00BE233A" w:rsidRPr="00FC5047" w:rsidRDefault="00BE233A" w:rsidP="00D4344E">
      <w:pPr>
        <w:pStyle w:val="a7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5047">
        <w:rPr>
          <w:rFonts w:ascii="Times New Roman" w:hAnsi="Times New Roman" w:cs="Times New Roman"/>
          <w:sz w:val="28"/>
          <w:szCs w:val="28"/>
        </w:rPr>
        <w:t>Но часто ошибочно относила песни к стихам.</w:t>
      </w:r>
    </w:p>
    <w:p w14:paraId="515903CE" w14:textId="3B0C94DC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233A">
        <w:rPr>
          <w:rFonts w:ascii="Times New Roman" w:hAnsi="Times New Roman" w:cs="Times New Roman"/>
          <w:sz w:val="28"/>
          <w:szCs w:val="28"/>
        </w:rPr>
        <w:lastRenderedPageBreak/>
        <w:t>RandomForest</w:t>
      </w:r>
      <w:proofErr w:type="spellEnd"/>
    </w:p>
    <w:p w14:paraId="5EF3D777" w14:textId="77777777" w:rsidR="00BE233A" w:rsidRPr="00FC5047" w:rsidRDefault="00BE233A" w:rsidP="00D4344E">
      <w:pPr>
        <w:pStyle w:val="a7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C5047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FC5047">
        <w:rPr>
          <w:rFonts w:ascii="Times New Roman" w:hAnsi="Times New Roman" w:cs="Times New Roman"/>
          <w:sz w:val="28"/>
          <w:szCs w:val="28"/>
        </w:rPr>
        <w:t xml:space="preserve"> = 0.62</w:t>
      </w:r>
    </w:p>
    <w:p w14:paraId="4B9DE412" w14:textId="77777777" w:rsidR="00BE233A" w:rsidRPr="00FC5047" w:rsidRDefault="00BE233A" w:rsidP="00D4344E">
      <w:pPr>
        <w:pStyle w:val="a7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C5047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FC5047">
        <w:rPr>
          <w:rFonts w:ascii="Times New Roman" w:hAnsi="Times New Roman" w:cs="Times New Roman"/>
          <w:sz w:val="28"/>
          <w:szCs w:val="28"/>
        </w:rPr>
        <w:t xml:space="preserve"> = 1.00</w:t>
      </w:r>
    </w:p>
    <w:p w14:paraId="03435957" w14:textId="77777777" w:rsidR="00BE233A" w:rsidRPr="00FC5047" w:rsidRDefault="00BE233A" w:rsidP="00D4344E">
      <w:pPr>
        <w:pStyle w:val="a7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5047">
        <w:rPr>
          <w:rFonts w:ascii="Times New Roman" w:hAnsi="Times New Roman" w:cs="Times New Roman"/>
          <w:sz w:val="28"/>
          <w:szCs w:val="28"/>
        </w:rPr>
        <w:t>Precision = 0.50</w:t>
      </w:r>
    </w:p>
    <w:p w14:paraId="49C70711" w14:textId="77777777" w:rsidR="00BE233A" w:rsidRPr="00FC5047" w:rsidRDefault="00BE233A" w:rsidP="00D4344E">
      <w:pPr>
        <w:pStyle w:val="a7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5047">
        <w:rPr>
          <w:rFonts w:ascii="Times New Roman" w:hAnsi="Times New Roman" w:cs="Times New Roman"/>
          <w:sz w:val="28"/>
          <w:szCs w:val="28"/>
        </w:rPr>
        <w:t>F1 = 0.67 (самый высокий)</w:t>
      </w:r>
    </w:p>
    <w:p w14:paraId="7366F450" w14:textId="77777777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Интерпретация:</w:t>
      </w:r>
    </w:p>
    <w:p w14:paraId="4FB78970" w14:textId="77777777" w:rsidR="00BE233A" w:rsidRPr="00861687" w:rsidRDefault="00BE233A" w:rsidP="00D4344E">
      <w:pPr>
        <w:pStyle w:val="a7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1687">
        <w:rPr>
          <w:rFonts w:ascii="Times New Roman" w:hAnsi="Times New Roman" w:cs="Times New Roman"/>
          <w:sz w:val="28"/>
          <w:szCs w:val="28"/>
        </w:rPr>
        <w:t>Находит все стихи.</w:t>
      </w:r>
    </w:p>
    <w:p w14:paraId="4F206893" w14:textId="77777777" w:rsidR="00BE233A" w:rsidRPr="00861687" w:rsidRDefault="00BE233A" w:rsidP="00D4344E">
      <w:pPr>
        <w:pStyle w:val="a7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1687">
        <w:rPr>
          <w:rFonts w:ascii="Times New Roman" w:hAnsi="Times New Roman" w:cs="Times New Roman"/>
          <w:sz w:val="28"/>
          <w:szCs w:val="28"/>
        </w:rPr>
        <w:t>Лучше балансирует ошибки.</w:t>
      </w:r>
    </w:p>
    <w:p w14:paraId="2958B5E8" w14:textId="77777777" w:rsidR="00BE233A" w:rsidRPr="00861687" w:rsidRDefault="00BE233A" w:rsidP="00D4344E">
      <w:pPr>
        <w:pStyle w:val="a7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1687">
        <w:rPr>
          <w:rFonts w:ascii="Times New Roman" w:hAnsi="Times New Roman" w:cs="Times New Roman"/>
          <w:sz w:val="28"/>
          <w:szCs w:val="28"/>
        </w:rPr>
        <w:t>Самый высокий F1-score.</w:t>
      </w:r>
    </w:p>
    <w:p w14:paraId="7C9BEC13" w14:textId="67432F33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233A">
        <w:rPr>
          <w:rFonts w:ascii="Times New Roman" w:hAnsi="Times New Roman" w:cs="Times New Roman"/>
          <w:sz w:val="28"/>
          <w:szCs w:val="28"/>
        </w:rPr>
        <w:t>Logistic</w:t>
      </w:r>
      <w:proofErr w:type="spellEnd"/>
      <w:r w:rsidRPr="00BE23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233A">
        <w:rPr>
          <w:rFonts w:ascii="Times New Roman" w:hAnsi="Times New Roman" w:cs="Times New Roman"/>
          <w:sz w:val="28"/>
          <w:szCs w:val="28"/>
        </w:rPr>
        <w:t>Regression</w:t>
      </w:r>
      <w:proofErr w:type="spellEnd"/>
    </w:p>
    <w:p w14:paraId="04BC99AE" w14:textId="77777777" w:rsidR="00BE233A" w:rsidRPr="00861687" w:rsidRDefault="00BE233A" w:rsidP="00D4344E">
      <w:pPr>
        <w:pStyle w:val="a7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1687">
        <w:rPr>
          <w:rFonts w:ascii="Times New Roman" w:hAnsi="Times New Roman" w:cs="Times New Roman"/>
          <w:sz w:val="28"/>
          <w:szCs w:val="28"/>
        </w:rPr>
        <w:t>Результаты почти идентичны SVC.</w:t>
      </w:r>
    </w:p>
    <w:p w14:paraId="52605697" w14:textId="77777777" w:rsidR="00BE233A" w:rsidRPr="00861687" w:rsidRDefault="00BE233A" w:rsidP="00D4344E">
      <w:pPr>
        <w:pStyle w:val="a7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1687">
        <w:rPr>
          <w:rFonts w:ascii="Times New Roman" w:hAnsi="Times New Roman" w:cs="Times New Roman"/>
          <w:sz w:val="28"/>
          <w:szCs w:val="28"/>
        </w:rPr>
        <w:t>Склонна относить тексты к классу стихов.</w:t>
      </w:r>
    </w:p>
    <w:p w14:paraId="54E6C967" w14:textId="77777777" w:rsidR="00BE233A" w:rsidRPr="00861687" w:rsidRDefault="00BE233A" w:rsidP="00D4344E">
      <w:pPr>
        <w:pStyle w:val="a7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1687">
        <w:rPr>
          <w:rFonts w:ascii="Times New Roman" w:hAnsi="Times New Roman" w:cs="Times New Roman"/>
          <w:sz w:val="28"/>
          <w:szCs w:val="28"/>
        </w:rPr>
        <w:t>Имеет дисбаланс предсказаний.</w:t>
      </w:r>
    </w:p>
    <w:p w14:paraId="2B7B3840" w14:textId="02344D8C" w:rsidR="00BE233A" w:rsidRPr="00617435" w:rsidRDefault="00617435" w:rsidP="00BE233A">
      <w:pPr>
        <w:spacing w:line="360" w:lineRule="auto"/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Причины таких результатов:</w:t>
      </w:r>
    </w:p>
    <w:p w14:paraId="18CA0C06" w14:textId="77777777" w:rsidR="00617435" w:rsidRDefault="00BE233A" w:rsidP="00D4344E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7435">
        <w:rPr>
          <w:rFonts w:ascii="Times New Roman" w:hAnsi="Times New Roman" w:cs="Times New Roman"/>
          <w:sz w:val="28"/>
          <w:szCs w:val="28"/>
        </w:rPr>
        <w:t xml:space="preserve">Малый размер </w:t>
      </w:r>
      <w:proofErr w:type="spellStart"/>
      <w:r w:rsidRPr="00617435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</w:p>
    <w:p w14:paraId="5F17BA6C" w14:textId="77777777" w:rsidR="00617435" w:rsidRDefault="00BE233A" w:rsidP="00D4344E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7435">
        <w:rPr>
          <w:rFonts w:ascii="Times New Roman" w:hAnsi="Times New Roman" w:cs="Times New Roman"/>
          <w:sz w:val="28"/>
          <w:szCs w:val="28"/>
        </w:rPr>
        <w:t>Возможный дисбаланс классов</w:t>
      </w:r>
    </w:p>
    <w:p w14:paraId="2B088FF4" w14:textId="77777777" w:rsidR="00617435" w:rsidRDefault="00BE233A" w:rsidP="00D4344E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7435">
        <w:rPr>
          <w:rFonts w:ascii="Times New Roman" w:hAnsi="Times New Roman" w:cs="Times New Roman"/>
          <w:sz w:val="28"/>
          <w:szCs w:val="28"/>
        </w:rPr>
        <w:t>Сильное пересечение лексики песен и стихов</w:t>
      </w:r>
    </w:p>
    <w:p w14:paraId="32A7F1EE" w14:textId="1F604438" w:rsidR="00BE233A" w:rsidRPr="00617435" w:rsidRDefault="00617435" w:rsidP="00BE233A">
      <w:pPr>
        <w:spacing w:line="360" w:lineRule="auto"/>
        <w:ind w:firstLine="709"/>
        <w:jc w:val="both"/>
        <w:rPr>
          <w:rFonts w:ascii="Calibri" w:hAnsi="Calibri" w:cs="Calibri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Лучшая модель:</w:t>
      </w:r>
    </w:p>
    <w:p w14:paraId="6FF91412" w14:textId="77777777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Если ориентироваться на:</w:t>
      </w:r>
    </w:p>
    <w:p w14:paraId="4183E3DC" w14:textId="4E0DB525" w:rsidR="00BE233A" w:rsidRPr="00AC24BE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24BE">
        <w:rPr>
          <w:rFonts w:ascii="Times New Roman" w:hAnsi="Times New Roman" w:cs="Times New Roman"/>
          <w:sz w:val="28"/>
          <w:szCs w:val="28"/>
          <w:lang w:val="en-US"/>
        </w:rPr>
        <w:t xml:space="preserve">Accuracy </w:t>
      </w:r>
      <w:r w:rsidR="00617435" w:rsidRPr="00AC24BE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C24BE">
        <w:rPr>
          <w:rFonts w:ascii="Times New Roman" w:hAnsi="Times New Roman" w:cs="Times New Roman"/>
          <w:sz w:val="28"/>
          <w:szCs w:val="28"/>
          <w:lang w:val="en-US"/>
        </w:rPr>
        <w:t xml:space="preserve"> KNN (0.75)</w:t>
      </w:r>
    </w:p>
    <w:p w14:paraId="7BC9495B" w14:textId="1F8CD9CB" w:rsidR="00BE233A" w:rsidRPr="00AC24BE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24BE">
        <w:rPr>
          <w:rFonts w:ascii="Times New Roman" w:hAnsi="Times New Roman" w:cs="Times New Roman"/>
          <w:sz w:val="28"/>
          <w:szCs w:val="28"/>
          <w:lang w:val="en-US"/>
        </w:rPr>
        <w:t xml:space="preserve">F1-score </w:t>
      </w:r>
      <w:r w:rsidR="00617435" w:rsidRPr="00AC24BE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C24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24BE">
        <w:rPr>
          <w:rFonts w:ascii="Times New Roman" w:hAnsi="Times New Roman" w:cs="Times New Roman"/>
          <w:sz w:val="28"/>
          <w:szCs w:val="28"/>
          <w:lang w:val="en-US"/>
        </w:rPr>
        <w:t>RandomForest</w:t>
      </w:r>
      <w:proofErr w:type="spellEnd"/>
      <w:r w:rsidRPr="00AC24BE">
        <w:rPr>
          <w:rFonts w:ascii="Times New Roman" w:hAnsi="Times New Roman" w:cs="Times New Roman"/>
          <w:sz w:val="28"/>
          <w:szCs w:val="28"/>
          <w:lang w:val="en-US"/>
        </w:rPr>
        <w:t xml:space="preserve"> (0.67)</w:t>
      </w:r>
    </w:p>
    <w:p w14:paraId="74103179" w14:textId="06592E53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>В задачах классификации лучше ориентироваться на F1-score, особенно при возможном дисбалансе.</w:t>
      </w:r>
    </w:p>
    <w:p w14:paraId="2C46F442" w14:textId="52A4D079" w:rsidR="00BE233A" w:rsidRPr="00BE233A" w:rsidRDefault="00BE233A" w:rsidP="00BE23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33A">
        <w:rPr>
          <w:rFonts w:ascii="Times New Roman" w:hAnsi="Times New Roman" w:cs="Times New Roman"/>
          <w:sz w:val="28"/>
          <w:szCs w:val="28"/>
        </w:rPr>
        <w:t xml:space="preserve">Лучшая модель: </w:t>
      </w:r>
      <w:proofErr w:type="spellStart"/>
      <w:r w:rsidRPr="00BE233A">
        <w:rPr>
          <w:rFonts w:ascii="Times New Roman" w:hAnsi="Times New Roman" w:cs="Times New Roman"/>
          <w:sz w:val="28"/>
          <w:szCs w:val="28"/>
        </w:rPr>
        <w:t>RandomForest</w:t>
      </w:r>
      <w:proofErr w:type="spellEnd"/>
      <w:r w:rsidRPr="00BE233A">
        <w:rPr>
          <w:rFonts w:ascii="Times New Roman" w:hAnsi="Times New Roman" w:cs="Times New Roman"/>
          <w:sz w:val="28"/>
          <w:szCs w:val="28"/>
        </w:rPr>
        <w:t>.</w:t>
      </w:r>
    </w:p>
    <w:p w14:paraId="5652BB0E" w14:textId="77777777" w:rsidR="008A1F5C" w:rsidRDefault="008A1F5C" w:rsidP="008A1F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DC3613" w14:textId="66191772" w:rsidR="00BF78CF" w:rsidRPr="00BF78CF" w:rsidRDefault="00BF78CF" w:rsidP="00BF78C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9" w:name="_Toc222767983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Вывод</w:t>
      </w:r>
      <w:bookmarkEnd w:id="9"/>
    </w:p>
    <w:p w14:paraId="7370223B" w14:textId="77777777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t>В данной работе были применены методы обработки текстовых данных (TF-IDF, Word2Vec), визуализации (</w:t>
      </w:r>
      <w:proofErr w:type="spellStart"/>
      <w:r w:rsidRPr="00B11883">
        <w:rPr>
          <w:rFonts w:ascii="Times New Roman" w:hAnsi="Times New Roman" w:cs="Times New Roman"/>
          <w:sz w:val="28"/>
          <w:szCs w:val="28"/>
        </w:rPr>
        <w:t>WordCloud</w:t>
      </w:r>
      <w:proofErr w:type="spellEnd"/>
      <w:r w:rsidRPr="00B11883">
        <w:rPr>
          <w:rFonts w:ascii="Times New Roman" w:hAnsi="Times New Roman" w:cs="Times New Roman"/>
          <w:sz w:val="28"/>
          <w:szCs w:val="28"/>
        </w:rPr>
        <w:t xml:space="preserve">, t-SNE) и классификации (KNN, SVC, </w:t>
      </w:r>
      <w:proofErr w:type="spellStart"/>
      <w:r w:rsidRPr="00B11883">
        <w:rPr>
          <w:rFonts w:ascii="Times New Roman" w:hAnsi="Times New Roman" w:cs="Times New Roman"/>
          <w:sz w:val="28"/>
          <w:szCs w:val="28"/>
        </w:rPr>
        <w:t>RandomForest</w:t>
      </w:r>
      <w:proofErr w:type="spellEnd"/>
      <w:r w:rsidRPr="00B118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1883">
        <w:rPr>
          <w:rFonts w:ascii="Times New Roman" w:hAnsi="Times New Roman" w:cs="Times New Roman"/>
          <w:sz w:val="28"/>
          <w:szCs w:val="28"/>
        </w:rPr>
        <w:t>Logistic</w:t>
      </w:r>
      <w:proofErr w:type="spellEnd"/>
      <w:r w:rsidRPr="00B11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1883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B11883">
        <w:rPr>
          <w:rFonts w:ascii="Times New Roman" w:hAnsi="Times New Roman" w:cs="Times New Roman"/>
          <w:sz w:val="28"/>
          <w:szCs w:val="28"/>
        </w:rPr>
        <w:t>) к двум типам текстов: песни и стихи. Это позволило исследовать, как структура текстов и особенности лексики влияют на результаты алгоритмов.</w:t>
      </w:r>
    </w:p>
    <w:p w14:paraId="793A3682" w14:textId="6617B543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t>Ключевые результаты</w:t>
      </w:r>
    </w:p>
    <w:p w14:paraId="494A1B74" w14:textId="67AE1D64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1883">
        <w:rPr>
          <w:rFonts w:ascii="Times New Roman" w:hAnsi="Times New Roman" w:cs="Times New Roman"/>
          <w:sz w:val="28"/>
          <w:szCs w:val="28"/>
        </w:rPr>
        <w:t>Препроцессинг</w:t>
      </w:r>
      <w:proofErr w:type="spellEnd"/>
      <w:r w:rsidRPr="00B11883">
        <w:rPr>
          <w:rFonts w:ascii="Times New Roman" w:hAnsi="Times New Roman" w:cs="Times New Roman"/>
          <w:sz w:val="28"/>
          <w:szCs w:val="28"/>
        </w:rPr>
        <w:t xml:space="preserve"> и TF-IDF</w:t>
      </w:r>
    </w:p>
    <w:p w14:paraId="3B0BFF4B" w14:textId="77777777" w:rsidR="00B11883" w:rsidRPr="00BA50DA" w:rsidRDefault="00B11883" w:rsidP="00D4344E">
      <w:pPr>
        <w:pStyle w:val="a7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0DA">
        <w:rPr>
          <w:rFonts w:ascii="Times New Roman" w:hAnsi="Times New Roman" w:cs="Times New Roman"/>
          <w:sz w:val="28"/>
          <w:szCs w:val="28"/>
        </w:rPr>
        <w:t xml:space="preserve">Проведена </w:t>
      </w:r>
      <w:proofErr w:type="spellStart"/>
      <w:r w:rsidRPr="00BA50DA">
        <w:rPr>
          <w:rFonts w:ascii="Times New Roman" w:hAnsi="Times New Roman" w:cs="Times New Roman"/>
          <w:sz w:val="28"/>
          <w:szCs w:val="28"/>
        </w:rPr>
        <w:t>лемматизация</w:t>
      </w:r>
      <w:proofErr w:type="spellEnd"/>
      <w:r w:rsidRPr="00BA50DA">
        <w:rPr>
          <w:rFonts w:ascii="Times New Roman" w:hAnsi="Times New Roman" w:cs="Times New Roman"/>
          <w:sz w:val="28"/>
          <w:szCs w:val="28"/>
        </w:rPr>
        <w:t>, удаление стоп-слов и приведение текста к нижнему регистру.</w:t>
      </w:r>
    </w:p>
    <w:p w14:paraId="564DA507" w14:textId="77777777" w:rsidR="00B11883" w:rsidRPr="00BA50DA" w:rsidRDefault="00B11883" w:rsidP="00D4344E">
      <w:pPr>
        <w:pStyle w:val="a7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0DA">
        <w:rPr>
          <w:rFonts w:ascii="Times New Roman" w:hAnsi="Times New Roman" w:cs="Times New Roman"/>
          <w:sz w:val="28"/>
          <w:szCs w:val="28"/>
        </w:rPr>
        <w:t>TF-IDF показал наиболее важные слова: «твой», «всё», «мой», «любить», «свет», «сердце», «радость».</w:t>
      </w:r>
    </w:p>
    <w:p w14:paraId="7BC0F400" w14:textId="77777777" w:rsidR="00B11883" w:rsidRPr="00BA50DA" w:rsidRDefault="00B11883" w:rsidP="00D4344E">
      <w:pPr>
        <w:pStyle w:val="a7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0DA">
        <w:rPr>
          <w:rFonts w:ascii="Times New Roman" w:hAnsi="Times New Roman" w:cs="Times New Roman"/>
          <w:sz w:val="28"/>
          <w:szCs w:val="28"/>
        </w:rPr>
        <w:t xml:space="preserve">Эти слова отражают ключевые темы текстов: эмоциональная окраска, обращение к адресату, чувства, свет и радость для стихов; </w:t>
      </w:r>
      <w:proofErr w:type="spellStart"/>
      <w:r w:rsidRPr="00BA50DA">
        <w:rPr>
          <w:rFonts w:ascii="Times New Roman" w:hAnsi="Times New Roman" w:cs="Times New Roman"/>
          <w:sz w:val="28"/>
          <w:szCs w:val="28"/>
        </w:rPr>
        <w:t>патриотика</w:t>
      </w:r>
      <w:proofErr w:type="spellEnd"/>
      <w:r w:rsidRPr="00BA50DA">
        <w:rPr>
          <w:rFonts w:ascii="Times New Roman" w:hAnsi="Times New Roman" w:cs="Times New Roman"/>
          <w:sz w:val="28"/>
          <w:szCs w:val="28"/>
        </w:rPr>
        <w:t>, движение, танцы и топовые тренды для песен.</w:t>
      </w:r>
    </w:p>
    <w:p w14:paraId="345DAADF" w14:textId="77777777" w:rsidR="00B11883" w:rsidRPr="00BA50DA" w:rsidRDefault="00B11883" w:rsidP="00D4344E">
      <w:pPr>
        <w:pStyle w:val="a7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0DA">
        <w:rPr>
          <w:rFonts w:ascii="Times New Roman" w:hAnsi="Times New Roman" w:cs="Times New Roman"/>
          <w:sz w:val="28"/>
          <w:szCs w:val="28"/>
        </w:rPr>
        <w:t>TF-IDF позволил количественно оценить значимость слов и выявить лексические маркеры каждого класса.</w:t>
      </w:r>
    </w:p>
    <w:p w14:paraId="72DBADF8" w14:textId="49F9B606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1883">
        <w:rPr>
          <w:rFonts w:ascii="Times New Roman" w:hAnsi="Times New Roman" w:cs="Times New Roman"/>
          <w:sz w:val="28"/>
          <w:szCs w:val="28"/>
        </w:rPr>
        <w:t>WordCloud</w:t>
      </w:r>
      <w:proofErr w:type="spellEnd"/>
    </w:p>
    <w:p w14:paraId="70ADF2A9" w14:textId="77777777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t>График слов наглядно показал частотные слова и ключевые темы текстов.</w:t>
      </w:r>
    </w:p>
    <w:p w14:paraId="5C432911" w14:textId="77777777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1883">
        <w:rPr>
          <w:rFonts w:ascii="Times New Roman" w:hAnsi="Times New Roman" w:cs="Times New Roman"/>
          <w:sz w:val="28"/>
          <w:szCs w:val="28"/>
        </w:rPr>
        <w:t>WordCloud</w:t>
      </w:r>
      <w:proofErr w:type="spellEnd"/>
      <w:r w:rsidRPr="00B11883">
        <w:rPr>
          <w:rFonts w:ascii="Times New Roman" w:hAnsi="Times New Roman" w:cs="Times New Roman"/>
          <w:sz w:val="28"/>
          <w:szCs w:val="28"/>
        </w:rPr>
        <w:t xml:space="preserve"> позволяет визуально определить, какие слова формируют смысловую нагрузку песен и стихов.</w:t>
      </w:r>
    </w:p>
    <w:p w14:paraId="55E668D5" w14:textId="2CE6E15E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t>t-SNE</w:t>
      </w:r>
    </w:p>
    <w:p w14:paraId="035089ED" w14:textId="77777777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t>t-SNE визуализировал семантические связи между словами.</w:t>
      </w:r>
    </w:p>
    <w:p w14:paraId="43C7F4B5" w14:textId="77777777" w:rsidR="00B11883" w:rsidRPr="00BA50DA" w:rsidRDefault="00B11883" w:rsidP="00D4344E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0DA">
        <w:rPr>
          <w:rFonts w:ascii="Times New Roman" w:hAnsi="Times New Roman" w:cs="Times New Roman"/>
          <w:sz w:val="28"/>
          <w:szCs w:val="28"/>
        </w:rPr>
        <w:t>Слова, близкие по смыслу и частоте, группировались вместе:</w:t>
      </w:r>
    </w:p>
    <w:p w14:paraId="690392A7" w14:textId="77777777" w:rsidR="00B11883" w:rsidRPr="00BA50DA" w:rsidRDefault="00B11883" w:rsidP="00D4344E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0DA">
        <w:rPr>
          <w:rFonts w:ascii="Times New Roman" w:hAnsi="Times New Roman" w:cs="Times New Roman"/>
          <w:sz w:val="28"/>
          <w:szCs w:val="28"/>
        </w:rPr>
        <w:t>«чистый», «мир», «твой», «всё» → объединяют общие темы стихов;</w:t>
      </w:r>
    </w:p>
    <w:p w14:paraId="491E0BC6" w14:textId="77777777" w:rsidR="00B11883" w:rsidRPr="00BA50DA" w:rsidRDefault="00B11883" w:rsidP="00D4344E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0DA">
        <w:rPr>
          <w:rFonts w:ascii="Times New Roman" w:hAnsi="Times New Roman" w:cs="Times New Roman"/>
          <w:sz w:val="28"/>
          <w:szCs w:val="28"/>
        </w:rPr>
        <w:lastRenderedPageBreak/>
        <w:t>«любить», «утро», «мой», «свой» → эмоции и личные переживания;</w:t>
      </w:r>
    </w:p>
    <w:p w14:paraId="20B6957B" w14:textId="77777777" w:rsidR="00B11883" w:rsidRPr="00BA50DA" w:rsidRDefault="00B11883" w:rsidP="00D4344E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0DA">
        <w:rPr>
          <w:rFonts w:ascii="Times New Roman" w:hAnsi="Times New Roman" w:cs="Times New Roman"/>
          <w:sz w:val="28"/>
          <w:szCs w:val="28"/>
        </w:rPr>
        <w:t>«свет», «день» → образы природы и времени;</w:t>
      </w:r>
    </w:p>
    <w:p w14:paraId="17914E67" w14:textId="77777777" w:rsidR="00B11883" w:rsidRPr="00BA50DA" w:rsidRDefault="00B11883" w:rsidP="00D4344E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0DA">
        <w:rPr>
          <w:rFonts w:ascii="Times New Roman" w:hAnsi="Times New Roman" w:cs="Times New Roman"/>
          <w:sz w:val="28"/>
          <w:szCs w:val="28"/>
        </w:rPr>
        <w:t>«это», «сердце» → общие лексические связки.</w:t>
      </w:r>
    </w:p>
    <w:p w14:paraId="3C797A2B" w14:textId="77777777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t>Визуализация t-SNE показала скрытую семантическую структуру текста, что подтверждает ценность Word2Vec для выявления близких слов.</w:t>
      </w:r>
    </w:p>
    <w:p w14:paraId="7DFD91D0" w14:textId="2D9EC853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t>Классификация текстов</w:t>
      </w:r>
    </w:p>
    <w:p w14:paraId="03CFD386" w14:textId="77777777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t xml:space="preserve">Модели </w:t>
      </w:r>
      <w:proofErr w:type="spellStart"/>
      <w:r w:rsidRPr="00B11883">
        <w:rPr>
          <w:rFonts w:ascii="Times New Roman" w:hAnsi="Times New Roman" w:cs="Times New Roman"/>
          <w:sz w:val="28"/>
          <w:szCs w:val="28"/>
        </w:rPr>
        <w:t>RandomForest</w:t>
      </w:r>
      <w:proofErr w:type="spellEnd"/>
      <w:r w:rsidRPr="00B11883">
        <w:rPr>
          <w:rFonts w:ascii="Times New Roman" w:hAnsi="Times New Roman" w:cs="Times New Roman"/>
          <w:sz w:val="28"/>
          <w:szCs w:val="28"/>
        </w:rPr>
        <w:t xml:space="preserve"> и KNN показали лучшие результаты, но с разным акцентом:</w:t>
      </w:r>
    </w:p>
    <w:p w14:paraId="56F27200" w14:textId="77777777" w:rsidR="00B11883" w:rsidRPr="00177341" w:rsidRDefault="00B11883" w:rsidP="00D4344E">
      <w:pPr>
        <w:pStyle w:val="a7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7341">
        <w:rPr>
          <w:rFonts w:ascii="Times New Roman" w:hAnsi="Times New Roman" w:cs="Times New Roman"/>
          <w:sz w:val="28"/>
          <w:szCs w:val="28"/>
        </w:rPr>
        <w:t>KNN: высокая точность (0.75), но низкая полнота (0.33) → модель редко ошибается, но пропускает стихи.</w:t>
      </w:r>
    </w:p>
    <w:p w14:paraId="2E0C5E4A" w14:textId="77777777" w:rsidR="00B11883" w:rsidRPr="00177341" w:rsidRDefault="00B11883" w:rsidP="00D4344E">
      <w:pPr>
        <w:pStyle w:val="a7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7341">
        <w:rPr>
          <w:rFonts w:ascii="Times New Roman" w:hAnsi="Times New Roman" w:cs="Times New Roman"/>
          <w:sz w:val="28"/>
          <w:szCs w:val="28"/>
        </w:rPr>
        <w:t>RandomForest</w:t>
      </w:r>
      <w:proofErr w:type="spellEnd"/>
      <w:r w:rsidRPr="00177341">
        <w:rPr>
          <w:rFonts w:ascii="Times New Roman" w:hAnsi="Times New Roman" w:cs="Times New Roman"/>
          <w:sz w:val="28"/>
          <w:szCs w:val="28"/>
        </w:rPr>
        <w:t>: более сбалансированная F1-score (0.67) → находит стихи и песни с приемлемой точностью.</w:t>
      </w:r>
    </w:p>
    <w:p w14:paraId="2B8A1320" w14:textId="77777777" w:rsidR="00B11883" w:rsidRPr="00177341" w:rsidRDefault="00B11883" w:rsidP="00D4344E">
      <w:pPr>
        <w:pStyle w:val="a7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7341">
        <w:rPr>
          <w:rFonts w:ascii="Times New Roman" w:hAnsi="Times New Roman" w:cs="Times New Roman"/>
          <w:sz w:val="28"/>
          <w:szCs w:val="28"/>
        </w:rPr>
        <w:t xml:space="preserve">SVC и </w:t>
      </w:r>
      <w:proofErr w:type="spellStart"/>
      <w:r w:rsidRPr="00177341">
        <w:rPr>
          <w:rFonts w:ascii="Times New Roman" w:hAnsi="Times New Roman" w:cs="Times New Roman"/>
          <w:sz w:val="28"/>
          <w:szCs w:val="28"/>
        </w:rPr>
        <w:t>Logistic</w:t>
      </w:r>
      <w:proofErr w:type="spellEnd"/>
      <w:r w:rsidRPr="001773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341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177341">
        <w:rPr>
          <w:rFonts w:ascii="Times New Roman" w:hAnsi="Times New Roman" w:cs="Times New Roman"/>
          <w:sz w:val="28"/>
          <w:szCs w:val="28"/>
        </w:rPr>
        <w:t>: склонны относить тексты к стихам, что увеличивает полноту, но снижает точность.</w:t>
      </w:r>
    </w:p>
    <w:p w14:paraId="6B0C8F16" w14:textId="77777777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t xml:space="preserve">Вывод: </w:t>
      </w:r>
      <w:proofErr w:type="spellStart"/>
      <w:r w:rsidRPr="00B11883">
        <w:rPr>
          <w:rFonts w:ascii="Times New Roman" w:hAnsi="Times New Roman" w:cs="Times New Roman"/>
          <w:sz w:val="28"/>
          <w:szCs w:val="28"/>
        </w:rPr>
        <w:t>RandomForest</w:t>
      </w:r>
      <w:proofErr w:type="spellEnd"/>
      <w:r w:rsidRPr="00B11883">
        <w:rPr>
          <w:rFonts w:ascii="Times New Roman" w:hAnsi="Times New Roman" w:cs="Times New Roman"/>
          <w:sz w:val="28"/>
          <w:szCs w:val="28"/>
        </w:rPr>
        <w:t xml:space="preserve"> наиболее эффективна для данной задачи, так как обеспечивает баланс между точностью и полнотой.</w:t>
      </w:r>
    </w:p>
    <w:p w14:paraId="59CC2B8E" w14:textId="08D9BDB7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t>Методологический вывод</w:t>
      </w:r>
    </w:p>
    <w:p w14:paraId="08AFC8E5" w14:textId="77777777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t>TF-IDF выявляет важные слова и лексические маркеры, позволяя различать тексты по содержанию.</w:t>
      </w:r>
    </w:p>
    <w:p w14:paraId="5ABAB8A8" w14:textId="77777777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t>Word2Vec и t-SNE выявляют скрытые семантические связи между словами, формируя кластеры смысловых полей.</w:t>
      </w:r>
    </w:p>
    <w:p w14:paraId="484AD91A" w14:textId="77777777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t>Классификация текстов показывает, что эффективность моделей зависит от структуры данных:</w:t>
      </w:r>
    </w:p>
    <w:p w14:paraId="7A778CA3" w14:textId="77777777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t>Тексты с выраженными тематическими различиями легче классифицировать.</w:t>
      </w:r>
    </w:p>
    <w:p w14:paraId="575B5362" w14:textId="77777777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t xml:space="preserve">Для малых и пересекающихся по лексике наборов данных модели могут демонстрировать дисбаланс Precision и </w:t>
      </w:r>
      <w:proofErr w:type="spellStart"/>
      <w:r w:rsidRPr="00B11883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B11883">
        <w:rPr>
          <w:rFonts w:ascii="Times New Roman" w:hAnsi="Times New Roman" w:cs="Times New Roman"/>
          <w:sz w:val="28"/>
          <w:szCs w:val="28"/>
        </w:rPr>
        <w:t>.</w:t>
      </w:r>
    </w:p>
    <w:p w14:paraId="659AAE57" w14:textId="77777777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lastRenderedPageBreak/>
        <w:t>Визуализация (</w:t>
      </w:r>
      <w:proofErr w:type="spellStart"/>
      <w:r w:rsidRPr="00B11883">
        <w:rPr>
          <w:rFonts w:ascii="Times New Roman" w:hAnsi="Times New Roman" w:cs="Times New Roman"/>
          <w:sz w:val="28"/>
          <w:szCs w:val="28"/>
        </w:rPr>
        <w:t>WordCloud</w:t>
      </w:r>
      <w:proofErr w:type="spellEnd"/>
      <w:r w:rsidRPr="00B11883">
        <w:rPr>
          <w:rFonts w:ascii="Times New Roman" w:hAnsi="Times New Roman" w:cs="Times New Roman"/>
          <w:sz w:val="28"/>
          <w:szCs w:val="28"/>
        </w:rPr>
        <w:t>, t-SNE) помогает интерпретировать результаты и понять, какие слова формируют ключевые смысловые группы.</w:t>
      </w:r>
    </w:p>
    <w:p w14:paraId="1A27EDA9" w14:textId="2EF316D8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t>Итог</w:t>
      </w:r>
    </w:p>
    <w:p w14:paraId="08D53035" w14:textId="77777777" w:rsidR="00B11883" w:rsidRPr="000253BB" w:rsidRDefault="00B11883" w:rsidP="00D4344E">
      <w:pPr>
        <w:pStyle w:val="a7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3BB">
        <w:rPr>
          <w:rFonts w:ascii="Times New Roman" w:hAnsi="Times New Roman" w:cs="Times New Roman"/>
          <w:sz w:val="28"/>
          <w:szCs w:val="28"/>
        </w:rPr>
        <w:t>Методы текстовой обработки позволяют:</w:t>
      </w:r>
    </w:p>
    <w:p w14:paraId="75A7237D" w14:textId="77777777" w:rsidR="00B11883" w:rsidRPr="000253BB" w:rsidRDefault="00B11883" w:rsidP="00D4344E">
      <w:pPr>
        <w:pStyle w:val="a7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3BB">
        <w:rPr>
          <w:rFonts w:ascii="Times New Roman" w:hAnsi="Times New Roman" w:cs="Times New Roman"/>
          <w:sz w:val="28"/>
          <w:szCs w:val="28"/>
        </w:rPr>
        <w:t>выявлять ключевые слова и темы текстов,</w:t>
      </w:r>
    </w:p>
    <w:p w14:paraId="28096221" w14:textId="77777777" w:rsidR="00B11883" w:rsidRPr="000253BB" w:rsidRDefault="00B11883" w:rsidP="00D4344E">
      <w:pPr>
        <w:pStyle w:val="a7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3BB">
        <w:rPr>
          <w:rFonts w:ascii="Times New Roman" w:hAnsi="Times New Roman" w:cs="Times New Roman"/>
          <w:sz w:val="28"/>
          <w:szCs w:val="28"/>
        </w:rPr>
        <w:t>визуализировать семантическую структуру текста,</w:t>
      </w:r>
    </w:p>
    <w:p w14:paraId="0B065F3D" w14:textId="77777777" w:rsidR="00B11883" w:rsidRPr="000253BB" w:rsidRDefault="00B11883" w:rsidP="00D4344E">
      <w:pPr>
        <w:pStyle w:val="a7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3BB">
        <w:rPr>
          <w:rFonts w:ascii="Times New Roman" w:hAnsi="Times New Roman" w:cs="Times New Roman"/>
          <w:sz w:val="28"/>
          <w:szCs w:val="28"/>
        </w:rPr>
        <w:t>классифицировать тексты на основе лексики и контекста.</w:t>
      </w:r>
    </w:p>
    <w:p w14:paraId="0E805312" w14:textId="77777777" w:rsidR="00B11883" w:rsidRPr="000253BB" w:rsidRDefault="00B11883" w:rsidP="00D4344E">
      <w:pPr>
        <w:pStyle w:val="a7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3BB">
        <w:rPr>
          <w:rFonts w:ascii="Times New Roman" w:hAnsi="Times New Roman" w:cs="Times New Roman"/>
          <w:sz w:val="28"/>
          <w:szCs w:val="28"/>
        </w:rPr>
        <w:t xml:space="preserve">Эффективность алгоритмов напрямую зависит от структуры текстов и различий между классами. В случае песен и стихов наиболее сбалансированные результаты дала модель </w:t>
      </w:r>
      <w:proofErr w:type="spellStart"/>
      <w:r w:rsidRPr="000253BB">
        <w:rPr>
          <w:rFonts w:ascii="Times New Roman" w:hAnsi="Times New Roman" w:cs="Times New Roman"/>
          <w:sz w:val="28"/>
          <w:szCs w:val="28"/>
        </w:rPr>
        <w:t>RandomForest</w:t>
      </w:r>
      <w:proofErr w:type="spellEnd"/>
      <w:r w:rsidRPr="000253BB">
        <w:rPr>
          <w:rFonts w:ascii="Times New Roman" w:hAnsi="Times New Roman" w:cs="Times New Roman"/>
          <w:sz w:val="28"/>
          <w:szCs w:val="28"/>
        </w:rPr>
        <w:t>, а визуализация t-SNE показала естественное формирование смысловых групп слов.</w:t>
      </w:r>
    </w:p>
    <w:p w14:paraId="6BFF9DF2" w14:textId="77777777" w:rsidR="00B11883" w:rsidRPr="00B11883" w:rsidRDefault="00B11883" w:rsidP="00B1188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1883">
        <w:rPr>
          <w:rFonts w:ascii="Times New Roman" w:hAnsi="Times New Roman" w:cs="Times New Roman"/>
          <w:sz w:val="28"/>
          <w:szCs w:val="28"/>
        </w:rPr>
        <w:t>Таким образом, комбинация TF-IDF, Word2Vec, визуализаций и классификации обеспечивает комплексный анализ текстовых данных и позволяет выявлять как лексические, так и семантические особенности текстов.</w:t>
      </w:r>
    </w:p>
    <w:p w14:paraId="45C71AB4" w14:textId="02583B0B" w:rsidR="00BF78CF" w:rsidRDefault="00BF78CF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1C8F28B0" w14:textId="7EE5825D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0" w:name="_Toc222767984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Список литературы</w:t>
      </w:r>
      <w:bookmarkEnd w:id="10"/>
    </w:p>
    <w:p w14:paraId="3864F17D" w14:textId="77777777" w:rsidR="00541E08" w:rsidRPr="00F6228F" w:rsidRDefault="00541E08" w:rsidP="003F7F6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1E0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541E08">
        <w:rPr>
          <w:rFonts w:ascii="Times New Roman" w:hAnsi="Times New Roman" w:cs="Times New Roman"/>
          <w:sz w:val="28"/>
          <w:szCs w:val="28"/>
        </w:rPr>
        <w:t>. Официальная документация</w:t>
      </w:r>
      <w:r w:rsidRPr="00F6228F">
        <w:rPr>
          <w:rFonts w:ascii="Times New Roman" w:hAnsi="Times New Roman" w:cs="Times New Roman"/>
          <w:sz w:val="28"/>
          <w:szCs w:val="28"/>
        </w:rPr>
        <w:t>.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r w:rsidRPr="00541E0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6228F">
        <w:rPr>
          <w:rFonts w:ascii="Times New Roman" w:hAnsi="Times New Roman" w:cs="Times New Roman"/>
          <w:sz w:val="28"/>
          <w:szCs w:val="28"/>
        </w:rPr>
        <w:t>: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pydata</w:t>
        </w:r>
        <w:proofErr w:type="spellEnd"/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stable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</w:p>
    <w:p w14:paraId="53BB4394" w14:textId="4F9FC7F1" w:rsidR="00541E08" w:rsidRPr="00BD035E" w:rsidRDefault="00AF3F47" w:rsidP="003F7F6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D630B6">
        <w:rPr>
          <w:rFonts w:ascii="Times New Roman" w:hAnsi="Times New Roman" w:cs="Times New Roman"/>
          <w:sz w:val="28"/>
          <w:szCs w:val="28"/>
          <w:lang w:val="en-US"/>
        </w:rPr>
        <w:t>cikit</w:t>
      </w:r>
      <w:r w:rsidR="00D630B6" w:rsidRPr="00BD035E">
        <w:rPr>
          <w:rFonts w:ascii="Times New Roman" w:hAnsi="Times New Roman" w:cs="Times New Roman"/>
          <w:sz w:val="28"/>
          <w:szCs w:val="28"/>
        </w:rPr>
        <w:t>-</w:t>
      </w:r>
      <w:r w:rsidR="00D630B6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="00541E08"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</w:t>
      </w:r>
      <w:r w:rsidR="00541E08" w:rsidRPr="00AF3F4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541E08" w:rsidRPr="00BD035E">
        <w:rPr>
          <w:rFonts w:ascii="Times New Roman" w:hAnsi="Times New Roman" w:cs="Times New Roman"/>
          <w:sz w:val="28"/>
          <w:szCs w:val="28"/>
        </w:rPr>
        <w:t xml:space="preserve">: </w:t>
      </w:r>
      <w:hyperlink r:id="rId12" w:history="1"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D630B6" w:rsidRPr="00BD035E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scikit</w:t>
        </w:r>
        <w:r w:rsidR="00D630B6" w:rsidRPr="00BD035E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learn</w:t>
        </w:r>
        <w:r w:rsidR="00D630B6" w:rsidRPr="00BD035E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D630B6" w:rsidRPr="00BD035E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stable</w:t>
        </w:r>
        <w:r w:rsidR="00D630B6" w:rsidRPr="00BD035E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index</w:t>
        </w:r>
        <w:r w:rsidR="00D630B6" w:rsidRPr="00BD035E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</w:p>
    <w:p w14:paraId="521C6D4A" w14:textId="3BEEE53A" w:rsidR="00541E08" w:rsidRPr="00D116CF" w:rsidRDefault="00541E08" w:rsidP="003F7F64">
      <w:pPr>
        <w:pStyle w:val="a7"/>
        <w:numPr>
          <w:ilvl w:val="0"/>
          <w:numId w:val="1"/>
        </w:numPr>
        <w:spacing w:line="360" w:lineRule="auto"/>
        <w:jc w:val="both"/>
        <w:rPr>
          <w:rStyle w:val="ac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seaborn</w:t>
      </w:r>
      <w:r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URL: </w:t>
      </w:r>
      <w:hyperlink r:id="rId13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</w:rPr>
          <w:t>https://seaborn.pydata.org/</w:t>
        </w:r>
      </w:hyperlink>
    </w:p>
    <w:p w14:paraId="1A7B28A4" w14:textId="72831280" w:rsidR="00D116CF" w:rsidRPr="001D48D0" w:rsidRDefault="00D116CF" w:rsidP="00D116CF">
      <w:pPr>
        <w:pStyle w:val="a7"/>
        <w:numPr>
          <w:ilvl w:val="0"/>
          <w:numId w:val="1"/>
        </w:numPr>
        <w:spacing w:line="360" w:lineRule="auto"/>
        <w:jc w:val="both"/>
        <w:rPr>
          <w:rStyle w:val="ac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nltk</w:t>
      </w:r>
      <w:proofErr w:type="spellEnd"/>
      <w:r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</w:t>
      </w:r>
      <w:r w:rsidRPr="001D48D0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4" w:history="1">
        <w:r w:rsidR="001D48D0" w:rsidRPr="001D48D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https://nltk.readthedocs.io/en/latest/</w:t>
        </w:r>
      </w:hyperlink>
    </w:p>
    <w:p w14:paraId="0013F9C0" w14:textId="6D58DD72" w:rsidR="001D48D0" w:rsidRPr="001D48D0" w:rsidRDefault="00D116CF" w:rsidP="00D905FF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48D0">
        <w:rPr>
          <w:rFonts w:ascii="Times New Roman" w:hAnsi="Times New Roman" w:cs="Times New Roman"/>
          <w:sz w:val="28"/>
          <w:szCs w:val="28"/>
          <w:lang w:val="en-US"/>
        </w:rPr>
        <w:t>pymorphy3</w:t>
      </w:r>
      <w:r w:rsidRPr="001D48D0">
        <w:rPr>
          <w:rFonts w:ascii="Times New Roman" w:hAnsi="Times New Roman" w:cs="Times New Roman"/>
          <w:sz w:val="28"/>
          <w:szCs w:val="28"/>
        </w:rPr>
        <w:t xml:space="preserve">. Официальная документация. </w:t>
      </w:r>
      <w:r w:rsidRPr="001D48D0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5" w:history="1">
        <w:r w:rsidR="001D48D0" w:rsidRPr="001D48D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https://pymorphy2.readthedocs.io/en/stable/user/guide.html</w:t>
        </w:r>
      </w:hyperlink>
    </w:p>
    <w:p w14:paraId="1396ED22" w14:textId="627B6456" w:rsidR="00D116CF" w:rsidRPr="00B91F96" w:rsidRDefault="00D116CF" w:rsidP="00D905FF">
      <w:pPr>
        <w:pStyle w:val="a7"/>
        <w:numPr>
          <w:ilvl w:val="0"/>
          <w:numId w:val="1"/>
        </w:numPr>
        <w:spacing w:line="360" w:lineRule="auto"/>
        <w:jc w:val="both"/>
        <w:rPr>
          <w:rStyle w:val="ac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</w:pPr>
      <w:proofErr w:type="spellStart"/>
      <w:r w:rsidRPr="001D48D0">
        <w:rPr>
          <w:rFonts w:ascii="Times New Roman" w:hAnsi="Times New Roman" w:cs="Times New Roman"/>
          <w:sz w:val="28"/>
          <w:szCs w:val="28"/>
          <w:lang w:val="en-US"/>
        </w:rPr>
        <w:t>worldcloud</w:t>
      </w:r>
      <w:proofErr w:type="spellEnd"/>
      <w:r w:rsidRPr="001D48D0">
        <w:rPr>
          <w:rFonts w:ascii="Times New Roman" w:hAnsi="Times New Roman" w:cs="Times New Roman"/>
          <w:sz w:val="28"/>
          <w:szCs w:val="28"/>
        </w:rPr>
        <w:t xml:space="preserve">. Официальная документация. </w:t>
      </w:r>
      <w:r w:rsidRPr="00B91F96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6" w:history="1">
        <w:r w:rsidR="00B91F96" w:rsidRPr="00B91F9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https://docs.data.mws.ru/compass/docs/viz_world_cloud/</w:t>
        </w:r>
      </w:hyperlink>
    </w:p>
    <w:sectPr w:rsidR="00D116CF" w:rsidRPr="00B91F96" w:rsidSect="00C96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7F13E" w14:textId="77777777" w:rsidR="00D4344E" w:rsidRDefault="00D4344E" w:rsidP="00E03E8F">
      <w:pPr>
        <w:spacing w:after="0" w:line="240" w:lineRule="auto"/>
      </w:pPr>
      <w:r>
        <w:separator/>
      </w:r>
    </w:p>
  </w:endnote>
  <w:endnote w:type="continuationSeparator" w:id="0">
    <w:p w14:paraId="750849BA" w14:textId="77777777" w:rsidR="00D4344E" w:rsidRDefault="00D4344E" w:rsidP="00E03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WenQuanYi Micro Hei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E13B5" w14:textId="77777777" w:rsidR="00D4344E" w:rsidRDefault="00D4344E" w:rsidP="00E03E8F">
      <w:pPr>
        <w:spacing w:after="0" w:line="240" w:lineRule="auto"/>
      </w:pPr>
      <w:r>
        <w:separator/>
      </w:r>
    </w:p>
  </w:footnote>
  <w:footnote w:type="continuationSeparator" w:id="0">
    <w:p w14:paraId="718E82C6" w14:textId="77777777" w:rsidR="00D4344E" w:rsidRDefault="00D4344E" w:rsidP="00E03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6ED6"/>
    <w:multiLevelType w:val="hybridMultilevel"/>
    <w:tmpl w:val="D20225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7C5F7F"/>
    <w:multiLevelType w:val="hybridMultilevel"/>
    <w:tmpl w:val="BFCA57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1A7F45"/>
    <w:multiLevelType w:val="hybridMultilevel"/>
    <w:tmpl w:val="9266C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0308A3"/>
    <w:multiLevelType w:val="hybridMultilevel"/>
    <w:tmpl w:val="26A26C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417CD5"/>
    <w:multiLevelType w:val="hybridMultilevel"/>
    <w:tmpl w:val="91DE9E52"/>
    <w:lvl w:ilvl="0" w:tplc="7F30D4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5A3928"/>
    <w:multiLevelType w:val="hybridMultilevel"/>
    <w:tmpl w:val="DBBEA3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9C183F"/>
    <w:multiLevelType w:val="hybridMultilevel"/>
    <w:tmpl w:val="E098C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C435F3"/>
    <w:multiLevelType w:val="hybridMultilevel"/>
    <w:tmpl w:val="7D5EE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3485CB9"/>
    <w:multiLevelType w:val="hybridMultilevel"/>
    <w:tmpl w:val="DE1EA7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7763FA6"/>
    <w:multiLevelType w:val="hybridMultilevel"/>
    <w:tmpl w:val="1B5AA7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CB215DA"/>
    <w:multiLevelType w:val="hybridMultilevel"/>
    <w:tmpl w:val="00481E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DAA30AE"/>
    <w:multiLevelType w:val="hybridMultilevel"/>
    <w:tmpl w:val="97F889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B8F4080"/>
    <w:multiLevelType w:val="hybridMultilevel"/>
    <w:tmpl w:val="4E9873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D824F3"/>
    <w:multiLevelType w:val="hybridMultilevel"/>
    <w:tmpl w:val="8EA849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4FB3167"/>
    <w:multiLevelType w:val="hybridMultilevel"/>
    <w:tmpl w:val="D1B258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A115109"/>
    <w:multiLevelType w:val="hybridMultilevel"/>
    <w:tmpl w:val="15EC42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F77754E"/>
    <w:multiLevelType w:val="hybridMultilevel"/>
    <w:tmpl w:val="04DE29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1326D30"/>
    <w:multiLevelType w:val="hybridMultilevel"/>
    <w:tmpl w:val="3E049F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584247E"/>
    <w:multiLevelType w:val="hybridMultilevel"/>
    <w:tmpl w:val="4A02B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58A06AA"/>
    <w:multiLevelType w:val="hybridMultilevel"/>
    <w:tmpl w:val="93FE04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8E427A0"/>
    <w:multiLevelType w:val="hybridMultilevel"/>
    <w:tmpl w:val="CCB602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B1A5BEF"/>
    <w:multiLevelType w:val="hybridMultilevel"/>
    <w:tmpl w:val="68E221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CD55C27"/>
    <w:multiLevelType w:val="hybridMultilevel"/>
    <w:tmpl w:val="012AE4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D156C8B"/>
    <w:multiLevelType w:val="hybridMultilevel"/>
    <w:tmpl w:val="CEEEF8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2A96C1F"/>
    <w:multiLevelType w:val="hybridMultilevel"/>
    <w:tmpl w:val="448ACE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4406C66"/>
    <w:multiLevelType w:val="hybridMultilevel"/>
    <w:tmpl w:val="AA8C42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48830DD"/>
    <w:multiLevelType w:val="hybridMultilevel"/>
    <w:tmpl w:val="92600E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51F5190"/>
    <w:multiLevelType w:val="hybridMultilevel"/>
    <w:tmpl w:val="B0540D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87A051D"/>
    <w:multiLevelType w:val="hybridMultilevel"/>
    <w:tmpl w:val="9E20AD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95D17FE"/>
    <w:multiLevelType w:val="hybridMultilevel"/>
    <w:tmpl w:val="5830AC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A873B5B"/>
    <w:multiLevelType w:val="hybridMultilevel"/>
    <w:tmpl w:val="8F204F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A8F5685"/>
    <w:multiLevelType w:val="hybridMultilevel"/>
    <w:tmpl w:val="F50464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B466210"/>
    <w:multiLevelType w:val="hybridMultilevel"/>
    <w:tmpl w:val="81B218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DB9593F"/>
    <w:multiLevelType w:val="hybridMultilevel"/>
    <w:tmpl w:val="3C0AB2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EF70449"/>
    <w:multiLevelType w:val="hybridMultilevel"/>
    <w:tmpl w:val="3D5682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0184363"/>
    <w:multiLevelType w:val="hybridMultilevel"/>
    <w:tmpl w:val="FDF440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2180E52"/>
    <w:multiLevelType w:val="hybridMultilevel"/>
    <w:tmpl w:val="0B7AC4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96E714B"/>
    <w:multiLevelType w:val="hybridMultilevel"/>
    <w:tmpl w:val="307A0A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B9B564B"/>
    <w:multiLevelType w:val="hybridMultilevel"/>
    <w:tmpl w:val="ABD6BF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C387535"/>
    <w:multiLevelType w:val="hybridMultilevel"/>
    <w:tmpl w:val="90FC94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CB65BC1"/>
    <w:multiLevelType w:val="hybridMultilevel"/>
    <w:tmpl w:val="898405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DE250F0"/>
    <w:multiLevelType w:val="hybridMultilevel"/>
    <w:tmpl w:val="8DA449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4D42ACE"/>
    <w:multiLevelType w:val="hybridMultilevel"/>
    <w:tmpl w:val="CE68E2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5DD77B4"/>
    <w:multiLevelType w:val="hybridMultilevel"/>
    <w:tmpl w:val="1F5692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7012F41"/>
    <w:multiLevelType w:val="hybridMultilevel"/>
    <w:tmpl w:val="3F7CC6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7AA10FB"/>
    <w:multiLevelType w:val="hybridMultilevel"/>
    <w:tmpl w:val="5672EB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CCB4607"/>
    <w:multiLevelType w:val="hybridMultilevel"/>
    <w:tmpl w:val="9C026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EFF5EB4"/>
    <w:multiLevelType w:val="hybridMultilevel"/>
    <w:tmpl w:val="C638F6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43"/>
  </w:num>
  <w:num w:numId="3">
    <w:abstractNumId w:val="20"/>
  </w:num>
  <w:num w:numId="4">
    <w:abstractNumId w:val="17"/>
  </w:num>
  <w:num w:numId="5">
    <w:abstractNumId w:val="31"/>
  </w:num>
  <w:num w:numId="6">
    <w:abstractNumId w:val="19"/>
  </w:num>
  <w:num w:numId="7">
    <w:abstractNumId w:val="13"/>
  </w:num>
  <w:num w:numId="8">
    <w:abstractNumId w:val="18"/>
  </w:num>
  <w:num w:numId="9">
    <w:abstractNumId w:val="46"/>
  </w:num>
  <w:num w:numId="10">
    <w:abstractNumId w:val="4"/>
  </w:num>
  <w:num w:numId="11">
    <w:abstractNumId w:val="25"/>
  </w:num>
  <w:num w:numId="12">
    <w:abstractNumId w:val="36"/>
  </w:num>
  <w:num w:numId="13">
    <w:abstractNumId w:val="26"/>
  </w:num>
  <w:num w:numId="14">
    <w:abstractNumId w:val="1"/>
  </w:num>
  <w:num w:numId="15">
    <w:abstractNumId w:val="39"/>
  </w:num>
  <w:num w:numId="16">
    <w:abstractNumId w:val="37"/>
  </w:num>
  <w:num w:numId="17">
    <w:abstractNumId w:val="29"/>
  </w:num>
  <w:num w:numId="18">
    <w:abstractNumId w:val="28"/>
  </w:num>
  <w:num w:numId="19">
    <w:abstractNumId w:val="0"/>
  </w:num>
  <w:num w:numId="20">
    <w:abstractNumId w:val="14"/>
  </w:num>
  <w:num w:numId="21">
    <w:abstractNumId w:val="2"/>
  </w:num>
  <w:num w:numId="22">
    <w:abstractNumId w:val="47"/>
  </w:num>
  <w:num w:numId="23">
    <w:abstractNumId w:val="33"/>
  </w:num>
  <w:num w:numId="24">
    <w:abstractNumId w:val="7"/>
  </w:num>
  <w:num w:numId="25">
    <w:abstractNumId w:val="44"/>
  </w:num>
  <w:num w:numId="26">
    <w:abstractNumId w:val="22"/>
  </w:num>
  <w:num w:numId="27">
    <w:abstractNumId w:val="24"/>
  </w:num>
  <w:num w:numId="28">
    <w:abstractNumId w:val="3"/>
  </w:num>
  <w:num w:numId="29">
    <w:abstractNumId w:val="42"/>
  </w:num>
  <w:num w:numId="30">
    <w:abstractNumId w:val="35"/>
  </w:num>
  <w:num w:numId="31">
    <w:abstractNumId w:val="30"/>
  </w:num>
  <w:num w:numId="32">
    <w:abstractNumId w:val="41"/>
  </w:num>
  <w:num w:numId="33">
    <w:abstractNumId w:val="6"/>
  </w:num>
  <w:num w:numId="34">
    <w:abstractNumId w:val="32"/>
  </w:num>
  <w:num w:numId="35">
    <w:abstractNumId w:val="23"/>
  </w:num>
  <w:num w:numId="36">
    <w:abstractNumId w:val="27"/>
  </w:num>
  <w:num w:numId="37">
    <w:abstractNumId w:val="5"/>
  </w:num>
  <w:num w:numId="38">
    <w:abstractNumId w:val="45"/>
  </w:num>
  <w:num w:numId="39">
    <w:abstractNumId w:val="8"/>
  </w:num>
  <w:num w:numId="40">
    <w:abstractNumId w:val="10"/>
  </w:num>
  <w:num w:numId="41">
    <w:abstractNumId w:val="40"/>
  </w:num>
  <w:num w:numId="42">
    <w:abstractNumId w:val="34"/>
  </w:num>
  <w:num w:numId="43">
    <w:abstractNumId w:val="9"/>
  </w:num>
  <w:num w:numId="44">
    <w:abstractNumId w:val="12"/>
  </w:num>
  <w:num w:numId="45">
    <w:abstractNumId w:val="11"/>
  </w:num>
  <w:num w:numId="46">
    <w:abstractNumId w:val="38"/>
  </w:num>
  <w:num w:numId="47">
    <w:abstractNumId w:val="16"/>
  </w:num>
  <w:num w:numId="48">
    <w:abstractNumId w:val="15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43"/>
    <w:rsid w:val="000121F2"/>
    <w:rsid w:val="000148D4"/>
    <w:rsid w:val="0001770B"/>
    <w:rsid w:val="0002002A"/>
    <w:rsid w:val="0002429D"/>
    <w:rsid w:val="000253BB"/>
    <w:rsid w:val="00031F4A"/>
    <w:rsid w:val="00032AB7"/>
    <w:rsid w:val="00056C8E"/>
    <w:rsid w:val="00073AAA"/>
    <w:rsid w:val="0007616F"/>
    <w:rsid w:val="00076554"/>
    <w:rsid w:val="00076ED6"/>
    <w:rsid w:val="00081607"/>
    <w:rsid w:val="0008220A"/>
    <w:rsid w:val="000A2192"/>
    <w:rsid w:val="000A37B8"/>
    <w:rsid w:val="000B649F"/>
    <w:rsid w:val="000B6FBF"/>
    <w:rsid w:val="000C0B90"/>
    <w:rsid w:val="000C3B07"/>
    <w:rsid w:val="000E05BB"/>
    <w:rsid w:val="000E0905"/>
    <w:rsid w:val="000E1DE4"/>
    <w:rsid w:val="000E341E"/>
    <w:rsid w:val="000F1C5C"/>
    <w:rsid w:val="000F369F"/>
    <w:rsid w:val="00112A51"/>
    <w:rsid w:val="00114195"/>
    <w:rsid w:val="001176DE"/>
    <w:rsid w:val="00117D96"/>
    <w:rsid w:val="001225D4"/>
    <w:rsid w:val="001238DB"/>
    <w:rsid w:val="001256F1"/>
    <w:rsid w:val="001257D5"/>
    <w:rsid w:val="001257ED"/>
    <w:rsid w:val="00137355"/>
    <w:rsid w:val="00137FDD"/>
    <w:rsid w:val="00140888"/>
    <w:rsid w:val="00141664"/>
    <w:rsid w:val="00143C6C"/>
    <w:rsid w:val="00144C84"/>
    <w:rsid w:val="00150E86"/>
    <w:rsid w:val="001536E6"/>
    <w:rsid w:val="00175D5E"/>
    <w:rsid w:val="00177341"/>
    <w:rsid w:val="00177DD6"/>
    <w:rsid w:val="00187F15"/>
    <w:rsid w:val="00190822"/>
    <w:rsid w:val="00192506"/>
    <w:rsid w:val="0019447D"/>
    <w:rsid w:val="001962D7"/>
    <w:rsid w:val="001A44A3"/>
    <w:rsid w:val="001A492B"/>
    <w:rsid w:val="001A6492"/>
    <w:rsid w:val="001A7F9A"/>
    <w:rsid w:val="001C1669"/>
    <w:rsid w:val="001C285B"/>
    <w:rsid w:val="001D3B02"/>
    <w:rsid w:val="001D48D0"/>
    <w:rsid w:val="001E0A25"/>
    <w:rsid w:val="001E2DCB"/>
    <w:rsid w:val="001E3988"/>
    <w:rsid w:val="001E41D0"/>
    <w:rsid w:val="001F4587"/>
    <w:rsid w:val="002037CE"/>
    <w:rsid w:val="00204F23"/>
    <w:rsid w:val="0020709B"/>
    <w:rsid w:val="00212ADF"/>
    <w:rsid w:val="00214D9E"/>
    <w:rsid w:val="0021599D"/>
    <w:rsid w:val="0022455A"/>
    <w:rsid w:val="002275FC"/>
    <w:rsid w:val="00245854"/>
    <w:rsid w:val="0025004B"/>
    <w:rsid w:val="00251D8E"/>
    <w:rsid w:val="00254335"/>
    <w:rsid w:val="00254D06"/>
    <w:rsid w:val="00261A9D"/>
    <w:rsid w:val="00262354"/>
    <w:rsid w:val="00263AD5"/>
    <w:rsid w:val="00266BF4"/>
    <w:rsid w:val="002705FC"/>
    <w:rsid w:val="00273B7B"/>
    <w:rsid w:val="00273E2B"/>
    <w:rsid w:val="00276067"/>
    <w:rsid w:val="00286F34"/>
    <w:rsid w:val="00287743"/>
    <w:rsid w:val="00295204"/>
    <w:rsid w:val="002A0BC9"/>
    <w:rsid w:val="002A152B"/>
    <w:rsid w:val="002A2350"/>
    <w:rsid w:val="002A37DE"/>
    <w:rsid w:val="002A70CA"/>
    <w:rsid w:val="002B19A3"/>
    <w:rsid w:val="002C025F"/>
    <w:rsid w:val="002C1AAD"/>
    <w:rsid w:val="002D2975"/>
    <w:rsid w:val="002D4BE0"/>
    <w:rsid w:val="002D7733"/>
    <w:rsid w:val="002E11EA"/>
    <w:rsid w:val="002E1308"/>
    <w:rsid w:val="002F3CA1"/>
    <w:rsid w:val="00301BB6"/>
    <w:rsid w:val="003219A0"/>
    <w:rsid w:val="00322144"/>
    <w:rsid w:val="00327255"/>
    <w:rsid w:val="00333E96"/>
    <w:rsid w:val="00335235"/>
    <w:rsid w:val="003352DC"/>
    <w:rsid w:val="003619C1"/>
    <w:rsid w:val="00363769"/>
    <w:rsid w:val="00370AAD"/>
    <w:rsid w:val="00373145"/>
    <w:rsid w:val="00373885"/>
    <w:rsid w:val="00375B01"/>
    <w:rsid w:val="00390D56"/>
    <w:rsid w:val="00391CAD"/>
    <w:rsid w:val="003939A2"/>
    <w:rsid w:val="00393D4D"/>
    <w:rsid w:val="00395D27"/>
    <w:rsid w:val="003B3D76"/>
    <w:rsid w:val="003B4E96"/>
    <w:rsid w:val="003B728F"/>
    <w:rsid w:val="003C25B3"/>
    <w:rsid w:val="003C5F1F"/>
    <w:rsid w:val="003D4F42"/>
    <w:rsid w:val="003D650E"/>
    <w:rsid w:val="003E071A"/>
    <w:rsid w:val="003E4AD5"/>
    <w:rsid w:val="003F7F64"/>
    <w:rsid w:val="00402B69"/>
    <w:rsid w:val="004151C5"/>
    <w:rsid w:val="00420635"/>
    <w:rsid w:val="00420B9E"/>
    <w:rsid w:val="00422650"/>
    <w:rsid w:val="004361D9"/>
    <w:rsid w:val="00441344"/>
    <w:rsid w:val="00444113"/>
    <w:rsid w:val="00460964"/>
    <w:rsid w:val="00471582"/>
    <w:rsid w:val="00482B64"/>
    <w:rsid w:val="004856C1"/>
    <w:rsid w:val="0049557F"/>
    <w:rsid w:val="004A13F9"/>
    <w:rsid w:val="004B4173"/>
    <w:rsid w:val="004B47C3"/>
    <w:rsid w:val="004C03B1"/>
    <w:rsid w:val="004D78A5"/>
    <w:rsid w:val="004E4FB0"/>
    <w:rsid w:val="004E4FCB"/>
    <w:rsid w:val="004F17CF"/>
    <w:rsid w:val="004F3A2E"/>
    <w:rsid w:val="004F4CED"/>
    <w:rsid w:val="004F6252"/>
    <w:rsid w:val="004F68BE"/>
    <w:rsid w:val="004F7C71"/>
    <w:rsid w:val="005023C8"/>
    <w:rsid w:val="00505AB5"/>
    <w:rsid w:val="00506EA2"/>
    <w:rsid w:val="00506EA8"/>
    <w:rsid w:val="005102E1"/>
    <w:rsid w:val="00514B49"/>
    <w:rsid w:val="0052262D"/>
    <w:rsid w:val="005243EC"/>
    <w:rsid w:val="0053288C"/>
    <w:rsid w:val="00541E08"/>
    <w:rsid w:val="005439BF"/>
    <w:rsid w:val="005464E1"/>
    <w:rsid w:val="0054655E"/>
    <w:rsid w:val="00565554"/>
    <w:rsid w:val="005669D8"/>
    <w:rsid w:val="00573B31"/>
    <w:rsid w:val="00585941"/>
    <w:rsid w:val="005A2A34"/>
    <w:rsid w:val="005A5B8C"/>
    <w:rsid w:val="005B63AF"/>
    <w:rsid w:val="005B7D87"/>
    <w:rsid w:val="005C27FD"/>
    <w:rsid w:val="005C5218"/>
    <w:rsid w:val="005D4E1D"/>
    <w:rsid w:val="005E4552"/>
    <w:rsid w:val="005E65A7"/>
    <w:rsid w:val="005E7E57"/>
    <w:rsid w:val="00600879"/>
    <w:rsid w:val="0061044D"/>
    <w:rsid w:val="00616892"/>
    <w:rsid w:val="00617435"/>
    <w:rsid w:val="00624A0F"/>
    <w:rsid w:val="00624F18"/>
    <w:rsid w:val="00626822"/>
    <w:rsid w:val="00627053"/>
    <w:rsid w:val="00635172"/>
    <w:rsid w:val="0063526B"/>
    <w:rsid w:val="006414B6"/>
    <w:rsid w:val="006608E6"/>
    <w:rsid w:val="00663DD3"/>
    <w:rsid w:val="00671E27"/>
    <w:rsid w:val="006851E6"/>
    <w:rsid w:val="006B1848"/>
    <w:rsid w:val="006B6A47"/>
    <w:rsid w:val="006B7E70"/>
    <w:rsid w:val="006D1B30"/>
    <w:rsid w:val="006D782B"/>
    <w:rsid w:val="006F2E6F"/>
    <w:rsid w:val="006F598D"/>
    <w:rsid w:val="007010BD"/>
    <w:rsid w:val="0070449B"/>
    <w:rsid w:val="00704638"/>
    <w:rsid w:val="00707612"/>
    <w:rsid w:val="007165F7"/>
    <w:rsid w:val="00725A28"/>
    <w:rsid w:val="00725CA6"/>
    <w:rsid w:val="007334F2"/>
    <w:rsid w:val="00737D80"/>
    <w:rsid w:val="007460C7"/>
    <w:rsid w:val="007753BA"/>
    <w:rsid w:val="007836C3"/>
    <w:rsid w:val="007A5AB5"/>
    <w:rsid w:val="007A7985"/>
    <w:rsid w:val="007B4C7F"/>
    <w:rsid w:val="007C1C40"/>
    <w:rsid w:val="007C3422"/>
    <w:rsid w:val="007C71B6"/>
    <w:rsid w:val="007D3756"/>
    <w:rsid w:val="007E2412"/>
    <w:rsid w:val="007E4BAE"/>
    <w:rsid w:val="007F192C"/>
    <w:rsid w:val="007F7F36"/>
    <w:rsid w:val="00802E48"/>
    <w:rsid w:val="00804646"/>
    <w:rsid w:val="008174BC"/>
    <w:rsid w:val="00824CBF"/>
    <w:rsid w:val="0083385A"/>
    <w:rsid w:val="00836F73"/>
    <w:rsid w:val="00847722"/>
    <w:rsid w:val="00853D40"/>
    <w:rsid w:val="00857F88"/>
    <w:rsid w:val="008601C2"/>
    <w:rsid w:val="00861687"/>
    <w:rsid w:val="0086526F"/>
    <w:rsid w:val="00875EC4"/>
    <w:rsid w:val="00877297"/>
    <w:rsid w:val="0088066E"/>
    <w:rsid w:val="00891FE2"/>
    <w:rsid w:val="00897279"/>
    <w:rsid w:val="0089759C"/>
    <w:rsid w:val="00897863"/>
    <w:rsid w:val="008A1F5C"/>
    <w:rsid w:val="008A3FC1"/>
    <w:rsid w:val="008A4D9A"/>
    <w:rsid w:val="008C74C7"/>
    <w:rsid w:val="008D509F"/>
    <w:rsid w:val="008D55CE"/>
    <w:rsid w:val="008D5E7C"/>
    <w:rsid w:val="008D7A55"/>
    <w:rsid w:val="008E0509"/>
    <w:rsid w:val="008E3588"/>
    <w:rsid w:val="008E4423"/>
    <w:rsid w:val="008E7539"/>
    <w:rsid w:val="00901CC4"/>
    <w:rsid w:val="0090764D"/>
    <w:rsid w:val="00910852"/>
    <w:rsid w:val="009262C4"/>
    <w:rsid w:val="00926C12"/>
    <w:rsid w:val="0094461A"/>
    <w:rsid w:val="00946346"/>
    <w:rsid w:val="00946C94"/>
    <w:rsid w:val="009534E6"/>
    <w:rsid w:val="00963B43"/>
    <w:rsid w:val="0096652B"/>
    <w:rsid w:val="009715A1"/>
    <w:rsid w:val="00991F6B"/>
    <w:rsid w:val="00992478"/>
    <w:rsid w:val="00993022"/>
    <w:rsid w:val="009A060F"/>
    <w:rsid w:val="009A1B90"/>
    <w:rsid w:val="009A4D30"/>
    <w:rsid w:val="009A7FEC"/>
    <w:rsid w:val="009B347E"/>
    <w:rsid w:val="009C266C"/>
    <w:rsid w:val="009D0FA2"/>
    <w:rsid w:val="009D6A48"/>
    <w:rsid w:val="009F7BB8"/>
    <w:rsid w:val="00A018B6"/>
    <w:rsid w:val="00A02DE8"/>
    <w:rsid w:val="00A04114"/>
    <w:rsid w:val="00A10F1E"/>
    <w:rsid w:val="00A11BBF"/>
    <w:rsid w:val="00A13070"/>
    <w:rsid w:val="00A1413A"/>
    <w:rsid w:val="00A15BB7"/>
    <w:rsid w:val="00A16DB7"/>
    <w:rsid w:val="00A25CD2"/>
    <w:rsid w:val="00A36768"/>
    <w:rsid w:val="00A43C75"/>
    <w:rsid w:val="00A54B6A"/>
    <w:rsid w:val="00A657B8"/>
    <w:rsid w:val="00A65837"/>
    <w:rsid w:val="00A73563"/>
    <w:rsid w:val="00A77CBD"/>
    <w:rsid w:val="00AA1C88"/>
    <w:rsid w:val="00AA4E60"/>
    <w:rsid w:val="00AA5534"/>
    <w:rsid w:val="00AB0CBD"/>
    <w:rsid w:val="00AB214A"/>
    <w:rsid w:val="00AC00C4"/>
    <w:rsid w:val="00AC1E2D"/>
    <w:rsid w:val="00AC24BE"/>
    <w:rsid w:val="00AC354B"/>
    <w:rsid w:val="00AE20C4"/>
    <w:rsid w:val="00AF3F47"/>
    <w:rsid w:val="00B11883"/>
    <w:rsid w:val="00B1490E"/>
    <w:rsid w:val="00B24AEA"/>
    <w:rsid w:val="00B3416F"/>
    <w:rsid w:val="00B35063"/>
    <w:rsid w:val="00B36807"/>
    <w:rsid w:val="00B37C8E"/>
    <w:rsid w:val="00B410D2"/>
    <w:rsid w:val="00B6016D"/>
    <w:rsid w:val="00B6774F"/>
    <w:rsid w:val="00B70033"/>
    <w:rsid w:val="00B72158"/>
    <w:rsid w:val="00B72D3C"/>
    <w:rsid w:val="00B74D0D"/>
    <w:rsid w:val="00B91F96"/>
    <w:rsid w:val="00B927AF"/>
    <w:rsid w:val="00B97DE3"/>
    <w:rsid w:val="00BA00BE"/>
    <w:rsid w:val="00BA50DA"/>
    <w:rsid w:val="00BB5056"/>
    <w:rsid w:val="00BC5DB3"/>
    <w:rsid w:val="00BD035E"/>
    <w:rsid w:val="00BD63B9"/>
    <w:rsid w:val="00BE0627"/>
    <w:rsid w:val="00BE233A"/>
    <w:rsid w:val="00BF78CF"/>
    <w:rsid w:val="00C26303"/>
    <w:rsid w:val="00C37A11"/>
    <w:rsid w:val="00C46DDB"/>
    <w:rsid w:val="00C50318"/>
    <w:rsid w:val="00C50496"/>
    <w:rsid w:val="00C5218A"/>
    <w:rsid w:val="00C545E4"/>
    <w:rsid w:val="00C54F5D"/>
    <w:rsid w:val="00C564C5"/>
    <w:rsid w:val="00C57068"/>
    <w:rsid w:val="00C61151"/>
    <w:rsid w:val="00C62F4C"/>
    <w:rsid w:val="00C676C0"/>
    <w:rsid w:val="00C744D0"/>
    <w:rsid w:val="00C77313"/>
    <w:rsid w:val="00C83958"/>
    <w:rsid w:val="00C83E64"/>
    <w:rsid w:val="00C86605"/>
    <w:rsid w:val="00C9625B"/>
    <w:rsid w:val="00CA1E47"/>
    <w:rsid w:val="00CA5F21"/>
    <w:rsid w:val="00CA787E"/>
    <w:rsid w:val="00CB7748"/>
    <w:rsid w:val="00CC1FBB"/>
    <w:rsid w:val="00CE1F37"/>
    <w:rsid w:val="00CE2E19"/>
    <w:rsid w:val="00D03FDC"/>
    <w:rsid w:val="00D116CF"/>
    <w:rsid w:val="00D12321"/>
    <w:rsid w:val="00D22250"/>
    <w:rsid w:val="00D23A08"/>
    <w:rsid w:val="00D2614F"/>
    <w:rsid w:val="00D32BDF"/>
    <w:rsid w:val="00D4344E"/>
    <w:rsid w:val="00D56367"/>
    <w:rsid w:val="00D630B6"/>
    <w:rsid w:val="00D677E7"/>
    <w:rsid w:val="00D7533C"/>
    <w:rsid w:val="00D8341A"/>
    <w:rsid w:val="00D873A4"/>
    <w:rsid w:val="00D92E90"/>
    <w:rsid w:val="00D94D62"/>
    <w:rsid w:val="00D94F8D"/>
    <w:rsid w:val="00D958EB"/>
    <w:rsid w:val="00DB418A"/>
    <w:rsid w:val="00DD33C1"/>
    <w:rsid w:val="00DD537C"/>
    <w:rsid w:val="00E0156F"/>
    <w:rsid w:val="00E01812"/>
    <w:rsid w:val="00E03E6A"/>
    <w:rsid w:val="00E03E8F"/>
    <w:rsid w:val="00E06487"/>
    <w:rsid w:val="00E139AC"/>
    <w:rsid w:val="00E13C11"/>
    <w:rsid w:val="00E15BC0"/>
    <w:rsid w:val="00E214E9"/>
    <w:rsid w:val="00E22E25"/>
    <w:rsid w:val="00E234A9"/>
    <w:rsid w:val="00E2529C"/>
    <w:rsid w:val="00E36E26"/>
    <w:rsid w:val="00E46A61"/>
    <w:rsid w:val="00E52507"/>
    <w:rsid w:val="00E54EA0"/>
    <w:rsid w:val="00E610EC"/>
    <w:rsid w:val="00E66A1E"/>
    <w:rsid w:val="00E75565"/>
    <w:rsid w:val="00E75DED"/>
    <w:rsid w:val="00E76269"/>
    <w:rsid w:val="00E80DFC"/>
    <w:rsid w:val="00E85B8B"/>
    <w:rsid w:val="00EB1FA1"/>
    <w:rsid w:val="00EB2793"/>
    <w:rsid w:val="00EB4C58"/>
    <w:rsid w:val="00EB4DC9"/>
    <w:rsid w:val="00EB4E0A"/>
    <w:rsid w:val="00ED1BD5"/>
    <w:rsid w:val="00ED23A5"/>
    <w:rsid w:val="00ED4534"/>
    <w:rsid w:val="00EE4FDD"/>
    <w:rsid w:val="00EE5007"/>
    <w:rsid w:val="00EF248C"/>
    <w:rsid w:val="00EF66C1"/>
    <w:rsid w:val="00EF6CB1"/>
    <w:rsid w:val="00F00466"/>
    <w:rsid w:val="00F012A1"/>
    <w:rsid w:val="00F01578"/>
    <w:rsid w:val="00F02A5C"/>
    <w:rsid w:val="00F032B8"/>
    <w:rsid w:val="00F050C6"/>
    <w:rsid w:val="00F05440"/>
    <w:rsid w:val="00F07E14"/>
    <w:rsid w:val="00F1172E"/>
    <w:rsid w:val="00F14C4F"/>
    <w:rsid w:val="00F15118"/>
    <w:rsid w:val="00F238CE"/>
    <w:rsid w:val="00F23C82"/>
    <w:rsid w:val="00F23D3A"/>
    <w:rsid w:val="00F2588F"/>
    <w:rsid w:val="00F42FEB"/>
    <w:rsid w:val="00F6228F"/>
    <w:rsid w:val="00F62303"/>
    <w:rsid w:val="00F635F3"/>
    <w:rsid w:val="00F65974"/>
    <w:rsid w:val="00F90ADE"/>
    <w:rsid w:val="00F94B60"/>
    <w:rsid w:val="00FA10AC"/>
    <w:rsid w:val="00FA16A7"/>
    <w:rsid w:val="00FA3849"/>
    <w:rsid w:val="00FA4AFC"/>
    <w:rsid w:val="00FA648C"/>
    <w:rsid w:val="00FB0A5B"/>
    <w:rsid w:val="00FB11E4"/>
    <w:rsid w:val="00FB63DF"/>
    <w:rsid w:val="00FC4BEE"/>
    <w:rsid w:val="00FC5047"/>
    <w:rsid w:val="00FC5759"/>
    <w:rsid w:val="00FC7067"/>
    <w:rsid w:val="00FD0F46"/>
    <w:rsid w:val="00FE52E3"/>
    <w:rsid w:val="00FF0C8C"/>
    <w:rsid w:val="00FF16A4"/>
    <w:rsid w:val="00FF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7DD1"/>
  <w15:docId w15:val="{AB51F396-7580-415A-9F4D-0AC714D5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25B"/>
  </w:style>
  <w:style w:type="paragraph" w:styleId="1">
    <w:name w:val="heading 1"/>
    <w:basedOn w:val="a"/>
    <w:next w:val="a"/>
    <w:link w:val="10"/>
    <w:uiPriority w:val="9"/>
    <w:qFormat/>
    <w:rsid w:val="00137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044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44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F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F8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главление"/>
    <w:next w:val="a"/>
    <w:link w:val="a4"/>
    <w:qFormat/>
    <w:rsid w:val="0094461A"/>
    <w:pPr>
      <w:spacing w:after="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главление Знак"/>
    <w:basedOn w:val="a0"/>
    <w:link w:val="a3"/>
    <w:rsid w:val="0094461A"/>
    <w:rPr>
      <w:rFonts w:ascii="Times New Roman" w:hAnsi="Times New Roman"/>
      <w:color w:val="000000" w:themeColor="text1"/>
      <w:sz w:val="28"/>
    </w:rPr>
  </w:style>
  <w:style w:type="paragraph" w:styleId="a5">
    <w:name w:val="Normal (Web)"/>
    <w:basedOn w:val="a"/>
    <w:uiPriority w:val="99"/>
    <w:unhideWhenUsed/>
    <w:rsid w:val="009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963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63B43"/>
    <w:pPr>
      <w:ind w:left="720"/>
      <w:contextualSpacing/>
    </w:pPr>
  </w:style>
  <w:style w:type="table" w:customStyle="1" w:styleId="11">
    <w:name w:val="Сетка таблицы1"/>
    <w:basedOn w:val="a1"/>
    <w:next w:val="a6"/>
    <w:uiPriority w:val="39"/>
    <w:rsid w:val="00EE5007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37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26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26303"/>
    <w:rPr>
      <w:rFonts w:ascii="Tahoma" w:hAnsi="Tahoma" w:cs="Tahoma"/>
      <w:sz w:val="16"/>
      <w:szCs w:val="16"/>
    </w:rPr>
  </w:style>
  <w:style w:type="paragraph" w:styleId="aa">
    <w:name w:val="TOC Heading"/>
    <w:basedOn w:val="1"/>
    <w:next w:val="a"/>
    <w:uiPriority w:val="39"/>
    <w:unhideWhenUsed/>
    <w:qFormat/>
    <w:rsid w:val="007F192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44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044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70449B"/>
    <w:rPr>
      <w:b/>
      <w:bCs/>
    </w:rPr>
  </w:style>
  <w:style w:type="character" w:styleId="HTML">
    <w:name w:val="HTML Code"/>
    <w:basedOn w:val="a0"/>
    <w:uiPriority w:val="99"/>
    <w:semiHidden/>
    <w:unhideWhenUsed/>
    <w:rsid w:val="0070449B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B6016D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8A4D9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A4D9A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03E8F"/>
  </w:style>
  <w:style w:type="paragraph" w:styleId="af1">
    <w:name w:val="footer"/>
    <w:basedOn w:val="a"/>
    <w:link w:val="af2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03E8F"/>
  </w:style>
  <w:style w:type="paragraph" w:styleId="HTML0">
    <w:name w:val="HTML Preformatted"/>
    <w:basedOn w:val="a"/>
    <w:link w:val="HTML1"/>
    <w:uiPriority w:val="99"/>
    <w:unhideWhenUsed/>
    <w:rsid w:val="00E03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E03E8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2262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2262D"/>
    <w:pPr>
      <w:spacing w:after="100"/>
      <w:ind w:left="220"/>
    </w:pPr>
  </w:style>
  <w:style w:type="character" w:customStyle="1" w:styleId="hljs-string">
    <w:name w:val="hljs-string"/>
    <w:basedOn w:val="a0"/>
    <w:rsid w:val="00056C8E"/>
  </w:style>
  <w:style w:type="character" w:customStyle="1" w:styleId="hljs-builtin">
    <w:name w:val="hljs-built_in"/>
    <w:basedOn w:val="a0"/>
    <w:rsid w:val="00056C8E"/>
  </w:style>
  <w:style w:type="character" w:customStyle="1" w:styleId="hljs-number">
    <w:name w:val="hljs-number"/>
    <w:basedOn w:val="a0"/>
    <w:rsid w:val="00056C8E"/>
  </w:style>
  <w:style w:type="character" w:customStyle="1" w:styleId="40">
    <w:name w:val="Заголовок 4 Знак"/>
    <w:basedOn w:val="a0"/>
    <w:link w:val="4"/>
    <w:uiPriority w:val="9"/>
    <w:semiHidden/>
    <w:rsid w:val="00857F8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7F88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f3">
    <w:name w:val="Emphasis"/>
    <w:basedOn w:val="a0"/>
    <w:uiPriority w:val="20"/>
    <w:qFormat/>
    <w:rsid w:val="00857F88"/>
    <w:rPr>
      <w:i/>
      <w:iCs/>
    </w:rPr>
  </w:style>
  <w:style w:type="paragraph" w:styleId="31">
    <w:name w:val="toc 3"/>
    <w:basedOn w:val="a"/>
    <w:next w:val="a"/>
    <w:autoRedefine/>
    <w:uiPriority w:val="39"/>
    <w:unhideWhenUsed/>
    <w:rsid w:val="00FF0C8C"/>
    <w:pPr>
      <w:spacing w:after="100"/>
      <w:ind w:left="440"/>
    </w:pPr>
  </w:style>
  <w:style w:type="character" w:customStyle="1" w:styleId="katex-mathml">
    <w:name w:val="katex-mathml"/>
    <w:basedOn w:val="a0"/>
    <w:rsid w:val="00144C84"/>
  </w:style>
  <w:style w:type="character" w:customStyle="1" w:styleId="mord">
    <w:name w:val="mord"/>
    <w:basedOn w:val="a0"/>
    <w:rsid w:val="00144C84"/>
  </w:style>
  <w:style w:type="character" w:customStyle="1" w:styleId="mrel">
    <w:name w:val="mrel"/>
    <w:basedOn w:val="a0"/>
    <w:rsid w:val="00144C84"/>
  </w:style>
  <w:style w:type="character" w:customStyle="1" w:styleId="mbin">
    <w:name w:val="mbin"/>
    <w:basedOn w:val="a0"/>
    <w:rsid w:val="00144C84"/>
  </w:style>
  <w:style w:type="character" w:customStyle="1" w:styleId="vlist-s">
    <w:name w:val="vlist-s"/>
    <w:basedOn w:val="a0"/>
    <w:rsid w:val="00144C84"/>
  </w:style>
  <w:style w:type="character" w:styleId="af4">
    <w:name w:val="Placeholder Text"/>
    <w:basedOn w:val="a0"/>
    <w:uiPriority w:val="99"/>
    <w:semiHidden/>
    <w:rsid w:val="00A018B6"/>
    <w:rPr>
      <w:color w:val="808080"/>
    </w:rPr>
  </w:style>
  <w:style w:type="character" w:customStyle="1" w:styleId="hljs-section">
    <w:name w:val="hljs-section"/>
    <w:basedOn w:val="a0"/>
    <w:rsid w:val="00254D06"/>
  </w:style>
  <w:style w:type="character" w:customStyle="1" w:styleId="markedcontent">
    <w:name w:val="markedcontent"/>
    <w:basedOn w:val="a0"/>
    <w:rsid w:val="00B927AF"/>
  </w:style>
  <w:style w:type="character" w:customStyle="1" w:styleId="hljs-keyword">
    <w:name w:val="hljs-keyword"/>
    <w:basedOn w:val="a0"/>
    <w:rsid w:val="008D55CE"/>
  </w:style>
  <w:style w:type="character" w:customStyle="1" w:styleId="hljs-variable">
    <w:name w:val="hljs-variable"/>
    <w:basedOn w:val="a0"/>
    <w:rsid w:val="008D55CE"/>
  </w:style>
  <w:style w:type="character" w:customStyle="1" w:styleId="whitespace-normal">
    <w:name w:val="whitespace-normal"/>
    <w:basedOn w:val="a0"/>
    <w:rsid w:val="001238DB"/>
  </w:style>
  <w:style w:type="character" w:customStyle="1" w:styleId="mopen">
    <w:name w:val="mopen"/>
    <w:basedOn w:val="a0"/>
    <w:rsid w:val="00D8341A"/>
  </w:style>
  <w:style w:type="character" w:customStyle="1" w:styleId="mclose">
    <w:name w:val="mclose"/>
    <w:basedOn w:val="a0"/>
    <w:rsid w:val="00D8341A"/>
  </w:style>
  <w:style w:type="character" w:customStyle="1" w:styleId="mop">
    <w:name w:val="mop"/>
    <w:basedOn w:val="a0"/>
    <w:rsid w:val="00D8341A"/>
  </w:style>
  <w:style w:type="character" w:customStyle="1" w:styleId="mpunct">
    <w:name w:val="mpunct"/>
    <w:basedOn w:val="a0"/>
    <w:rsid w:val="00D8341A"/>
  </w:style>
  <w:style w:type="character" w:customStyle="1" w:styleId="t">
    <w:name w:val="ͼt"/>
    <w:basedOn w:val="a0"/>
    <w:rsid w:val="00AB0CBD"/>
  </w:style>
  <w:style w:type="character" w:customStyle="1" w:styleId="n">
    <w:name w:val="ͼn"/>
    <w:basedOn w:val="a0"/>
    <w:rsid w:val="00AB0CBD"/>
  </w:style>
  <w:style w:type="character" w:customStyle="1" w:styleId="r">
    <w:name w:val="ͼr"/>
    <w:basedOn w:val="a0"/>
    <w:rsid w:val="00AB0CBD"/>
  </w:style>
  <w:style w:type="character" w:customStyle="1" w:styleId="q">
    <w:name w:val="ͼq"/>
    <w:basedOn w:val="a0"/>
    <w:rsid w:val="00AB0C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2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8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79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3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8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88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71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3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97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86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23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03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7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44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76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333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7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9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0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4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2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76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7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76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19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78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15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85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9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3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3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86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25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6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18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0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2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46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66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40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94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83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10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17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7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55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79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1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45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82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1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8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0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0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07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03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03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23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01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0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9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9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91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17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16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19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0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0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5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81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20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7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93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261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09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69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8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7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6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36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45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40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32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8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4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72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1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4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0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20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7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8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84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92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8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51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04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88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84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49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3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92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85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45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8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0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7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05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92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48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0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69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85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7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2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9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8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9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3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10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5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9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2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5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7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9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7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0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7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4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26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4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6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8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1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37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6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5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9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6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02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51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60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48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971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71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24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21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0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1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21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4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25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4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57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9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88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22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8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8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9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9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36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47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1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27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14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85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81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2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75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97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75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04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15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87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96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36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68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45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3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2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43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38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4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41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02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06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76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7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2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0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2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23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46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49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63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33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8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9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35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0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54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3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97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3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5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5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3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91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99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89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7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03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20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9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04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76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92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47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90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3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7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9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44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08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60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71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3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05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89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56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0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2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9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76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41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17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96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8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12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6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3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4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04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16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98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20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9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9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0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1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0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70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5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29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62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46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4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9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9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7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2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4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37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2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1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6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3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0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4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9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eaborn.pydata.org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ikit-learn.org/stable/index.html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cs.data.mws.ru/compass/docs/viz_world_cloud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andas.pydata.org/pandas-docs/stabl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ymorphy2.readthedocs.io/en/stable/user/guide.html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nltk.readthedocs.io/en/lates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C333D-294D-47B7-9668-CDF44BEAA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1366</TotalTime>
  <Pages>26</Pages>
  <Words>3079</Words>
  <Characters>17555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Дутиков Алексей</cp:lastModifiedBy>
  <cp:revision>432</cp:revision>
  <dcterms:created xsi:type="dcterms:W3CDTF">2025-01-13T11:05:00Z</dcterms:created>
  <dcterms:modified xsi:type="dcterms:W3CDTF">2026-02-23T16:39:00Z</dcterms:modified>
</cp:coreProperties>
</file>