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EF5B0B" w14:textId="77777777" w:rsidR="00EE5007" w:rsidRPr="00137355" w:rsidRDefault="00EE5007" w:rsidP="00137355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137355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Министерство науки и образования РФ</w:t>
      </w:r>
    </w:p>
    <w:p w14:paraId="72FCF82E" w14:textId="56C59063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Федеральное государственное бюджетное учреждение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6DC9E01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высшего образования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74A5C09E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«Тверской государственный технический университет»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5DB628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(</w:t>
      </w:r>
      <w:proofErr w:type="spellStart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ТвГТУ</w:t>
      </w:r>
      <w:proofErr w:type="spellEnd"/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)</w:t>
      </w:r>
      <w:r w:rsidRPr="00EE5007"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  <w:t> </w:t>
      </w:r>
    </w:p>
    <w:p w14:paraId="1C5F11D6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Кафедра программного обеспечения</w:t>
      </w:r>
    </w:p>
    <w:p w14:paraId="063BF4D8" w14:textId="77777777" w:rsidR="00EE5007" w:rsidRPr="00EE5007" w:rsidRDefault="00EE5007" w:rsidP="00EE5007">
      <w:pPr>
        <w:suppressAutoHyphens/>
        <w:autoSpaceDN w:val="0"/>
        <w:spacing w:after="0" w:line="240" w:lineRule="auto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52CBB7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218D0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22BADC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0B7085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68C7789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47698C20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31709B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EB9C0FF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2DFCE9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A4C3D4C" w14:textId="7CB0B2DC" w:rsidR="00EE5007" w:rsidRPr="00E234A9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Отчет по лабораторной работе №</w:t>
      </w:r>
      <w:r w:rsidR="00E234A9">
        <w:rPr>
          <w:rFonts w:ascii="Times New Roman" w:eastAsia="WenQuanYi Micro Hei" w:hAnsi="Times New Roman" w:cs="FreeSans"/>
          <w:b/>
          <w:kern w:val="3"/>
          <w:sz w:val="28"/>
          <w:szCs w:val="24"/>
          <w:lang w:eastAsia="zh-CN" w:bidi="hi-IN"/>
        </w:rPr>
        <w:t>1</w:t>
      </w:r>
    </w:p>
    <w:p w14:paraId="59D897D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По дисциплине: «</w:t>
      </w:r>
      <w:r w:rsidR="00891FE2">
        <w:rPr>
          <w:rFonts w:ascii="Times New Roman" w:hAnsi="Times New Roman" w:cs="FreeSans"/>
          <w:kern w:val="3"/>
          <w:sz w:val="28"/>
          <w:szCs w:val="24"/>
          <w:lang w:eastAsia="ja-JP" w:bidi="hi-IN"/>
        </w:rPr>
        <w:t>Анализ больших данных</w:t>
      </w: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40FA177E" w14:textId="77777777" w:rsidR="00E234A9" w:rsidRPr="00D8137B" w:rsidRDefault="00EE5007" w:rsidP="00E234A9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Тема: «</w:t>
      </w:r>
      <w:bookmarkStart w:id="0" w:name="_Hlk179443550"/>
      <w:r w:rsidR="00E234A9" w:rsidRPr="00D8137B">
        <w:rPr>
          <w:rFonts w:ascii="Times New Roman" w:hAnsi="Times New Roman" w:cs="Times New Roman"/>
          <w:b/>
          <w:bCs/>
          <w:sz w:val="28"/>
          <w:szCs w:val="28"/>
        </w:rPr>
        <w:t xml:space="preserve">Реляционные данные. Исследовательский анализ данных. </w:t>
      </w:r>
    </w:p>
    <w:p w14:paraId="6545665F" w14:textId="7589FF53" w:rsidR="00EE5007" w:rsidRPr="00E234A9" w:rsidRDefault="00E234A9" w:rsidP="00E234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679A">
        <w:rPr>
          <w:rFonts w:ascii="Times New Roman" w:hAnsi="Times New Roman" w:cs="Times New Roman"/>
          <w:b/>
          <w:bCs/>
          <w:sz w:val="28"/>
          <w:szCs w:val="28"/>
        </w:rPr>
        <w:t>Построение визуализаций данных OLAP</w:t>
      </w:r>
      <w:bookmarkEnd w:id="0"/>
      <w:r w:rsidR="00EE5007" w:rsidRPr="00EE5007"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  <w:t>»</w:t>
      </w:r>
    </w:p>
    <w:p w14:paraId="327539DB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56395D40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71BB40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37992B8E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p w14:paraId="0A28A528" w14:textId="77777777" w:rsidR="00EE5007" w:rsidRPr="00EE5007" w:rsidRDefault="00EE5007" w:rsidP="00EE5007">
      <w:pPr>
        <w:suppressAutoHyphens/>
        <w:autoSpaceDN w:val="0"/>
        <w:spacing w:after="0" w:line="240" w:lineRule="auto"/>
        <w:jc w:val="both"/>
        <w:textAlignment w:val="baseline"/>
        <w:rPr>
          <w:rFonts w:ascii="Liberation Serif" w:eastAsia="WenQuanYi Micro Hei" w:hAnsi="Liberation Serif" w:cs="FreeSans"/>
          <w:kern w:val="3"/>
          <w:sz w:val="24"/>
          <w:szCs w:val="24"/>
          <w:lang w:eastAsia="zh-CN" w:bidi="hi-IN"/>
        </w:rPr>
      </w:pPr>
    </w:p>
    <w:tbl>
      <w:tblPr>
        <w:tblStyle w:val="11"/>
        <w:tblW w:w="4257" w:type="dxa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7"/>
      </w:tblGrid>
      <w:tr w:rsidR="00EE5007" w:rsidRPr="00EE5007" w14:paraId="33DFB957" w14:textId="77777777" w:rsidTr="0036410C">
        <w:tc>
          <w:tcPr>
            <w:tcW w:w="4257" w:type="dxa"/>
          </w:tcPr>
          <w:p w14:paraId="54549658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Выполнил: </w:t>
            </w:r>
            <w:r w:rsidRPr="00EE5007">
              <w:t xml:space="preserve"> </w:t>
            </w:r>
          </w:p>
          <w:p w14:paraId="4C188B4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студент группы </w:t>
            </w:r>
          </w:p>
          <w:p w14:paraId="64A31BEC" w14:textId="30B383BD" w:rsidR="00EE5007" w:rsidRPr="00EE5007" w:rsidRDefault="00C26303" w:rsidP="00EE5007">
            <w:pPr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Б.ПИН.РИС - 2</w:t>
            </w:r>
            <w:r w:rsidR="00F050C6" w:rsidRPr="00F050C6">
              <w:rPr>
                <w:rFonts w:ascii="Times New Roman" w:hAnsi="Times New Roman"/>
                <w:sz w:val="28"/>
              </w:rPr>
              <w:t>2</w:t>
            </w:r>
            <w:r w:rsidR="00EE5007" w:rsidRPr="00EE5007">
              <w:rPr>
                <w:rFonts w:ascii="Times New Roman" w:hAnsi="Times New Roman"/>
                <w:sz w:val="28"/>
              </w:rPr>
              <w:t>.06</w:t>
            </w:r>
          </w:p>
          <w:p w14:paraId="6073085F" w14:textId="0EB8983F" w:rsidR="00EE5007" w:rsidRPr="00F050C6" w:rsidRDefault="00F050C6" w:rsidP="00EE5007">
            <w:pPr>
              <w:jc w:val="right"/>
              <w:rPr>
                <w:rFonts w:ascii="Times New Roman" w:eastAsiaTheme="minorEastAsia" w:hAnsi="Times New Roman"/>
                <w:sz w:val="28"/>
                <w:lang w:eastAsia="ja-JP"/>
              </w:rPr>
            </w:pPr>
            <w:r>
              <w:rPr>
                <w:rFonts w:ascii="Times New Roman" w:hAnsi="Times New Roman"/>
                <w:sz w:val="28"/>
              </w:rPr>
              <w:t>Дутиков А.Д,</w:t>
            </w:r>
          </w:p>
          <w:p w14:paraId="381503F9" w14:textId="77777777" w:rsidR="00EE5007" w:rsidRPr="00EE5007" w:rsidRDefault="00EE5007" w:rsidP="00EE5007">
            <w:pPr>
              <w:jc w:val="both"/>
            </w:pPr>
          </w:p>
          <w:p w14:paraId="19462AAC" w14:textId="77777777" w:rsidR="00EE5007" w:rsidRPr="00EE5007" w:rsidRDefault="00EE5007" w:rsidP="00EE5007">
            <w:pPr>
              <w:jc w:val="both"/>
            </w:pPr>
          </w:p>
        </w:tc>
      </w:tr>
      <w:tr w:rsidR="00EE5007" w:rsidRPr="00EE5007" w14:paraId="02BE7A07" w14:textId="77777777" w:rsidTr="0036410C">
        <w:tc>
          <w:tcPr>
            <w:tcW w:w="4257" w:type="dxa"/>
          </w:tcPr>
          <w:p w14:paraId="28D60291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 xml:space="preserve">Проверила: </w:t>
            </w:r>
          </w:p>
          <w:p w14:paraId="352D44DA" w14:textId="77777777" w:rsidR="00C26303" w:rsidRDefault="00C26303" w:rsidP="00EE5007">
            <w:pPr>
              <w:jc w:val="right"/>
              <w:rPr>
                <w:rFonts w:ascii="Times New Roman" w:eastAsia="MS Mincho" w:hAnsi="Times New Roman"/>
                <w:sz w:val="28"/>
                <w:lang w:eastAsia="ja-JP"/>
              </w:rPr>
            </w:pPr>
            <w:r>
              <w:rPr>
                <w:rFonts w:ascii="Times New Roman" w:eastAsia="MS Mincho" w:hAnsi="Times New Roman"/>
                <w:sz w:val="28"/>
                <w:lang w:eastAsia="ja-JP"/>
              </w:rPr>
              <w:t>старший преподаватель</w:t>
            </w:r>
          </w:p>
          <w:p w14:paraId="24B7204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кафедры ПО</w:t>
            </w:r>
          </w:p>
          <w:p w14:paraId="205F4A9F" w14:textId="77777777" w:rsidR="00EE5007" w:rsidRPr="00EE5007" w:rsidRDefault="00EE5007" w:rsidP="00EE5007">
            <w:pPr>
              <w:jc w:val="right"/>
              <w:rPr>
                <w:rFonts w:ascii="Times New Roman" w:hAnsi="Times New Roman"/>
                <w:sz w:val="28"/>
              </w:rPr>
            </w:pPr>
            <w:r w:rsidRPr="00EE5007">
              <w:rPr>
                <w:rFonts w:ascii="Times New Roman" w:hAnsi="Times New Roman"/>
                <w:sz w:val="28"/>
              </w:rPr>
              <w:t>Корнеева Е.И.</w:t>
            </w:r>
          </w:p>
        </w:tc>
      </w:tr>
    </w:tbl>
    <w:p w14:paraId="605BFDDD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426DE48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222A3637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486EAF73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594DB5F4" w14:textId="77777777" w:rsidR="00EE5007" w:rsidRPr="00EE5007" w:rsidRDefault="00EE5007" w:rsidP="00EE5007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WenQuanYi Micro Hei" w:hAnsi="Times New Roman" w:cs="FreeSans"/>
          <w:kern w:val="3"/>
          <w:sz w:val="28"/>
          <w:szCs w:val="24"/>
          <w:lang w:eastAsia="zh-CN" w:bidi="hi-IN"/>
        </w:rPr>
      </w:pPr>
    </w:p>
    <w:p w14:paraId="154A300E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5A223777" w14:textId="77777777" w:rsidR="00EE5007" w:rsidRP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</w:t>
      </w:r>
    </w:p>
    <w:p w14:paraId="6DB6BAC7" w14:textId="63779643" w:rsidR="00EE5007" w:rsidRDefault="00EE5007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7DCC725C" w14:textId="274C3473" w:rsidR="00F050C6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3184F186" w14:textId="77777777" w:rsidR="00F050C6" w:rsidRPr="00EE5007" w:rsidRDefault="00F050C6" w:rsidP="00EE5007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</w:p>
    <w:p w14:paraId="16284960" w14:textId="567DAA3C" w:rsidR="00963B43" w:rsidRDefault="00EE5007" w:rsidP="00EE5007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EE5007">
        <w:rPr>
          <w:rFonts w:ascii="Times New Roman" w:eastAsia="Times New Roman" w:hAnsi="Times New Roman" w:cs="Times New Roman"/>
          <w:sz w:val="28"/>
          <w:szCs w:val="24"/>
          <w:lang w:eastAsia="ru-RU"/>
        </w:rPr>
        <w:t>Тверь 202</w:t>
      </w:r>
      <w:r w:rsidR="00E234A9">
        <w:rPr>
          <w:rFonts w:ascii="Times New Roman" w:eastAsia="Times New Roman" w:hAnsi="Times New Roman" w:cs="Times New Roman"/>
          <w:sz w:val="28"/>
          <w:szCs w:val="24"/>
          <w:lang w:eastAsia="ru-RU"/>
        </w:rPr>
        <w:t>5</w:t>
      </w:r>
    </w:p>
    <w:sdt>
      <w:sdtPr>
        <w:rPr>
          <w:rFonts w:asciiTheme="minorHAnsi" w:eastAsia="MS Mincho" w:hAnsiTheme="minorHAnsi" w:cstheme="minorBidi"/>
          <w:color w:val="auto"/>
          <w:sz w:val="22"/>
          <w:szCs w:val="22"/>
          <w:lang w:eastAsia="en-US"/>
        </w:rPr>
        <w:id w:val="291170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C8B4E7" w14:textId="1340035C" w:rsidR="007F192C" w:rsidRPr="007F192C" w:rsidRDefault="007F192C" w:rsidP="007F192C">
          <w:pPr>
            <w:pStyle w:val="aa"/>
            <w:spacing w:line="360" w:lineRule="auto"/>
            <w:contextualSpacing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F192C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3ED0F263" w14:textId="7B01E876" w:rsidR="007F192C" w:rsidRDefault="007F192C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Элементы оглавления не найдены.</w:t>
          </w:r>
          <w:r>
            <w:rPr>
              <w:b/>
              <w:bCs/>
            </w:rPr>
            <w:fldChar w:fldCharType="end"/>
          </w:r>
        </w:p>
      </w:sdtContent>
    </w:sdt>
    <w:p w14:paraId="22939CB4" w14:textId="6D3F7623" w:rsidR="007F192C" w:rsidRDefault="007F192C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14:paraId="36A40CF5" w14:textId="4F1E86CF" w:rsidR="00EE5007" w:rsidRDefault="00F1172E" w:rsidP="00F1172E">
      <w:pPr>
        <w:pStyle w:val="a3"/>
        <w:spacing w:after="160"/>
        <w:contextualSpacing/>
        <w:rPr>
          <w:lang w:eastAsia="ru-RU"/>
        </w:rPr>
      </w:pPr>
      <w:r>
        <w:rPr>
          <w:lang w:eastAsia="ru-RU"/>
        </w:rPr>
        <w:lastRenderedPageBreak/>
        <w:t>Формулировка</w:t>
      </w:r>
      <w:r w:rsidRPr="00627053">
        <w:rPr>
          <w:lang w:eastAsia="ru-RU"/>
        </w:rPr>
        <w:t xml:space="preserve"> </w:t>
      </w:r>
      <w:r>
        <w:rPr>
          <w:lang w:eastAsia="ru-RU"/>
        </w:rPr>
        <w:t>задач</w:t>
      </w:r>
    </w:p>
    <w:p w14:paraId="7AB48D96" w14:textId="40C89F0C" w:rsidR="0070449B" w:rsidRPr="0070449B" w:rsidRDefault="0070449B" w:rsidP="0070449B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Цель проекта</w:t>
      </w:r>
    </w:p>
    <w:p w14:paraId="11394E78" w14:textId="41AF8F12" w:rsidR="0070449B" w:rsidRPr="0070449B" w:rsidRDefault="0070449B" w:rsidP="0070449B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Создать локальную базу данных, подключиться к ней из Python, объединить данные в одну таблицу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 выполнить исследовательский анализ данных (EDA) с визуализацией распределений и зависимостей признаков.</w:t>
      </w:r>
    </w:p>
    <w:p w14:paraId="5E83F93B" w14:textId="25B15B99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Задачи проекта</w:t>
      </w:r>
    </w:p>
    <w:p w14:paraId="07FD29A6" w14:textId="3EB03417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Создание базы данных</w:t>
      </w:r>
    </w:p>
    <w:p w14:paraId="266C9374" w14:textId="750819F2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Создать базу данных </w:t>
      </w:r>
      <w:proofErr w:type="spellStart"/>
      <w:r w:rsidRPr="0070449B">
        <w:rPr>
          <w:rFonts w:ascii="Times New Roman" w:hAnsi="Times New Roman" w:cs="Times New Roman"/>
          <w:sz w:val="28"/>
          <w:szCs w:val="28"/>
          <w:lang w:val="en-US"/>
        </w:rPr>
        <w:t>PostgresSQL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с помощью файлов или SQL-скриптов.</w:t>
      </w:r>
    </w:p>
    <w:p w14:paraId="2E618E9A" w14:textId="77777777" w:rsidR="0070449B" w:rsidRPr="0070449B" w:rsidRDefault="0070449B" w:rsidP="007044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Структура базы данных должна включать несколько таблиц с разными типами данных.</w:t>
      </w:r>
    </w:p>
    <w:p w14:paraId="6FA86C08" w14:textId="6A5C691B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Подключение к базе данных</w:t>
      </w:r>
    </w:p>
    <w:p w14:paraId="2B4550B0" w14:textId="493BD6DA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Подключиться к базе данных из Python (с использованием psycopg2/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1D354B6D" w14:textId="77777777" w:rsidR="0070449B" w:rsidRPr="0070449B" w:rsidRDefault="0070449B" w:rsidP="0070449B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Загрузить данные в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для дальнейшего анализа.</w:t>
      </w:r>
    </w:p>
    <w:p w14:paraId="209B661F" w14:textId="386642EA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данных</w:t>
      </w:r>
    </w:p>
    <w:p w14:paraId="04A97EB8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Сделать описание структуры базы:</w:t>
      </w:r>
    </w:p>
    <w:p w14:paraId="756F08F2" w14:textId="0CE0D284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таблицы существуют</w:t>
      </w:r>
    </w:p>
    <w:p w14:paraId="3FB71D48" w14:textId="27F8D76A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содержат таблицы</w:t>
      </w:r>
    </w:p>
    <w:p w14:paraId="6EEB2640" w14:textId="106CBF99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поля являются признаками (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 для анализа</w:t>
      </w:r>
    </w:p>
    <w:p w14:paraId="4E274FF3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Тип данных признаков (числовой, категориальный, бинарный).</w:t>
      </w:r>
    </w:p>
    <w:p w14:paraId="5532E9EE" w14:textId="77777777" w:rsidR="0070449B" w:rsidRPr="0070449B" w:rsidRDefault="0070449B" w:rsidP="007044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Шкала измерения признаков (номинальная, порядковая, интервальная, количественная).</w:t>
      </w:r>
    </w:p>
    <w:p w14:paraId="1D452256" w14:textId="18F1D574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 Одномерный анализ</w:t>
      </w:r>
    </w:p>
    <w:p w14:paraId="0042ECAD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2 количественных признака, которые важны для задачи.</w:t>
      </w:r>
    </w:p>
    <w:p w14:paraId="227E5B80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для них гистограммы распределения.</w:t>
      </w:r>
    </w:p>
    <w:p w14:paraId="64890F3F" w14:textId="77777777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791AD2A1" w14:textId="36FF0C00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 распределены данные (нормально, смещено, с выбросами)</w:t>
      </w:r>
    </w:p>
    <w:p w14:paraId="150F562A" w14:textId="717C3769" w:rsidR="0070449B" w:rsidRPr="0070449B" w:rsidRDefault="0070449B" w:rsidP="0070449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Почему выбранные признаки важны для анализа</w:t>
      </w:r>
    </w:p>
    <w:p w14:paraId="08693D7D" w14:textId="1C538D8D" w:rsidR="0070449B" w:rsidRPr="0070449B" w:rsidRDefault="0070449B" w:rsidP="0070449B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lastRenderedPageBreak/>
        <w:t>Многомерный анализ</w:t>
      </w:r>
    </w:p>
    <w:p w14:paraId="486888A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Выбрать 3–4 признака, включая категориальные (номинальные, порядковые или бинарные) и количественные.</w:t>
      </w:r>
    </w:p>
    <w:p w14:paraId="6D502B63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Построить графики зависимости (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pair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boxplot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379D6D4D" w14:textId="77777777" w:rsidR="0070449B" w:rsidRPr="0070449B" w:rsidRDefault="0070449B" w:rsidP="0070449B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Проанализировать результаты:</w:t>
      </w:r>
    </w:p>
    <w:p w14:paraId="2D76F206" w14:textId="2450B991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закономерности наблюдаются</w:t>
      </w:r>
    </w:p>
    <w:p w14:paraId="472F9BDB" w14:textId="47EBA7F2" w:rsidR="0070449B" w:rsidRPr="0070449B" w:rsidRDefault="0070449B" w:rsidP="0070449B">
      <w:pPr>
        <w:pStyle w:val="a7"/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Какие признаки, по вашему мнению, наиболее информативны для задачи и почему</w:t>
      </w:r>
    </w:p>
    <w:p w14:paraId="73858E76" w14:textId="7576F056" w:rsidR="0070449B" w:rsidRPr="0070449B" w:rsidRDefault="0070449B" w:rsidP="0070449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Требования к проекту</w:t>
      </w:r>
    </w:p>
    <w:p w14:paraId="65B73F5F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Проект должен быть реализован локально.</w:t>
      </w:r>
    </w:p>
    <w:p w14:paraId="42071F1D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Все файлы проекта должны быть:</w:t>
      </w:r>
    </w:p>
    <w:p w14:paraId="2641823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Программные файлы (.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0449B">
        <w:rPr>
          <w:rFonts w:ascii="Times New Roman" w:hAnsi="Times New Roman" w:cs="Times New Roman"/>
          <w:sz w:val="28"/>
          <w:szCs w:val="28"/>
        </w:rPr>
        <w:t>или 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ipynb</w:t>
      </w:r>
      <w:proofErr w:type="spellEnd"/>
      <w:proofErr w:type="gram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3A2C3F6F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SQL-скрипты или дамп базы данных (.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sql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/ .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).</w:t>
      </w:r>
    </w:p>
    <w:p w14:paraId="4E8A508D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с описанием проекта.</w:t>
      </w:r>
    </w:p>
    <w:p w14:paraId="2B411926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Для анализа использовать Python и библиотеку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.</w:t>
      </w:r>
    </w:p>
    <w:p w14:paraId="7B6E9E2B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 xml:space="preserve">Для визуализации данных использовать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70449B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70449B">
        <w:rPr>
          <w:rFonts w:ascii="Times New Roman" w:hAnsi="Times New Roman" w:cs="Times New Roman"/>
          <w:sz w:val="28"/>
          <w:szCs w:val="28"/>
        </w:rPr>
        <w:t>.</w:t>
      </w:r>
    </w:p>
    <w:p w14:paraId="5DB6CFE1" w14:textId="77777777" w:rsidR="0070449B" w:rsidRPr="0070449B" w:rsidRDefault="0070449B" w:rsidP="0070449B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README.md должен содержать:</w:t>
      </w:r>
    </w:p>
    <w:p w14:paraId="4951D91B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Название приложения.</w:t>
      </w:r>
    </w:p>
    <w:p w14:paraId="6402D000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Описание проекта.</w:t>
      </w:r>
    </w:p>
    <w:p w14:paraId="5AF27F1E" w14:textId="77777777" w:rsidR="0070449B" w:rsidRPr="0070449B" w:rsidRDefault="0070449B" w:rsidP="0070449B">
      <w:pPr>
        <w:pStyle w:val="a7"/>
        <w:numPr>
          <w:ilvl w:val="1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0449B">
        <w:rPr>
          <w:rFonts w:ascii="Times New Roman" w:hAnsi="Times New Roman" w:cs="Times New Roman"/>
          <w:sz w:val="28"/>
          <w:szCs w:val="28"/>
        </w:rPr>
        <w:t>Инструкции по запуску проекта и базы данных.</w:t>
      </w:r>
    </w:p>
    <w:p w14:paraId="612686AB" w14:textId="3E2C43E1" w:rsidR="00441344" w:rsidRDefault="00441344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334D22D" w14:textId="58D4FE52" w:rsidR="00F1172E" w:rsidRDefault="00441344" w:rsidP="00441344">
      <w:pPr>
        <w:pStyle w:val="a3"/>
        <w:spacing w:after="160"/>
        <w:contextualSpacing/>
        <w:rPr>
          <w:lang w:eastAsia="ru-RU"/>
        </w:rPr>
      </w:pPr>
      <w:r>
        <w:rPr>
          <w:lang w:eastAsia="ru-RU"/>
        </w:rPr>
        <w:lastRenderedPageBreak/>
        <w:t>Вариант</w:t>
      </w:r>
    </w:p>
    <w:p w14:paraId="7E2D72EA" w14:textId="0FFDE05A" w:rsidR="00441344" w:rsidRDefault="00441344" w:rsidP="0044134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Вариант работы – 8.</w:t>
      </w:r>
      <w:r w:rsidR="000121F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2D97A79F" w14:textId="71F392B7" w:rsidR="000121F2" w:rsidRPr="00627053" w:rsidRDefault="000121F2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Программа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работает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по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игре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League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of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Legends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 xml:space="preserve"> -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League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Legends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Ranked</w:t>
      </w:r>
      <w:r w:rsidRPr="00627053">
        <w:rPr>
          <w:rFonts w:ascii="Times New Roman" w:hAnsi="Times New Roman" w:cs="Times New Roman"/>
          <w:sz w:val="28"/>
          <w:szCs w:val="28"/>
        </w:rPr>
        <w:t xml:space="preserve"> </w:t>
      </w:r>
      <w:r w:rsidRPr="00912575">
        <w:rPr>
          <w:rFonts w:ascii="Times New Roman" w:hAnsi="Times New Roman" w:cs="Times New Roman"/>
          <w:sz w:val="28"/>
          <w:szCs w:val="28"/>
          <w:lang w:val="en-US"/>
        </w:rPr>
        <w:t>Matches</w:t>
      </w:r>
      <w:r w:rsidR="00B6016D" w:rsidRPr="00627053">
        <w:rPr>
          <w:rFonts w:ascii="Times New Roman" w:hAnsi="Times New Roman" w:cs="Times New Roman"/>
          <w:sz w:val="28"/>
          <w:szCs w:val="28"/>
        </w:rPr>
        <w:t>.</w:t>
      </w:r>
    </w:p>
    <w:p w14:paraId="7163089E" w14:textId="5349CDD0" w:rsidR="00B6016D" w:rsidRDefault="00B6016D" w:rsidP="00B6016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169746F" w14:textId="334E0C8F" w:rsidR="00B6016D" w:rsidRDefault="000148D4" w:rsidP="00B6016D">
      <w:pPr>
        <w:spacing w:line="360" w:lineRule="auto"/>
        <w:ind w:firstLine="709"/>
        <w:contextualSpacing/>
        <w:jc w:val="both"/>
        <w:rPr>
          <w:rStyle w:val="ac"/>
          <w:rFonts w:ascii="Times New Roman" w:hAnsi="Times New Roman" w:cs="Times New Roman"/>
          <w:sz w:val="28"/>
          <w:szCs w:val="28"/>
        </w:rPr>
      </w:pPr>
      <w:hyperlink r:id="rId8" w:history="1"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://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kaggle</w:t>
        </w:r>
        <w:proofErr w:type="spellEnd"/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.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datasets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paololol</w:t>
        </w:r>
        <w:proofErr w:type="spellEnd"/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/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league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of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legends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ranked</w:t>
        </w:r>
        <w:r w:rsidR="00B6016D" w:rsidRPr="00B6016D">
          <w:rPr>
            <w:rStyle w:val="ac"/>
            <w:rFonts w:ascii="Times New Roman" w:hAnsi="Times New Roman" w:cs="Times New Roman"/>
            <w:sz w:val="28"/>
            <w:szCs w:val="28"/>
          </w:rPr>
          <w:t>-</w:t>
        </w:r>
        <w:r w:rsidR="00B6016D" w:rsidRPr="00912575">
          <w:rPr>
            <w:rStyle w:val="ac"/>
            <w:rFonts w:ascii="Times New Roman" w:hAnsi="Times New Roman" w:cs="Times New Roman"/>
            <w:sz w:val="28"/>
            <w:szCs w:val="28"/>
            <w:lang w:val="en-US"/>
          </w:rPr>
          <w:t>matches</w:t>
        </w:r>
      </w:hyperlink>
    </w:p>
    <w:p w14:paraId="76682731" w14:textId="77777777" w:rsidR="00926C12" w:rsidRPr="00926C12" w:rsidRDefault="00926C12" w:rsidP="00926C1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выполняется на уровень </w:t>
      </w:r>
      <w:r>
        <w:rPr>
          <w:rFonts w:ascii="Times New Roman" w:hAnsi="Times New Roman" w:cs="Times New Roman"/>
          <w:sz w:val="28"/>
          <w:szCs w:val="28"/>
          <w:lang w:val="en-US"/>
        </w:rPr>
        <w:t>Well</w:t>
      </w:r>
      <w:r w:rsidRPr="00926C1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926C12">
        <w:rPr>
          <w:rFonts w:ascii="Times New Roman" w:hAnsi="Times New Roman" w:cs="Times New Roman"/>
          <w:sz w:val="28"/>
          <w:szCs w:val="28"/>
        </w:rPr>
        <w:t>.</w:t>
      </w:r>
    </w:p>
    <w:p w14:paraId="7ED2E568" w14:textId="080E6EB6" w:rsidR="001E2DCB" w:rsidRDefault="001E2D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BA0240" w14:textId="7CE463A2" w:rsidR="00B6016D" w:rsidRDefault="001E2DCB" w:rsidP="001E2DCB">
      <w:pPr>
        <w:pStyle w:val="a3"/>
      </w:pPr>
      <w:r>
        <w:lastRenderedPageBreak/>
        <w:t>Ссылка на репозиторий</w:t>
      </w:r>
    </w:p>
    <w:p w14:paraId="19948FA6" w14:textId="628D41A1" w:rsidR="000121F2" w:rsidRPr="00627053" w:rsidRDefault="001E2DCB" w:rsidP="00192506">
      <w:pPr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https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://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github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com</w:t>
      </w:r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DSKuro</w:t>
      </w:r>
      <w:proofErr w:type="spellEnd"/>
      <w:r w:rsidRPr="00627053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1E2DCB">
        <w:rPr>
          <w:rFonts w:ascii="Times New Roman" w:hAnsi="Times New Roman" w:cs="Times New Roman"/>
          <w:sz w:val="28"/>
          <w:szCs w:val="28"/>
          <w:lang w:val="en-US" w:eastAsia="ru-RU"/>
        </w:rPr>
        <w:t>AnalyseDataLabs</w:t>
      </w:r>
      <w:proofErr w:type="spellEnd"/>
    </w:p>
    <w:p w14:paraId="5A2535B5" w14:textId="3AB8694A" w:rsidR="00E03E6A" w:rsidRDefault="00E03E6A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FAC1F89" w14:textId="166A3EFE" w:rsidR="00441344" w:rsidRDefault="00627053" w:rsidP="00627053">
      <w:pPr>
        <w:pStyle w:val="a3"/>
        <w:spacing w:after="160"/>
        <w:contextualSpacing/>
        <w:rPr>
          <w:lang w:eastAsia="ru-RU"/>
        </w:rPr>
      </w:pPr>
      <w:r>
        <w:rPr>
          <w:lang w:eastAsia="ru-RU"/>
        </w:rPr>
        <w:lastRenderedPageBreak/>
        <w:t>Описание проделанной работы</w:t>
      </w:r>
    </w:p>
    <w:p w14:paraId="04FF524C" w14:textId="1D30AEA2" w:rsidR="00627053" w:rsidRDefault="00627053" w:rsidP="00627053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r w:rsidRPr="0062705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Создание базы данных</w:t>
      </w:r>
    </w:p>
    <w:p w14:paraId="6FA84BD3" w14:textId="37ECEC93" w:rsidR="00627053" w:rsidRDefault="008A4D9A" w:rsidP="00627053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лабораторной работе используется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 игре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League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of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Legends</w:t>
      </w:r>
      <w:r w:rsidRPr="008A4D9A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Ссылка на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>:</w:t>
      </w:r>
    </w:p>
    <w:p w14:paraId="00294749" w14:textId="75C71C3E" w:rsidR="008A4D9A" w:rsidRDefault="008A4D9A" w:rsidP="001257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hyperlink r:id="rId9" w:history="1">
        <w:r w:rsidRPr="008A4D9A">
          <w:rPr>
            <w:rStyle w:val="ac"/>
            <w:rFonts w:ascii="Times New Roman" w:hAnsi="Times New Roman" w:cs="Times New Roman"/>
            <w:sz w:val="28"/>
            <w:szCs w:val="28"/>
            <w:lang w:eastAsia="ru-RU"/>
          </w:rPr>
          <w:t>https://www.kaggle.c</w:t>
        </w:r>
        <w:r w:rsidRPr="008A4D9A">
          <w:rPr>
            <w:rStyle w:val="ac"/>
            <w:rFonts w:ascii="Times New Roman" w:hAnsi="Times New Roman" w:cs="Times New Roman"/>
            <w:sz w:val="28"/>
            <w:szCs w:val="28"/>
            <w:lang w:eastAsia="ru-RU"/>
          </w:rPr>
          <w:t>o</w:t>
        </w:r>
        <w:r w:rsidRPr="008A4D9A">
          <w:rPr>
            <w:rStyle w:val="ac"/>
            <w:rFonts w:ascii="Times New Roman" w:hAnsi="Times New Roman" w:cs="Times New Roman"/>
            <w:sz w:val="28"/>
            <w:szCs w:val="28"/>
            <w:lang w:eastAsia="ru-RU"/>
          </w:rPr>
          <w:t>m/datasets/paololol/league-of-legends-ranked-matches/data</w:t>
        </w:r>
      </w:hyperlink>
    </w:p>
    <w:p w14:paraId="72935C20" w14:textId="775040ED" w:rsidR="001257D5" w:rsidRDefault="001257D5" w:rsidP="001257D5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состоит из семи файлов:</w:t>
      </w:r>
    </w:p>
    <w:p w14:paraId="3114A772" w14:textId="613AA729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champs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 героях</w:t>
      </w:r>
    </w:p>
    <w:p w14:paraId="222BC4C9" w14:textId="13E5ADC3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matches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Общая информацию о сражениях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ru-RU"/>
        </w:rPr>
        <w:t>длительность, время создания)</w:t>
      </w:r>
    </w:p>
    <w:p w14:paraId="7F65D075" w14:textId="4635FFE3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participants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об игроках (выбранный герой, роль, позиция)</w:t>
      </w:r>
    </w:p>
    <w:p w14:paraId="20A687FA" w14:textId="7E8DED6D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1.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>2.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Содержат информацию о характеристиках игроков (полученное количество золота, предметы, убийства, смерти)</w:t>
      </w:r>
    </w:p>
    <w:p w14:paraId="25DA6D61" w14:textId="28C8D34B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teambans</w:t>
      </w:r>
      <w:proofErr w:type="spellEnd"/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 блокировке игроков (идентификатор матча, игрока)</w:t>
      </w:r>
    </w:p>
    <w:p w14:paraId="3B5EB193" w14:textId="5B266A1C" w:rsidR="001257D5" w:rsidRDefault="001257D5" w:rsidP="001257D5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teamstats</w:t>
      </w:r>
      <w:proofErr w:type="spellEnd"/>
      <w:r w:rsidRPr="001257D5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1257D5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Содержит информацию об уникальных характеристиках на команду или обе команды (кто сделал первое убийство, кто первый уничтожил башню)</w:t>
      </w:r>
    </w:p>
    <w:p w14:paraId="6BC19670" w14:textId="205FCA8A" w:rsidR="00032AB7" w:rsidRDefault="00137FDD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необходимо его скачать (ввиду его большого веса) по ссылке и распаковать в папку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137FD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в корне проекта.</w:t>
      </w:r>
    </w:p>
    <w:p w14:paraId="15E9C183" w14:textId="7C01C330" w:rsidR="007C71B6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работы с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датасетом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необходимо установить базу данных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этого необходимо создать базу данных в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Postgres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посредством интерфейса или консольной команды. В данной работе использовалась команда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консольном режиме (заходим через команду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psql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). </w:t>
      </w:r>
    </w:p>
    <w:p w14:paraId="6AA9F6CE" w14:textId="677D43C7" w:rsidR="00E03E8F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Далее необходимо создать таблицы для базы данных. Один файл </w:t>
      </w:r>
      <w:proofErr w:type="spellStart"/>
      <w:r>
        <w:rPr>
          <w:rFonts w:ascii="Times New Roman" w:hAnsi="Times New Roman" w:cs="Times New Roman"/>
          <w:sz w:val="28"/>
          <w:szCs w:val="28"/>
          <w:lang w:eastAsia="ru-RU"/>
        </w:rPr>
        <w:t>датасета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одна таблица. Файл 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Lab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1/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table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содержит команды </w:t>
      </w: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для создания таблиц. Используются команды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 xml:space="preserve">DROP_TABLE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CREATE_TABLE.</w:t>
      </w:r>
    </w:p>
    <w:p w14:paraId="4B9E1F3B" w14:textId="5E5107F7" w:rsidR="00E03E8F" w:rsidRDefault="00E03E8F" w:rsidP="00032AB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После этого необходимо копировать данные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базу данных. Для этого можно воспользоваться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-командой 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\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copy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Файл для копирования данных находится по пути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Lab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1/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load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Пример команды:</w:t>
      </w:r>
    </w:p>
    <w:p w14:paraId="22E9DCAB" w14:textId="612BFCFD" w:rsidR="00E03E8F" w:rsidRPr="00E03E8F" w:rsidRDefault="00E03E8F" w:rsidP="00E03E8F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3E8F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gramStart"/>
      <w:r w:rsidRPr="00E03E8F">
        <w:rPr>
          <w:rFonts w:ascii="Times New Roman" w:hAnsi="Times New Roman" w:cs="Times New Roman"/>
          <w:sz w:val="28"/>
          <w:szCs w:val="28"/>
          <w:lang w:val="en-US"/>
        </w:rPr>
        <w:t>copy</w:t>
      </w:r>
      <w:proofErr w:type="gramEnd"/>
      <w:r w:rsidRPr="00E03E8F">
        <w:rPr>
          <w:rFonts w:ascii="Times New Roman" w:hAnsi="Times New Roman" w:cs="Times New Roman"/>
          <w:sz w:val="28"/>
          <w:szCs w:val="28"/>
          <w:lang w:val="en-US"/>
        </w:rPr>
        <w:t xml:space="preserve"> champs FROM </w:t>
      </w:r>
      <w:r>
        <w:rPr>
          <w:rFonts w:ascii="Times New Roman" w:hAnsi="Times New Roman" w:cs="Times New Roman"/>
          <w:sz w:val="28"/>
          <w:szCs w:val="28"/>
          <w:lang w:val="en-US"/>
        </w:rPr>
        <w:t>‘</w:t>
      </w:r>
      <w:r>
        <w:rPr>
          <w:rFonts w:ascii="Times New Roman" w:hAnsi="Times New Roman" w:cs="Times New Roman"/>
          <w:sz w:val="28"/>
          <w:szCs w:val="28"/>
        </w:rPr>
        <w:t>путь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проекту</w:t>
      </w:r>
      <w:r>
        <w:rPr>
          <w:rFonts w:ascii="Times New Roman" w:hAnsi="Times New Roman" w:cs="Times New Roman"/>
          <w:sz w:val="28"/>
          <w:szCs w:val="28"/>
          <w:lang w:val="en-US"/>
        </w:rPr>
        <w:t>/</w:t>
      </w:r>
      <w:r w:rsidRPr="00E03E8F">
        <w:rPr>
          <w:rFonts w:ascii="Times New Roman" w:hAnsi="Times New Roman" w:cs="Times New Roman"/>
          <w:sz w:val="28"/>
          <w:szCs w:val="28"/>
          <w:lang w:val="en-US"/>
        </w:rPr>
        <w:t>data/champs.csv' DELIMITER ',' CSV HEADER QUOTE '"';</w:t>
      </w:r>
    </w:p>
    <w:p w14:paraId="65AB66FE" w14:textId="476C4E34" w:rsidR="00E03E8F" w:rsidRDefault="00E03E8F" w:rsidP="009D0FA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Также 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находится скрипт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который с помощью библиотеки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sqlalchemy</w:t>
      </w:r>
      <w:proofErr w:type="spellEnd"/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pandas</w:t>
      </w:r>
      <w:r w:rsidRPr="00E03E8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переносит данные из 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csv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-файлов в базу данных. Для его работы необходимо в корневой каталоге проекта создать </w:t>
      </w:r>
      <w:proofErr w:type="gramStart"/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файл </w:t>
      </w:r>
      <w:r w:rsidR="009D0FA2" w:rsidRPr="009D0FA2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env</w:t>
      </w:r>
      <w:proofErr w:type="gramEnd"/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 и в переменную 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DB</w:t>
      </w:r>
      <w:r w:rsidR="009D0FA2" w:rsidRPr="009D0FA2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9D0FA2">
        <w:rPr>
          <w:rFonts w:ascii="Times New Roman" w:hAnsi="Times New Roman" w:cs="Times New Roman"/>
          <w:sz w:val="28"/>
          <w:szCs w:val="28"/>
          <w:lang w:val="en-US" w:eastAsia="ru-RU"/>
        </w:rPr>
        <w:t>PASSWORD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9D0FA2">
        <w:rPr>
          <w:rFonts w:ascii="Times New Roman" w:hAnsi="Times New Roman" w:cs="Times New Roman"/>
          <w:sz w:val="28"/>
          <w:szCs w:val="28"/>
          <w:lang w:eastAsia="ru-RU"/>
        </w:rPr>
        <w:t>указать пароль от базы данных.</w:t>
      </w:r>
    </w:p>
    <w:p w14:paraId="21010B37" w14:textId="423BC4D6" w:rsidR="004F7C71" w:rsidRDefault="004F7C71" w:rsidP="009D0FA2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папке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находится выгрузка дампа базы данных под названием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lol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database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dump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ru-RU"/>
        </w:rPr>
        <w:t>sql</w:t>
      </w:r>
      <w:proofErr w:type="spellEnd"/>
      <w:r w:rsidRPr="004F7C71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9FB231B" w14:textId="5191A270" w:rsidR="004F7C71" w:rsidRDefault="004F7C71" w:rsidP="004F7C71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Описание данных</w:t>
      </w:r>
    </w:p>
    <w:p w14:paraId="26F8381E" w14:textId="4D9C9F6E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champs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B11E4" w:rsidRPr="00FB11E4" w14:paraId="03ACCF1C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D9611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C260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79931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B11E4" w:rsidRPr="00FB11E4" w14:paraId="17CD874A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9224A4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945548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Имя столбца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8A3B7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</w:tr>
      <w:tr w:rsidR="00FB11E4" w:rsidRPr="00FB11E4" w14:paraId="315380B9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BD343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47FB8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4692C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INT, VARCHAR</w:t>
            </w:r>
          </w:p>
        </w:tc>
      </w:tr>
      <w:tr w:rsidR="00FB11E4" w:rsidRPr="00FB11E4" w14:paraId="6FCEE7D8" w14:textId="77777777" w:rsidTr="00FB11E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DF479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8B9CB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C9A0F" w14:textId="77777777" w:rsidR="00FB11E4" w:rsidRPr="00FB11E4" w:rsidRDefault="00FB11E4" w:rsidP="00FB11E4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чемпиона, имя чемпиона</w:t>
            </w:r>
          </w:p>
        </w:tc>
      </w:tr>
    </w:tbl>
    <w:p w14:paraId="6FA144B9" w14:textId="77777777" w:rsidR="00FB11E4" w:rsidRPr="00FB11E4" w:rsidRDefault="00FB11E4" w:rsidP="00FB11E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B11E4" w:rsidRPr="00FB11E4" w14:paraId="399E5B80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6714F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5A02A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</w:tr>
      <w:tr w:rsidR="00FB11E4" w:rsidRPr="00FB11E4" w14:paraId="72899D7F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91B3D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Jax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6AF8D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</w:tr>
      <w:tr w:rsidR="00FB11E4" w:rsidRPr="00FB11E4" w14:paraId="08720BB0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BF2D8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Sona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01CE9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</w:tr>
      <w:tr w:rsidR="00FB11E4" w:rsidRPr="00FB11E4" w14:paraId="37B187A1" w14:textId="77777777" w:rsidTr="00FB11E4"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707C7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Tristana</w:t>
            </w:r>
            <w:proofErr w:type="spellEnd"/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2108B" w14:textId="77777777" w:rsidR="00FB11E4" w:rsidRPr="00FB11E4" w:rsidRDefault="00FB11E4" w:rsidP="00FB11E4">
            <w:pPr>
              <w:spacing w:afterLines="160" w:after="384" w:line="36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30ACEAE1" w14:textId="77777777" w:rsidR="00FB11E4" w:rsidRPr="00FB11E4" w:rsidRDefault="00FB11E4" w:rsidP="00FB11E4">
      <w:pPr>
        <w:spacing w:afterLines="160" w:after="384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BB86D6" w14:textId="4F5E4ED2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matches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43"/>
        <w:gridCol w:w="1289"/>
        <w:gridCol w:w="1155"/>
        <w:gridCol w:w="1142"/>
        <w:gridCol w:w="911"/>
        <w:gridCol w:w="972"/>
        <w:gridCol w:w="948"/>
        <w:gridCol w:w="923"/>
        <w:gridCol w:w="862"/>
      </w:tblGrid>
      <w:tr w:rsidR="00FB11E4" w:rsidRPr="00FB11E4" w14:paraId="31C1437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0BC6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95EA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17B0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951C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3D6E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9177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seasonid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51FB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DBAB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1E5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  <w:proofErr w:type="spellEnd"/>
          </w:p>
        </w:tc>
      </w:tr>
      <w:tr w:rsidR="00FB11E4" w:rsidRPr="00FB11E4" w14:paraId="268FC390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50EF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B9CB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86F9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E2D3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F27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6DA3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EC29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C7E7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D548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8D0156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E37F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5D19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 (PK)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6D6E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записи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EA97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9175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088B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AC6B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5AD8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EC8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9CEB3B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280A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DD41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E5F4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925D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D922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CD57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6BE8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272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5669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3E1F4D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2023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AB1C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8505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Платформа/регион (например, EUW1)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E17A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F496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FAA1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C2A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86F8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80F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FB76980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9F09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F6B3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18D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очереди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A33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F455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3B67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C56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D90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BDA0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CE1A8A1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7271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seasonid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49F0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50C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Сезон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4157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8801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214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D8E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FAE1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EA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39552B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EFD2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2CB1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DA5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Продолжительность игры в секундах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4493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F4E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A4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4018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C68B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952C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59460A14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500E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167A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3410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Временная метка начала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3441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84BA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AED9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260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C8C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FC21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0AD9734" w14:textId="77777777" w:rsidTr="00FB11E4"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D88B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3B4F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16C2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Версия игры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FC00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6C9E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C51F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199F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8BA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57C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E8E64C2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7"/>
        <w:gridCol w:w="1568"/>
        <w:gridCol w:w="1357"/>
        <w:gridCol w:w="1072"/>
        <w:gridCol w:w="1118"/>
        <w:gridCol w:w="1973"/>
        <w:gridCol w:w="1770"/>
      </w:tblGrid>
      <w:tr w:rsidR="00FB11E4" w:rsidRPr="00FB11E4" w14:paraId="1CF312FA" w14:textId="77777777" w:rsidTr="00FB11E4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C29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84088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gameid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9457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platformid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9E4A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queueid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6BEE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duration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5852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creation</w:t>
            </w:r>
            <w:proofErr w:type="spellEnd"/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1BA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  <w:proofErr w:type="spellEnd"/>
          </w:p>
        </w:tc>
      </w:tr>
      <w:tr w:rsidR="00FB11E4" w:rsidRPr="00FB11E4" w14:paraId="36686B08" w14:textId="77777777" w:rsidTr="00FB11E4"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BBF9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62A5C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3187427022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DAE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EUW1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6FB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420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1D7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1909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3263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1495068946860</w:t>
            </w:r>
          </w:p>
        </w:tc>
        <w:tc>
          <w:tcPr>
            <w:tcW w:w="12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4EBAF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7.10.187.9675</w:t>
            </w:r>
          </w:p>
        </w:tc>
      </w:tr>
    </w:tbl>
    <w:p w14:paraId="5EDED3B1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6C1993" w14:textId="6FB5A958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participants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432"/>
        <w:gridCol w:w="1476"/>
        <w:gridCol w:w="1875"/>
        <w:gridCol w:w="859"/>
        <w:gridCol w:w="1431"/>
        <w:gridCol w:w="609"/>
        <w:gridCol w:w="617"/>
        <w:gridCol w:w="1046"/>
      </w:tblGrid>
      <w:tr w:rsidR="00FB11E4" w:rsidRPr="00FB11E4" w14:paraId="4BAA3404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E1F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7D3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E912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940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0C0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E748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ss1, 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9AAD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231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  <w:proofErr w:type="spellEnd"/>
          </w:p>
        </w:tc>
      </w:tr>
      <w:tr w:rsidR="00FB11E4" w:rsidRPr="00FB11E4" w14:paraId="1571B4F6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A6C9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053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7EEB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D81A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3ACB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612D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AA9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3117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3BB202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7F3C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095F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 (PK)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5780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игрока в таблице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9610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D33BF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702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B3F6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B4D9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206C9A7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8B3A4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808E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EB1E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ID матча, связанный с таблицей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matches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CA82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C2FA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CA55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07AC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4BF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72E212A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2F3F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644F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F8ED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Идентификатор игрока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7BE4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B5A0C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A574E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3EFC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17D3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7D60F07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B353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4E9C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941B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выбранного чемпиона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A31B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3050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5214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A58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05A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BCD59B9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B301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ss1, 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0FD8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B2B1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Выбранные заклинания (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summoner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spells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FEACB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F296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AB4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D92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E5C0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D9097E9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7FEA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1FF0D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26526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Роль игрока (например, DUO_CARRY)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F2AF5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FF62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25D3A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F62F8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4A9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2AF15B1" w14:textId="77777777" w:rsidTr="00FB11E4"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0BFC7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A1222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657D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Позиция на карте (TOP, MID, BOT, JUNGLE)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51431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49F73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5DE29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8AD80" w14:textId="77777777" w:rsidR="00FB11E4" w:rsidRPr="00FB11E4" w:rsidRDefault="00FB11E4" w:rsidP="00FB11E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4E2D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1DFFB00" w14:textId="77777777" w:rsidR="00FB11E4" w:rsidRP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80"/>
        <w:gridCol w:w="1118"/>
        <w:gridCol w:w="1080"/>
        <w:gridCol w:w="1538"/>
        <w:gridCol w:w="1080"/>
        <w:gridCol w:w="1080"/>
        <w:gridCol w:w="1080"/>
        <w:gridCol w:w="1274"/>
      </w:tblGrid>
      <w:tr w:rsidR="00FB11E4" w:rsidRPr="00FB11E4" w14:paraId="26B15D02" w14:textId="77777777" w:rsidTr="006F598D">
        <w:trPr>
          <w:jc w:val="center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CDE5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B1B1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BC7A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7D9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400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5E6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ss2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9450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A8B5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position</w:t>
            </w:r>
            <w:proofErr w:type="spellEnd"/>
          </w:p>
        </w:tc>
      </w:tr>
      <w:tr w:rsidR="00FB11E4" w:rsidRPr="00FB11E4" w14:paraId="2498337A" w14:textId="77777777" w:rsidTr="006F598D">
        <w:trPr>
          <w:jc w:val="center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9D0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534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5DDF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0AD8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F319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D9A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FF4D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NONE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146D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JUNGLE</w:t>
            </w:r>
          </w:p>
        </w:tc>
      </w:tr>
    </w:tbl>
    <w:p w14:paraId="7DFB82B8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D2BDE9" w14:textId="55CC04D1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lastRenderedPageBreak/>
        <w:t>Таблицы stats1 и stats2</w:t>
      </w:r>
    </w:p>
    <w:p w14:paraId="3B91E652" w14:textId="77777777" w:rsidR="006F598D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Назначение: детальная статистика игроков по матчам. Структура таблиц идентична.</w:t>
      </w:r>
    </w:p>
    <w:p w14:paraId="70540688" w14:textId="77777777" w:rsidR="006F598D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Основные категории признаков:</w:t>
      </w:r>
    </w:p>
    <w:p w14:paraId="492D178C" w14:textId="5904AA81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598D">
        <w:rPr>
          <w:rFonts w:ascii="Times New Roman" w:hAnsi="Times New Roman" w:cs="Times New Roman"/>
          <w:sz w:val="28"/>
          <w:szCs w:val="28"/>
        </w:rPr>
        <w:t xml:space="preserve">Идентификаторы и результат матча: </w:t>
      </w:r>
      <w:proofErr w:type="spellStart"/>
      <w:r w:rsidRPr="006F598D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6F598D">
        <w:rPr>
          <w:rFonts w:ascii="Times New Roman" w:hAnsi="Times New Roman" w:cs="Times New Roman"/>
          <w:sz w:val="28"/>
          <w:szCs w:val="28"/>
        </w:rPr>
        <w:t>, win</w:t>
      </w:r>
    </w:p>
    <w:p w14:paraId="18453C63" w14:textId="050EA0DD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Инвентарь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игрока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>: item1–item6, trinket</w:t>
      </w:r>
    </w:p>
    <w:p w14:paraId="62E12364" w14:textId="6D226A95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Убийства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смертность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kills, deaths, assists,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largestkillingspree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largestmultikill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killingsprees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doublekills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triplekills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quadrakills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pentakills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legendarykills</w:t>
      </w:r>
      <w:proofErr w:type="spellEnd"/>
    </w:p>
    <w:p w14:paraId="18EE30BB" w14:textId="7DBA425C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Урон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лечение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magicdmgdealt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physicaldmgdealt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truedmgdealt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magicdmgtochamp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physdmgtochamp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truedmgtochamp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totheal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totunitshealed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dmgselfmit</w:t>
      </w:r>
      <w:proofErr w:type="spellEnd"/>
    </w:p>
    <w:p w14:paraId="3267E59D" w14:textId="3CEF2F19" w:rsidR="006F598D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Урон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по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объектам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контроль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карты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dmgtoobj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dmgtoturrets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visionscore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timecc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totcctimedealt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wardsbought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wardsplaced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wardskilled</w:t>
      </w:r>
      <w:proofErr w:type="spellEnd"/>
    </w:p>
    <w:p w14:paraId="13CC713C" w14:textId="54F7A89E" w:rsidR="00FB11E4" w:rsidRPr="006F598D" w:rsidRDefault="00FB11E4" w:rsidP="006F598D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598D">
        <w:rPr>
          <w:rFonts w:ascii="Times New Roman" w:hAnsi="Times New Roman" w:cs="Times New Roman"/>
          <w:sz w:val="28"/>
          <w:szCs w:val="28"/>
        </w:rPr>
        <w:t>Экономика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и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F598D">
        <w:rPr>
          <w:rFonts w:ascii="Times New Roman" w:hAnsi="Times New Roman" w:cs="Times New Roman"/>
          <w:sz w:val="28"/>
          <w:szCs w:val="28"/>
        </w:rPr>
        <w:t>прочее</w:t>
      </w:r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goldearned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goldspent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turretkills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inhibkills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totminionskilled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neutralminionskilled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ownjunglekills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enemyjunglekills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champlvl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pinksbought</w:t>
      </w:r>
      <w:proofErr w:type="spellEnd"/>
      <w:r w:rsidRPr="006F598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6F598D">
        <w:rPr>
          <w:rFonts w:ascii="Times New Roman" w:hAnsi="Times New Roman" w:cs="Times New Roman"/>
          <w:sz w:val="28"/>
          <w:szCs w:val="28"/>
          <w:lang w:val="en-US"/>
        </w:rPr>
        <w:t>firstblood</w:t>
      </w:r>
      <w:proofErr w:type="spellEnd"/>
    </w:p>
    <w:p w14:paraId="2520B941" w14:textId="15B1241B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teamstats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004"/>
        <w:gridCol w:w="1052"/>
        <w:gridCol w:w="841"/>
        <w:gridCol w:w="897"/>
        <w:gridCol w:w="897"/>
        <w:gridCol w:w="858"/>
        <w:gridCol w:w="897"/>
        <w:gridCol w:w="984"/>
        <w:gridCol w:w="1004"/>
        <w:gridCol w:w="911"/>
      </w:tblGrid>
      <w:tr w:rsidR="00FB11E4" w:rsidRPr="00FB11E4" w14:paraId="52D9E8CE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FBD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E9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0A58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B31D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C4D4D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firsttower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6D32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firstinhib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ED00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firstbaron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FDFC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firstdragon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9C95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inhibkills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CD5F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firstharry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harrykills</w:t>
            </w:r>
            <w:proofErr w:type="spellEnd"/>
          </w:p>
        </w:tc>
      </w:tr>
      <w:tr w:rsidR="00FB11E4" w:rsidRPr="00FB11E4" w14:paraId="2C30282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512E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561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DC96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584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2F3B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CD39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E9B2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309B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7EC6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4CC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9EEE8A3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1862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3AD0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0D3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матча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93BA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2373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A9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7EF8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C972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0C60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AFB1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562E701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F7B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D1EF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AE6F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команды (100 или 200)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B72C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E854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C820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478E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A25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2DA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9385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A54A01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4D34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B04D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4A99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сделала первый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килл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A82E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DE17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E84F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0CF0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40A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836B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721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63F1A294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EA9D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firsttower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7416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4D62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разрушила первую </w:t>
            </w: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башню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83F7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722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7EF7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9B81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71AE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ECDC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9334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3980BD4F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6FBE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firstinhib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BB9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B4E3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Команда уничтожила первый ингибитор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3B2C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F25C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861A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7769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D9C2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81F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4E06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4D0A3DD3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B520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firstbaron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761B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D5F2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Команда убила первого Барона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8770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ACD7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0F1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5D74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08F6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AC06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51D8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76F9248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29E9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firstdragon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A157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73D1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Команда убила первого </w:t>
            </w: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Дракона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E9B2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092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3CD4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7E78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9F6B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A28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7D8A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24DC8EF9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B813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inhibkills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EEA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B127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Количество убийств соответствующих объектов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0805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7DE5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AC3D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0D6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83E9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68DA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46B1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D509D61" w14:textId="77777777" w:rsidTr="006F598D">
        <w:trPr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59C7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firstharry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harrykills</w:t>
            </w:r>
            <w:proofErr w:type="spellEnd"/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0F31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AECC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Кастомные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 события/объекты</w:t>
            </w: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B9C2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2BE8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39DD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A99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426CD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6F9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314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8B28688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76"/>
      </w:tblGrid>
      <w:tr w:rsidR="00FB11E4" w:rsidRPr="00FB11E4" w14:paraId="2E8AA8E7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FBF4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A2FF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F8F9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firstblood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90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towerkills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2F57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baronkills</w:t>
            </w:r>
            <w:proofErr w:type="spellEnd"/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0CCB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dragonkills</w:t>
            </w:r>
            <w:proofErr w:type="spellEnd"/>
          </w:p>
        </w:tc>
      </w:tr>
      <w:tr w:rsidR="00FB11E4" w:rsidRPr="00FB11E4" w14:paraId="5E4FD9B2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E7BA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9EE4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6563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60F3C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364C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E53C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FB11E4" w:rsidRPr="00FB11E4" w14:paraId="6A0AD07E" w14:textId="77777777" w:rsidTr="006F598D">
        <w:trPr>
          <w:jc w:val="center"/>
        </w:trPr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F5FB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E72E4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7CC0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B587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06A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30A3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3BED51AF" w14:textId="77777777" w:rsidR="00FB11E4" w:rsidRPr="00FB11E4" w:rsidRDefault="00FB11E4" w:rsidP="00FB11E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36D3C" w14:textId="1AFFFC03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FB11E4">
        <w:rPr>
          <w:rFonts w:ascii="Times New Roman" w:hAnsi="Times New Roman" w:cs="Times New Roman"/>
          <w:sz w:val="28"/>
          <w:szCs w:val="28"/>
        </w:rPr>
        <w:t>teambans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FB11E4" w:rsidRPr="00FB11E4" w14:paraId="357EDB43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255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6EBE1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F59D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64CA5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730F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  <w:proofErr w:type="spellEnd"/>
          </w:p>
        </w:tc>
      </w:tr>
      <w:tr w:rsidR="00FB11E4" w:rsidRPr="00FB11E4" w14:paraId="53509F9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E572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26DC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93EE2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3FA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D354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7854B656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6EDF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30F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BIGINT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364BF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матча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D285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12A6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08C0B207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40A49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B74E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0885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ID команды (100/200)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BB4A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DF08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935339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A614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F1C29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41698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ID </w:t>
            </w: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забаненного</w:t>
            </w:r>
            <w:proofErr w:type="spellEnd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 xml:space="preserve"> чемпиона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38DF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A719B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B11E4" w:rsidRPr="00FB11E4" w14:paraId="13A0CAF5" w14:textId="77777777" w:rsidTr="006F598D">
        <w:trPr>
          <w:jc w:val="center"/>
        </w:trPr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8A0A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  <w:proofErr w:type="spellEnd"/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862D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3A33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Порядок бана (1–5)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99D7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BD82A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A96CAAF" w14:textId="77777777" w:rsidR="00FB11E4" w:rsidRPr="00FB11E4" w:rsidRDefault="00FB11E4" w:rsidP="006F59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FB11E4">
        <w:rPr>
          <w:rFonts w:ascii="Times New Roman" w:hAnsi="Times New Roman" w:cs="Times New Roman"/>
          <w:sz w:val="28"/>
          <w:szCs w:val="28"/>
        </w:rPr>
        <w:t>Пример данных: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B11E4" w:rsidRPr="00FB11E4" w14:paraId="26255120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A5F7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matchid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CFB1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teamid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8CD2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championid</w:t>
            </w:r>
            <w:proofErr w:type="spellEnd"/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28B4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banturn</w:t>
            </w:r>
            <w:proofErr w:type="spellEnd"/>
          </w:p>
        </w:tc>
      </w:tr>
      <w:tr w:rsidR="00FB11E4" w:rsidRPr="00FB11E4" w14:paraId="138B1E19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A5EC8E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0B257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69AA3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1714F0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FB11E4" w:rsidRPr="00FB11E4" w14:paraId="62A7302A" w14:textId="77777777" w:rsidTr="006F598D">
        <w:trPr>
          <w:jc w:val="center"/>
        </w:trPr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4F91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F4724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90546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117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C160F" w14:textId="77777777" w:rsidR="00FB11E4" w:rsidRPr="00FB11E4" w:rsidRDefault="00FB11E4" w:rsidP="00FB11E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11E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</w:tbl>
    <w:p w14:paraId="4553DBB4" w14:textId="1A8D3DDC" w:rsidR="00FB11E4" w:rsidRDefault="00FB11E4" w:rsidP="004F7C7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45103D" w14:textId="77777777" w:rsidR="00FB11E4" w:rsidRDefault="00FB11E4" w:rsidP="00FB11E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данной работе используются лишь таблицы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stats</w:t>
      </w:r>
      <w:r w:rsidRPr="004F7C71">
        <w:rPr>
          <w:rFonts w:ascii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sz w:val="28"/>
          <w:szCs w:val="28"/>
          <w:lang w:eastAsia="ru-RU"/>
        </w:rPr>
        <w:t>, так как они содержат большое количество признаков и данных.</w:t>
      </w:r>
    </w:p>
    <w:p w14:paraId="3112B10B" w14:textId="29C75499" w:rsidR="00F012A1" w:rsidRDefault="00F012A1" w:rsidP="00F012A1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Используемые библиотеки и функции</w:t>
      </w:r>
    </w:p>
    <w:p w14:paraId="4481859E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pd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работы с табличными данными (чтение SQL-запросов, объединение таблиц, преобразование типов данных).</w:t>
      </w:r>
    </w:p>
    <w:p w14:paraId="37EFCEF2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create_engine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) – для подключения к 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и выполнения SQL-запросов через Python.</w:t>
      </w:r>
    </w:p>
    <w:p w14:paraId="05E2FDDF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plt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построения графиков (гистограммы).</w:t>
      </w:r>
    </w:p>
    <w:p w14:paraId="70321353" w14:textId="77777777" w:rsidR="00585941" w:rsidRPr="00D94F8D" w:rsidRDefault="00585941" w:rsidP="00D94F8D">
      <w:pPr>
        <w:pStyle w:val="a7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seaborn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sns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>) – для визуализации многомерных данных (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4F8D">
        <w:rPr>
          <w:rFonts w:ascii="Times New Roman" w:hAnsi="Times New Roman" w:cs="Times New Roman"/>
          <w:sz w:val="28"/>
          <w:szCs w:val="28"/>
        </w:rPr>
        <w:t>plots</w:t>
      </w:r>
      <w:proofErr w:type="spellEnd"/>
      <w:r w:rsidRPr="00D94F8D">
        <w:rPr>
          <w:rFonts w:ascii="Times New Roman" w:hAnsi="Times New Roman" w:cs="Times New Roman"/>
          <w:sz w:val="28"/>
          <w:szCs w:val="28"/>
        </w:rPr>
        <w:t xml:space="preserve"> с цветом и размером точек).</w:t>
      </w:r>
    </w:p>
    <w:p w14:paraId="5794A333" w14:textId="77777777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Описание функций</w:t>
      </w:r>
    </w:p>
    <w:p w14:paraId="7C45BAAF" w14:textId="52C6EA2D" w:rsidR="00585941" w:rsidRP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5941">
        <w:rPr>
          <w:rFonts w:ascii="Times New Roman" w:hAnsi="Times New Roman" w:cs="Times New Roman"/>
          <w:sz w:val="28"/>
          <w:szCs w:val="28"/>
        </w:rPr>
        <w:t>connect_db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</w:t>
      </w:r>
    </w:p>
    <w:p w14:paraId="1A17BFA4" w14:textId="6FFEFAC3" w:rsidR="00585941" w:rsidRDefault="00585941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Назначение: подключение к базе данных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, загрузка данных и подготовка интерфейса для визуализации.</w:t>
      </w:r>
    </w:p>
    <w:p w14:paraId="23E70726" w14:textId="309D39FB" w:rsidR="00D94F8D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pd.concat</w:t>
      </w:r>
      <w:proofErr w:type="spellEnd"/>
      <w:proofErr w:type="gramEnd"/>
    </w:p>
    <w:p w14:paraId="22CAE414" w14:textId="77777777" w:rsidR="00D94F8D" w:rsidRPr="00585941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Объединение данных в один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self.df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proofErr w:type="gramStart"/>
      <w:r w:rsidRPr="00585941">
        <w:rPr>
          <w:rFonts w:ascii="Times New Roman" w:hAnsi="Times New Roman" w:cs="Times New Roman"/>
          <w:sz w:val="28"/>
          <w:szCs w:val="28"/>
        </w:rPr>
        <w:t>pd.concat</w:t>
      </w:r>
      <w:proofErr w:type="spellEnd"/>
      <w:proofErr w:type="gramEnd"/>
      <w:r w:rsidRPr="00585941">
        <w:rPr>
          <w:rFonts w:ascii="Times New Roman" w:hAnsi="Times New Roman" w:cs="Times New Roman"/>
          <w:sz w:val="28"/>
          <w:szCs w:val="28"/>
        </w:rPr>
        <w:t>.</w:t>
      </w:r>
    </w:p>
    <w:p w14:paraId="1AC61B3E" w14:textId="45A4CB89" w:rsidR="00D94F8D" w:rsidRPr="00D94F8D" w:rsidRDefault="00D94F8D" w:rsidP="00D94F8D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df</w:t>
      </w:r>
      <w:r w:rsidRPr="006B7E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select</w:t>
      </w:r>
      <w:proofErr w:type="gramEnd"/>
      <w:r w:rsidRPr="006B7E70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types</w:t>
      </w:r>
    </w:p>
    <w:p w14:paraId="136FA058" w14:textId="77777777" w:rsidR="00585941" w:rsidRPr="00585941" w:rsidRDefault="00585941" w:rsidP="006B7E7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 xml:space="preserve">Преобразование бинарных признаков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win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firstblood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в категориальные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category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для корректного отображения в графиках.</w:t>
      </w:r>
    </w:p>
    <w:p w14:paraId="158956C5" w14:textId="4CEA0498" w:rsidR="00585941" w:rsidRPr="00585941" w:rsidRDefault="00585941" w:rsidP="006B7E70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plot_multivariate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</w:t>
      </w:r>
    </w:p>
    <w:p w14:paraId="50D27D09" w14:textId="77777777" w:rsidR="00585941" w:rsidRPr="00585941" w:rsidRDefault="00585941" w:rsidP="006B7E70">
      <w:pPr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585941">
        <w:rPr>
          <w:rFonts w:ascii="Times New Roman" w:hAnsi="Times New Roman" w:cs="Times New Roman"/>
          <w:sz w:val="28"/>
          <w:szCs w:val="28"/>
        </w:rPr>
        <w:t>Назначение: построение многомерного графика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scatter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plot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с возможностью учитывать цвет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hue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и размер (</w:t>
      </w:r>
      <w:proofErr w:type="spellStart"/>
      <w:r w:rsidRPr="00585941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585941">
        <w:rPr>
          <w:rFonts w:ascii="Times New Roman" w:hAnsi="Times New Roman" w:cs="Times New Roman"/>
          <w:sz w:val="28"/>
          <w:szCs w:val="28"/>
        </w:rPr>
        <w:t>) точек.</w:t>
      </w:r>
    </w:p>
    <w:p w14:paraId="7A246CE9" w14:textId="5F629F8F" w:rsidR="00F012A1" w:rsidRDefault="00F012A1" w:rsidP="00F012A1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Интерфейс</w:t>
      </w:r>
    </w:p>
    <w:p w14:paraId="39BADE56" w14:textId="5B563C9B" w:rsidR="008C74C7" w:rsidRDefault="008C74C7" w:rsidP="008C74C7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Одномерный анализ</w:t>
      </w:r>
    </w:p>
    <w:p w14:paraId="165FDC54" w14:textId="5DB170D1" w:rsidR="008C74C7" w:rsidRPr="008C74C7" w:rsidRDefault="008C74C7" w:rsidP="008C74C7">
      <w:pPr>
        <w:pStyle w:val="1"/>
        <w:spacing w:before="0" w:after="160" w:line="360" w:lineRule="auto"/>
        <w:contextualSpacing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Многомерный анализ</w:t>
      </w:r>
    </w:p>
    <w:p w14:paraId="36266604" w14:textId="77777777" w:rsidR="00F012A1" w:rsidRPr="004F7C71" w:rsidRDefault="00F012A1" w:rsidP="004F7C71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sectPr w:rsidR="00F012A1" w:rsidRPr="004F7C71" w:rsidSect="00C962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320009" w14:textId="77777777" w:rsidR="000148D4" w:rsidRDefault="000148D4" w:rsidP="00E03E8F">
      <w:pPr>
        <w:spacing w:after="0" w:line="240" w:lineRule="auto"/>
      </w:pPr>
      <w:r>
        <w:separator/>
      </w:r>
    </w:p>
  </w:endnote>
  <w:endnote w:type="continuationSeparator" w:id="0">
    <w:p w14:paraId="5D3034CD" w14:textId="77777777" w:rsidR="000148D4" w:rsidRDefault="000148D4" w:rsidP="00E03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WenQuanYi Micro Hei">
    <w:altName w:val="Times New Roman"/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3DA96" w14:textId="77777777" w:rsidR="000148D4" w:rsidRDefault="000148D4" w:rsidP="00E03E8F">
      <w:pPr>
        <w:spacing w:after="0" w:line="240" w:lineRule="auto"/>
      </w:pPr>
      <w:r>
        <w:separator/>
      </w:r>
    </w:p>
  </w:footnote>
  <w:footnote w:type="continuationSeparator" w:id="0">
    <w:p w14:paraId="4DD45467" w14:textId="77777777" w:rsidR="000148D4" w:rsidRDefault="000148D4" w:rsidP="00E03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F013C"/>
    <w:multiLevelType w:val="hybridMultilevel"/>
    <w:tmpl w:val="1BF03C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34F2494"/>
    <w:multiLevelType w:val="hybridMultilevel"/>
    <w:tmpl w:val="E3525B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CB72DE"/>
    <w:multiLevelType w:val="hybridMultilevel"/>
    <w:tmpl w:val="CACC9DEA"/>
    <w:lvl w:ilvl="0" w:tplc="3BE2D6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8B34135"/>
    <w:multiLevelType w:val="multilevel"/>
    <w:tmpl w:val="C540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3F18A9"/>
    <w:multiLevelType w:val="multilevel"/>
    <w:tmpl w:val="9210D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0D69DF"/>
    <w:multiLevelType w:val="hybridMultilevel"/>
    <w:tmpl w:val="497A3A88"/>
    <w:lvl w:ilvl="0" w:tplc="19B6C2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494EAA"/>
    <w:multiLevelType w:val="multilevel"/>
    <w:tmpl w:val="2EFE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FB7915"/>
    <w:multiLevelType w:val="hybridMultilevel"/>
    <w:tmpl w:val="D34EED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81B3F40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6E5095"/>
    <w:multiLevelType w:val="multilevel"/>
    <w:tmpl w:val="77FC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5B3D57"/>
    <w:multiLevelType w:val="multilevel"/>
    <w:tmpl w:val="EA72D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892789"/>
    <w:multiLevelType w:val="multilevel"/>
    <w:tmpl w:val="BA62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ED5F3A"/>
    <w:multiLevelType w:val="multilevel"/>
    <w:tmpl w:val="15FA6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3E4AC7"/>
    <w:multiLevelType w:val="multilevel"/>
    <w:tmpl w:val="EDC0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BE1DFA"/>
    <w:multiLevelType w:val="multilevel"/>
    <w:tmpl w:val="5C7C876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CC253E"/>
    <w:multiLevelType w:val="multilevel"/>
    <w:tmpl w:val="DE5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BA4F5E"/>
    <w:multiLevelType w:val="hybridMultilevel"/>
    <w:tmpl w:val="0FF230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2FB3C38"/>
    <w:multiLevelType w:val="hybridMultilevel"/>
    <w:tmpl w:val="EEB8CB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6DF7D5C"/>
    <w:multiLevelType w:val="hybridMultilevel"/>
    <w:tmpl w:val="1CEAB9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81C6DDB"/>
    <w:multiLevelType w:val="hybridMultilevel"/>
    <w:tmpl w:val="53EC14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AB632BC"/>
    <w:multiLevelType w:val="multilevel"/>
    <w:tmpl w:val="1F4E7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8C3E2A"/>
    <w:multiLevelType w:val="multilevel"/>
    <w:tmpl w:val="1FB23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8E6AC3"/>
    <w:multiLevelType w:val="multilevel"/>
    <w:tmpl w:val="529A6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C035CE"/>
    <w:multiLevelType w:val="multilevel"/>
    <w:tmpl w:val="BD8E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EE6364"/>
    <w:multiLevelType w:val="hybridMultilevel"/>
    <w:tmpl w:val="85B6F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3776728"/>
    <w:multiLevelType w:val="hybridMultilevel"/>
    <w:tmpl w:val="5F8607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4"/>
  </w:num>
  <w:num w:numId="3">
    <w:abstractNumId w:val="8"/>
  </w:num>
  <w:num w:numId="4">
    <w:abstractNumId w:val="22"/>
  </w:num>
  <w:num w:numId="5">
    <w:abstractNumId w:val="13"/>
  </w:num>
  <w:num w:numId="6">
    <w:abstractNumId w:val="15"/>
  </w:num>
  <w:num w:numId="7">
    <w:abstractNumId w:val="9"/>
  </w:num>
  <w:num w:numId="8">
    <w:abstractNumId w:val="10"/>
  </w:num>
  <w:num w:numId="9">
    <w:abstractNumId w:val="12"/>
  </w:num>
  <w:num w:numId="10">
    <w:abstractNumId w:val="3"/>
  </w:num>
  <w:num w:numId="11">
    <w:abstractNumId w:val="2"/>
  </w:num>
  <w:num w:numId="12">
    <w:abstractNumId w:val="1"/>
  </w:num>
  <w:num w:numId="13">
    <w:abstractNumId w:val="7"/>
  </w:num>
  <w:num w:numId="14">
    <w:abstractNumId w:val="19"/>
  </w:num>
  <w:num w:numId="15">
    <w:abstractNumId w:val="17"/>
  </w:num>
  <w:num w:numId="16">
    <w:abstractNumId w:val="16"/>
  </w:num>
  <w:num w:numId="17">
    <w:abstractNumId w:val="24"/>
  </w:num>
  <w:num w:numId="18">
    <w:abstractNumId w:val="0"/>
  </w:num>
  <w:num w:numId="19">
    <w:abstractNumId w:val="18"/>
  </w:num>
  <w:num w:numId="20">
    <w:abstractNumId w:val="5"/>
  </w:num>
  <w:num w:numId="21">
    <w:abstractNumId w:val="11"/>
  </w:num>
  <w:num w:numId="22">
    <w:abstractNumId w:val="6"/>
  </w:num>
  <w:num w:numId="23">
    <w:abstractNumId w:val="21"/>
  </w:num>
  <w:num w:numId="24">
    <w:abstractNumId w:val="20"/>
  </w:num>
  <w:num w:numId="25">
    <w:abstractNumId w:val="23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B43"/>
    <w:rsid w:val="000121F2"/>
    <w:rsid w:val="000148D4"/>
    <w:rsid w:val="00032AB7"/>
    <w:rsid w:val="001257D5"/>
    <w:rsid w:val="00137355"/>
    <w:rsid w:val="00137FDD"/>
    <w:rsid w:val="00192506"/>
    <w:rsid w:val="001E2DCB"/>
    <w:rsid w:val="00212ADF"/>
    <w:rsid w:val="00390D56"/>
    <w:rsid w:val="003B3D76"/>
    <w:rsid w:val="003B4E96"/>
    <w:rsid w:val="00441344"/>
    <w:rsid w:val="004F7C71"/>
    <w:rsid w:val="00585941"/>
    <w:rsid w:val="0061044D"/>
    <w:rsid w:val="00627053"/>
    <w:rsid w:val="006B7E70"/>
    <w:rsid w:val="006F598D"/>
    <w:rsid w:val="0070449B"/>
    <w:rsid w:val="007C71B6"/>
    <w:rsid w:val="007F192C"/>
    <w:rsid w:val="00891FE2"/>
    <w:rsid w:val="008A4D9A"/>
    <w:rsid w:val="008C74C7"/>
    <w:rsid w:val="00926C12"/>
    <w:rsid w:val="0094461A"/>
    <w:rsid w:val="00963B43"/>
    <w:rsid w:val="009D0FA2"/>
    <w:rsid w:val="00A11BBF"/>
    <w:rsid w:val="00B6016D"/>
    <w:rsid w:val="00C26303"/>
    <w:rsid w:val="00C77313"/>
    <w:rsid w:val="00C9625B"/>
    <w:rsid w:val="00D94F8D"/>
    <w:rsid w:val="00E03E6A"/>
    <w:rsid w:val="00E03E8F"/>
    <w:rsid w:val="00E234A9"/>
    <w:rsid w:val="00EE5007"/>
    <w:rsid w:val="00F012A1"/>
    <w:rsid w:val="00F050C6"/>
    <w:rsid w:val="00F05440"/>
    <w:rsid w:val="00F1172E"/>
    <w:rsid w:val="00FB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E67DD1"/>
  <w15:docId w15:val="{AB51F396-7580-415A-9F4D-0AC714D57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625B"/>
  </w:style>
  <w:style w:type="paragraph" w:styleId="1">
    <w:name w:val="heading 1"/>
    <w:basedOn w:val="a"/>
    <w:next w:val="a"/>
    <w:link w:val="10"/>
    <w:uiPriority w:val="9"/>
    <w:qFormat/>
    <w:rsid w:val="0013735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44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49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главление"/>
    <w:next w:val="a"/>
    <w:link w:val="a4"/>
    <w:qFormat/>
    <w:rsid w:val="0094461A"/>
    <w:pPr>
      <w:spacing w:after="0" w:line="360" w:lineRule="auto"/>
      <w:jc w:val="center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Оглавление Знак"/>
    <w:basedOn w:val="a0"/>
    <w:link w:val="a3"/>
    <w:rsid w:val="0094461A"/>
    <w:rPr>
      <w:rFonts w:ascii="Times New Roman" w:hAnsi="Times New Roman"/>
      <w:color w:val="000000" w:themeColor="text1"/>
      <w:sz w:val="28"/>
    </w:rPr>
  </w:style>
  <w:style w:type="paragraph" w:styleId="a5">
    <w:name w:val="Normal (Web)"/>
    <w:basedOn w:val="a"/>
    <w:uiPriority w:val="99"/>
    <w:unhideWhenUsed/>
    <w:rsid w:val="00963B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59"/>
    <w:rsid w:val="00963B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63B43"/>
    <w:pPr>
      <w:ind w:left="720"/>
      <w:contextualSpacing/>
    </w:pPr>
  </w:style>
  <w:style w:type="table" w:customStyle="1" w:styleId="11">
    <w:name w:val="Сетка таблицы1"/>
    <w:basedOn w:val="a1"/>
    <w:next w:val="a6"/>
    <w:uiPriority w:val="39"/>
    <w:rsid w:val="00EE5007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FreeSans"/>
      <w:kern w:val="3"/>
      <w:sz w:val="24"/>
      <w:szCs w:val="24"/>
      <w:lang w:eastAsia="zh-CN" w:bidi="hi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3735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Balloon Text"/>
    <w:basedOn w:val="a"/>
    <w:link w:val="a9"/>
    <w:uiPriority w:val="99"/>
    <w:semiHidden/>
    <w:unhideWhenUsed/>
    <w:rsid w:val="00C26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26303"/>
    <w:rPr>
      <w:rFonts w:ascii="Tahoma" w:hAnsi="Tahoma" w:cs="Tahoma"/>
      <w:sz w:val="16"/>
      <w:szCs w:val="16"/>
    </w:rPr>
  </w:style>
  <w:style w:type="paragraph" w:styleId="aa">
    <w:name w:val="TOC Heading"/>
    <w:basedOn w:val="1"/>
    <w:next w:val="a"/>
    <w:uiPriority w:val="39"/>
    <w:unhideWhenUsed/>
    <w:qFormat/>
    <w:rsid w:val="007F192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70449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70449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Strong"/>
    <w:basedOn w:val="a0"/>
    <w:uiPriority w:val="22"/>
    <w:qFormat/>
    <w:rsid w:val="0070449B"/>
    <w:rPr>
      <w:b/>
      <w:bCs/>
    </w:rPr>
  </w:style>
  <w:style w:type="character" w:styleId="HTML">
    <w:name w:val="HTML Code"/>
    <w:basedOn w:val="a0"/>
    <w:uiPriority w:val="99"/>
    <w:semiHidden/>
    <w:unhideWhenUsed/>
    <w:rsid w:val="0070449B"/>
    <w:rPr>
      <w:rFonts w:ascii="Courier New" w:eastAsia="Times New Roman" w:hAnsi="Courier New" w:cs="Courier New"/>
      <w:sz w:val="20"/>
      <w:szCs w:val="20"/>
    </w:rPr>
  </w:style>
  <w:style w:type="character" w:styleId="ac">
    <w:name w:val="Hyperlink"/>
    <w:basedOn w:val="a0"/>
    <w:uiPriority w:val="99"/>
    <w:unhideWhenUsed/>
    <w:rsid w:val="00B6016D"/>
    <w:rPr>
      <w:color w:val="0000FF"/>
      <w:u w:val="single"/>
    </w:rPr>
  </w:style>
  <w:style w:type="character" w:styleId="ad">
    <w:name w:val="Unresolved Mention"/>
    <w:basedOn w:val="a0"/>
    <w:uiPriority w:val="99"/>
    <w:semiHidden/>
    <w:unhideWhenUsed/>
    <w:rsid w:val="008A4D9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A4D9A"/>
    <w:rPr>
      <w:color w:val="954F72" w:themeColor="followedHyperlink"/>
      <w:u w:val="single"/>
    </w:rPr>
  </w:style>
  <w:style w:type="paragraph" w:styleId="af">
    <w:name w:val="header"/>
    <w:basedOn w:val="a"/>
    <w:link w:val="af0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03E8F"/>
  </w:style>
  <w:style w:type="paragraph" w:styleId="af1">
    <w:name w:val="footer"/>
    <w:basedOn w:val="a"/>
    <w:link w:val="af2"/>
    <w:uiPriority w:val="99"/>
    <w:unhideWhenUsed/>
    <w:rsid w:val="00E03E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03E8F"/>
  </w:style>
  <w:style w:type="paragraph" w:styleId="HTML0">
    <w:name w:val="HTML Preformatted"/>
    <w:basedOn w:val="a"/>
    <w:link w:val="HTML1"/>
    <w:uiPriority w:val="99"/>
    <w:semiHidden/>
    <w:unhideWhenUsed/>
    <w:rsid w:val="00E03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03E8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85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6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4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paololol/league-of-legends-ranked-matche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kaggle.com/datasets/paololol/league-of-legends-ranked-matches/dat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C333D-294D-47B7-9668-CDF44BEAAD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17</Pages>
  <Words>1435</Words>
  <Characters>8186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Дутиков Алексей</cp:lastModifiedBy>
  <cp:revision>25</cp:revision>
  <dcterms:created xsi:type="dcterms:W3CDTF">2025-01-13T11:05:00Z</dcterms:created>
  <dcterms:modified xsi:type="dcterms:W3CDTF">2026-01-24T20:45:00Z</dcterms:modified>
</cp:coreProperties>
</file>