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23963" w14:textId="50D3B832" w:rsidR="00E8743D" w:rsidRDefault="00331A2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ENTRADA:</w:t>
      </w:r>
    </w:p>
    <w:p w14:paraId="654E304D" w14:textId="54795EF2" w:rsidR="00331A29" w:rsidRDefault="00331A2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* Método utilizado para comenzar una cierta acción en el inicio de este tablero.</w:t>
      </w:r>
    </w:p>
    <w:p w14:paraId="36FCB2A1" w14:textId="31F0D1D3" w:rsidR="00331A29" w:rsidRPr="00B55398" w:rsidRDefault="00331A29" w:rsidP="00331A29">
      <w:pPr>
        <w:pStyle w:val="Prrafodelist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  <w:u w:val="single"/>
        </w:rPr>
        <w:t>Se comenzará siempre con un Capital de</w:t>
      </w:r>
      <w:r w:rsidR="00B55398">
        <w:rPr>
          <w:rFonts w:cs="Times New Roman"/>
          <w:sz w:val="24"/>
          <w:szCs w:val="24"/>
          <w:u w:val="single"/>
        </w:rPr>
        <w:t xml:space="preserve"> </w:t>
      </w:r>
      <w:r w:rsidR="00B55398">
        <w:rPr>
          <w:rFonts w:cs="Times New Roman"/>
          <w:b/>
          <w:bCs/>
          <w:sz w:val="24"/>
          <w:szCs w:val="24"/>
          <w:u w:val="single"/>
        </w:rPr>
        <w:t>$5.000.000</w:t>
      </w:r>
    </w:p>
    <w:p w14:paraId="001FCAFD" w14:textId="77777777" w:rsidR="00B55398" w:rsidRPr="00B55398" w:rsidRDefault="00B55398" w:rsidP="00B55398">
      <w:pPr>
        <w:pStyle w:val="Prrafodelista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*Esto es debido a que será el Capital que se usará para comenzar el inicio de actividades de la persona emprendedora que sea participante de este modelo.</w:t>
      </w:r>
    </w:p>
    <w:p w14:paraId="7EAE4F29" w14:textId="77777777" w:rsidR="00B55398" w:rsidRPr="00B55398" w:rsidRDefault="00B55398" w:rsidP="00B55398">
      <w:pPr>
        <w:pStyle w:val="Prrafodelista"/>
        <w:rPr>
          <w:rFonts w:cs="Times New Roman"/>
          <w:sz w:val="24"/>
          <w:szCs w:val="24"/>
        </w:rPr>
      </w:pPr>
    </w:p>
    <w:p w14:paraId="2918FDB5" w14:textId="77777777" w:rsidR="00B55398" w:rsidRPr="00B55398" w:rsidRDefault="00B55398" w:rsidP="00331A29">
      <w:pPr>
        <w:pStyle w:val="Prrafodelista"/>
        <w:numPr>
          <w:ilvl w:val="0"/>
          <w:numId w:val="1"/>
        </w:numPr>
        <w:rPr>
          <w:rFonts w:cs="Times New Roman"/>
          <w:sz w:val="24"/>
          <w:szCs w:val="24"/>
        </w:rPr>
      </w:pPr>
      <w:bookmarkStart w:id="0" w:name="_GoBack"/>
      <w:bookmarkEnd w:id="0"/>
    </w:p>
    <w:sectPr w:rsidR="00B55398" w:rsidRPr="00B55398" w:rsidSect="00331A29">
      <w:pgSz w:w="12240" w:h="15840"/>
      <w:pgMar w:top="1134" w:right="1304" w:bottom="907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354E4"/>
    <w:multiLevelType w:val="hybridMultilevel"/>
    <w:tmpl w:val="891462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3D"/>
    <w:rsid w:val="00331A29"/>
    <w:rsid w:val="00642B95"/>
    <w:rsid w:val="006757F2"/>
    <w:rsid w:val="0094595F"/>
    <w:rsid w:val="00B55398"/>
    <w:rsid w:val="00E8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7FBD"/>
  <w15:chartTrackingRefBased/>
  <w15:docId w15:val="{C17B3B26-B276-4C6C-BC20-698D005D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43D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E8743D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7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43D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43D"/>
    <w:rPr>
      <w:rFonts w:asciiTheme="majorHAnsi" w:eastAsiaTheme="majorEastAsia" w:hAnsiTheme="majorHAnsi" w:cstheme="majorBidi"/>
      <w:color w:val="000000" w:themeColor="text1"/>
      <w:sz w:val="28"/>
      <w:szCs w:val="26"/>
      <w:u w:val="single"/>
    </w:rPr>
  </w:style>
  <w:style w:type="paragraph" w:styleId="Prrafodelista">
    <w:name w:val="List Paragraph"/>
    <w:basedOn w:val="Normal"/>
    <w:uiPriority w:val="34"/>
    <w:qFormat/>
    <w:rsid w:val="0033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Pérez Pasten</dc:creator>
  <cp:keywords/>
  <dc:description/>
  <cp:lastModifiedBy>Sergio Pérez Pasten</cp:lastModifiedBy>
  <cp:revision>3</cp:revision>
  <dcterms:created xsi:type="dcterms:W3CDTF">2019-07-03T22:25:00Z</dcterms:created>
  <dcterms:modified xsi:type="dcterms:W3CDTF">2019-07-14T17:49:00Z</dcterms:modified>
</cp:coreProperties>
</file>