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t xml:space="preserve">Al inicio de la asignatura, mis intereses profesionales estaban enfocados principalmente en el desarrollo de software general, sin una orientación clara hacia un área específica. Sin embargo, luego de realizar el Proyecto APT, estos intereses han evolucionado significativamente.</w:t>
              <w:br w:type="textWrapping"/>
              <w:t xml:space="preserve"> El proceso de planificación, desarrollo e implementación del proyecto me permitió conocer más sobre la importancia del diseño de arquitecturas limpias, la integración de bases de datos y el uso de metodologías ágiles, lo que despertó en mí un mayor interés por el desarrollo backend y la gestión de proyectos tecnológicos.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El Proyecto APT influyó directamente en mis intereses al mostrarme el valor de la estructuración de procesos y la toma de decisiones técnicas basadas en estándares de calidad. Gracias a esta experiencia, me gustaría especializarme en ingeniería de software y arquitectura de sistemas, áreas donde puedo aplicar de forma práctica los conocimientos adquiridos.</w:t>
            </w:r>
          </w:p>
          <w:p w:rsidR="00000000" w:rsidDel="00000000" w:rsidP="00000000" w:rsidRDefault="00000000" w:rsidRPr="00000000" w14:paraId="0000000F">
            <w:pPr>
              <w:jc w:val="both"/>
              <w:rPr>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Antes de comenzar el proyecto, consideraba como fortalezas mi capacidad de análisis lógico y mi interés por aprender nuevas tecnologías. Mis debilidades estaban relacionadas con la gestión del tiempo y la organización del trabajo en equipo.</w:t>
              <w:br w:type="textWrapping"/>
              <w:t xml:space="preserve"> Durante el desarrollo del Proyecto APT, noté una mejora en ambas áreas: fortalecí mi capacidad de trabajar bajo metodología ágil, distribuyendo tareas por sprint y cumpliendo los plazos de entrega. También mejoré mi habilidad para comunicar ideas técnicas y documentar correctamente los avances del proyecto.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Para seguir desarrollando mis fortalezas, planeo continuar participando en proyectos colaborativos que me permitan poner en práctica la gestión de tareas, la planificación técnica y la comunicación efectiva con equipos multidisciplinarios.</w:t>
              <w:br w:type="textWrapping"/>
              <w:t xml:space="preserve"> En cuanto a mis debilidades, pretendo seguir mejorando mi organización mediante herramientas como Jira, y continuar perfeccionando mi manejo del tiempo con la planificación semanal de objetivos.</w:t>
            </w:r>
          </w:p>
          <w:p w:rsidR="00000000" w:rsidDel="00000000" w:rsidP="00000000" w:rsidRDefault="00000000" w:rsidRPr="00000000" w14:paraId="0000001E">
            <w:pPr>
              <w:jc w:val="both"/>
              <w:rPr>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xf300ya92xq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t xml:space="preserve">Al inicio de la asignatura, mi proyección laboral estaba centrada en obtener experiencia como desarrollador de software en general. Tras finalizar el Proyecto APT, mis proyecciones se han hecho más específicas: me gustaría desarrollarme en el área de desarrollo backend y administración de bases de datos, donde puedo aplicar mis conocimientos técnicos de manera más profunda.</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Dentro de cinco años me imagino trabajando en una empresa tecnológica o startup, liderando proyectos de desarrollo de software o gestionando equipos técnicos. También me gustaría continuar perfeccionándome a través de certificaciones y estudios de posgrado en ingeniería de software o arquitectura de sistemas.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El trabajo en grupo dentro del Proyecto APT tuvo aspectos muy positivos. Destaco la colaboración constante, el intercambio de ideas y la distribución de roles, lo que permitió un desarrollo más ordenado y productivo. La comunicación efectiva y el apoyo entre los integrantes fueron factores claves para superar dificultades técnicas y cumplir con los plazos establecidos.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Como aspectos a mejorar, considero que podríamos haber optimizado la planificación inicial y definido con mayor precisión los tiempos de entrega intermedia para evitar sobrecargas en las etapas finales.</w:t>
              <w:br w:type="textWrapping"/>
              <w:t xml:space="preserve"> En futuros trabajos en grupo, especialmente en contextos laborales, buscaré mejorar la coordinación y la planificación colectiva, fomentar reuniones de seguimiento más frecuentes y mantener una comunicación más formal y estructurada entre los integrantes del equipo.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NWu+Jcuh6fSQR31J4Ti5fdFLA==">CgMxLjAyDmgueGYzMDB5YTkyeHFqOAByITFmcWhTWkttV2RhQWs4c3dRU1YyS2pmR3JhdWhsVWVJaw==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