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319D" w14:textId="16F25315" w:rsidR="00C57105" w:rsidRDefault="005737C0" w:rsidP="005737C0">
      <w:pPr>
        <w:pStyle w:val="Ttulo"/>
      </w:pPr>
      <w:r>
        <w:t>Diagrama de sequência</w:t>
      </w:r>
    </w:p>
    <w:p w14:paraId="696A1083" w14:textId="25086129" w:rsidR="005737C0" w:rsidRDefault="005737C0" w:rsidP="005737C0"/>
    <w:p w14:paraId="4D842721" w14:textId="3824312E" w:rsidR="005737C0" w:rsidRPr="005737C0" w:rsidRDefault="005737C0" w:rsidP="005737C0">
      <w:pPr>
        <w:pStyle w:val="Subttulo"/>
      </w:pPr>
      <w:r w:rsidRPr="005737C0">
        <w:t xml:space="preserve">Breve descrição </w:t>
      </w:r>
    </w:p>
    <w:p w14:paraId="5F7F7884" w14:textId="515C6F4A" w:rsidR="005737C0" w:rsidRDefault="005737C0" w:rsidP="005737C0">
      <w:pPr>
        <w:jc w:val="both"/>
      </w:pPr>
      <w:r w:rsidRPr="005737C0">
        <w:t>Os diagramas de sequência UML são diagramas de interação que detalham como as operações são realizadas. Eles capturam a interação entre objetos no contexto de uma colaboração. Os diagramas de sequência são focados no tempo e mostram a ordem da interação visualmente, usando o eixo vertical do diagrama para representar o tempo em que as mensagens são enviadas e quando.</w:t>
      </w:r>
    </w:p>
    <w:p w14:paraId="62263AE1" w14:textId="03C11F31" w:rsidR="005737C0" w:rsidRDefault="005737C0" w:rsidP="005737C0"/>
    <w:p w14:paraId="22D65818" w14:textId="2794D0C5" w:rsidR="005737C0" w:rsidRDefault="005737C0" w:rsidP="005737C0">
      <w:pPr>
        <w:pStyle w:val="Ttulo"/>
        <w:rPr>
          <w:b/>
          <w:bCs/>
        </w:rPr>
      </w:pPr>
      <w:r w:rsidRPr="005737C0">
        <w:rPr>
          <w:b/>
          <w:bCs/>
        </w:rPr>
        <w:t xml:space="preserve">Nosso projeto </w:t>
      </w:r>
    </w:p>
    <w:p w14:paraId="1319CC0B" w14:textId="5FB5777E" w:rsidR="005737C0" w:rsidRDefault="005737C0" w:rsidP="005737C0"/>
    <w:p w14:paraId="4FB61123" w14:textId="338E512F" w:rsidR="005737C0" w:rsidRDefault="005737C0" w:rsidP="005737C0">
      <w:r w:rsidRPr="005737C0">
        <w:t xml:space="preserve">No nosso projeto a </w:t>
      </w:r>
      <w:r>
        <w:t xml:space="preserve">sequencia de acontecimentos ocorre de forma que a haja um cadastro de informações que são consultadas/cadastradas por 3 atores. </w:t>
      </w:r>
    </w:p>
    <w:p w14:paraId="75CD5428" w14:textId="5D97E763" w:rsidR="005737C0" w:rsidRDefault="005737C0" w:rsidP="005737C0">
      <w:r>
        <w:t>Sendo eles:</w:t>
      </w:r>
    </w:p>
    <w:p w14:paraId="2794A512" w14:textId="1FB913A1" w:rsidR="005737C0" w:rsidRDefault="005737C0" w:rsidP="005737C0">
      <w:r w:rsidRPr="005737C0">
        <w:rPr>
          <w:b/>
          <w:bCs/>
          <w:sz w:val="24"/>
          <w:szCs w:val="24"/>
        </w:rPr>
        <w:t>Cliente:</w:t>
      </w:r>
      <w:r w:rsidRPr="005737C0">
        <w:rPr>
          <w:sz w:val="24"/>
          <w:szCs w:val="24"/>
        </w:rPr>
        <w:t xml:space="preserve"> </w:t>
      </w:r>
      <w:r>
        <w:t>Um usuário do app que usara o mesmo para se consultar de quando haverá coletas assim facilitando na hora de se programar para os eventos</w:t>
      </w:r>
    </w:p>
    <w:p w14:paraId="1A32D68A" w14:textId="577429A9" w:rsidR="005737C0" w:rsidRDefault="005737C0" w:rsidP="005737C0">
      <w:r w:rsidRPr="005737C0">
        <w:rPr>
          <w:b/>
          <w:bCs/>
          <w:sz w:val="24"/>
          <w:szCs w:val="24"/>
        </w:rPr>
        <w:t>Coletor</w:t>
      </w:r>
      <w:r>
        <w:t xml:space="preserve">: Também igual ao cliente o intuito é que o coletor receba as informações do app, mas é claro que esse por sua vez vai até a casa do cliente para de fato efetuar a coleta </w:t>
      </w:r>
    </w:p>
    <w:p w14:paraId="1E6F0E57" w14:textId="7BCBA553" w:rsidR="005737C0" w:rsidRDefault="005737C0" w:rsidP="005737C0">
      <w:r w:rsidRPr="005737C0">
        <w:rPr>
          <w:b/>
          <w:bCs/>
          <w:sz w:val="24"/>
          <w:szCs w:val="24"/>
        </w:rPr>
        <w:t>Empresa</w:t>
      </w:r>
      <w:r>
        <w:t>: Essa é a peça central do relacionamento dos dois atores anteriores. É ela que definira o dia e as regras de coleta. Além dela ser a desenvolvedora do App.</w:t>
      </w:r>
    </w:p>
    <w:p w14:paraId="4E925F68" w14:textId="6062F52B" w:rsidR="005737C0" w:rsidRDefault="005737C0" w:rsidP="005737C0"/>
    <w:p w14:paraId="4F644B09" w14:textId="25CC6EEF" w:rsidR="005737C0" w:rsidRPr="005737C0" w:rsidRDefault="005737C0" w:rsidP="005737C0">
      <w:r>
        <w:t xml:space="preserve">O App conta com um sistema de cadastro simples e consulta a Banco de dados </w:t>
      </w:r>
    </w:p>
    <w:p w14:paraId="75717F07" w14:textId="77777777" w:rsidR="005737C0" w:rsidRPr="005737C0" w:rsidRDefault="005737C0" w:rsidP="005737C0"/>
    <w:sectPr w:rsidR="005737C0" w:rsidRPr="0057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C0"/>
    <w:rsid w:val="005737C0"/>
    <w:rsid w:val="00C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5B9A"/>
  <w15:chartTrackingRefBased/>
  <w15:docId w15:val="{D9059EC7-0118-4B49-9D45-57429C8C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73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7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737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1</cp:revision>
  <dcterms:created xsi:type="dcterms:W3CDTF">2021-05-31T21:52:00Z</dcterms:created>
  <dcterms:modified xsi:type="dcterms:W3CDTF">2021-05-31T22:00:00Z</dcterms:modified>
</cp:coreProperties>
</file>