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MUSIC PRODUCTION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MASTER TEMPLATE</w:t>
      </w:r>
    </w:p>
    <w:p>
      <w:pPr>
        <w:spacing w:before="15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THE COMPLETE PRODUCTION BIBLE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━━━━━━━━━━━━━━━━━━━━━━━━━━━━━━━━━━━━━━━━━━━━━━━━━━━━━</w:t>
      </w:r>
    </w:p>
    <w:p>
      <w:pPr>
        <w:spacing w:before="150"/>
      </w:pPr>
    </w:p>
    <w:p>
      <w:pPr>
        <w:jc w:val="center"/>
      </w:pPr>
      <w:r>
        <w:rPr>
          <w:rFonts w:ascii="Arial" w:cs="Arial" w:eastAsia="Arial" w:hAnsi="Arial"/>
          <w:color w:val="E65100"/>
          <w:sz w:val="24"/>
          <w:szCs w:val="24"/>
        </w:rPr>
        <w:t xml:space="preserve">Complete Bar-by-Bar Song Structures with Full Explanations</w:t>
      </w:r>
    </w:p>
    <w:p>
      <w:pPr>
        <w:spacing w:before="60"/>
        <w:jc w:val="center"/>
      </w:pPr>
      <w:r>
        <w:rPr>
          <w:rFonts w:ascii="Arial" w:cs="Arial" w:eastAsia="Arial" w:hAnsi="Arial"/>
          <w:color w:val="E65100"/>
          <w:sz w:val="24"/>
          <w:szCs w:val="24"/>
        </w:rPr>
        <w:t xml:space="preserve">Rhythm Pattern Libraries • Core Music Theory • Modal Palette</w:t>
      </w:r>
    </w:p>
    <w:p>
      <w:pPr>
        <w:spacing w:before="60"/>
        <w:jc w:val="center"/>
      </w:pPr>
      <w:r>
        <w:rPr>
          <w:rFonts w:ascii="Arial" w:cs="Arial" w:eastAsia="Arial" w:hAnsi="Arial"/>
          <w:color w:val="E65100"/>
          <w:sz w:val="24"/>
          <w:szCs w:val="24"/>
        </w:rPr>
        <w:t xml:space="preserve">DJ/Club Integration • Multi-DAW Configuration</w:t>
      </w:r>
    </w:p>
    <w:p>
      <w:pPr>
        <w:spacing w:before="60"/>
        <w:jc w:val="center"/>
      </w:pPr>
      <w:r>
        <w:rPr>
          <w:rFonts w:ascii="Arial" w:cs="Arial" w:eastAsia="Arial" w:hAnsi="Arial"/>
          <w:color w:val="E65100"/>
          <w:sz w:val="24"/>
          <w:szCs w:val="24"/>
        </w:rPr>
        <w:t xml:space="preserve">Dolby Atmos &amp; Spatial Audio • Signal Chains • Mixing &amp; Mastering</w:t>
      </w:r>
    </w:p>
    <w:p>
      <w:pPr>
        <w:spacing w:before="150"/>
      </w:pPr>
    </w:p>
    <w:p>
      <w:pPr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━━━━━━━━━━━━━━━━━━━━━━━━━━━━━━━━━━━━━━━━━━━━━━━━━━━━━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666666"/>
          <w:sz w:val="32"/>
          <w:szCs w:val="32"/>
        </w:rPr>
        <w:t xml:space="preserve">POP  •  EDM  •  AFRO HOUSE  •  K-POP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DSM Studio</w:t>
      </w:r>
    </w:p>
    <w:p>
      <w:pPr>
        <w:spacing w:before="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The First AI Marketing Agency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p>
      <w:pPr>
        <w:spacing w:after="200"/>
      </w:pPr>
    </w:p>
    <w:p>
      <w:pPr>
        <w:spacing w:before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PART I: COMPLETE BAR GRID STRUCTURES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1: Song Structure Fundamentals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2: Pop Complete Bar Grid (144 bars)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3: EDM Complete Bar Grid (160 bars)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4: Afro House Complete Bar Grid (288 bars)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5: K-Pop Complete Bar Grid (144 bars)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6: Genre Structure Comparison</w:t>
      </w:r>
    </w:p>
    <w:p>
      <w:pPr>
        <w:spacing w:before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PART II: CORE MUSIC THEORY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7: Keys, Scales &amp; Modes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8: Chord Progressions by Genre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9: Melody &amp; Hook Construction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10: Tension &amp; Release Devices</w:t>
      </w:r>
    </w:p>
    <w:p>
      <w:pPr>
        <w:spacing w:before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PART III: RHYTHM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11: Grid Notation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12: Pop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13: EDM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14: Afro House Polyrhythms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15: K-Pop Hybrid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16: Swing &amp; Humanization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17: Bassline Architecture</w:t>
      </w:r>
    </w:p>
    <w:p>
      <w:pPr>
        <w:spacing w:before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PART IV: DJ/CLUB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18: DJ Mix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19: Intro/Outro Formulas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20: Club Sound Systems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21: Mix Point Engineering</w:t>
      </w:r>
    </w:p>
    <w:p>
      <w:pPr>
        <w:spacing w:before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PART V: DAW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22: Logic Pro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23: Ableton Live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24: FL Studio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25: Pro Tools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26: Cross-DAW Workflow</w:t>
      </w:r>
    </w:p>
    <w:p>
      <w:pPr>
        <w:spacing w:before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PART VI: DOLBY ATMOS &amp; SPATIAL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27: Atmos Fundamentals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28: Spatial Positioning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29: DAW Atmos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30: Atmos Delivery</w:t>
      </w:r>
    </w:p>
    <w:p>
      <w:pPr>
        <w:spacing w:before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PART VII: SIGNAL CHAINS &amp; MIXING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31: Vocal Chains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32: Synth &amp; Instrument Chains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33: Kick &amp; Bass Processing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34: Sidechain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35: Master Bus Chain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36: Mixing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37: Psychoacoustic Mix Analysis (Fletcher-Munson)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38: Mastering Essentials</w:t>
      </w:r>
    </w:p>
    <w:p>
      <w:pPr>
        <w:spacing w:before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PART VIII: REFERENCE &amp; PRACTICE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39: Reference Artists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40: Troubleshooting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41: Practice Exercises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Section 42: Quick Reference Cards</w:t>
      </w:r>
    </w:p>
    <w:p>
      <w:r>
        <w:br w:type="page"/>
      </w:r>
    </w:p>
    <w:p>
      <w:r>
        <w:br w:type="page"/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PART I</w:t>
      </w:r>
    </w:p>
    <w:p>
      <w:pPr>
        <w:spacing w:before="200" w:after="6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COMPLETE BAR GRID STRUCTURES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1: Song Structure Fundamentals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Why Structure Matters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Song structure is a psychological roadmap guiding listeners through an emotional journey. Every bar has purpose, every section serves a function, and every transition creates expectation or surprise.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The Three Pillars of Structure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TENSION: Building anticipation, creating desire for resolution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RELEASE: Delivering satisfaction, providing the payoff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CONTRAST: Preventing fatigue, maintaining interest through variation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Key Structural Concepts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Phrase Length: Music organizes in phrases of 4, 8, or 16 bars. The brain expects changes at these boundaries.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Energy Arc: Every song has an energy curve — how intensity rises and falls throughout.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Element Introduction: When and how you introduce elements creates anticipation.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Rule of 8: Major changes on 8-bar boundaries for maximum impact and DJ compatibility.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Energy Level Guide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▓▓░░░░░░░░  =  2/10  (Minimal - intro/outro)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▓▓▓▓░░░░░░  =  4/10  (Low - verse)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▓▓▓▓▓▓░░░░  =  6/10  (Medium - pre-chorus/build)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▓▓▓▓▓▓▓▓░░  =  8/10  (High - chorus/drop)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▓▓▓▓▓▓▓▓▓▓  = 10/10  (Maximum - final chorus/climax)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2: Pop Complete Bar Grid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Total: 144 bars | Runtime: 3:00-4:00 | BPM: 100-128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91E63"/>
          <w:sz w:val="28"/>
          <w:szCs w:val="28"/>
        </w:rPr>
        <w:t xml:space="preserve">Pop Structure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Pop prioritizes immediate emotional connection and memorable hooks. The structure delivers the chorus quickly while maintaining variation. Every element serves the vocal.</w:t>
      </w:r>
    </w:p>
    <w:p>
      <w:pPr>
        <w:shd w:fill="FFF8E1" w:val="clear"/>
        <w:spacing w:before="15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💡 Why This Structure</w:t>
      </w:r>
    </w:p>
    <w:p>
      <w:pPr>
        <w:shd w:fill="FFF8E1" w:val="clear"/>
        <w:spacing w:after="1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Radio/streaming demand hooks within 30-45 seconds. Verse-chorus alternation creates familiarity; bridge provides contrast before the final peak.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INTRO (Bars 1-8) — 15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1-4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Hook tease / atmosphere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Instrumental hook OR ambient pad establishes mood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Grab attention. Give taste of what's coming.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5-8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Light rhythm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Subtle percussion or bass pulse. Prepare for vocal.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momentum. Signal something about to begin.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▓▓░░░░░░░░ (2/10)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VERSE 1 (Bars 9-24) — 30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9-16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Vocal + minimal beat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 vocal. Kick, hi-hat, bass simple. Sparse chords.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Establish story. Keep minimal so lyrics are clear.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17-24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Subtle layers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synth pad or guitar. Fuller bass. Maybe shaker.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Prevent stagnation. Gradual growth rewards listening.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▓▓▓▓░░░░░░ (4/10)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Vocal is KING — everything supports, nothing competes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Production feels 'incomplete' — listener should WANT more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PRE-CHORUS (Bars 25-32) — 15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25-28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Rising melody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Vocal lifts. More instruments. Increased rhythm.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ANTICIPATION. 'Here it comes!'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29-32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Peak tension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 pre-chorus energy. Riser. Drum fill bar 32.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 tension before release. The 'inhale'.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▓▓▓▓▓▓░░░░ (6/10)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Melodically: Notes RISE (creates lift)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Lyrically: Often 'but' or 'and then' — pivoting to chorus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CHORUS 1 (Bars 33-48) — 30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33-40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PRODUCTION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Everything playing. Main hook. Full drums, bass, synths.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DELIVER THE PAYOFF. This is why they're listening.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41-48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Hook repetition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Repeat hook. Add ad-libs, harmonies. Variations.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Reinforce memorability. Make hook unforgettable.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▓▓▓▓▓▓▓▓░░ (8/10)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SONG TITLE embedded in hook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Simple, singable melody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VERSE 2 (Bars 49-64) — 30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49-56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 back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 elements but more than V1. Story continues.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Contrast after chorus. Don't fully regress.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57-64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again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layers. New lyrics. Build to pre-chorus.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 story. New info maintains interest.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▓▓▓▓▓░░░░░ (5/10)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PRE-CHORUS 2 &amp; CHORUS 2 (Bars 65-96)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Repeat with variations: new ad-libs, different fills, possibly extend chorus 8 bars.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▓▓▓▓▓▓ → ▓▓▓▓▓▓▓▓ (6→8/10)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BRIDGE (Bars 97-112) — 30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97-104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CONTRAST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chords OR key change. Different melody. Strip down.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Prevent fatigue. Give something unexpected.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105-112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to finale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Biggest riser. Maximum anticipation.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up final chorus as ULTIMATE payoff.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▓▓▓░░░░░░░ → ▓▓▓▓▓▓▓░░░ (3→7/10)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Must feel DIFFERENT from rest of song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Lyrically: New perspective or realization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FINAL CHORUS (Bars 113-144) — 60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113-120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Everything PLUS: key change, extra instruments, bigger drums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CLIMAX. Biggest emotional moment.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121-128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Extended hook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Repeat hook. Vocal runs. Harmonies everywhere.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 satisfaction.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129-136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Pull back slightly. Maintain energy.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Begin emotional resolution.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137-144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Outro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Hook + minimal. Fade or clean end.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Satisfying conclusion.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▓▓▓▓▓▓▓▓▓▓ → ▓▓▓▓░░░░░░ (10→4/10)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91E63"/>
          <w:sz w:val="28"/>
          <w:szCs w:val="28"/>
        </w:rPr>
        <w:t xml:space="preserve">Pop Structure Map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BAR:     1    8   16   24   32   40   48   56   64   72   80   88   96  104  112  120  128  136  144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SECTION: |INTRO| VERSE 1   |PRE | CHORUS 1  | VERSE 2   |PRE | CHORUS 2  |  BRIDGE  | FINAL CHORUS  |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 ▓▓   ▓▓▓▓      ▓▓▓▓▓▓ ▓▓▓▓▓▓▓▓    ▓▓▓▓▓      ▓▓▓▓▓▓ ▓▓▓▓▓▓▓▓    ▓▓▓     ▓▓▓▓▓▓▓▓▓▓→end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3: EDM Complete Bar Grid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96F3"/>
          <w:sz w:val="24"/>
          <w:szCs w:val="24"/>
        </w:rPr>
        <w:t xml:space="preserve">Total: 160 bars | Runtime: 5:00-6:00 | BPM: 124-150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196F3"/>
          <w:sz w:val="28"/>
          <w:szCs w:val="28"/>
        </w:rPr>
        <w:t xml:space="preserve">EDM Structure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EDM is engineered for maximum physical and emotional impact. Structure revolves around BUILD and DROP — creating anticipation then delivering explosive release. DJ-friendly intros/outros are essential.</w:t>
      </w:r>
    </w:p>
    <w:p>
      <w:pPr>
        <w:shd w:fill="FFF8E1" w:val="clear"/>
        <w:spacing w:before="15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💡 Why This Structure</w:t>
      </w:r>
    </w:p>
    <w:p>
      <w:pPr>
        <w:shd w:fill="FFF8E1" w:val="clear"/>
        <w:spacing w:after="1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build/drop cycle mirrors physical release. Tension accumulates during builds, drops provide cathartic release. Crowds go wild at drops — it's designed physiological response.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DJ INTRO (Bars 1-32) — 60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1-8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KICK ONLY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Four-on-floor kick. Nothing else. Clean, punchy.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DJ MIXING ZONE. Beat-matching with previous track.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9-16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Hi-hats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closed hi-hats. Subtle percussion.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 developing. Still safe mixing zone.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17-24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Filtered bass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Bass with HPF (200Hz → 60Hz opening).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DJ transitions bass. Gradual energy.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25-32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Melodic hints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Filtered synth or pad. Riser begins.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 groove approaching.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▓▓░░░░░░░░ → ▓▓▓▓░░░░░░ (2→4/10)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NO melodic content bars 1-16 (prevents harmonic clash)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Bass enters FILTERED — DJ controls full bass entry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DROP 1 (Bars 33-64) — 60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33-40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DROP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EVERYTHING hits. Kick, bass, synth, percussion.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energy release. Establish track identity.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41-48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Variation A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 elements, subtle variation. Fill bar 48.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Maintain energy, prevent monotony.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49-56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Variation B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FX, vocal chop. Melodic variation.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Reward attention. Keep interest high.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57-64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Transition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 elements. Filter closes.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Prepare for breakdown.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▓▓▓▓▓▓▓▓░░ (8/10)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Heavy SIDECHAIN creates 'pumping' effect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Variation every 8 bars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BREAKDOWN (Bars 65-96) — 60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65-72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 to melodic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 kick. Feature melody/vocal.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CONTRAST. Ears rest. Emotional content.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73-80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Emotional peak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Most emotional moment. Vocal climax.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'song' moment. Human connection.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81-88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Begin build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Riser starts. Snare roll begins.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 drop approaching.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89-96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 BUILD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Snare accelerates. White noise. Filter up.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 TENSION.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▓▓▓░░░░░░░ → ▓▓▓▓▓▓▓░░░ (3→7/10)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If vocal, this is where it shines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Build should make listener CRAVE the drop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DROP 2 (Bars 97-128) — 60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97-104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DROP 2 (bigger)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Drop 1 PLUS: extra layer, different bass, harder kick.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Must feel BIGGER. Main event.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105-112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Peak energy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 elements. Highest energy.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CLIMAX of the track.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113-120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Variation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Different phrase or fake-out.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Interest at peak energy.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121-128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Transition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 out. Remove layers. Downlifter.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 ending.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▓▓▓▓▓▓▓▓▓▓ (10/10)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DJ OUTRO (Bars 129-160) — 60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129-136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 melodics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 out synths.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Clear harmonic space for next track.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137-144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 bass up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HPF on bass (60→200Hz→out).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Room for incoming bass.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145-152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Kick + minimal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Just kick, hats.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DJ MIXING ZONE.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153-160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Kick → end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Kick only. Clean stop. NO tails.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Clean ending.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▓▓▓▓▓░░░░░ → ▓▓░░░░░░░░ (5→2/10)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MIRROR YOUR INTRO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NO reverb tails past final bar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196F3"/>
          <w:sz w:val="28"/>
          <w:szCs w:val="28"/>
        </w:rPr>
        <w:t xml:space="preserve">EDM Structure Map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BAR:     1    8   16   24   32   40   48   56   64   72   80   88   96  104  112  120  128  136  144  152  160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SECTION: |    DJ INTRO (32)     |    DROP 1 (32)      |   BREAKDOWN (32)   |    DROP 2 (32)      |   DJ OUTRO (32)   |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 ▓▓ ▓▓▓ ▓▓▓▓            ▓▓▓▓▓▓▓▓              ▓▓▓   ▓▓▓▓▓▓▓        ▓▓▓▓▓▓▓▓▓▓            ▓▓▓▓ ▓▓▓ ▓▓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4: Afro House Complete Bar Grid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9800"/>
          <w:sz w:val="24"/>
          <w:szCs w:val="24"/>
        </w:rPr>
        <w:t xml:space="preserve">Total: 288 bars | Runtime: 6:00-8:00 | BPM: 118-124 | Swing: 55-65%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FF9800"/>
          <w:sz w:val="28"/>
          <w:szCs w:val="28"/>
        </w:rPr>
        <w:t xml:space="preserve">Afro House Structure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Afro house is about the JOURNEY, not the destination. Unlike EDM's dramatic builds, Afro creates hypnotic groove that slowly evolves. Prioritizes gradual introduction/removal of elements for meditative dance experience.</w:t>
      </w:r>
    </w:p>
    <w:p>
      <w:pPr>
        <w:shd w:fill="FFF8E1" w:val="clear"/>
        <w:spacing w:before="15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💡 Why This Structure</w:t>
      </w:r>
    </w:p>
    <w:p>
      <w:pPr>
        <w:shd w:fill="FFF8E1" w:val="clear"/>
        <w:spacing w:after="1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Draws from African traditions where music is functional — designed for extended dancing and communal experience. Gradual changes allow dancers to fall into trance-like state while variations maintain interest.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DJ INTRO / GROOVE BUILD (Bars 1-64) — 2 minutes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1-8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Percussion seed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percussion (shaker OR rim). 60% swing.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Establish groove foundation.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9-16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Second layer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hi-hat or conga. Different swing (55%).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Begin polyrhythmic interplay.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17-24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Kick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Kick enters (sparse: 1 and 3). More percussion.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Anchor groove. Pulse for dancers.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25-32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Full percussion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percussion. Djembe, congas, full stack.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rhythmic foundation.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33-40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Filtered bass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 bass with HPF (rolling, 55% swing).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Low-end warmth.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41-48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Bass opens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HPF opens. Full bass.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low-end.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49-56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Melodic hint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Filtered marimba or key. Dorian mode.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Tease harmonic color.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57-64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Full melody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 melodic unfiltered. Groove complete.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elements present.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▓▓░░░░░░░░ → ▓▓▓▓▓▓░░░░ (2→6/10)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Each 8-bar section adds ONE new element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The intro IS the song beginning — don't rush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Different swing per layer creates organic feel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MAIN GROOVE A (Bars 65-128) — 2 minutes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65-80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Establish groove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groove. SUBTLE variations every 4 bars.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Let groove BREATHE. Meditative section.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81-96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Vocal chant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Introduce vocal (chant, phrase). Call-response.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Human element. Mantra repetition.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97-112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Subtle variation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fill. Different melodic phrase. Same energy.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Prevent monotony, maintain hypnotic state.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113-128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Peak Groove A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 elements for this section.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peak. Prepare for contrast.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▓▓▓▓▓▓▓░░░ (7/10) — SUSTAINED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About CONSISTENCY not growth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Variations SUBTLE — fills, velocity shifts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Repetition is the point — meditative, trance-inducing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BREAKDOWN (Bars 129-160) — 1 minute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129-136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 to essence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 kick. Keep shaker + vocal. Pad swells.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CONTRAST. Dancers breathe.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137-144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Vocal feature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Vocal prominent. Sparse percussion.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Spiritual moment. Connection.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145-152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Gradual rebuild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Kick returns. Layers return one by one.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Anticipation for groove return.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153-160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return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elements. Maybe new percussion added.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Groove returns with fresh energy.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▓▓▓░░░░░░░ → ▓▓▓▓▓▓▓░░░ (3→7/10)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Afro breakdowns are GENTLE, not dramatic like EDM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Rebuild feels NATURAL, not manufactured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MAIN GROOVE B (Bars 161-224) — 2 minutes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Similar to A with key differences: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New percussion element or fill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Possible new vocal phrase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Melodic variation (same mode)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Highest sustained energy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▓▓▓▓▓▓▓▓░░ (8/10) — SUSTAINED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DJ OUTRO (Bars 225-288) — 2 minutes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225-240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 melodics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 out melody. Groove continues.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Clear harmonic space.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241-256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Reduce bass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 bass up. Remove some percussion.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Room for incoming track.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257-272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percussion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Kick + shaker + minimal only.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DJ mixing zone.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273-288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Percussion → end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 kick. Percussion fading. Clean stop.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 track takes over.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▓▓▓▓▓▓░░░░ → ▓▓░░░░░░░░ (6→2/10)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FF9800"/>
          <w:sz w:val="28"/>
          <w:szCs w:val="28"/>
        </w:rPr>
        <w:t xml:space="preserve">Afro House Structure Map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BAR:     1   16   32   48   64   80   96  112  128  144  160  176  192  208  224  240  256  272  288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SECTION: |      INTRO/BUILD (64)   |    MAIN GROOVE A (64)   |BREAKDOWN|   MAIN GROOVE B (64)  |    DJ OUTRO (64)   |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 ▓▓ ▓▓▓ ▓▓▓▓ ▓▓▓▓▓ ▓▓▓▓▓▓     ▓▓▓▓▓▓▓ (sustained)    ▓▓▓ ▓▓▓▓▓▓  ▓▓▓▓▓▓▓▓ (sustained)   ▓▓▓▓▓ ▓▓▓ ▓▓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5: K-Pop Complete Bar Grid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C27B0"/>
          <w:sz w:val="24"/>
          <w:szCs w:val="24"/>
        </w:rPr>
        <w:t xml:space="preserve">Total: 144 bars | Runtime: 3:00-4:00 | BPM: 90-140 (variable)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9C27B0"/>
          <w:sz w:val="28"/>
          <w:szCs w:val="28"/>
        </w:rPr>
        <w:t xml:space="preserve">K-Pop Structure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K-pop maximizes hook density and genre fluidity. A single song might contain pop verses, trap sections, EDM drops, and R&amp;B bridges. Every section competes to be memorable. Structure creates multiple viral moments.</w:t>
      </w:r>
    </w:p>
    <w:p>
      <w:pPr>
        <w:shd w:fill="FFF8E1" w:val="clear"/>
        <w:spacing w:before="15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💡 Why This Structure</w:t>
      </w:r>
    </w:p>
    <w:p>
      <w:pPr>
        <w:shd w:fill="FFF8E1" w:val="clear"/>
        <w:spacing w:after="1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Engineered for modern attention economy. Multiple hooks ensure something sticks. Genre changes keep engaged. Post-chorus and dance break designed for choreography and social media clips.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INTRO (Bars 1-8) — 15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1-4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HOOK #1 (Intro)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Chant, catchphrase, or signature. 'Du-du-du' style.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Immediate memorability. ID song in 3 seconds.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5-8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Transition to verse. Spoken word or ad-lib.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anticipation.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▓▓▓▓▓░░░░░ (5/10) — Start energetic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VERSE 1 (Bars 9-24) — 30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9-16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Verse A (may be RAP)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Possibly rap. Different genre feel from chorus.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HOOK #2 opportunity. Rapline feature.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17-24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Verse B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Different member. Build energy.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Showcase multiple members.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▓▓▓▓░░░░░░ (4/10)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Verses can be COMPLETELY different genre from chorus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Rap sections common — give rapper memorable flow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PRE-CHORUS (Bars 25-32) — 15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25-28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Lift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Energy rises. Melody ascends. May include chant.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HOOK #3 possible. Build anticipation.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29-32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→ STOP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K-pop signature: build then SILENCE bar 32.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 impact for chorus entry.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▓▓▓▓▓▓░░░░ → SILENCE (6→0/10)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'BUILD AND STOP' is K-pop signature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Brief silence creates massive impact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CHORUS (Bars 33-48) — 30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33-40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 HOOK (#4)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Title embedded. Maximum catchiness. Repetitive.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hook. Must be instantly memorable.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41-48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Hook extension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Repeat or variation. Harmonies, ad-libs.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Extended singalong moment.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▓▓▓▓▓▓▓▓░░ (8/10)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Song title MUST be in chorus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2-4 words repeated 2-4 times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POST-CHORUS / DROP (Bars 49-56) — 15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49-56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HOOK #5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Chant, EDM drop, dance hook. Minimal lyrics.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CHOREOGRAPHY MOMENT. Social media clip.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▓▓▓▓▓▓▓▓▓░ (9/10)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Exists for the DANCE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Often most viral moment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VERSE 2, PRE-CHORUS 2, CHORUS 2 (Bars 57-96)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Similar with variations. Different members. Slightly more produced.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BRIDGE (Bars 97-112) — 30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97-104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CONTRAST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Completely different. R&amp;B, ballad, stripped.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 variety. Showcase vocals.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105-112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/ key change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Energy back. Often sets up key change.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Prepare climactic finale.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▓▓▓░░░░░░░ → ▓▓▓▓▓▓░░░░ (3→6/10)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Main vocalist moment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High notes, emotional delivery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DANCE BREAK (Bars 113-120) — 15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113-120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DANCE BREAK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Instrumental. Heavy beat. No/minimal vocals.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Choreography showcase. Viral clip.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▓▓▓▓▓▓▓▓▓░ (9/10)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For the PERFORMANCE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Complex choreography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FINAL CHORUS (Bars 121-144) — 45 seconds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(Purpose)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121-128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 CHANGE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+2 semitones common. Maximum energy.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CLIMAX.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129-136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Extended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Hook repeats. All members. Ad-libs.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Fan singalong.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137-144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Outro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 to intro hook OR fade. Clean end.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Leave hook in head.</w:t>
            </w:r>
          </w:p>
        </w:tc>
      </w:tr>
    </w:tbl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▓▓▓▓▓▓▓▓▓▓ → ▓▓▓▓▓░░░░░ (10→5/10)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9C27B0"/>
          <w:sz w:val="28"/>
          <w:szCs w:val="28"/>
        </w:rPr>
        <w:t xml:space="preserve">K-Pop Structure Map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BAR:     1    8   16   24   32   40   48   56   64   72   80   88   96  104  112  120  128  136  144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SECTION: |INTRO| VERSE 1   |PRE |  CHORUS  |POST | VERSE 2   |PRE |  CHORUS  |  BRIDGE  |DNC| FINAL CHORUS  |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HOOKS:   #1   #2 (rap)      #3   #4 (main)  #5                     #3   #4               #6   ★   #4 (max)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ENERGY:  ▓▓▓▓▓ ▓▓▓▓      ▓▓▓▓▓▓ ▓▓▓▓▓▓▓▓ ▓▓▓▓▓▓▓▓▓  ▓▓▓▓▓      ▓▓▓▓▓▓ ▓▓▓▓▓▓▓▓    ▓▓▓ ▓▓▓▓▓▓▓▓▓ ▓▓▓▓▓▓▓▓▓▓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K-Pop Hook Density: 5-7 hooks/song (vs Pop: 1-2, EDM: 1-2, Afro: 0-1)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6: Genre Structure Comparison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Summary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2080"/>
        <w:gridCol w:w="220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Pop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EDM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Afro House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K-Pop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Runtime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3:00-4:00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5:00-6:00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6:00-8:00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3:00-4:00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Intro Length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4-8 bars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 bars (DJ)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32-64 bars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4-8 bars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Outro Length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4-8 bars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 bars (DJ)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32-64 bars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4-8 bars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 Focus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Vocal hook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drop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groove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Multiple hooks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Hooks Per Song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0-1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5-7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Genre Fluidity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Low-Med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Energy Curve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Peaks/valleys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Build/drop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Gradual arc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Constant peaks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DJ Compatible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Essential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Essential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Contrast Method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Bridge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Breakdown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Minimal strip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Genre change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PART II</w:t>
      </w:r>
    </w:p>
    <w:p>
      <w:pPr>
        <w:spacing w:before="200" w:after="6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CORE MUSIC THEORY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7: Keys, Scales &amp; Modes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The Modal Color Palette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mode has distinct emotional character. Understanding these colors allows intentional mood creation.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348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Character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Emotion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Genre Use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Ionian (Major)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Bright, resolved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Happy, triumphant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Pop choruses, uplifting EDM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Dorian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Minor but hopeful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Soulful, groovy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Afro House (primary), Neo-soul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Phrygian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Dark, exotic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Tension, mystery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Flamenco, metal, dark EDM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Lydian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Dreamy, floating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Wonder, ethereal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Film scores, ambient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Mixolydian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Major but earthy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Relaxed groove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Blues, rock, funk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Aeolian (Minor)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Dark, melancholic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Sad, introspective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Pop verses, emotional EDM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Locrian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Unstable, dissonant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Unresolved tension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Rarely used (experimental)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Genre-Specific Key Recommendations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POP: C Major, G Major, A Minor, E Minor (guitar-friendly)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EDM: A Minor, F Minor, C Minor (dark energy), F Major (euphoric)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AFRO HOUSE: D Dorian, G Dorian, A Dorian (soulful groove)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K-POP: Varies by section — may modulate 2-3 times per song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8: Chord Progressions by Genre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Pop Progressions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Numerals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Example (C Major)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Pop Canon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 - V - vi - IV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- G - Am - F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Sensitive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 - IV - I - V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 - F - C - G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50s Doo-Wop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 - vi - IV - V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- Am - F - G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Optimistic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 - IV - vi - V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- F - Am - G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EDM Progressions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Numerals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Example (A Minor)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Anthem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 - VI - III - VII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 - F - C - G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Dark Drive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 - VII - VI - VII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 - G - F - G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Epic Build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 - iv - VI - V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 - Dm - F - 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Afro House Progressions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Numerals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Example (D Dorian)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Classic Afro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 - IV - i - IV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Dm - G - Dm - G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Extended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 - IV - VII - IV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Dm - G - C - G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Hypnotic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 - ii (2 bars each)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Dm - Em (sustained)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9: Melody &amp; Hook Construction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Hook Formula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Great hooks share common characteristics: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Rhythmic Identity: Distinctive rhythm that's instantly recognizable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Repetition: 2-4 word phrase repeated 2-4 times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Range: Usually within one octave (singable)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Peak Note: One clear high point for emotional impact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Resolution: Ends on stable note (usually root or fifth)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Melodic Contour Patterns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ASCENDING:  ↗  Creates anticipation, energy, hope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DESCENDING: ↘  Creates resolution, sadness, calm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ARCH:       ↗↘  Tension then release (most common)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INVERSE:    ↘↗  Surprising, question-answer feel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WAVE:       ↗↘↗↘  Extended emotional journey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Note Duration Strategy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Verse: Mix of short and long notes, more rhythmic variety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Pre-Chorus: Notes tend to get longer, building tension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Chorus: Longer, sustained notes on key words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Hook: Simple rhythm, emphasis on title words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10: Tension &amp; Release Devices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Harmonic Devices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Suspension: Hold note from previous chord (e.g., Csus4 → C)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Dominant 7th: V7 chord creates strong pull to I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Deceptive Cadence: V → vi instead of V → I (surprise)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Modal Interchange: Borrow chord from parallel minor/major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Production Devices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8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Device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Filter Sweep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Low-pass → open or high-pass → close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Builds, transitions, intros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Riser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White noise + pitch ascending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Pre-drop builds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Snare Roll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Accelerating snare hits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8-16 bars before drop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Downlifter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Pitch descending noise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After drop, transitions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Dropout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Sudden silence/minimal elements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Before chorus, surprise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Reverse Reverb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Reversed reverb tail before sound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Vocal entrances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PART III</w:t>
      </w:r>
    </w:p>
    <w:p>
      <w:pPr>
        <w:spacing w:before="200" w:after="6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RHYTHM PATTERNS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11: Grid Notation System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16-step grid represents one bar of 4/4. Each character = one 16th note.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Position: 1 e + a 2 e + a 3 e + a 4 e + a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Beat:     1 . . . 2 . . . 3 . . . 4 . . 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Step:     1 2 3 4 5 6 7 8 9 0 1 2 3 4 5 6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Symbols: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X or x = hit (X = accent, x = ghost)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O or o = open hi-hat (O = accent, o = ghost)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- = rest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[ ] = optional/variation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12: Pop Patterns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Standard Pop Beat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Kick:    X - - - - - - - X - - - -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Snare:   - - - - X - - - - - - - X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Hi-Hat:  x - x - x - x - x - x - x - x -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Four-on-Floor Pop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Kick:    X - - - X - - - X - - - X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Snare:   - - - - X - - - - - - - X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Hi-Hat:  x - x - x - x - x - x - x - x -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Halftime Pop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Kick:    X - - - - - - - - - - - -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Snare:   - - - - - - - - X - - - -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Hi-Hat:  x - x - x - x - x - x - x - x -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13: EDM Patterns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Four-on-Floor (Foundation)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Kick:    X - - - X - - - X - - - X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Clap:    - - - - X - - - - - - - X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Hi-Hat:  - - x - - - x - - - x - - - x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OH:      - - - - - - - - - - - - - - O -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Offbeat House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Kick:    X - - - X - - - X - - - X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Clap:    - - - - X - - - - - - - X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Hi-Hat:  - x - x - x - x - x - x - x - x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Build Pattern (pre-drop)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Kick:    X - - - X - - - X - - - X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Snare:   x - x - x - x - x x x x x x x x  (accelerating)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Hi-Hat:  x x x x x x x x x x x x x x x x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14: Afro House Polyrhythms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Foundation Pattern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Kick:    X - - - - - - - X - - - - - - -  (60% swing)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Shaker:  x - x - x - x - x - x - x - x -  (55% swing)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Clave:   X - - X - - X - - - X - X - - -  (straight)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Full Percussion Stack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Kick:    X - - - - - - - X - - - - - X -  (60%)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Shaker:  x - x - x - x - x - x - x - x -  (55%)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Conga H: - - X - - - X - - - X - - - - -  (58%)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Conga L: - - - - X - - - - - - - X - - -  (58%)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Djembe:  X - - X - - - X - - X - - - X -  (62%)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Rim:     - X - - - X - - - X - - - X - -  (straight)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Key Insight: Layered Swing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Different swing values per layer creates 'human ensemble' feel: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Kick: 60% swing (heavy groove)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Hi-hat/Shaker: 55% swing (lighter)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Percussion: 58-62% swing (varied)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Melodic: Straight or slight swing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15: K-Pop Hybrid Patterns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Trap-Influenced Verse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Kick:    X - - - - - - - - - - X -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Snare:   - - - - - - - - X - - - -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Hi-Hat:  x x x x x x x x x x x x x x x 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808:     X - - - - - - - - - X - - - - X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Explosive Chorus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Kick:    X - - - X - - - X - - - X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Snare:   - - - - X - - - - - - - X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Clap:    - - - - X - - - - - - - X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Hi-Hat:  x - x - x - x - x - x - x - x -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Dance Break Pattern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Kick:    X - - X - - X - X - - X - - X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Snare:   - - - - X - - - - - - - X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Perc:    - X - - - X - X - X - - - X - X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16: Swing &amp; Humanization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Swing Values by Genre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Genre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Swing %</w:t>
            </w:r>
          </w:p>
        </w:tc>
        <w:tc>
          <w:tcPr>
            <w:tcW w:type="dxa" w:w="5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Character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EDM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0-50%</w:t>
            </w:r>
          </w:p>
        </w:tc>
        <w:tc>
          <w:tcPr>
            <w:tcW w:type="dxa" w:w="5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Straight, mechanical, precise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Pop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50-55%</w:t>
            </w:r>
          </w:p>
        </w:tc>
        <w:tc>
          <w:tcPr>
            <w:tcW w:type="dxa" w:w="5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Slight groove, mostly straight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Afro House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55-65%</w:t>
            </w:r>
          </w:p>
        </w:tc>
        <w:tc>
          <w:tcPr>
            <w:tcW w:type="dxa" w:w="5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Heavy swing, organic feel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K-Pop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5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Depends on section genre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Humanization Techniques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Velocity Variation: ±10-20% from base velocity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Timing Variation: ±5-15ms from grid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Note Length: Vary slightly for organic feel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Ghost Notes: Add quiet notes between main hits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17: Bassline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Bassline Patterns by Genre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Pop: Root-Fifth Movement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Bar 1: C - - - G - - - C - - - G - - 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(root)   (5th)   (root)   (5th)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EDM: Sidechain Pumping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Bar 1: C&gt;&gt;&gt;--- C&gt;&gt;&gt;--- C&gt;&gt;&gt;--- C&gt;&gt;&gt;---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(attack then duck under kick)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Afro House: Rolling Pattern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Bar 1: C - D - E - D - C - - - G - - -  (55% swing)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(scalar movement, groove-locked)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K-Pop: 808 Style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Bar 1: C - - - - - - - - - - C - - - 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(sparse, heavy, pitch slides)</w:t>
      </w:r>
    </w:p>
    <w:p>
      <w:r>
        <w:br w:type="page"/>
      </w:r>
    </w:p>
    <w:p>
      <w:r>
        <w:br w:type="page"/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PART IV</w:t>
      </w:r>
    </w:p>
    <w:p>
      <w:pPr>
        <w:spacing w:before="200" w:after="6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DJ/CLUB INTEGRATION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18: DJ Mix Philosophy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Club tracks exist in a continuous flow. Your track is part of a larger journey.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Core Principles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Harmonic Compatibility: Tracks should mix in compatible keys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Energy Flow: Maintain or intentionally shift energy levels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Phrase Alignment: Major changes on 8/16/32 bar boundaries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Spectral Space: Leave room for incoming track's elements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Mix Point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8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Mix Point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Energy Level</w:t>
            </w:r>
          </w:p>
        </w:tc>
        <w:tc>
          <w:tcPr>
            <w:tcW w:type="dxa" w:w="4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Intro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(2-4/10)</w:t>
            </w:r>
          </w:p>
        </w:tc>
        <w:tc>
          <w:tcPr>
            <w:tcW w:type="dxa" w:w="4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 blends, building energy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Post-Drop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 (5-6/10)</w:t>
            </w:r>
          </w:p>
        </w:tc>
        <w:tc>
          <w:tcPr>
            <w:tcW w:type="dxa" w:w="4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Quick cuts, maintaining energy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Breakdown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(3/10)</w:t>
            </w:r>
          </w:p>
        </w:tc>
        <w:tc>
          <w:tcPr>
            <w:tcW w:type="dxa" w:w="4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Emotional transitions, key changes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Outro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(2-4/10)</w:t>
            </w:r>
          </w:p>
        </w:tc>
        <w:tc>
          <w:tcPr>
            <w:tcW w:type="dxa" w:w="4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 mix point, longest blends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19: Intro/Outro Formulas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32-Bar DJ Intro Formula (EDM/House)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Bars 1-8:   Kick only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Bars 9-16:  + Hi-hats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Bars 17-24: + Filtered bass (HPF opening)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Bars 25-32: + Melodic hints, risers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32-Bar DJ Outro Formula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Bars 1-8:   Remove melodics (filter down)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Bars 9-16:  Filter bass up (HPF closing)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Bars 17-24: Kick + hi-hats only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Bars 25-32: Kick only → clean stop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Critical Rules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NO reverb tails past final bar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Outro mirrors intro structure (reverse order)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Final 8-16 bars should be loopable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Clean, predictable ending for DJ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20: Club Sound Systems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Frequency Optimization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53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Range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Frequency</w:t>
            </w:r>
          </w:p>
        </w:tc>
        <w:tc>
          <w:tcPr>
            <w:tcW w:type="dxa" w:w="53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Club Consideration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 Bass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20-60 Hz</w:t>
            </w:r>
          </w:p>
        </w:tc>
        <w:tc>
          <w:tcPr>
            <w:tcW w:type="dxa" w:w="53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MONO ONLY. Check on sub. Highpass everything else.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60-200 Hz</w:t>
            </w:r>
          </w:p>
        </w:tc>
        <w:tc>
          <w:tcPr>
            <w:tcW w:type="dxa" w:w="53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Kick and bass must not clash. Use sidechain.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 Mids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200-500 Hz</w:t>
            </w:r>
          </w:p>
        </w:tc>
        <w:tc>
          <w:tcPr>
            <w:tcW w:type="dxa" w:w="53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Mud zone. Cut aggressively on most elements.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Mids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500-2k Hz</w:t>
            </w:r>
          </w:p>
        </w:tc>
        <w:tc>
          <w:tcPr>
            <w:tcW w:type="dxa" w:w="53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Vocal presence. Synth body. Careful EQ.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 Mids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2k-6k Hz</w:t>
            </w:r>
          </w:p>
        </w:tc>
        <w:tc>
          <w:tcPr>
            <w:tcW w:type="dxa" w:w="53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Brightness, presence. Can be harsh on big systems.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6k-20k Hz</w:t>
            </w:r>
          </w:p>
        </w:tc>
        <w:tc>
          <w:tcPr>
            <w:tcW w:type="dxa" w:w="53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Air, shimmer. Rolls off naturally in clubs.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Loudness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LUFS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Spotify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-14 LUFS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Normalized down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Apple Music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-16 LUFS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Sound Check on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YouTube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-14 LUFS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Normalized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Club/DJ Pool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-6 to -9 LUFS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Hot for DJ systems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Beatport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-8 to -10 LUFS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Dance music standard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21: Mix Point Engineering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Creating Clean Mix Points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Remove ALL melodic content at mix points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Filter bass with HPF (200Hz cutoff = safe)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Keep kick clean and punchy (no long decay)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Hi-hats can continue (harmonically neutral)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Avoid reverb/delay tails across mix points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Energy Transition Map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Track A Energy:  ▓▓▓▓▓▓▓▓░░ (8/10) → ▓▓▓▓░░░░░░ (4/10)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Track B Energy:  ░░░░░░░░░░ (0/10) → ▓▓▓▓▓▓░░░░ (6/10)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Combined:        ▓▓▓▓▓▓▓▓░░ → ▓▓▓▓▓▓▓▓░░ (smooth blend)</w:t>
      </w:r>
    </w:p>
    <w:p>
      <w:r>
        <w:br w:type="page"/>
      </w:r>
    </w:p>
    <w:p>
      <w:r>
        <w:br w:type="page"/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PART V</w:t>
      </w:r>
    </w:p>
    <w:p>
      <w:pPr>
        <w:spacing w:before="200" w:after="6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DAW CONFIGURATION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22: Logic Pro Setup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Project Template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Sample Rate: 48kHz (or 44.1kHz for purely music)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Bit Depth: 24-bit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Buffer Size: 128 samples (recording) / 1024 (mixing)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I/O Buffer: Enabled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Track Organization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01-10:  Drums (Kick, Snare, Hats, Perc)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11-20:  Bass (Sub, Mid, Layer)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21-40:  Synths (Leads, Pads, Arps)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41-50:  Vocals (Lead, Backs, FX)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51-60:  FX (Risers, Downlifters, Impacts)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61-70:  Buses (Drum Bus, Music Bus, Vocal Bus)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Key Commands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R: Record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C: Cycle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X: Mixer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B: Smart Controls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Cmd+K: Keyboard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23: Ableton Live Setup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Project Settings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Sample Rate: 48kHz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Buffer Size: 128 (performance) / 512+ (mixing)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Warp Mode: Complex Pro (for full tracks)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Session View Organization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Group 1: DRUMS (Kick, Snare, Hats, Perc)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Group 2: BASS (Sub, Mid)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Group 3: MUSIC (Synths, Keys, Guitars)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Group 4: VOCALS (Lead, Backs)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Group 5: FX (Risers, Impacts)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Arrangement View Markers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Create locators at every 8 bars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Color-code sections (Intro=Blue, Verse=Green, etc.)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Use arrangement loop for section editing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24: FL Studio Setup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Audio Settings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ASIO driver (essential for low latency)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Buffer: 256-512 samples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Sample Rate: 48kHz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Mixer Organization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Insert 1-10: Drums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Insert 11-15: Bass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Insert 16-30: Synths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Insert 31-40: Vocals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Insert 90-99: Buses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Insert 100: Master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Pattern Organization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Name patterns clearly (Kick_Main, Snare_Verse, etc.)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Color-code by type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Group related patterns in playlist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25: Pro Tools Setup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Session Settings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Sample Rate: 48kHz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Bit Depth: 24-bit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Buffer: 128 (tracking) / 1024 (mixing)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Delay Compensation: 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Track Layout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Aux 1-4: Drum Bus, Bass Bus, Music Bus, Vocal Bus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Audio Tracks organized by type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VCA Masters for group control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Edit Modes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Slip Mode: General editing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Grid Mode: Quantized edits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Shuffle: Maintains arrangement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26: Cross-DAW Workflow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Stem Export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8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Stem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Contents</w:t>
            </w:r>
          </w:p>
        </w:tc>
        <w:tc>
          <w:tcPr>
            <w:tcW w:type="dxa" w:w="4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Processing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DRUMS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drums summed</w:t>
            </w:r>
          </w:p>
        </w:tc>
        <w:tc>
          <w:tcPr>
            <w:tcW w:type="dxa" w:w="4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 compression, no limiting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bass elements</w:t>
            </w:r>
          </w:p>
        </w:tc>
        <w:tc>
          <w:tcPr>
            <w:tcW w:type="dxa" w:w="4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Sidechain intact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MUSIC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Synths, keys, guitars</w:t>
            </w:r>
          </w:p>
        </w:tc>
        <w:tc>
          <w:tcPr>
            <w:tcW w:type="dxa" w:w="4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Effects printed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VOCALS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 + backs</w:t>
            </w:r>
          </w:p>
        </w:tc>
        <w:tc>
          <w:tcPr>
            <w:tcW w:type="dxa" w:w="4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Tuning done, light compression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FX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Risers, impacts, etc.</w:t>
            </w:r>
          </w:p>
        </w:tc>
        <w:tc>
          <w:tcPr>
            <w:tcW w:type="dxa" w:w="4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Fully printed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Export Settings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Format: WAV 48kHz/24-bit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Dithering: None (save for final master)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Normalize: Off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Start: All from bar 1 (same start point)</w:t>
      </w:r>
    </w:p>
    <w:p>
      <w:r>
        <w:br w:type="page"/>
      </w:r>
    </w:p>
    <w:p>
      <w:r>
        <w:br w:type="page"/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PART VI</w:t>
      </w:r>
    </w:p>
    <w:p>
      <w:pPr>
        <w:spacing w:before="200" w:after="6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DOLBY ATMOS &amp; SPATIAL AUDIO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27: Atmos Fundamentals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Understanding the Format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Dolby Atmos is object-based audio that places sounds in 3D space rather than fixed channels.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Key Concepts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Bed: Fixed channel-based foundation (typically 7.1.4)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Objects: Individual sounds positioned in 3D space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Height: Sounds can be placed above the listener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Binaural: Rendered for headphones using HRTF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7.1.4 Speaker Layout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[LTF]           [RTF]           ← Top Front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[C]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[L]                             [R]      ← Screen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[Ls]           🎧           [Rs]         ← Surround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[Lrs]                       [Rrs]        ← Rear Surround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[LTR]           [RTR]           ← Top Rear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[LFE]                    ← Subwoofer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28: Spatial Positioning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Element Placement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8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Position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Lead Vocal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Center, front, ear level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Focus point, anchored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Kick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Center, front, floor level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Foundation, stable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Snare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Center-slight L, front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Punch, presence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Center, front (MONO)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LFE support, centered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Hi-hats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Slight R, front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Movement, space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Synth Pad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Wide L+R, mid-height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Envelopment, warmth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FX/Risers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Dynamic, can move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Interest, movement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Reverb Returns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Rear and height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Space, immersion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Backing Vocals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Wide, slightly behind lead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Support without masking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Movement Guidelines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Subtle movement &gt; dramatic sweeps (less disorienting)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Movement should serve the music (not be a gimmick)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Anchor points: keep some elements fixed for stability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Bass/kick should NEVER move (disorienting)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29: DAW Atmos Setup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Logic Pro (Native Support)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Project Settings → Audio → Surround → Dolby Atmos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Use Spatial Audio plugin on tracks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Atmos Renderer in master section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Export ADM BWF for delivery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Pro Tools (with Dolby Renderer)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Session Format: 7.1.4 or higher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Insert Dolby Atmos Renderer plugin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Route tracks to Objects or Bed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Use binaural monitoring for headphone mix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Ableton + Pro Tools Workflow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Create stems in Ableton (48kHz/24-bit)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Import to Pro Tools Atmos session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Position in 3D space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Mix and deliver from Pro Tools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30: Atmos Delivery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Delivery Formats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Format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 BWF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 delivery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48kHz/24-bit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Binaural MP4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Apple Music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AAC, Spatial Audio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EC3 (Dolby Digital+)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Streaming, broadcast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 to 7.1.4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Stereo Fold-down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Always deliver alongside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Quality Control Checklist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Check binaural fold-down on headphones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Check stereo fold-down for compatibility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Verify no clipping in bed or objects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Test on multiple playback systems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Compare loudness to stereo reference</w:t>
      </w:r>
    </w:p>
    <w:p>
      <w:r>
        <w:br w:type="page"/>
      </w:r>
    </w:p>
    <w:p>
      <w:r>
        <w:br w:type="page"/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PART VII</w:t>
      </w:r>
    </w:p>
    <w:p>
      <w:pPr>
        <w:spacing w:before="200" w:after="6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SIGNAL CHAINS &amp; MIXING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31: Vocal Chains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Pop Vocal Chain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1. Gain Staging (input at -18dBFS average)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2. HPF 80-100Hz (remove rumble)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3. De-esser (6-8kHz, reduce 3-6dB)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4. Subtractive EQ (cut mud 200-400Hz, cut 2-3dB)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5. Compressor 1 (fast attack, 3-6dB GR, 4:1)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6. Compressor 2 (medium attack, 2-3dB GR, 2:1 - smoothing)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7. Additive EQ (boost presence 3-5kHz, air 12kHz)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8. Saturation (subtle harmonic enhancement)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9. Reverb Send (plate, 1.5-2s decay)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10. Delay Send (1/4 note, filtered)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EDM Vocal Chain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1. HPF 120Hz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2. Gate (reduce bleed between phrases)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3. De-esser (aggressive)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4. Compressor (fast, heavy - 6-10dB GR)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5. EQ (aggressive presence boost)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6. Saturation/Distortion (parallel)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7. Sidechain to kick (gentle)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8. Reverb (long, filtered for breakdown)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9. Delay (tempo-synced, filtered)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32: Synth &amp; Instrument Chains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EDM Lead Synth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1. HPF 80Hz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2. Multiband Compression (control dynamics per band)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3. EQ (cut 200-400Hz, boost presence)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4. Saturation (add harmonics)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5. Stereo Widener (on mid-highs only)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6. Sidechain to kick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7. Reverb Send (short-medium)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8. Delay Send (tempo-synced)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Pad/Atmosphere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1. HPF 150Hz (leave room for bass)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2. LPF 10kHz (prevent harshness)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3. Light Compression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4. Reverb (long, lush)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5. Sidechain to kick (heavy duck for pumping)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6. Stereo Width (full spread)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33: Kick &amp; Bass Processing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Kick Processing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1. Gain Stage (peak at -6dB)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2. HPF 30Hz (remove subsonic)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3. EQ: Boost 50-60Hz (thump), Cut 300Hz (mud), Boost 3-5kHz (click)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4. Compression (fast attack for punch OR slow attack for transient)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5. Saturation (parallel, blend to taste)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6. Limiter (catch peaks)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Sub Bass Processing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1. HPF 30Hz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2. LPF 120-150Hz (keep it sub)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3. MONO (essential)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4. Saturation (adds harmonics audible on small speakers)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5. Compression (even dynamics)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6. Sidechain to kick (CRITICAL)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Kick/Bass Relationship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Option A: Long kick + short bass (bass ducks)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Option B: Short kick + sustained bass (kick punches through)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Option C: Different frequency emphasis (kick = 50Hz, bass = 80Hz)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34: Sidechain Configuration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EDM Sidechain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308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Ratio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Attack</w:t>
            </w:r>
          </w:p>
        </w:tc>
        <w:tc>
          <w:tcPr>
            <w:tcW w:type="dxa" w:w="3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8:1 - ∞:1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0.1-1ms</w:t>
            </w:r>
          </w:p>
        </w:tc>
        <w:tc>
          <w:tcPr>
            <w:tcW w:type="dxa" w:w="3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100-200ms (tempo-synced)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Pads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4:1 - 8:1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1-5ms</w:t>
            </w:r>
          </w:p>
        </w:tc>
        <w:tc>
          <w:tcPr>
            <w:tcW w:type="dxa" w:w="3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150-300ms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Leads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2:1 - 4:1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5-10ms</w:t>
            </w:r>
          </w:p>
        </w:tc>
        <w:tc>
          <w:tcPr>
            <w:tcW w:type="dxa" w:w="3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100-150ms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Afro House Sidechain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Gentler than EDM. Creates groove without obvious pumping.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Ratio: 2:1 - 4:1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Attack: 5-15ms (slower, more natural)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Release: 200-400ms (longer, smoother)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Threshold: Higher (less aggressive)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35: Master Bus Chain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Recommended Chain Order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1. Gain (set input to -6dB headroom)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2. Subtractive EQ (surgical cuts only)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3. Multiband Compression (gentle, 1-2dB per band)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4. Stereo Width (subtle enhancement, mid-side)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5. Soft Clipper (catch transients, 1-2dB)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6. Limiter (final ceiling, True Peak -1dB)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7. Meter (LUFS + True Peak monitoring)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Master Bus Rules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If you need heavy processing here, fix it in the mix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Less than 3dB total gain reduction ideal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Always A/B with bypass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Check mono compatibility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Reference against commercial tracks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36: Mixing Framework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Gain Staging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Level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Input (recording)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-18 to -12 dBFS avg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Peak at -6dBFS max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Track faders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Near 0dB (unity)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clip/trim gain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Bus outputs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-6 to -3 dBFS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Headroom for summing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Master input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-6 dBFS avg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Headroom for mastering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Frequency Allocation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Sub Bass (20-60Hz):    Kick sub, Bass sub ONLY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Bass (60-200Hz):       Kick body, Bass body, warm synths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Low Mids (200-500Hz):  CUT on most things (mud zone)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Mids (500Hz-2kHz):     Vocals, snare body, synth presence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Upper Mids (2-6kHz):   Vocal presence, hi-hats, brightness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Highs (6-20kHz):       Air, shimmer, cymbals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The Three-Way Test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Does it sound good LOUD?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Does it sound good QUIET?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Does it translate to PHONE speakers?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37: Psychoacoustic Mix Analysis (Fletcher-Munson)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Core Concept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ear perceives frequencies differently at different volumes. This system lets you make mix decisions with math, not guessing.</w:t>
      </w:r>
    </w:p>
    <w:p>
      <w:pPr>
        <w:spacing w:after="100"/>
      </w:pP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Perceived Loudness = Measured Energy per Band + Ear Weighting at Listening Level</w:t>
      </w:r>
    </w:p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Why This Matters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Mix sounds great loud but thin at low volume? Fletcher-Munson explains why.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Mix sounds balanced in studio but harsh in car? Different playback levels.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This framework predicts how your mix translates across listening environments.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Frequency Band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8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Band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Range</w:t>
            </w:r>
          </w:p>
        </w:tc>
        <w:tc>
          <w:tcPr>
            <w:tcW w:type="dxa" w:w="5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20-60 Hz</w:t>
            </w:r>
          </w:p>
        </w:tc>
        <w:tc>
          <w:tcPr>
            <w:tcW w:type="dxa" w:w="5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Kick sub, bass sub (felt more than heard)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60-120 Hz</w:t>
            </w:r>
          </w:p>
        </w:tc>
        <w:tc>
          <w:tcPr>
            <w:tcW w:type="dxa" w:w="5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Kick body, bass body, warmth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 Mids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120-250 Hz</w:t>
            </w:r>
          </w:p>
        </w:tc>
        <w:tc>
          <w:tcPr>
            <w:tcW w:type="dxa" w:w="5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Body of instruments, potential mud zone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Mids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250 Hz-1 kHz</w:t>
            </w:r>
          </w:p>
        </w:tc>
        <w:tc>
          <w:tcPr>
            <w:tcW w:type="dxa" w:w="5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Vocal body, snare body, fundamental tones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Presence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1-4 kHz</w:t>
            </w:r>
          </w:p>
        </w:tc>
        <w:tc>
          <w:tcPr>
            <w:tcW w:type="dxa" w:w="5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Vocal clarity, attack, intelligibility (ear most sensitive)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Brilliance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4-12 kHz</w:t>
            </w:r>
          </w:p>
        </w:tc>
        <w:tc>
          <w:tcPr>
            <w:tcW w:type="dxa" w:w="5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Hi-hats, cymbals, brightness, sibilance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12-18 kHz</w:t>
            </w:r>
          </w:p>
        </w:tc>
        <w:tc>
          <w:tcPr>
            <w:tcW w:type="dxa" w:w="5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Sparkle, shimmer, openness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Equal-Loudness Weight Tables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ear changes sensitivity based on listening volume. Use these three profiles: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QUIET Profile (40 phon) — Low Volume Listening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Ear hates sub and air, loves presence (2-5kHz)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Band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Weight (dB)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 20-60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-12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Ear very insensitive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Bass 60-120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-8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Still reduced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Mids 120-250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-3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Slightly reduced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Mids 250-1k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Presence 1-4k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+3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Ear most sensitive here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Brilliance 4-12k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Air 12-18k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-4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Reduced sensitivity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NORMAL Profile (60 phon) — Moderate Volume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Less extreme curve, still presence-sensitive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Band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Weight (dB)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 20-60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-6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Still reduced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Bass 60-120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-3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Mild reduction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Mids 120-250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Nearly flat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Mids 250-1k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Presence 1-4k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+2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Still sensitive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Brilliance 4-12k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Air 12-18k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-2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Slight reduction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LOUD Profile (80 phon) — High Volume/Club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Almost flat response, slight presence boost remains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Band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Weight (dB)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 20-60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-2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Nearly flat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Bass 60-120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Almost flat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Mids 120-250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Flat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Mids 250-1k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Presence 1-4k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Slight boost remains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Brilliance 4-12k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Flat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Air 12-18k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Flat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Monitor Level Calculation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a monitor level slider from 0.0 (Quiet) to 1.0 (Loud), then blend weights: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If t &lt; 0.5:  Weight[b] = lerp(QuietWeight[b], NormalWeight[b], t * 2)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If t &gt;= 0.5: Weight[b] = lerp(NormalWeight[b], LoudWeight[b], (t - 0.5) * 2)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 = 0.0 → Pure Quiet profile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 = 0.5 → Pure Normal profile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 = 1.0 → Pure Loud profile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The Correction Engine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where the AI helps your mix: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Step 1: Calculate Perceived Energy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PerceivedMix[b] = BandEnergyMix[b] + Weight[b]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Step 2: Compare to Genre Target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Delta[b] = PerceivedMix[b] - GenreTarget[b]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Delta positive → Band feels too loud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Delta negative → Band feels too quiet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Step 3: Generate Correction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SuggestedMove_dB = -Delta[b] × 0.6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Limit each move to max 3 dB per step (prevents over-correction)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Stem Contribution Analysis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'who caused the problem' — the key to targeted fixes: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Contribution[stem, band] = BandEnergyStem[stem, band] / SumAllStems(band)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Pick top 1-3 stems with highest contribution in problem bands.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Example AI output: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'Presence band is +2.8 dB above target.'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'Main contributors: Vocal (42%), Synth Lead (31%)'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'Recommendation: Cut 2.5kHz by 2 dB on synth, 1 dB on vocal.'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Musical Tolerance Rules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Don't correct everything — only bands exceeding tolerance. This prevents sterile mixes.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80"/>
      </w:tblGrid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Band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Tolerance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 20-60 Hz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±3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Hardest to hear, more variance OK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Bass 60-120 Hz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±2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Important but forgiving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 Mids 120-250 Hz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±2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Mud zone, cut if needed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Mids 250-1k Hz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±1.5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body, moderate precision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Presence 1-4 kHz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±1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Most audible, tightest tolerance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Brilliance 4-12 kHz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±1.5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Harshness zone, careful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Air 12-18 kHz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±2 dB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Subtle, more variance OK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Dual-Level Analysis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analysis at TWO monitor levels to catch translation problems: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Quiet Check (t = 0.1)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Catches: 'Thin at low volume' problems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If perceived bass is weak → mix won't translate to phone speakers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Loud Check (t = 0.9)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Catches: 'Harsh when loud' problems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If perceived presence is hot → mix will be fatiguing in clubs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Volume Shift Analysis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Shift[b] = PerceivedLoud[b] - PerceivedQuiet[b]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Large shift in Presence → Mix turns harsh when loud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Large shift in Bass → Mix turns boomy when loud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Small shifts across all bands → Mix translates well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Genre Target Curves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Afro House Target (Reference at Normal listening)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Sub:       +1 dB  (warm sub presence)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Bass:       0 dB  (balanced)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Low Mids:  -2 dB  (cut mud)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Mids:       0 dB  (neutral)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Presence:  -1 dB  (slightly relaxed for long listening)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Brilliance: 0 dB  (neutral)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Air:       +1 dB  (open, airy)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EDM Target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Sub:       +2 dB  (heavy sub)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Bass:      +1 dB  (punchy)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Low Mids:  -3 dB  (aggressive mud cut)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Mids:       0 dB  (neutral)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Presence:  +1 dB  (aggressive, present)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Brilliance:+1 dB  (bright)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Air:        0 dB  (neutral)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Pop Target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Sub:        0 dB  (balanced)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Bass:       0 dB  (balanced)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Low Mids:  -1 dB  (slight cut)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Mids:      +1 dB  (vocal focus)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Presence:  +2 dB  (vocal clarity priority)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Brilliance: 0 dB  (neutral)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Air:       +1 dB  (open)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Advanced Metrics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Masking Score (Stem Overlap Detection)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Masking[b] = Overlap of two stems in same band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High masking = stems fighting for same space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masking high between kick/bass or vocal/synth: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Recommend sidechain compression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Recommend EQ carving (one cuts, other boosts)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Recommend mid/side separation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Transient Score (Drum Impact)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Transient = Peak-to-RMS ratio (crest factor)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Low ratio (&lt; 6 dB) → Drums feel soft, squashed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Recommend: Transient shaper, parallel compression, reduce limiting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High ratio (&gt; 12 dB) → Good punch, may need taming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AI Mix Assistant Prompt Template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Copy/paste this system prompt for AI-assisted mix analysis:</w:t>
      </w:r>
    </w:p>
    <w:p>
      <w:pPr>
        <w:spacing w:after="100"/>
      </w:pP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SYSTEM TASK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You are my psychoacoustic mix assistant. Analyze spectral energy per band,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apply equal-loudness weighting, and output corrective mix actions.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INPUTS YOU RECEIVE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1. BandEnergyMix[b] in dB for each band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2. BandEnergyStem[s,b] in dB for each stem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3. MonitorLevel t (0 quiet to 1 loud)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4. GenreTarget[b] in dB for each band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5. Tolerance[b] in dB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CALCULATIONS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1. Weight[b] using Quiet/Normal/Loud tables and MonitorLevel 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2. PerceivedMix[b] = BandEnergyMix[b] + Weight[b]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3. Delta[b] = PerceivedMix[b] - GenreTarget[b]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4. If abs(Delta[b]) &gt; Tolerance[b], find top 3 contributing stems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5. SuggestedMove_dB = -Delta[b] × 0.6 (max 3 dB per step)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OUTPUT FORMAT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A) 3 biggest problems ranked by audible impact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B) Exact fixes: stem, band, EQ freq, Q (wide/medium), gain dB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C) Quiet-check notes (t=0.1)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D) Loud-check notes (t=0.9)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E) Masking alerts (if any stems overlap significantly)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F) Transient check (drum crest factor)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38: Mastering Essentials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Pre-Master Checklist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Mix approved and final (no more changes)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Headroom: -6dB on master (no limiting)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No clipping anywhere in signal path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Checked on multiple systems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Reference track selected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Loudness Targets (Reminder)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080"/>
      </w:tblGrid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Platform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Integrated LUFS</w:t>
            </w:r>
          </w:p>
        </w:tc>
        <w:tc>
          <w:tcPr>
            <w:tcW w:type="dxa" w:w="3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True Peak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Streaming (Spotify, Apple)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-14 to -16 LUFS</w:t>
            </w:r>
          </w:p>
        </w:tc>
        <w:tc>
          <w:tcPr>
            <w:tcW w:type="dxa" w:w="3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 dBTP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Club/Beatport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-8 to -10 LUFS</w:t>
            </w:r>
          </w:p>
        </w:tc>
        <w:tc>
          <w:tcPr>
            <w:tcW w:type="dxa" w:w="3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-0.5 dBTP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Soundcloud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-10 to -14 LUFS</w:t>
            </w:r>
          </w:p>
        </w:tc>
        <w:tc>
          <w:tcPr>
            <w:tcW w:type="dxa" w:w="3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 dBTP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Final Export Settings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Format: WAV or AIFF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Sample Rate: Match source (usually 48kHz or 44.1kHz)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Bit Depth: 24-bit (or 16-bit with dither for CD)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Dither: POW-r 1 or MBIT+ (only if reducing bit depth)</w:t>
      </w:r>
    </w:p>
    <w:p>
      <w:r>
        <w:br w:type="page"/>
      </w:r>
    </w:p>
    <w:p>
      <w:r>
        <w:br w:type="page"/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PART VIII</w:t>
      </w:r>
    </w:p>
    <w:p>
      <w:pPr>
        <w:spacing w:before="200" w:after="6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REFERENCE &amp; PRACTICE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39: Reference Artists by Genre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Pop Production References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Max Martin (structural perfection, hook density)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Jack Antonoff (organic + electronic blend)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Finneas (minimal, vocal-focused production)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The Neptunes (rhythmic innovation)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EDM Production References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Swedish House Mafia (anthemic builds)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Disclosure (UK garage influence)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ODESZA (organic electronic)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Skrillex (bass design, impact)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Afro House Production References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Black Coffee (deep, soulful, restrained)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Keinemusik (European Afro house)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Da Capo (South African roots)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Enoo Napa (modern Afro tech)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K-Pop Production References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Teddy Park (BLACKPINK, genre-bending)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PDOGG (BTS, emotional dynamics)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The Stereotypes (NCT, hybrid production)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Ryan Jhun (vocal production, hooks)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40: Troubleshooting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Common Problems &amp; 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Problem</w:t>
            </w:r>
          </w:p>
        </w:tc>
        <w:tc>
          <w:tcPr>
            <w:tcW w:type="dxa" w:w="6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Mix sounds muddy</w:t>
            </w:r>
          </w:p>
        </w:tc>
        <w:tc>
          <w:tcPr>
            <w:tcW w:type="dxa" w:w="6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HPF everything above 100Hz except kick/bass. Cut 200-400Hz.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Vocals lost in mix</w:t>
            </w:r>
          </w:p>
        </w:tc>
        <w:tc>
          <w:tcPr>
            <w:tcW w:type="dxa" w:w="6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Cut competing elements at 2-5kHz. Use sidechain from vocal.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punch in kick</w:t>
            </w:r>
          </w:p>
        </w:tc>
        <w:tc>
          <w:tcPr>
            <w:tcW w:type="dxa" w:w="6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kick/bass phase. Boost 3-5kHz click. Try slower attack.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Mix sounds thin</w:t>
            </w:r>
          </w:p>
        </w:tc>
        <w:tc>
          <w:tcPr>
            <w:tcW w:type="dxa" w:w="6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low end balance. Add subtle saturation. Layer sounds.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 harsh</w:t>
            </w:r>
          </w:p>
        </w:tc>
        <w:tc>
          <w:tcPr>
            <w:tcW w:type="dxa" w:w="6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Cut 2-4kHz on offending elements. Use de-esser. Check limiters.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stereo width</w:t>
            </w:r>
          </w:p>
        </w:tc>
        <w:tc>
          <w:tcPr>
            <w:tcW w:type="dxa" w:w="6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 elements hard. Use stereo widener on buses. Mono bass.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Clipping/distortion</w:t>
            </w:r>
          </w:p>
        </w:tc>
        <w:tc>
          <w:tcPr>
            <w:tcW w:type="dxa" w:w="6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gain staging. Add headroom. Use clip gain not faders.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Timing feels off</w:t>
            </w:r>
          </w:p>
        </w:tc>
        <w:tc>
          <w:tcPr>
            <w:tcW w:type="dxa" w:w="6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swing settings. Quantize then humanize. Layer rhythms.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41: Practice Exercises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Week 1: Structure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Day 1-2: Map structure of 3 reference tracks (your genre)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Day 3-4: Create 8-bar loops for intro, verse, chorus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Day 5-7: Arrange full structure using only loops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Week 2: Rhythm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Day 1-2: Program drums for each genre without samples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Day 3-4: Layer percussion (focus on variation every 8 bars)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Day 5-7: Add swing and humanization, compare before/after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Week 3: Harmony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Day 1-2: Write progressions for verse and chorus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Day 3-4: Add bass that complements progression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Day 5-7: Layer pads and harmonic content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Week 4: Mixing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Day 1-2: Gain stage a full session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Day 3-4: Apply signal chains to each element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Day 5-7: Master and reference against commercial track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42: Quick Reference Cards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Structure Quick Reference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POP:   Intro(8) V1(16) Pre(8) Ch(16) V2(16) Pre(8) Ch(16) Br(16) Ch(32) = 144 bars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EDM:   Intro(32) Drop(32) BD(32) Drop(32) Outro(32) = 160 bars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AFRO:  Intro(64) GrooveA(64) BD(32) GrooveB(64) Outro(64) = 288 bars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KPOP:  Intro(8) V1(16) Pre(8) Ch(16) Post(8) V2(16) Pre(8) Ch(16) Br(16) Dnc(8) Ch(24) = 144 bars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Frequency Quick Reference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Sub:     30-60Hz    (Kick/Bass sub - MONO)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Bass:    60-200Hz   (Kick/Bass body)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Low Mid: 200-500Hz  (CUT - mud zone)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Mid:     500-2kHz   (Vocal/Snare body)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Hi Mid:  2-6kHz     (Presence/Brightness)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High:    6-20kHz    (Air/Shimmer)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Loudness Quick Reference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Streaming:   -14 LUFS integrated, -1 dBTP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Club/DJ:     -8 to -10 LUFS, -0.5 dBTP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Headroom:    -6dB for mastering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Compression Quick Reference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Vocal:    4:1, medium attack, fast release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Drums:    4:1-8:1, fast attack, medium release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Bass:     4:1, medium all, sidechain to kick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Master:   1.5:1-2:1, slow attack, auto release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━━━━━━━━━━━━━━━━━━━━━━━━━━━━━━━━━━━━━━━━━━━━━━━━━━━━━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END OF MASTER TEMPLATE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DSM Studio — The First AI Marketing Agency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3.0 | 42 Sections | All Genres | Complete Reference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Music Production Master Template — DSM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2026-01-23T10:01:44.035Z</dcterms:created>
  <dcterms:modified xsi:type="dcterms:W3CDTF">2026-01-23T10:01:44.037Z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