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371"/>
        <w:tblW w:w="0" w:type="auto"/>
        <w:tblLook w:val="04A0"/>
      </w:tblPr>
      <w:tblGrid>
        <w:gridCol w:w="4510"/>
        <w:gridCol w:w="4510"/>
      </w:tblGrid>
      <w:tr w:rsidR="00266B62" w:rsidRPr="0067787F" w:rsidTr="008362B1">
        <w:trPr>
          <w:trHeight w:val="372"/>
        </w:trPr>
        <w:tc>
          <w:tcPr>
            <w:tcW w:w="4510" w:type="dxa"/>
            <w:vAlign w:val="bottom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266B62" w:rsidRPr="0067787F" w:rsidTr="008362B1">
        <w:trPr>
          <w:trHeight w:val="357"/>
        </w:trPr>
        <w:tc>
          <w:tcPr>
            <w:tcW w:w="4510" w:type="dxa"/>
            <w:vAlign w:val="bottom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67787F" w:rsidRDefault="003A503F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266B62" w:rsidRPr="0067787F" w:rsidTr="008362B1">
        <w:trPr>
          <w:trHeight w:val="372"/>
        </w:trPr>
        <w:tc>
          <w:tcPr>
            <w:tcW w:w="4510" w:type="dxa"/>
            <w:vAlign w:val="bottom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67787F" w:rsidRDefault="003A503F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266B62" w:rsidRPr="0067787F" w:rsidTr="008362B1">
        <w:trPr>
          <w:trHeight w:val="372"/>
        </w:trPr>
        <w:tc>
          <w:tcPr>
            <w:tcW w:w="4510" w:type="dxa"/>
            <w:vAlign w:val="bottom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67787F" w:rsidRDefault="008362B1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266B62" w:rsidRPr="0067787F" w:rsidTr="008362B1">
        <w:trPr>
          <w:trHeight w:val="372"/>
        </w:trPr>
        <w:tc>
          <w:tcPr>
            <w:tcW w:w="4510" w:type="dxa"/>
            <w:vAlign w:val="bottom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67787F" w:rsidRDefault="008362B1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266B62" w:rsidRPr="0067787F" w:rsidTr="008362B1">
        <w:trPr>
          <w:trHeight w:val="357"/>
        </w:trPr>
        <w:tc>
          <w:tcPr>
            <w:tcW w:w="4510" w:type="dxa"/>
            <w:vAlign w:val="bottom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67787F" w:rsidRDefault="008362B1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266B62" w:rsidRPr="0067787F" w:rsidTr="008362B1">
        <w:trPr>
          <w:trHeight w:val="372"/>
        </w:trPr>
        <w:tc>
          <w:tcPr>
            <w:tcW w:w="4510" w:type="dxa"/>
            <w:vAlign w:val="bottom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67787F" w:rsidRDefault="008362B1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266B62" w:rsidRPr="0067787F" w:rsidTr="008362B1">
        <w:trPr>
          <w:trHeight w:val="372"/>
        </w:trPr>
        <w:tc>
          <w:tcPr>
            <w:tcW w:w="4510" w:type="dxa"/>
            <w:vAlign w:val="bottom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67787F" w:rsidRDefault="008362B1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266B62" w:rsidRPr="0067787F" w:rsidTr="008362B1">
        <w:trPr>
          <w:trHeight w:val="372"/>
        </w:trPr>
        <w:tc>
          <w:tcPr>
            <w:tcW w:w="4510" w:type="dxa"/>
            <w:vAlign w:val="bottom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67787F" w:rsidRDefault="008362B1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266B62" w:rsidRPr="0067787F" w:rsidTr="008362B1">
        <w:trPr>
          <w:trHeight w:val="357"/>
        </w:trPr>
        <w:tc>
          <w:tcPr>
            <w:tcW w:w="4510" w:type="dxa"/>
            <w:vAlign w:val="bottom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67787F" w:rsidRDefault="008362B1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266B62" w:rsidRPr="0067787F" w:rsidTr="008362B1">
        <w:trPr>
          <w:trHeight w:val="372"/>
        </w:trPr>
        <w:tc>
          <w:tcPr>
            <w:tcW w:w="4510" w:type="dxa"/>
            <w:vAlign w:val="bottom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67787F" w:rsidRDefault="0054432F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266B62" w:rsidRPr="0067787F" w:rsidTr="008362B1">
        <w:trPr>
          <w:trHeight w:val="372"/>
        </w:trPr>
        <w:tc>
          <w:tcPr>
            <w:tcW w:w="4510" w:type="dxa"/>
            <w:vAlign w:val="bottom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67787F" w:rsidRDefault="008362B1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266B62" w:rsidRPr="0067787F" w:rsidTr="008362B1">
        <w:trPr>
          <w:trHeight w:val="357"/>
        </w:trPr>
        <w:tc>
          <w:tcPr>
            <w:tcW w:w="4510" w:type="dxa"/>
            <w:vAlign w:val="bottom"/>
          </w:tcPr>
          <w:p w:rsidR="00266B62" w:rsidRPr="0067787F" w:rsidRDefault="00266B62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67787F" w:rsidRDefault="0054432F" w:rsidP="008362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</w:tbl>
    <w:p w:rsidR="008362B1" w:rsidRPr="0067787F" w:rsidRDefault="008362B1" w:rsidP="008362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Q1) Identify the Data type for the Following:</w:t>
      </w:r>
    </w:p>
    <w:p w:rsidR="00266B62" w:rsidRPr="0067787F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62B1" w:rsidRPr="0067787F" w:rsidRDefault="008362B1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Subject :</w:t>
      </w:r>
      <w:proofErr w:type="gramEnd"/>
    </w:p>
    <w:p w:rsidR="008362B1" w:rsidRPr="0067787F" w:rsidRDefault="008362B1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Discrete Data Type: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</w:t>
      </w:r>
      <w:r w:rsidRPr="0067787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umerical type of data that includes whole, concrete numbers with specific and fixed data values determined by counting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362B1" w:rsidRPr="0067787F" w:rsidRDefault="008362B1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Continuous Data Type: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787F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data that can be measured on an infinite scale, </w:t>
      </w:r>
      <w:proofErr w:type="gramStart"/>
      <w:r w:rsidRPr="0067787F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It</w:t>
      </w:r>
      <w:proofErr w:type="gramEnd"/>
      <w:r w:rsidRPr="0067787F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can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take any value between two numbers.</w:t>
      </w:r>
    </w:p>
    <w:p w:rsidR="008362B1" w:rsidRPr="0067787F" w:rsidRDefault="008362B1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3E5B" w:rsidRPr="0067787F" w:rsidRDefault="001B3E5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3E5B" w:rsidRPr="0067787F" w:rsidRDefault="001B3E5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3E5B" w:rsidRPr="0067787F" w:rsidRDefault="001B3E5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3E5B" w:rsidRPr="0067787F" w:rsidRDefault="001B3E5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3E5B" w:rsidRPr="0067787F" w:rsidRDefault="001B3E5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3E5B" w:rsidRPr="0067787F" w:rsidRDefault="001B3E5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3E5B" w:rsidRPr="0067787F" w:rsidRDefault="001B3E5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3E5B" w:rsidRPr="0067787F" w:rsidRDefault="001B3E5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B62" w:rsidRPr="0067787F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Q2) Identify the Data types, which were among the following</w:t>
      </w:r>
    </w:p>
    <w:p w:rsidR="00266B62" w:rsidRPr="0067787F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67787F" w:rsidRDefault="00C9335D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67787F" w:rsidRDefault="008362B1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67787F" w:rsidRDefault="0054432F" w:rsidP="005443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67787F" w:rsidRDefault="00C9335D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67787F" w:rsidRDefault="0054432F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67787F" w:rsidRDefault="00911538" w:rsidP="009F5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67787F" w:rsidRDefault="00C9335D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67787F" w:rsidRDefault="00C9335D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67787F" w:rsidRDefault="00FB65C3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67787F" w:rsidRDefault="00FB65C3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67787F" w:rsidRDefault="00FB65C3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67787F" w:rsidRDefault="00FB65C3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67787F" w:rsidRDefault="00911538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67787F" w:rsidRDefault="00911538" w:rsidP="009115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</w:t>
            </w:r>
            <w:r w:rsidR="00FB65C3"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67787F" w:rsidRDefault="00FB65C3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67787F" w:rsidRDefault="00FB65C3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67787F" w:rsidRDefault="00FB65C3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67787F" w:rsidRDefault="00FB65C3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67787F" w:rsidRDefault="00FB65C3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266B62" w:rsidRPr="0067787F" w:rsidTr="00FF509F">
        <w:tc>
          <w:tcPr>
            <w:tcW w:w="4675" w:type="dxa"/>
          </w:tcPr>
          <w:p w:rsidR="00266B62" w:rsidRPr="0067787F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67787F" w:rsidRDefault="00FB65C3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</w:tbl>
    <w:p w:rsidR="00266B62" w:rsidRPr="0067787F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B62" w:rsidRPr="0067787F" w:rsidRDefault="00FF7EE8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Q3) Three</w:t>
      </w:r>
      <w:r w:rsidR="00266B62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Coins are tossed, find the probability that two heads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one tail</w:t>
      </w:r>
      <w:r w:rsidR="00266B62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obtained?</w:t>
      </w:r>
    </w:p>
    <w:p w:rsidR="000B417C" w:rsidRPr="0067787F" w:rsidRDefault="001B3E5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</w:p>
    <w:p w:rsidR="001B3E5B" w:rsidRPr="0067787F" w:rsidRDefault="001B3E5B" w:rsidP="001B3E5B">
      <w:pPr>
        <w:pStyle w:val="NormalWeb"/>
        <w:shd w:val="clear" w:color="auto" w:fill="FFFFFF"/>
        <w:rPr>
          <w:rFonts w:eastAsiaTheme="minorHAnsi"/>
          <w:color w:val="000000" w:themeColor="text1"/>
          <w:sz w:val="28"/>
          <w:szCs w:val="28"/>
        </w:rPr>
      </w:pPr>
      <w:r w:rsidRPr="0067787F">
        <w:rPr>
          <w:rFonts w:eastAsiaTheme="minorHAnsi"/>
          <w:color w:val="000000" w:themeColor="text1"/>
          <w:sz w:val="28"/>
          <w:szCs w:val="28"/>
        </w:rPr>
        <w:t>Total number of possible combinations = 23 = 8</w:t>
      </w:r>
    </w:p>
    <w:p w:rsidR="001B3E5B" w:rsidRPr="0067787F" w:rsidRDefault="001B3E5B" w:rsidP="001B3E5B">
      <w:pPr>
        <w:pStyle w:val="NormalWeb"/>
        <w:shd w:val="clear" w:color="auto" w:fill="FFFFFF"/>
        <w:rPr>
          <w:rFonts w:eastAsiaTheme="minorHAnsi"/>
          <w:color w:val="000000" w:themeColor="text1"/>
          <w:sz w:val="28"/>
          <w:szCs w:val="28"/>
        </w:rPr>
      </w:pPr>
      <w:r w:rsidRPr="0067787F">
        <w:rPr>
          <w:rFonts w:eastAsiaTheme="minorHAnsi"/>
          <w:color w:val="000000" w:themeColor="text1"/>
          <w:sz w:val="28"/>
          <w:szCs w:val="28"/>
        </w:rPr>
        <w:t xml:space="preserve">The combinations are: HHH, HHT, HTH, THH, TTH, THT, HTT, </w:t>
      </w:r>
      <w:proofErr w:type="gramStart"/>
      <w:r w:rsidRPr="0067787F">
        <w:rPr>
          <w:rFonts w:eastAsiaTheme="minorHAnsi"/>
          <w:color w:val="000000" w:themeColor="text1"/>
          <w:sz w:val="28"/>
          <w:szCs w:val="28"/>
        </w:rPr>
        <w:t>TTT</w:t>
      </w:r>
      <w:proofErr w:type="gramEnd"/>
      <w:r w:rsidRPr="0067787F">
        <w:rPr>
          <w:rFonts w:eastAsiaTheme="minorHAnsi"/>
          <w:color w:val="000000" w:themeColor="text1"/>
          <w:sz w:val="28"/>
          <w:szCs w:val="28"/>
        </w:rPr>
        <w:t>.</w:t>
      </w:r>
    </w:p>
    <w:p w:rsidR="001B3E5B" w:rsidRPr="0067787F" w:rsidRDefault="001B3E5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Number of combinations that have two heads and one tail = 3, i.e., HHT, HTH, TTH</w:t>
      </w:r>
    </w:p>
    <w:p w:rsidR="001B3E5B" w:rsidRPr="0067787F" w:rsidRDefault="001B3E5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Probability (two heads and one tail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)=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 of possible outcomes</w:t>
      </w:r>
    </w:p>
    <w:p w:rsidR="001B3E5B" w:rsidRPr="0067787F" w:rsidRDefault="001B3E5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i.e., 3/8= 0.375</w:t>
      </w:r>
    </w:p>
    <w:p w:rsidR="001B3E5B" w:rsidRPr="0067787F" w:rsidRDefault="001B3E5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2EF" w:rsidRPr="0067787F" w:rsidRDefault="00E752E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B62" w:rsidRPr="0067787F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Q4)  Two Dice are rolled, find the probability that sum is</w:t>
      </w:r>
    </w:p>
    <w:p w:rsidR="00266B62" w:rsidRPr="0067787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Equal to 1</w:t>
      </w:r>
    </w:p>
    <w:p w:rsidR="00266B62" w:rsidRPr="0067787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Less than or equal </w:t>
      </w:r>
      <w:r w:rsidR="00FF7EE8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to 4</w:t>
      </w:r>
    </w:p>
    <w:p w:rsidR="00266B62" w:rsidRPr="0067787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Sum is divisible by 2</w:t>
      </w:r>
      <w:r w:rsidR="00FF7EE8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911538" w:rsidRPr="0067787F" w:rsidRDefault="00911538" w:rsidP="009115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1538" w:rsidRPr="0067787F" w:rsidRDefault="00911538" w:rsidP="009115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</w:p>
    <w:p w:rsidR="00911538" w:rsidRPr="0067787F" w:rsidRDefault="00911538" w:rsidP="00911538">
      <w:pPr>
        <w:pStyle w:val="q-text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7787F">
        <w:rPr>
          <w:color w:val="000000" w:themeColor="text1"/>
          <w:sz w:val="28"/>
          <w:szCs w:val="28"/>
        </w:rPr>
        <w:t>Total possible outcome </w:t>
      </w:r>
      <w:r w:rsidRPr="0067787F">
        <w:rPr>
          <w:rStyle w:val="mo"/>
          <w:color w:val="000000" w:themeColor="text1"/>
          <w:sz w:val="28"/>
          <w:szCs w:val="28"/>
          <w:bdr w:val="none" w:sz="0" w:space="0" w:color="auto" w:frame="1"/>
        </w:rPr>
        <w:t>=</w:t>
      </w:r>
      <w:r w:rsidRPr="0067787F">
        <w:rPr>
          <w:rStyle w:val="mn"/>
          <w:color w:val="000000" w:themeColor="text1"/>
          <w:sz w:val="28"/>
          <w:szCs w:val="28"/>
          <w:bdr w:val="none" w:sz="0" w:space="0" w:color="auto" w:frame="1"/>
        </w:rPr>
        <w:t>6</w:t>
      </w:r>
      <w:r w:rsidRPr="0067787F">
        <w:rPr>
          <w:rStyle w:val="mn"/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67787F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i.e., </w:t>
      </w:r>
      <w:r w:rsidRPr="0067787F">
        <w:rPr>
          <w:rStyle w:val="mn"/>
          <w:color w:val="000000" w:themeColor="text1"/>
          <w:sz w:val="28"/>
          <w:szCs w:val="28"/>
          <w:bdr w:val="none" w:sz="0" w:space="0" w:color="auto" w:frame="1"/>
        </w:rPr>
        <w:t>36</w:t>
      </w:r>
    </w:p>
    <w:p w:rsidR="004C5244" w:rsidRPr="0067787F" w:rsidRDefault="00911538" w:rsidP="004C5244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i/>
          <w:iCs/>
          <w:color w:val="000000" w:themeColor="text1"/>
          <w:sz w:val="28"/>
          <w:szCs w:val="28"/>
        </w:rPr>
      </w:pPr>
      <w:r w:rsidRPr="0067787F">
        <w:rPr>
          <w:color w:val="000000" w:themeColor="text1"/>
          <w:sz w:val="28"/>
          <w:szCs w:val="28"/>
        </w:rPr>
        <w:t>Sum equal to 1</w:t>
      </w:r>
      <w:r w:rsidRPr="0067787F">
        <w:rPr>
          <w:b/>
          <w:bCs/>
          <w:color w:val="000000" w:themeColor="text1"/>
          <w:sz w:val="28"/>
          <w:szCs w:val="28"/>
        </w:rPr>
        <w:t> = 0</w:t>
      </w:r>
    </w:p>
    <w:p w:rsidR="004C5244" w:rsidRPr="0067787F" w:rsidRDefault="004C5244" w:rsidP="004C5244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  <w:sz w:val="28"/>
          <w:szCs w:val="28"/>
        </w:rPr>
      </w:pPr>
      <w:r w:rsidRPr="0067787F">
        <w:rPr>
          <w:i/>
          <w:iCs/>
          <w:color w:val="000000" w:themeColor="text1"/>
          <w:sz w:val="28"/>
          <w:szCs w:val="28"/>
        </w:rPr>
        <w:t>Minimum possible sum= (1</w:t>
      </w:r>
      <w:proofErr w:type="gramStart"/>
      <w:r w:rsidRPr="0067787F">
        <w:rPr>
          <w:i/>
          <w:iCs/>
          <w:color w:val="000000" w:themeColor="text1"/>
          <w:sz w:val="28"/>
          <w:szCs w:val="28"/>
        </w:rPr>
        <w:t>,1</w:t>
      </w:r>
      <w:proofErr w:type="gramEnd"/>
      <w:r w:rsidRPr="0067787F">
        <w:rPr>
          <w:i/>
          <w:iCs/>
          <w:color w:val="000000" w:themeColor="text1"/>
          <w:sz w:val="28"/>
          <w:szCs w:val="28"/>
        </w:rPr>
        <w:t>)=2</w:t>
      </w:r>
    </w:p>
    <w:p w:rsidR="00911538" w:rsidRPr="0067787F" w:rsidRDefault="004C5244" w:rsidP="004C5244">
      <w:pPr>
        <w:pStyle w:val="q-text"/>
        <w:shd w:val="clear" w:color="auto" w:fill="FFFFFF"/>
        <w:spacing w:before="0" w:beforeAutospacing="0" w:after="240" w:afterAutospacing="0"/>
        <w:ind w:left="720"/>
        <w:rPr>
          <w:rStyle w:val="mn"/>
          <w:color w:val="000000" w:themeColor="text1"/>
          <w:sz w:val="28"/>
          <w:szCs w:val="28"/>
          <w:bdr w:val="none" w:sz="0" w:space="0" w:color="auto" w:frame="1"/>
        </w:rPr>
      </w:pPr>
      <w:proofErr w:type="gramStart"/>
      <w:r w:rsidRPr="0067787F">
        <w:rPr>
          <w:i/>
          <w:iCs/>
          <w:color w:val="000000" w:themeColor="text1"/>
          <w:sz w:val="28"/>
          <w:szCs w:val="28"/>
        </w:rPr>
        <w:t>P(</w:t>
      </w:r>
      <w:proofErr w:type="gramEnd"/>
      <w:r w:rsidRPr="0067787F">
        <w:rPr>
          <w:i/>
          <w:iCs/>
          <w:color w:val="000000" w:themeColor="text1"/>
          <w:sz w:val="28"/>
          <w:szCs w:val="28"/>
        </w:rPr>
        <w:t>1)= 0/36=0</w:t>
      </w:r>
    </w:p>
    <w:p w:rsidR="00911538" w:rsidRPr="0067787F" w:rsidRDefault="00911538" w:rsidP="00911538">
      <w:pPr>
        <w:pStyle w:val="q-text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911538" w:rsidRPr="0067787F" w:rsidRDefault="00911538" w:rsidP="00911538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67787F">
        <w:rPr>
          <w:color w:val="000000" w:themeColor="text1"/>
          <w:sz w:val="28"/>
          <w:szCs w:val="28"/>
        </w:rPr>
        <w:t xml:space="preserve">b) </w:t>
      </w:r>
      <w:r w:rsidR="004C5244" w:rsidRPr="0067787F">
        <w:rPr>
          <w:color w:val="000000" w:themeColor="text1"/>
          <w:sz w:val="28"/>
          <w:szCs w:val="28"/>
        </w:rPr>
        <w:t xml:space="preserve">Sum is less than or equals to 4: </w:t>
      </w:r>
      <w:r w:rsidRPr="0067787F">
        <w:rPr>
          <w:b/>
          <w:bCs/>
          <w:color w:val="000000" w:themeColor="text1"/>
          <w:sz w:val="28"/>
          <w:szCs w:val="28"/>
        </w:rPr>
        <w:t>= 3</w:t>
      </w:r>
      <w:r w:rsidR="004C5244" w:rsidRPr="0067787F">
        <w:rPr>
          <w:i/>
          <w:iCs/>
          <w:color w:val="000000" w:themeColor="text1"/>
          <w:sz w:val="28"/>
          <w:szCs w:val="28"/>
        </w:rPr>
        <w:t xml:space="preserve"> </w:t>
      </w:r>
      <w:r w:rsidRPr="0067787F">
        <w:rPr>
          <w:i/>
          <w:iCs/>
          <w:color w:val="000000" w:themeColor="text1"/>
          <w:sz w:val="28"/>
          <w:szCs w:val="28"/>
        </w:rPr>
        <w:t>i.e. (1</w:t>
      </w:r>
      <w:proofErr w:type="gramStart"/>
      <w:r w:rsidRPr="0067787F">
        <w:rPr>
          <w:i/>
          <w:iCs/>
          <w:color w:val="000000" w:themeColor="text1"/>
          <w:sz w:val="28"/>
          <w:szCs w:val="28"/>
        </w:rPr>
        <w:t>,3</w:t>
      </w:r>
      <w:proofErr w:type="gramEnd"/>
      <w:r w:rsidRPr="0067787F">
        <w:rPr>
          <w:i/>
          <w:iCs/>
          <w:color w:val="000000" w:themeColor="text1"/>
          <w:sz w:val="28"/>
          <w:szCs w:val="28"/>
        </w:rPr>
        <w:t>)(2,2)(3,1)</w:t>
      </w:r>
    </w:p>
    <w:p w:rsidR="00911538" w:rsidRDefault="00911538" w:rsidP="00911538">
      <w:pPr>
        <w:pStyle w:val="q-text"/>
        <w:shd w:val="clear" w:color="auto" w:fill="FFFFFF"/>
        <w:spacing w:before="0" w:beforeAutospacing="0" w:after="0" w:afterAutospacing="0"/>
        <w:rPr>
          <w:rStyle w:val="mn"/>
          <w:color w:val="000000" w:themeColor="text1"/>
          <w:sz w:val="28"/>
          <w:szCs w:val="28"/>
          <w:bdr w:val="none" w:sz="0" w:space="0" w:color="auto" w:frame="1"/>
        </w:rPr>
      </w:pPr>
      <w:proofErr w:type="gramStart"/>
      <w:r w:rsidRPr="0067787F">
        <w:rPr>
          <w:color w:val="000000" w:themeColor="text1"/>
          <w:sz w:val="28"/>
          <w:szCs w:val="28"/>
        </w:rPr>
        <w:t>probability</w:t>
      </w:r>
      <w:proofErr w:type="gramEnd"/>
      <w:r w:rsidRPr="0067787F">
        <w:rPr>
          <w:color w:val="000000" w:themeColor="text1"/>
          <w:sz w:val="28"/>
          <w:szCs w:val="28"/>
        </w:rPr>
        <w:t xml:space="preserve"> =</w:t>
      </w:r>
      <w:r w:rsidRPr="0067787F">
        <w:rPr>
          <w:rStyle w:val="mn"/>
          <w:color w:val="000000" w:themeColor="text1"/>
          <w:sz w:val="28"/>
          <w:szCs w:val="28"/>
          <w:bdr w:val="none" w:sz="0" w:space="0" w:color="auto" w:frame="1"/>
        </w:rPr>
        <w:t>3</w:t>
      </w:r>
      <w:r w:rsidR="004C5244" w:rsidRPr="0067787F">
        <w:rPr>
          <w:rStyle w:val="mn"/>
          <w:color w:val="000000" w:themeColor="text1"/>
          <w:sz w:val="28"/>
          <w:szCs w:val="28"/>
          <w:bdr w:val="none" w:sz="0" w:space="0" w:color="auto" w:frame="1"/>
        </w:rPr>
        <w:t>/</w:t>
      </w:r>
      <w:r w:rsidRPr="0067787F">
        <w:rPr>
          <w:rStyle w:val="mn"/>
          <w:color w:val="000000" w:themeColor="text1"/>
          <w:sz w:val="28"/>
          <w:szCs w:val="28"/>
          <w:bdr w:val="none" w:sz="0" w:space="0" w:color="auto" w:frame="1"/>
        </w:rPr>
        <w:t>36</w:t>
      </w:r>
      <w:r w:rsidRPr="0067787F">
        <w:rPr>
          <w:rStyle w:val="mtext"/>
          <w:color w:val="000000" w:themeColor="text1"/>
          <w:sz w:val="28"/>
          <w:szCs w:val="28"/>
          <w:bdr w:val="none" w:sz="0" w:space="0" w:color="auto" w:frame="1"/>
        </w:rPr>
        <w:t> </w:t>
      </w:r>
      <w:r w:rsidRPr="0067787F">
        <w:rPr>
          <w:rStyle w:val="mo"/>
          <w:color w:val="000000" w:themeColor="text1"/>
          <w:sz w:val="28"/>
          <w:szCs w:val="28"/>
          <w:bdr w:val="none" w:sz="0" w:space="0" w:color="auto" w:frame="1"/>
        </w:rPr>
        <w:t>=</w:t>
      </w:r>
      <w:r w:rsidRPr="0067787F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="004C5244" w:rsidRPr="0067787F">
        <w:rPr>
          <w:rStyle w:val="mn"/>
          <w:color w:val="000000" w:themeColor="text1"/>
          <w:sz w:val="28"/>
          <w:szCs w:val="28"/>
          <w:bdr w:val="none" w:sz="0" w:space="0" w:color="auto" w:frame="1"/>
        </w:rPr>
        <w:t>/</w:t>
      </w:r>
      <w:r w:rsidRPr="0067787F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12</w:t>
      </w:r>
    </w:p>
    <w:p w:rsidR="00C144C5" w:rsidRDefault="00C144C5" w:rsidP="00911538">
      <w:pPr>
        <w:pStyle w:val="q-text"/>
        <w:shd w:val="clear" w:color="auto" w:fill="FFFFFF"/>
        <w:spacing w:before="0" w:beforeAutospacing="0" w:after="0" w:afterAutospacing="0"/>
        <w:rPr>
          <w:rStyle w:val="mn"/>
          <w:color w:val="000000" w:themeColor="text1"/>
          <w:sz w:val="28"/>
          <w:szCs w:val="28"/>
          <w:bdr w:val="none" w:sz="0" w:space="0" w:color="auto" w:frame="1"/>
        </w:rPr>
      </w:pPr>
    </w:p>
    <w:p w:rsidR="00C144C5" w:rsidRPr="00C144C5" w:rsidRDefault="00C144C5" w:rsidP="00911538">
      <w:pPr>
        <w:pStyle w:val="q-text"/>
        <w:shd w:val="clear" w:color="auto" w:fill="FFFFFF"/>
        <w:spacing w:before="0" w:beforeAutospacing="0" w:after="0" w:afterAutospacing="0"/>
        <w:rPr>
          <w:color w:val="FF0000"/>
          <w:sz w:val="28"/>
          <w:szCs w:val="28"/>
        </w:rPr>
      </w:pPr>
      <w:r w:rsidRPr="00C144C5">
        <w:rPr>
          <w:rStyle w:val="mn"/>
          <w:color w:val="FF0000"/>
          <w:sz w:val="28"/>
          <w:szCs w:val="28"/>
          <w:bdr w:val="none" w:sz="0" w:space="0" w:color="auto" w:frame="1"/>
        </w:rPr>
        <w:t>Correction:</w:t>
      </w:r>
      <w:r>
        <w:rPr>
          <w:rStyle w:val="mn"/>
          <w:color w:val="FF0000"/>
          <w:sz w:val="28"/>
          <w:szCs w:val="28"/>
          <w:bdr w:val="none" w:sz="0" w:space="0" w:color="auto" w:frame="1"/>
        </w:rPr>
        <w:t xml:space="preserve"> </w:t>
      </w:r>
      <w:r>
        <w:rPr>
          <w:rStyle w:val="mn"/>
          <w:color w:val="000000" w:themeColor="text1"/>
          <w:sz w:val="28"/>
          <w:szCs w:val="28"/>
          <w:bdr w:val="none" w:sz="0" w:space="0" w:color="auto" w:frame="1"/>
        </w:rPr>
        <w:t>6</w:t>
      </w:r>
      <w:r w:rsidRPr="0067787F">
        <w:rPr>
          <w:rStyle w:val="mn"/>
          <w:color w:val="000000" w:themeColor="text1"/>
          <w:sz w:val="28"/>
          <w:szCs w:val="28"/>
          <w:bdr w:val="none" w:sz="0" w:space="0" w:color="auto" w:frame="1"/>
        </w:rPr>
        <w:t>/36</w:t>
      </w:r>
      <w:r w:rsidRPr="0067787F">
        <w:rPr>
          <w:rStyle w:val="mtext"/>
          <w:color w:val="000000" w:themeColor="text1"/>
          <w:sz w:val="28"/>
          <w:szCs w:val="28"/>
          <w:bdr w:val="none" w:sz="0" w:space="0" w:color="auto" w:frame="1"/>
        </w:rPr>
        <w:t> </w:t>
      </w:r>
      <w:r w:rsidRPr="0067787F">
        <w:rPr>
          <w:rStyle w:val="mo"/>
          <w:color w:val="000000" w:themeColor="text1"/>
          <w:sz w:val="28"/>
          <w:szCs w:val="28"/>
          <w:bdr w:val="none" w:sz="0" w:space="0" w:color="auto" w:frame="1"/>
        </w:rPr>
        <w:t>=</w:t>
      </w:r>
      <w:r w:rsidRPr="0067787F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1/</w:t>
      </w:r>
      <w:r>
        <w:rPr>
          <w:rStyle w:val="mn"/>
          <w:color w:val="000000" w:themeColor="text1"/>
          <w:sz w:val="28"/>
          <w:szCs w:val="28"/>
          <w:bdr w:val="none" w:sz="0" w:space="0" w:color="auto" w:frame="1"/>
        </w:rPr>
        <w:t>6</w:t>
      </w:r>
    </w:p>
    <w:p w:rsidR="002E0863" w:rsidRPr="0067787F" w:rsidRDefault="002E0863" w:rsidP="009115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3F47" w:rsidRPr="0067787F" w:rsidRDefault="003C3F47" w:rsidP="003C3F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c) Sum is divisible by 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2and  3</w:t>
      </w:r>
      <w:proofErr w:type="gramEnd"/>
    </w:p>
    <w:p w:rsidR="003C3F47" w:rsidRPr="0067787F" w:rsidRDefault="003C3F47" w:rsidP="003C3F4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r w:rsidRPr="0067787F">
        <w:rPr>
          <w:color w:val="000000" w:themeColor="text1"/>
          <w:sz w:val="28"/>
          <w:szCs w:val="28"/>
        </w:rPr>
        <w:t>Favorable outcomes = sum is divisible by 2 and 3</w:t>
      </w:r>
    </w:p>
    <w:p w:rsidR="003C3F47" w:rsidRPr="0067787F" w:rsidRDefault="003C3F47" w:rsidP="003C3F4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r w:rsidRPr="0067787F">
        <w:rPr>
          <w:color w:val="000000" w:themeColor="text1"/>
          <w:sz w:val="28"/>
          <w:szCs w:val="28"/>
        </w:rPr>
        <w:t>Sum should be divisible by both 2 and 3</w:t>
      </w:r>
    </w:p>
    <w:p w:rsidR="003C3F47" w:rsidRPr="0067787F" w:rsidRDefault="003C3F47" w:rsidP="003C3F4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r w:rsidRPr="0067787F">
        <w:rPr>
          <w:color w:val="000000" w:themeColor="text1"/>
          <w:sz w:val="28"/>
          <w:szCs w:val="28"/>
        </w:rPr>
        <w:t>Favorable outcomes = (</w:t>
      </w:r>
      <w:proofErr w:type="gramStart"/>
      <w:r w:rsidRPr="0067787F">
        <w:rPr>
          <w:color w:val="000000" w:themeColor="text1"/>
          <w:sz w:val="28"/>
          <w:szCs w:val="28"/>
        </w:rPr>
        <w:t>1 ,</w:t>
      </w:r>
      <w:proofErr w:type="gramEnd"/>
      <w:r w:rsidRPr="0067787F">
        <w:rPr>
          <w:color w:val="000000" w:themeColor="text1"/>
          <w:sz w:val="28"/>
          <w:szCs w:val="28"/>
        </w:rPr>
        <w:t xml:space="preserve"> 5) , (3 , 3) , (4 , 2) , (5 , 1) , (6 , 6)</w:t>
      </w:r>
    </w:p>
    <w:p w:rsidR="003C3F47" w:rsidRPr="0067787F" w:rsidRDefault="003C3F47" w:rsidP="003C3F4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r w:rsidRPr="0067787F">
        <w:rPr>
          <w:color w:val="000000" w:themeColor="text1"/>
          <w:sz w:val="28"/>
          <w:szCs w:val="28"/>
        </w:rPr>
        <w:t>Therefore,</w:t>
      </w:r>
    </w:p>
    <w:p w:rsidR="003C3F47" w:rsidRPr="0067787F" w:rsidRDefault="003C3F47" w:rsidP="003C3F4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r w:rsidRPr="0067787F">
        <w:rPr>
          <w:color w:val="000000" w:themeColor="text1"/>
          <w:sz w:val="28"/>
          <w:szCs w:val="28"/>
        </w:rPr>
        <w:t>Number of favorable outcomes = 5</w:t>
      </w:r>
    </w:p>
    <w:p w:rsidR="003C3F47" w:rsidRPr="0067787F" w:rsidRDefault="003C3F47" w:rsidP="003C3F47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b w:val="0"/>
          <w:iCs/>
          <w:color w:val="000000" w:themeColor="text1"/>
          <w:sz w:val="28"/>
          <w:szCs w:val="28"/>
        </w:rPr>
      </w:pPr>
      <w:r w:rsidRPr="0067787F">
        <w:rPr>
          <w:rStyle w:val="Strong"/>
          <w:b w:val="0"/>
          <w:iCs/>
          <w:color w:val="000000" w:themeColor="text1"/>
          <w:sz w:val="28"/>
          <w:szCs w:val="28"/>
        </w:rPr>
        <w:t>The probability of an event is given as:</w:t>
      </w:r>
    </w:p>
    <w:p w:rsidR="001B2060" w:rsidRPr="0067787F" w:rsidRDefault="001B2060" w:rsidP="003C3F47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i/>
          <w:iCs/>
          <w:color w:val="000000" w:themeColor="text1"/>
          <w:sz w:val="28"/>
          <w:szCs w:val="28"/>
          <w:u w:val="single"/>
        </w:rPr>
      </w:pPr>
    </w:p>
    <w:p w:rsidR="001B2060" w:rsidRPr="0067787F" w:rsidRDefault="001B2060" w:rsidP="001B2060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iCs/>
          <w:color w:val="000000" w:themeColor="text1"/>
          <w:sz w:val="28"/>
          <w:szCs w:val="28"/>
          <w:u w:val="single"/>
        </w:rPr>
      </w:pPr>
      <w:r w:rsidRPr="0067787F">
        <w:rPr>
          <w:rStyle w:val="Strong"/>
          <w:b w:val="0"/>
          <w:iCs/>
          <w:color w:val="000000" w:themeColor="text1"/>
          <w:sz w:val="28"/>
          <w:szCs w:val="28"/>
        </w:rPr>
        <w:t xml:space="preserve">Probability = </w:t>
      </w:r>
      <w:r w:rsidRPr="0067787F">
        <w:rPr>
          <w:rStyle w:val="Strong"/>
          <w:b w:val="0"/>
          <w:iCs/>
          <w:color w:val="000000" w:themeColor="text1"/>
          <w:sz w:val="28"/>
          <w:szCs w:val="28"/>
          <w:u w:val="single"/>
        </w:rPr>
        <w:t>number of favorable outcomes</w:t>
      </w:r>
    </w:p>
    <w:p w:rsidR="001B2060" w:rsidRPr="0067787F" w:rsidRDefault="001B2060" w:rsidP="001B2060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67787F">
        <w:rPr>
          <w:rStyle w:val="Strong"/>
          <w:b w:val="0"/>
          <w:iCs/>
          <w:color w:val="000000" w:themeColor="text1"/>
          <w:sz w:val="28"/>
          <w:szCs w:val="28"/>
        </w:rPr>
        <w:t xml:space="preserve">                        </w:t>
      </w:r>
      <w:proofErr w:type="gramStart"/>
      <w:r w:rsidRPr="0067787F">
        <w:rPr>
          <w:rStyle w:val="Strong"/>
          <w:b w:val="0"/>
          <w:iCs/>
          <w:color w:val="000000" w:themeColor="text1"/>
          <w:sz w:val="28"/>
          <w:szCs w:val="28"/>
        </w:rPr>
        <w:t>number</w:t>
      </w:r>
      <w:proofErr w:type="gramEnd"/>
      <w:r w:rsidRPr="0067787F">
        <w:rPr>
          <w:rStyle w:val="Strong"/>
          <w:b w:val="0"/>
          <w:iCs/>
          <w:color w:val="000000" w:themeColor="text1"/>
          <w:sz w:val="28"/>
          <w:szCs w:val="28"/>
        </w:rPr>
        <w:t xml:space="preserve"> of possible outcomes</w:t>
      </w:r>
    </w:p>
    <w:p w:rsidR="003C3F47" w:rsidRPr="0067787F" w:rsidRDefault="003C3F47" w:rsidP="001B2060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  <w:sz w:val="28"/>
          <w:szCs w:val="28"/>
        </w:rPr>
      </w:pPr>
    </w:p>
    <w:p w:rsidR="003C3F47" w:rsidRPr="0067787F" w:rsidRDefault="003C3F47" w:rsidP="003C3F4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r w:rsidRPr="0067787F">
        <w:rPr>
          <w:color w:val="000000" w:themeColor="text1"/>
          <w:sz w:val="28"/>
          <w:szCs w:val="28"/>
        </w:rPr>
        <w:t>Thus the probability th</w:t>
      </w:r>
      <w:r w:rsidR="001D6512" w:rsidRPr="0067787F">
        <w:rPr>
          <w:color w:val="000000" w:themeColor="text1"/>
          <w:sz w:val="28"/>
          <w:szCs w:val="28"/>
        </w:rPr>
        <w:t xml:space="preserve">at sum is divisible by 2 and 3 </w:t>
      </w:r>
      <w:r w:rsidRPr="0067787F">
        <w:rPr>
          <w:color w:val="000000" w:themeColor="text1"/>
          <w:sz w:val="28"/>
          <w:szCs w:val="28"/>
        </w:rPr>
        <w:t>is</w:t>
      </w:r>
      <w:proofErr w:type="gramStart"/>
      <w:r w:rsidRPr="0067787F">
        <w:rPr>
          <w:color w:val="000000" w:themeColor="text1"/>
          <w:sz w:val="28"/>
          <w:szCs w:val="28"/>
        </w:rPr>
        <w:t> </w:t>
      </w:r>
      <w:r w:rsidR="001B2060" w:rsidRPr="0067787F">
        <w:rPr>
          <w:noProof/>
          <w:color w:val="000000" w:themeColor="text1"/>
          <w:sz w:val="28"/>
          <w:szCs w:val="28"/>
          <w:lang w:val="en-IN" w:eastAsia="en-IN"/>
        </w:rPr>
        <w:t xml:space="preserve"> </w:t>
      </w:r>
      <w:r w:rsidR="001B2060" w:rsidRPr="0067787F">
        <w:rPr>
          <w:b/>
          <w:noProof/>
          <w:color w:val="000000" w:themeColor="text1"/>
          <w:sz w:val="28"/>
          <w:szCs w:val="28"/>
          <w:lang w:val="en-IN" w:eastAsia="en-IN"/>
        </w:rPr>
        <w:t>5</w:t>
      </w:r>
      <w:proofErr w:type="gramEnd"/>
      <w:r w:rsidR="001B2060" w:rsidRPr="0067787F">
        <w:rPr>
          <w:b/>
          <w:noProof/>
          <w:color w:val="000000" w:themeColor="text1"/>
          <w:sz w:val="28"/>
          <w:szCs w:val="28"/>
          <w:lang w:val="en-IN" w:eastAsia="en-IN"/>
        </w:rPr>
        <w:t>/36</w:t>
      </w:r>
      <w:r w:rsidR="001D6512" w:rsidRPr="0067787F">
        <w:rPr>
          <w:b/>
          <w:noProof/>
          <w:color w:val="000000" w:themeColor="text1"/>
          <w:sz w:val="28"/>
          <w:szCs w:val="28"/>
          <w:lang w:val="en-IN" w:eastAsia="en-IN"/>
        </w:rPr>
        <w:t xml:space="preserve"> = 0.138</w:t>
      </w:r>
    </w:p>
    <w:p w:rsidR="00C144C5" w:rsidRPr="00C144C5" w:rsidRDefault="00C144C5" w:rsidP="00C144C5">
      <w:pPr>
        <w:pStyle w:val="q-text"/>
        <w:shd w:val="clear" w:color="auto" w:fill="FFFFFF"/>
        <w:spacing w:before="0" w:beforeAutospacing="0" w:after="0" w:afterAutospacing="0"/>
        <w:rPr>
          <w:color w:val="FF0000"/>
          <w:sz w:val="28"/>
          <w:szCs w:val="28"/>
        </w:rPr>
      </w:pPr>
      <w:r w:rsidRPr="00C144C5">
        <w:rPr>
          <w:rStyle w:val="mn"/>
          <w:color w:val="FF0000"/>
          <w:sz w:val="28"/>
          <w:szCs w:val="28"/>
          <w:bdr w:val="none" w:sz="0" w:space="0" w:color="auto" w:frame="1"/>
        </w:rPr>
        <w:t>Correction:</w:t>
      </w:r>
      <w:r>
        <w:rPr>
          <w:rStyle w:val="mn"/>
          <w:color w:val="FF0000"/>
          <w:sz w:val="28"/>
          <w:szCs w:val="28"/>
          <w:bdr w:val="none" w:sz="0" w:space="0" w:color="auto" w:frame="1"/>
        </w:rPr>
        <w:t xml:space="preserve"> </w:t>
      </w:r>
      <w:r>
        <w:rPr>
          <w:rStyle w:val="mn"/>
          <w:color w:val="000000" w:themeColor="text1"/>
          <w:sz w:val="28"/>
          <w:szCs w:val="28"/>
          <w:bdr w:val="none" w:sz="0" w:space="0" w:color="auto" w:frame="1"/>
        </w:rPr>
        <w:t>6</w:t>
      </w:r>
      <w:r w:rsidRPr="0067787F">
        <w:rPr>
          <w:rStyle w:val="mn"/>
          <w:color w:val="000000" w:themeColor="text1"/>
          <w:sz w:val="28"/>
          <w:szCs w:val="28"/>
          <w:bdr w:val="none" w:sz="0" w:space="0" w:color="auto" w:frame="1"/>
        </w:rPr>
        <w:t>/36</w:t>
      </w:r>
      <w:r w:rsidRPr="0067787F">
        <w:rPr>
          <w:rStyle w:val="mtext"/>
          <w:color w:val="000000" w:themeColor="text1"/>
          <w:sz w:val="28"/>
          <w:szCs w:val="28"/>
          <w:bdr w:val="none" w:sz="0" w:space="0" w:color="auto" w:frame="1"/>
        </w:rPr>
        <w:t> </w:t>
      </w:r>
      <w:r w:rsidRPr="0067787F">
        <w:rPr>
          <w:rStyle w:val="mo"/>
          <w:color w:val="000000" w:themeColor="text1"/>
          <w:sz w:val="28"/>
          <w:szCs w:val="28"/>
          <w:bdr w:val="none" w:sz="0" w:space="0" w:color="auto" w:frame="1"/>
        </w:rPr>
        <w:t>=</w:t>
      </w:r>
      <w:r w:rsidRPr="0067787F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1/</w:t>
      </w:r>
      <w:r>
        <w:rPr>
          <w:rStyle w:val="mn"/>
          <w:color w:val="000000" w:themeColor="text1"/>
          <w:sz w:val="28"/>
          <w:szCs w:val="28"/>
          <w:bdr w:val="none" w:sz="0" w:space="0" w:color="auto" w:frame="1"/>
        </w:rPr>
        <w:t>6</w:t>
      </w:r>
    </w:p>
    <w:p w:rsidR="001B2060" w:rsidRPr="0067787F" w:rsidRDefault="001B2060" w:rsidP="00F407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F407B7" w:rsidRPr="0067787F" w:rsidRDefault="00F407B7" w:rsidP="00F407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7787F">
        <w:rPr>
          <w:color w:val="000000" w:themeColor="text1"/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022704" w:rsidRPr="0067787F" w:rsidRDefault="00022704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3C87" w:rsidRPr="0067787F" w:rsidRDefault="00553C87" w:rsidP="00553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</w:p>
    <w:p w:rsidR="00553C87" w:rsidRPr="0067787F" w:rsidRDefault="00553C87" w:rsidP="00553C8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proofErr w:type="gramStart"/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we</w:t>
      </w:r>
      <w:proofErr w:type="gramEnd"/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use the combination formula, as follows.</w:t>
      </w:r>
    </w:p>
    <w:p w:rsidR="00E20BCC" w:rsidRPr="0067787F" w:rsidRDefault="00E20BCC" w:rsidP="00E20B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proofErr w:type="spellStart"/>
      <w:proofErr w:type="gramStart"/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IN" w:eastAsia="en-IN"/>
        </w:rPr>
        <w:t>n</w:t>
      </w:r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C</w:t>
      </w:r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IN" w:eastAsia="en-IN"/>
        </w:rPr>
        <w:t>r</w:t>
      </w:r>
      <w:proofErr w:type="spellEnd"/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IN" w:eastAsia="en-IN"/>
        </w:rPr>
        <w:t xml:space="preserve">  </w:t>
      </w:r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=</w:t>
      </w:r>
      <w:proofErr w:type="gramEnd"/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    </w:t>
      </w:r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IN" w:eastAsia="en-IN"/>
        </w:rPr>
        <w:t xml:space="preserve">       n!        </w:t>
      </w:r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IN" w:eastAsia="en-IN"/>
        </w:rPr>
        <w:softHyphen/>
      </w:r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IN" w:eastAsia="en-IN"/>
        </w:rPr>
        <w:softHyphen/>
      </w:r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IN" w:eastAsia="en-IN"/>
        </w:rPr>
        <w:softHyphen/>
      </w:r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     </w:t>
      </w:r>
    </w:p>
    <w:p w:rsidR="00E20BCC" w:rsidRPr="0067787F" w:rsidRDefault="00E20BCC" w:rsidP="00E20B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                </w:t>
      </w:r>
      <w:proofErr w:type="gramStart"/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r</w:t>
      </w:r>
      <w:proofErr w:type="gramEnd"/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! (</w:t>
      </w:r>
      <w:proofErr w:type="gramStart"/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n-r</w:t>
      </w:r>
      <w:proofErr w:type="gramEnd"/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)!</w:t>
      </w:r>
    </w:p>
    <w:p w:rsidR="00553C87" w:rsidRPr="0067787F" w:rsidRDefault="00553C87" w:rsidP="00F407B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! 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represents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 </w:t>
      </w:r>
      <w:r w:rsidRPr="006778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factorial</w:t>
      </w:r>
      <w:r w:rsidR="00B54D67" w:rsidRPr="006778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 </w:t>
      </w:r>
    </w:p>
    <w:p w:rsidR="00553C87" w:rsidRPr="0067787F" w:rsidRDefault="00553C87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Total </w:t>
      </w:r>
      <w:proofErr w:type="spellStart"/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no.of</w:t>
      </w:r>
      <w:proofErr w:type="spell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balls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2+3+2 i.e., 7</w:t>
      </w:r>
    </w:p>
    <w:p w:rsidR="00553C87" w:rsidRPr="0067787F" w:rsidRDefault="00553C87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n(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S) = Total no of ways to draw 2 balls out of 7</w:t>
      </w:r>
    </w:p>
    <w:p w:rsidR="00553C87" w:rsidRPr="0067787F" w:rsidRDefault="00553C87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S= sample space</w:t>
      </w:r>
    </w:p>
    <w:p w:rsidR="002E0863" w:rsidRPr="0067787F" w:rsidRDefault="00B54D67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Replace the above formula: n= 7 and r=2</w:t>
      </w:r>
    </w:p>
    <w:p w:rsidR="00B54D67" w:rsidRPr="0067787F" w:rsidRDefault="00B54D67" w:rsidP="00937F6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  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7 x 6 x 5 x 4 x 3 x 2 x 1</w:t>
      </w:r>
    </w:p>
    <w:p w:rsidR="00B54D67" w:rsidRPr="0067787F" w:rsidRDefault="00B54D67" w:rsidP="00937F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37F6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2 x 1 (7-</w:t>
      </w:r>
      <w:proofErr w:type="gramStart"/>
      <w:r w:rsidR="00937F6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2 )</w:t>
      </w:r>
      <w:proofErr w:type="gramEnd"/>
      <w:r w:rsidR="00937F6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</w:p>
    <w:p w:rsidR="00937F63" w:rsidRPr="0067787F" w:rsidRDefault="00937F63" w:rsidP="00937F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7F63" w:rsidRPr="0067787F" w:rsidRDefault="00937F63" w:rsidP="00937F6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  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7 x 6 x 5 x 4 x 3 x 2 x 1</w:t>
      </w:r>
    </w:p>
    <w:p w:rsidR="00937F63" w:rsidRPr="0067787F" w:rsidRDefault="00937F63" w:rsidP="00937F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2 x 1 (5 x 4 x 3 x 2 x 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1 )</w:t>
      </w:r>
      <w:proofErr w:type="gramEnd"/>
    </w:p>
    <w:p w:rsidR="00937F63" w:rsidRPr="0067787F" w:rsidRDefault="00937F63" w:rsidP="00937F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7F63" w:rsidRPr="0067787F" w:rsidRDefault="00937F63" w:rsidP="00937F6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  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5040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= 21</w:t>
      </w:r>
    </w:p>
    <w:p w:rsidR="00937F63" w:rsidRPr="0067787F" w:rsidRDefault="00937F63" w:rsidP="00B54D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240</w:t>
      </w:r>
    </w:p>
    <w:p w:rsidR="00937F63" w:rsidRPr="0067787F" w:rsidRDefault="00937F63" w:rsidP="00B54D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7F63" w:rsidRPr="0067787F" w:rsidRDefault="00937F63" w:rsidP="00B54D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Therefore ,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let “E” is the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event of drawing 2 balls, none of them are blue</w:t>
      </w:r>
    </w:p>
    <w:p w:rsidR="00937F63" w:rsidRPr="0067787F" w:rsidRDefault="00937F63" w:rsidP="00B54D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7F63" w:rsidRPr="0067787F" w:rsidRDefault="008C17AF" w:rsidP="00B54D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937F6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37F6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E) =Total no of ways to draw 2 balls out of 5 (i.e., 2 Red and 3 Green) n=5, r=2.</w:t>
      </w:r>
    </w:p>
    <w:p w:rsidR="00937F63" w:rsidRPr="0067787F" w:rsidRDefault="00937F63" w:rsidP="00B54D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7F63" w:rsidRPr="0067787F" w:rsidRDefault="00937F63" w:rsidP="00937F6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   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5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x 4 x 3 x 2 x 1</w:t>
      </w:r>
    </w:p>
    <w:p w:rsidR="00937F63" w:rsidRPr="0067787F" w:rsidRDefault="00937F63" w:rsidP="00937F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2 x 1 (5-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2 )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</w:p>
    <w:p w:rsidR="00937F63" w:rsidRPr="0067787F" w:rsidRDefault="00937F63" w:rsidP="00937F6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  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5 x 4 x 3 x 2 x 1</w:t>
      </w:r>
      <w:r w:rsidR="00E20BCC" w:rsidRPr="0067787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</w:p>
    <w:p w:rsidR="00937F63" w:rsidRPr="0067787F" w:rsidRDefault="00937F63" w:rsidP="00937F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2 x 1 (3 x 2 x 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1 )</w:t>
      </w:r>
      <w:proofErr w:type="gramEnd"/>
    </w:p>
    <w:p w:rsidR="00937F63" w:rsidRPr="0067787F" w:rsidRDefault="00E20BCC" w:rsidP="00937F6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="00937F6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37F63" w:rsidRPr="0067787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   </w:t>
      </w:r>
      <w:r w:rsidR="00937F6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120</w:t>
      </w:r>
      <w:r w:rsidR="00937F63" w:rsidRPr="0067787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= 10</w:t>
      </w:r>
    </w:p>
    <w:p w:rsidR="00937F63" w:rsidRPr="0067787F" w:rsidRDefault="00937F63" w:rsidP="00937F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0BCC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</w:p>
    <w:p w:rsidR="00E20BCC" w:rsidRPr="0067787F" w:rsidRDefault="00E20BCC" w:rsidP="00E20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E)  = </w:t>
      </w:r>
      <w:r w:rsidR="008C17AF" w:rsidRPr="0067787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n(E)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= </w:t>
      </w:r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1</w:t>
      </w:r>
      <w:r w:rsidR="008C17AF" w:rsidRPr="006778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0 </w:t>
      </w:r>
      <w:r w:rsidR="008C17A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= </w:t>
      </w:r>
      <w:r w:rsidR="008C17AF"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0.476</w:t>
      </w:r>
    </w:p>
    <w:p w:rsidR="00E20BCC" w:rsidRPr="0067787F" w:rsidRDefault="00E20BCC" w:rsidP="00E20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8C17A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N(S)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8C17AF"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21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20BCC" w:rsidRPr="0067787F" w:rsidRDefault="00E20BCC" w:rsidP="00937F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7F63" w:rsidRPr="0067787F" w:rsidRDefault="00937F63" w:rsidP="00B54D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6CBD" w:rsidRPr="0067787F" w:rsidRDefault="006432DB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Q6) Calculate</w:t>
      </w:r>
      <w:r w:rsidR="00BE6CBD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Expected number of candies </w:t>
      </w:r>
      <w:r w:rsidR="006D7AA1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="00FF509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randomly selected </w:t>
      </w:r>
      <w:r w:rsidR="006D7AA1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child </w:t>
      </w:r>
    </w:p>
    <w:p w:rsidR="00022704" w:rsidRPr="0067787F" w:rsidRDefault="00BE6CBD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Below are the probabilities </w:t>
      </w:r>
      <w:r w:rsidR="006D7AA1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count of candies for </w:t>
      </w:r>
      <w:proofErr w:type="gramStart"/>
      <w:r w:rsidR="006D7AA1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children</w:t>
      </w:r>
      <w:r w:rsidR="006432DB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6432DB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ignoring the nature of the child</w:t>
      </w:r>
      <w:r w:rsidR="0008386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-Generalized view</w:t>
      </w:r>
      <w:r w:rsidR="006432DB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67787F" w:rsidTr="00190F7C">
        <w:tc>
          <w:tcPr>
            <w:tcW w:w="3116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Probability</w:t>
            </w:r>
          </w:p>
        </w:tc>
      </w:tr>
      <w:tr w:rsidR="00190F7C" w:rsidRPr="0067787F" w:rsidTr="00190F7C">
        <w:tc>
          <w:tcPr>
            <w:tcW w:w="3116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0.015</w:t>
            </w:r>
          </w:p>
        </w:tc>
      </w:tr>
      <w:tr w:rsidR="00190F7C" w:rsidRPr="0067787F" w:rsidTr="00190F7C">
        <w:tc>
          <w:tcPr>
            <w:tcW w:w="3116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0.20</w:t>
            </w:r>
          </w:p>
        </w:tc>
      </w:tr>
      <w:tr w:rsidR="00190F7C" w:rsidRPr="0067787F" w:rsidTr="00190F7C">
        <w:tc>
          <w:tcPr>
            <w:tcW w:w="3116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Pr="0067787F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0.65</w:t>
            </w:r>
          </w:p>
        </w:tc>
      </w:tr>
      <w:tr w:rsidR="00190F7C" w:rsidRPr="0067787F" w:rsidTr="00190F7C">
        <w:tc>
          <w:tcPr>
            <w:tcW w:w="3116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Pr="0067787F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0.005</w:t>
            </w:r>
          </w:p>
        </w:tc>
      </w:tr>
      <w:tr w:rsidR="00190F7C" w:rsidRPr="0067787F" w:rsidTr="00190F7C">
        <w:tc>
          <w:tcPr>
            <w:tcW w:w="3116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Pr="0067787F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</w:t>
            </w:r>
          </w:p>
        </w:tc>
      </w:tr>
      <w:tr w:rsidR="00190F7C" w:rsidRPr="0067787F" w:rsidTr="00190F7C">
        <w:tc>
          <w:tcPr>
            <w:tcW w:w="3116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Pr="0067787F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Pr="0067787F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0.120</w:t>
            </w:r>
          </w:p>
        </w:tc>
      </w:tr>
    </w:tbl>
    <w:p w:rsidR="00022704" w:rsidRPr="0067787F" w:rsidRDefault="006D7AA1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Child A – probability of having 1 candy = 0.015.</w:t>
      </w:r>
    </w:p>
    <w:p w:rsidR="006D7AA1" w:rsidRPr="0067787F" w:rsidRDefault="006D7AA1" w:rsidP="006D7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Child B</w:t>
      </w:r>
      <w:r w:rsidR="00FF509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probability of having 4 candies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</w:t>
      </w:r>
      <w:r w:rsidR="00FF509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6D7AA1" w:rsidRPr="0067787F" w:rsidRDefault="0043534B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</w:p>
    <w:p w:rsidR="0043534B" w:rsidRPr="0067787F" w:rsidRDefault="0043534B" w:rsidP="0043534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r w:rsidRPr="0067787F">
        <w:rPr>
          <w:color w:val="000000" w:themeColor="text1"/>
          <w:sz w:val="28"/>
          <w:szCs w:val="28"/>
        </w:rPr>
        <w:t>Expected number of candies for a randomly selected child</w:t>
      </w:r>
    </w:p>
    <w:p w:rsidR="0043534B" w:rsidRPr="0067787F" w:rsidRDefault="00205EEA" w:rsidP="0043534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proofErr w:type="gramStart"/>
      <w:r w:rsidRPr="0067787F">
        <w:rPr>
          <w:color w:val="000000" w:themeColor="text1"/>
          <w:sz w:val="28"/>
          <w:szCs w:val="28"/>
        </w:rPr>
        <w:t>=  1x0.015</w:t>
      </w:r>
      <w:proofErr w:type="gramEnd"/>
      <w:r w:rsidRPr="0067787F">
        <w:rPr>
          <w:color w:val="000000" w:themeColor="text1"/>
          <w:sz w:val="28"/>
          <w:szCs w:val="28"/>
        </w:rPr>
        <w:t xml:space="preserve">  + 4x0.20  + 3x0.65  + 5x0.005  + 6x0.01  + 2 x</w:t>
      </w:r>
      <w:r w:rsidR="0043534B" w:rsidRPr="0067787F">
        <w:rPr>
          <w:color w:val="000000" w:themeColor="text1"/>
          <w:sz w:val="28"/>
          <w:szCs w:val="28"/>
        </w:rPr>
        <w:t>0.12</w:t>
      </w:r>
    </w:p>
    <w:p w:rsidR="0043534B" w:rsidRPr="0067787F" w:rsidRDefault="00205EEA" w:rsidP="0043534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r w:rsidRPr="0067787F">
        <w:rPr>
          <w:color w:val="000000" w:themeColor="text1"/>
          <w:sz w:val="28"/>
          <w:szCs w:val="28"/>
        </w:rPr>
        <w:t>= 0.015 + 0.8 +</w:t>
      </w:r>
      <w:r w:rsidR="0043534B" w:rsidRPr="0067787F">
        <w:rPr>
          <w:color w:val="000000" w:themeColor="text1"/>
          <w:sz w:val="28"/>
          <w:szCs w:val="28"/>
        </w:rPr>
        <w:t>1.95 + 0.025 + 0.06 + 0.24</w:t>
      </w:r>
    </w:p>
    <w:p w:rsidR="0043534B" w:rsidRPr="0067787F" w:rsidRDefault="0043534B" w:rsidP="0043534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r w:rsidRPr="0067787F">
        <w:rPr>
          <w:color w:val="000000" w:themeColor="text1"/>
          <w:sz w:val="28"/>
          <w:szCs w:val="28"/>
        </w:rPr>
        <w:t xml:space="preserve">=       </w:t>
      </w:r>
      <w:r w:rsidRPr="0067787F">
        <w:rPr>
          <w:b/>
          <w:color w:val="000000" w:themeColor="text1"/>
          <w:sz w:val="28"/>
          <w:szCs w:val="28"/>
        </w:rPr>
        <w:t>3.09</w:t>
      </w:r>
    </w:p>
    <w:p w:rsidR="00205EEA" w:rsidRPr="0067787F" w:rsidRDefault="00205EEA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EEA" w:rsidRPr="0067787F" w:rsidRDefault="00205EEA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B6F" w:rsidRPr="0067787F" w:rsidRDefault="00640B6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B6F" w:rsidRPr="0067787F" w:rsidRDefault="00640B6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B6F" w:rsidRPr="0067787F" w:rsidRDefault="00640B6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B6F" w:rsidRPr="0067787F" w:rsidRDefault="00640B6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B6F" w:rsidRPr="0067787F" w:rsidRDefault="00640B6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B6F" w:rsidRPr="0067787F" w:rsidRDefault="00640B6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B6F" w:rsidRPr="0067787F" w:rsidRDefault="00640B6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B6F" w:rsidRPr="0067787F" w:rsidRDefault="00640B6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B6F" w:rsidRPr="0067787F" w:rsidRDefault="00640B6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B62" w:rsidRPr="0067787F" w:rsidRDefault="000B417C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Q7</w:t>
      </w:r>
      <w:r w:rsidR="00266B62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67787F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="00022704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Points,Score,Weigh</w:t>
      </w:r>
      <w:proofErr w:type="spellEnd"/>
      <w:r w:rsidR="00022704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266B62" w:rsidRPr="0067787F" w:rsidRDefault="00266B62" w:rsidP="0043704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ment about the values/ Draw some inferences.</w:t>
      </w:r>
    </w:p>
    <w:p w:rsidR="00266B62" w:rsidRPr="0067787F" w:rsidRDefault="000D69F4" w:rsidP="00707DE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Use Q7.csv file </w:t>
      </w:r>
    </w:p>
    <w:p w:rsidR="0007090B" w:rsidRPr="0067787F" w:rsidRDefault="0007090B" w:rsidP="000709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  <w:r w:rsidR="00EF2FA5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Solved using </w:t>
      </w:r>
      <w:proofErr w:type="spellStart"/>
      <w:r w:rsidR="00EF2FA5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Jupyter</w:t>
      </w:r>
      <w:proofErr w:type="spellEnd"/>
      <w:r w:rsidR="00EF2FA5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Note Book (Python</w:t>
      </w:r>
      <w:proofErr w:type="gramStart"/>
      <w:r w:rsidR="00EF2FA5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proofErr w:type="gramEnd"/>
      <w:r w:rsidR="00EF2FA5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attached</w:t>
      </w:r>
    </w:p>
    <w:tbl>
      <w:tblPr>
        <w:tblStyle w:val="TableGrid"/>
        <w:tblW w:w="0" w:type="auto"/>
        <w:tblLook w:val="04A0"/>
      </w:tblPr>
      <w:tblGrid>
        <w:gridCol w:w="2660"/>
        <w:gridCol w:w="2128"/>
        <w:gridCol w:w="2394"/>
        <w:gridCol w:w="2394"/>
      </w:tblGrid>
      <w:tr w:rsidR="0007090B" w:rsidRPr="0067787F" w:rsidTr="0007090B">
        <w:tc>
          <w:tcPr>
            <w:tcW w:w="2660" w:type="dxa"/>
          </w:tcPr>
          <w:p w:rsidR="0007090B" w:rsidRPr="0067787F" w:rsidRDefault="0007090B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Statistics Parameter</w:t>
            </w:r>
          </w:p>
        </w:tc>
        <w:tc>
          <w:tcPr>
            <w:tcW w:w="2128" w:type="dxa"/>
          </w:tcPr>
          <w:p w:rsidR="0007090B" w:rsidRPr="0067787F" w:rsidRDefault="0007090B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Points</w:t>
            </w:r>
          </w:p>
        </w:tc>
        <w:tc>
          <w:tcPr>
            <w:tcW w:w="2394" w:type="dxa"/>
          </w:tcPr>
          <w:p w:rsidR="0007090B" w:rsidRPr="0067787F" w:rsidRDefault="0007090B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Score</w:t>
            </w:r>
          </w:p>
        </w:tc>
        <w:tc>
          <w:tcPr>
            <w:tcW w:w="2394" w:type="dxa"/>
          </w:tcPr>
          <w:p w:rsidR="0007090B" w:rsidRPr="0067787F" w:rsidRDefault="0007090B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</w:t>
            </w:r>
          </w:p>
        </w:tc>
      </w:tr>
      <w:tr w:rsidR="0007090B" w:rsidRPr="0067787F" w:rsidTr="0007090B">
        <w:tc>
          <w:tcPr>
            <w:tcW w:w="2660" w:type="dxa"/>
          </w:tcPr>
          <w:p w:rsidR="0007090B" w:rsidRPr="0067787F" w:rsidRDefault="0007090B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2128" w:type="dxa"/>
          </w:tcPr>
          <w:p w:rsidR="0007090B" w:rsidRPr="0067787F" w:rsidRDefault="0007090B" w:rsidP="000709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0709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3.596563</w:t>
            </w:r>
          </w:p>
        </w:tc>
        <w:tc>
          <w:tcPr>
            <w:tcW w:w="2394" w:type="dxa"/>
          </w:tcPr>
          <w:p w:rsidR="0007090B" w:rsidRPr="0067787F" w:rsidRDefault="0007090B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3.217250</w:t>
            </w:r>
          </w:p>
        </w:tc>
        <w:tc>
          <w:tcPr>
            <w:tcW w:w="2394" w:type="dxa"/>
          </w:tcPr>
          <w:p w:rsidR="0007090B" w:rsidRPr="0067787F" w:rsidRDefault="0007090B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17.848750</w:t>
            </w:r>
          </w:p>
        </w:tc>
      </w:tr>
      <w:tr w:rsidR="0007090B" w:rsidRPr="0067787F" w:rsidTr="0007090B">
        <w:tc>
          <w:tcPr>
            <w:tcW w:w="2660" w:type="dxa"/>
          </w:tcPr>
          <w:p w:rsidR="0007090B" w:rsidRPr="0067787F" w:rsidRDefault="0007090B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2128" w:type="dxa"/>
          </w:tcPr>
          <w:p w:rsidR="0007090B" w:rsidRPr="0067787F" w:rsidRDefault="0007090B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3.695</w:t>
            </w:r>
          </w:p>
        </w:tc>
        <w:tc>
          <w:tcPr>
            <w:tcW w:w="2394" w:type="dxa"/>
          </w:tcPr>
          <w:p w:rsidR="0007090B" w:rsidRPr="0067787F" w:rsidRDefault="0007090B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3.325</w:t>
            </w:r>
          </w:p>
        </w:tc>
        <w:tc>
          <w:tcPr>
            <w:tcW w:w="2394" w:type="dxa"/>
          </w:tcPr>
          <w:p w:rsidR="0007090B" w:rsidRPr="0067787F" w:rsidRDefault="0007090B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17.710</w:t>
            </w:r>
          </w:p>
        </w:tc>
      </w:tr>
      <w:tr w:rsidR="0007090B" w:rsidRPr="0067787F" w:rsidTr="0007090B">
        <w:tc>
          <w:tcPr>
            <w:tcW w:w="2660" w:type="dxa"/>
          </w:tcPr>
          <w:p w:rsidR="0007090B" w:rsidRPr="0067787F" w:rsidRDefault="0007090B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</w:t>
            </w:r>
          </w:p>
        </w:tc>
        <w:tc>
          <w:tcPr>
            <w:tcW w:w="2128" w:type="dxa"/>
          </w:tcPr>
          <w:p w:rsidR="0007090B" w:rsidRPr="0067787F" w:rsidRDefault="0007090B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0    3.07</w:t>
            </w:r>
          </w:p>
          <w:p w:rsidR="0007090B" w:rsidRPr="0067787F" w:rsidRDefault="0007090B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1    3.92</w:t>
            </w:r>
          </w:p>
        </w:tc>
        <w:tc>
          <w:tcPr>
            <w:tcW w:w="2394" w:type="dxa"/>
          </w:tcPr>
          <w:p w:rsidR="0007090B" w:rsidRPr="0067787F" w:rsidRDefault="0007090B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0    3.44</w:t>
            </w:r>
          </w:p>
        </w:tc>
        <w:tc>
          <w:tcPr>
            <w:tcW w:w="2394" w:type="dxa"/>
          </w:tcPr>
          <w:p w:rsidR="0007090B" w:rsidRPr="0067787F" w:rsidRDefault="0007090B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0    17.02</w:t>
            </w:r>
          </w:p>
          <w:p w:rsidR="0007090B" w:rsidRPr="0067787F" w:rsidRDefault="0007090B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1    18.90</w:t>
            </w:r>
          </w:p>
        </w:tc>
      </w:tr>
      <w:tr w:rsidR="0007090B" w:rsidRPr="0067787F" w:rsidTr="0007090B">
        <w:tc>
          <w:tcPr>
            <w:tcW w:w="2660" w:type="dxa"/>
          </w:tcPr>
          <w:p w:rsidR="0007090B" w:rsidRPr="0067787F" w:rsidRDefault="0007090B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2128" w:type="dxa"/>
          </w:tcPr>
          <w:p w:rsidR="0007090B" w:rsidRPr="0067787F" w:rsidRDefault="00A01905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0.285881</w:t>
            </w:r>
          </w:p>
        </w:tc>
        <w:tc>
          <w:tcPr>
            <w:tcW w:w="2394" w:type="dxa"/>
          </w:tcPr>
          <w:p w:rsidR="0007090B" w:rsidRPr="0067787F" w:rsidRDefault="00A01905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0.957379</w:t>
            </w:r>
          </w:p>
        </w:tc>
        <w:tc>
          <w:tcPr>
            <w:tcW w:w="2394" w:type="dxa"/>
          </w:tcPr>
          <w:p w:rsidR="0007090B" w:rsidRPr="0067787F" w:rsidRDefault="00A01905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3.193166</w:t>
            </w:r>
          </w:p>
        </w:tc>
      </w:tr>
      <w:tr w:rsidR="0007090B" w:rsidRPr="0067787F" w:rsidTr="0007090B">
        <w:tc>
          <w:tcPr>
            <w:tcW w:w="2660" w:type="dxa"/>
          </w:tcPr>
          <w:p w:rsidR="0007090B" w:rsidRPr="0067787F" w:rsidRDefault="0007090B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Standard Deviation</w:t>
            </w:r>
          </w:p>
        </w:tc>
        <w:tc>
          <w:tcPr>
            <w:tcW w:w="2128" w:type="dxa"/>
          </w:tcPr>
          <w:p w:rsidR="0007090B" w:rsidRPr="0067787F" w:rsidRDefault="00A01905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0.534679</w:t>
            </w:r>
          </w:p>
        </w:tc>
        <w:tc>
          <w:tcPr>
            <w:tcW w:w="2394" w:type="dxa"/>
          </w:tcPr>
          <w:p w:rsidR="0007090B" w:rsidRPr="0067787F" w:rsidRDefault="00A01905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0.978457</w:t>
            </w:r>
          </w:p>
        </w:tc>
        <w:tc>
          <w:tcPr>
            <w:tcW w:w="2394" w:type="dxa"/>
          </w:tcPr>
          <w:p w:rsidR="0007090B" w:rsidRPr="0067787F" w:rsidRDefault="00A01905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1.786943</w:t>
            </w:r>
          </w:p>
        </w:tc>
      </w:tr>
      <w:tr w:rsidR="0007090B" w:rsidRPr="0067787F" w:rsidTr="0007090B">
        <w:tc>
          <w:tcPr>
            <w:tcW w:w="2660" w:type="dxa"/>
          </w:tcPr>
          <w:p w:rsidR="0007090B" w:rsidRPr="0067787F" w:rsidRDefault="0007090B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Range</w:t>
            </w:r>
          </w:p>
        </w:tc>
        <w:tc>
          <w:tcPr>
            <w:tcW w:w="2128" w:type="dxa"/>
          </w:tcPr>
          <w:p w:rsidR="0007090B" w:rsidRPr="0067787F" w:rsidRDefault="00640B6F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2.17</w:t>
            </w:r>
          </w:p>
        </w:tc>
        <w:tc>
          <w:tcPr>
            <w:tcW w:w="2394" w:type="dxa"/>
          </w:tcPr>
          <w:p w:rsidR="0007090B" w:rsidRPr="0067787F" w:rsidRDefault="00640B6F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3.91</w:t>
            </w:r>
          </w:p>
        </w:tc>
        <w:tc>
          <w:tcPr>
            <w:tcW w:w="2394" w:type="dxa"/>
          </w:tcPr>
          <w:p w:rsidR="0007090B" w:rsidRPr="0067787F" w:rsidRDefault="00640B6F" w:rsidP="0007090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8.4</w:t>
            </w:r>
          </w:p>
        </w:tc>
      </w:tr>
    </w:tbl>
    <w:p w:rsidR="00205EEA" w:rsidRPr="0067787F" w:rsidRDefault="00205EEA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B6F" w:rsidRPr="0067787F" w:rsidRDefault="00640B6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943600" cy="212869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6F" w:rsidRPr="0067787F" w:rsidRDefault="00640B6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EEA" w:rsidRPr="0067787F" w:rsidRDefault="00205EEA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EEA" w:rsidRPr="0067787F" w:rsidRDefault="00205EEA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EEA" w:rsidRPr="0067787F" w:rsidRDefault="00205EEA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B6F" w:rsidRPr="0067787F" w:rsidRDefault="00640B6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B6F" w:rsidRPr="0067787F" w:rsidRDefault="00640B6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B62" w:rsidRPr="0067787F" w:rsidRDefault="00BC5748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Q8</w:t>
      </w:r>
      <w:r w:rsidR="00266B62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 Calculate Expected Value for the problem below</w:t>
      </w:r>
    </w:p>
    <w:p w:rsidR="00266B62" w:rsidRPr="0067787F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67787F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Pr="0067787F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67787F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21F70" w:rsidRPr="0067787F" w:rsidRDefault="00E21F70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Answer:</w:t>
      </w:r>
    </w:p>
    <w:p w:rsidR="00E21F70" w:rsidRPr="0067787F" w:rsidRDefault="00E21F70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Mean value of the weights shall be considered for the expected value of the weight of the patient, assuming that one of the patients is chosen at random</w:t>
      </w:r>
    </w:p>
    <w:p w:rsidR="002A2AA6" w:rsidRPr="0067787F" w:rsidRDefault="002A2AA6" w:rsidP="00E21F7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Manual</w:t>
      </w:r>
    </w:p>
    <w:p w:rsidR="00E21F70" w:rsidRPr="0067787F" w:rsidRDefault="00E21F70" w:rsidP="00E21F7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Sum= 108 + 110 + 123 +134+ 135+ 145+ 167+ 187+ 199 = </w:t>
      </w:r>
      <w:r w:rsidR="00AE4345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1308</w:t>
      </w:r>
    </w:p>
    <w:p w:rsidR="00AE4345" w:rsidRPr="0067787F" w:rsidRDefault="00AE4345" w:rsidP="00E21F7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Total </w:t>
      </w:r>
      <w:r w:rsidR="002A2AA6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Weights = 9</w:t>
      </w:r>
    </w:p>
    <w:p w:rsidR="002A2AA6" w:rsidRPr="0067787F" w:rsidRDefault="002A2AA6" w:rsidP="00E21F7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Mean= 1308 /9</w:t>
      </w:r>
    </w:p>
    <w:p w:rsidR="002A2AA6" w:rsidRPr="0067787F" w:rsidRDefault="002A2AA6" w:rsidP="00E21F7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Mean= 145.3</w:t>
      </w:r>
    </w:p>
    <w:p w:rsidR="00E21F70" w:rsidRPr="0067787F" w:rsidRDefault="002A2AA6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Python Code</w:t>
      </w:r>
    </w:p>
    <w:p w:rsidR="002A2AA6" w:rsidRPr="0067787F" w:rsidRDefault="002A2AA6" w:rsidP="002A2AA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[ 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]#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Import python libraries   </w:t>
      </w:r>
    </w:p>
    <w:p w:rsidR="002A2AA6" w:rsidRPr="0067787F" w:rsidRDefault="002A2AA6" w:rsidP="002A2AA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import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statistics</w:t>
      </w:r>
    </w:p>
    <w:p w:rsidR="002A2AA6" w:rsidRPr="0067787F" w:rsidRDefault="002A2AA6" w:rsidP="002A2AA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[ 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]print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statistics.mean</w:t>
      </w:r>
      <w:proofErr w:type="spellEnd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([108, 110, 123, 134, 135, 145, 167, 187, 199]))</w:t>
      </w:r>
    </w:p>
    <w:p w:rsidR="002A2AA6" w:rsidRPr="0067787F" w:rsidRDefault="002A2AA6" w:rsidP="002A2AA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145.33333333333334</w:t>
      </w:r>
    </w:p>
    <w:p w:rsidR="002A2AA6" w:rsidRPr="0067787F" w:rsidRDefault="002A2AA6" w:rsidP="002A2AA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C59B8" w:rsidRPr="0067787F" w:rsidRDefault="00BC59B8" w:rsidP="002A2AA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C59B8" w:rsidRPr="0067787F" w:rsidRDefault="00BC59B8" w:rsidP="002A2AA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C59B8" w:rsidRPr="0067787F" w:rsidRDefault="00BC59B8" w:rsidP="002A2AA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C59B8" w:rsidRPr="0067787F" w:rsidRDefault="00BC59B8" w:rsidP="002A2AA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A2AA6" w:rsidRPr="0067787F" w:rsidRDefault="002A2AA6" w:rsidP="002A2AA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7787F" w:rsidRDefault="0067787F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7787F" w:rsidRDefault="0067787F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07DE3" w:rsidRPr="0067787F" w:rsidRDefault="00BC5748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Q9</w:t>
      </w:r>
      <w:r w:rsidR="00707DE3"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Calculate </w:t>
      </w:r>
      <w:proofErr w:type="spellStart"/>
      <w:r w:rsidR="00707DE3"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Skewness</w:t>
      </w:r>
      <w:proofErr w:type="spellEnd"/>
      <w:r w:rsidR="00707DE3"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Kurtosis &amp; draw inferences on the following data</w:t>
      </w:r>
    </w:p>
    <w:p w:rsidR="00707DE3" w:rsidRPr="0067787F" w:rsidRDefault="009D6E8A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Cars speed and distance </w:t>
      </w:r>
    </w:p>
    <w:p w:rsidR="00707DE3" w:rsidRPr="0067787F" w:rsidRDefault="000D69F4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 Q9_a.csv</w:t>
      </w:r>
    </w:p>
    <w:p w:rsidR="00F63095" w:rsidRPr="0067787F" w:rsidRDefault="00F63095" w:rsidP="00F630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Solved using </w:t>
      </w:r>
      <w:proofErr w:type="spell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Jupyter</w:t>
      </w:r>
      <w:proofErr w:type="spell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Note Book (Python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attached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63095" w:rsidRPr="0067787F" w:rsidTr="00F63095">
        <w:tc>
          <w:tcPr>
            <w:tcW w:w="3192" w:type="dxa"/>
          </w:tcPr>
          <w:p w:rsidR="00F63095" w:rsidRPr="0067787F" w:rsidRDefault="00F63095" w:rsidP="00707DE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192" w:type="dxa"/>
          </w:tcPr>
          <w:p w:rsidR="00F63095" w:rsidRPr="0067787F" w:rsidRDefault="00F63095" w:rsidP="00707DE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Car Speed</w:t>
            </w:r>
          </w:p>
        </w:tc>
        <w:tc>
          <w:tcPr>
            <w:tcW w:w="3192" w:type="dxa"/>
          </w:tcPr>
          <w:p w:rsidR="00F63095" w:rsidRPr="0067787F" w:rsidRDefault="00F63095" w:rsidP="00707DE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Distance</w:t>
            </w:r>
          </w:p>
        </w:tc>
      </w:tr>
      <w:tr w:rsidR="00F63095" w:rsidRPr="0067787F" w:rsidTr="00F63095">
        <w:tc>
          <w:tcPr>
            <w:tcW w:w="3192" w:type="dxa"/>
          </w:tcPr>
          <w:p w:rsidR="00F63095" w:rsidRPr="0067787F" w:rsidRDefault="00F63095" w:rsidP="00707DE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778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3192" w:type="dxa"/>
          </w:tcPr>
          <w:p w:rsidR="00F63095" w:rsidRPr="0067787F" w:rsidRDefault="00F63095" w:rsidP="00F6309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-0.117510</w:t>
            </w:r>
          </w:p>
        </w:tc>
        <w:tc>
          <w:tcPr>
            <w:tcW w:w="3192" w:type="dxa"/>
          </w:tcPr>
          <w:p w:rsidR="00F63095" w:rsidRPr="0067787F" w:rsidRDefault="00F63095" w:rsidP="00F6309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0.806895</w:t>
            </w:r>
          </w:p>
        </w:tc>
      </w:tr>
      <w:tr w:rsidR="00F63095" w:rsidRPr="0067787F" w:rsidTr="00F63095">
        <w:tc>
          <w:tcPr>
            <w:tcW w:w="3192" w:type="dxa"/>
          </w:tcPr>
          <w:p w:rsidR="00F63095" w:rsidRPr="0067787F" w:rsidRDefault="00F63095" w:rsidP="00707DE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kurtosis</w:t>
            </w:r>
          </w:p>
        </w:tc>
        <w:tc>
          <w:tcPr>
            <w:tcW w:w="3192" w:type="dxa"/>
          </w:tcPr>
          <w:p w:rsidR="00F63095" w:rsidRPr="0067787F" w:rsidRDefault="00F63095" w:rsidP="00F6309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-0.508994</w:t>
            </w:r>
          </w:p>
        </w:tc>
        <w:tc>
          <w:tcPr>
            <w:tcW w:w="3192" w:type="dxa"/>
          </w:tcPr>
          <w:p w:rsidR="00F63095" w:rsidRPr="0067787F" w:rsidRDefault="00F63095" w:rsidP="00F6309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0.405053</w:t>
            </w:r>
          </w:p>
        </w:tc>
      </w:tr>
    </w:tbl>
    <w:p w:rsidR="009D6E8A" w:rsidRPr="0067787F" w:rsidRDefault="009D6E8A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6C1C" w:rsidRPr="0067787F" w:rsidRDefault="005E6C1C" w:rsidP="005E6C1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Histogram</w:t>
      </w:r>
      <w:r w:rsidR="00931A5A"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           Box Plot</w:t>
      </w:r>
    </w:p>
    <w:p w:rsidR="005E6C1C" w:rsidRPr="0067787F" w:rsidRDefault="005E6C1C" w:rsidP="005E6C1C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3114675" cy="1736737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38" cy="173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87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2778854" cy="1666875"/>
            <wp:effectExtent l="19050" t="0" r="2446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32" cy="166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3B" w:rsidRPr="0067787F" w:rsidRDefault="00923E3B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SP and </w:t>
      </w:r>
      <w:proofErr w:type="gramStart"/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Weight(</w:t>
      </w:r>
      <w:proofErr w:type="gramEnd"/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WT)</w:t>
      </w:r>
    </w:p>
    <w:p w:rsidR="00707DE3" w:rsidRPr="0067787F" w:rsidRDefault="000D69F4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 Q9_b.csv</w:t>
      </w:r>
    </w:p>
    <w:p w:rsidR="00F63095" w:rsidRPr="0067787F" w:rsidRDefault="00F63095" w:rsidP="00F630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Solved using </w:t>
      </w:r>
      <w:proofErr w:type="spell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Jupyter</w:t>
      </w:r>
      <w:proofErr w:type="spell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Note Book (Python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attached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63095" w:rsidRPr="0067787F" w:rsidTr="0036397B">
        <w:tc>
          <w:tcPr>
            <w:tcW w:w="3192" w:type="dxa"/>
          </w:tcPr>
          <w:p w:rsidR="00F63095" w:rsidRPr="0067787F" w:rsidRDefault="00F63095" w:rsidP="0036397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192" w:type="dxa"/>
          </w:tcPr>
          <w:p w:rsidR="00F63095" w:rsidRPr="0067787F" w:rsidRDefault="00F63095" w:rsidP="0036397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SP</w:t>
            </w:r>
          </w:p>
        </w:tc>
        <w:tc>
          <w:tcPr>
            <w:tcW w:w="3192" w:type="dxa"/>
          </w:tcPr>
          <w:p w:rsidR="00F63095" w:rsidRPr="0067787F" w:rsidRDefault="00F63095" w:rsidP="0036397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Weight (WT)</w:t>
            </w:r>
          </w:p>
        </w:tc>
      </w:tr>
      <w:tr w:rsidR="00F63095" w:rsidRPr="0067787F" w:rsidTr="0036397B">
        <w:tc>
          <w:tcPr>
            <w:tcW w:w="3192" w:type="dxa"/>
          </w:tcPr>
          <w:p w:rsidR="00F63095" w:rsidRPr="0067787F" w:rsidRDefault="00F63095" w:rsidP="0036397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778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3192" w:type="dxa"/>
          </w:tcPr>
          <w:p w:rsidR="00F63095" w:rsidRPr="0067787F" w:rsidRDefault="00F63095" w:rsidP="003639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1.611450</w:t>
            </w:r>
          </w:p>
        </w:tc>
        <w:tc>
          <w:tcPr>
            <w:tcW w:w="3192" w:type="dxa"/>
          </w:tcPr>
          <w:p w:rsidR="00F63095" w:rsidRPr="0067787F" w:rsidRDefault="00F63095" w:rsidP="003639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-0.614753</w:t>
            </w:r>
          </w:p>
        </w:tc>
      </w:tr>
      <w:tr w:rsidR="00F63095" w:rsidRPr="0067787F" w:rsidTr="0036397B">
        <w:tc>
          <w:tcPr>
            <w:tcW w:w="3192" w:type="dxa"/>
          </w:tcPr>
          <w:p w:rsidR="00F63095" w:rsidRPr="0067787F" w:rsidRDefault="00F63095" w:rsidP="0036397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kurtosis</w:t>
            </w:r>
          </w:p>
        </w:tc>
        <w:tc>
          <w:tcPr>
            <w:tcW w:w="3192" w:type="dxa"/>
          </w:tcPr>
          <w:p w:rsidR="00F63095" w:rsidRPr="0067787F" w:rsidRDefault="0034543E" w:rsidP="003639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2.977329</w:t>
            </w:r>
          </w:p>
        </w:tc>
        <w:tc>
          <w:tcPr>
            <w:tcW w:w="3192" w:type="dxa"/>
          </w:tcPr>
          <w:p w:rsidR="00F63095" w:rsidRPr="0067787F" w:rsidRDefault="0034543E" w:rsidP="003639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0.950291</w:t>
            </w:r>
          </w:p>
        </w:tc>
      </w:tr>
    </w:tbl>
    <w:p w:rsidR="005E6C1C" w:rsidRPr="0067787F" w:rsidRDefault="005E6C1C" w:rsidP="005E6C1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6C1C" w:rsidRPr="0067787F" w:rsidRDefault="00931A5A" w:rsidP="005E6C1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Histogram                                                            Box Plot</w:t>
      </w:r>
    </w:p>
    <w:p w:rsidR="00707DE3" w:rsidRPr="0067787F" w:rsidRDefault="00707DE3" w:rsidP="005E6C1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6C1C" w:rsidRPr="0067787F" w:rsidRDefault="005E6C1C" w:rsidP="00931A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2667000" cy="147797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052" cy="147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A5A"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31A5A" w:rsidRPr="0067787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2701036" cy="1485900"/>
            <wp:effectExtent l="19050" t="0" r="4064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212" cy="148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E3" w:rsidRPr="0067787F" w:rsidRDefault="00BC5748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Q10</w:t>
      </w:r>
      <w:r w:rsidR="00707DE3"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 Draw inferences about the following boxplot &amp; histogram</w:t>
      </w:r>
    </w:p>
    <w:p w:rsidR="00707DE3" w:rsidRPr="0067787F" w:rsidRDefault="00C144C5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462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shape id="_x0000_i1025" type="#_x0000_t75" style="width:467.25pt;height:243.75pt">
            <v:imagedata r:id="rId10" o:title="histogram"/>
          </v:shape>
        </w:pict>
      </w:r>
    </w:p>
    <w:p w:rsidR="00707DE3" w:rsidRPr="0067787F" w:rsidRDefault="00931A5A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</w:p>
    <w:p w:rsidR="00931A5A" w:rsidRPr="0067787F" w:rsidRDefault="00931A5A" w:rsidP="00707DE3">
      <w:pPr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67787F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Chick weight data is right skewed or positively skewed.</w:t>
      </w:r>
    </w:p>
    <w:p w:rsidR="00931A5A" w:rsidRPr="0067787F" w:rsidRDefault="00931A5A" w:rsidP="00707DE3">
      <w:pPr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67787F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More than 50% Chick Weight is </w:t>
      </w:r>
      <w:proofErr w:type="gramStart"/>
      <w:r w:rsidRPr="0067787F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between 50 to 150</w:t>
      </w:r>
      <w:proofErr w:type="gramEnd"/>
      <w:r w:rsidRPr="0067787F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931A5A" w:rsidRPr="0067787F" w:rsidRDefault="00931A5A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Most of the chick weight is </w:t>
      </w:r>
      <w:proofErr w:type="gramStart"/>
      <w:r w:rsidRPr="0067787F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between 50 to 100</w:t>
      </w:r>
      <w:proofErr w:type="gramEnd"/>
      <w:r w:rsidRPr="0067787F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266B62" w:rsidRPr="0067787F" w:rsidRDefault="00C144C5" w:rsidP="00EB6B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462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shape id="_x0000_i1026" type="#_x0000_t75" style="width:231pt;height:198.75pt">
            <v:imagedata r:id="rId11" o:title="Boxplot1"/>
          </v:shape>
        </w:pict>
      </w:r>
    </w:p>
    <w:p w:rsidR="00931A5A" w:rsidRPr="0067787F" w:rsidRDefault="00931A5A" w:rsidP="00931A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</w:p>
    <w:p w:rsidR="00931A5A" w:rsidRPr="0067787F" w:rsidRDefault="00931A5A" w:rsidP="00931A5A">
      <w:pPr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67787F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data</w:t>
      </w:r>
      <w:proofErr w:type="gramEnd"/>
      <w:r w:rsidRPr="0067787F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is right skewed or positively skewed</w:t>
      </w:r>
      <w:r w:rsidR="00C546DB" w:rsidRPr="0067787F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(outliers on top)</w:t>
      </w:r>
    </w:p>
    <w:p w:rsidR="00EB6B5E" w:rsidRPr="0067787F" w:rsidRDefault="00BC5748" w:rsidP="00EB6B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Q11</w:t>
      </w:r>
      <w:proofErr w:type="gramStart"/>
      <w:r w:rsidR="00EB6B5E"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EB6B5E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Suppose</w:t>
      </w:r>
      <w:proofErr w:type="gramEnd"/>
      <w:r w:rsidR="00EB6B5E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person</w:t>
      </w:r>
      <w:r w:rsidR="008B2CB7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our sample weighs 20</w:t>
      </w:r>
      <w:r w:rsidR="00EB6B5E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Calculate 94%</w:t>
      </w:r>
      <w:proofErr w:type="gramStart"/>
      <w:r w:rsidR="008B2CB7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,98</w:t>
      </w:r>
      <w:proofErr w:type="gramEnd"/>
      <w:r w:rsidR="008B2CB7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%,96</w:t>
      </w:r>
      <w:r w:rsidR="00CB08A5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% confidence interval?</w:t>
      </w:r>
    </w:p>
    <w:p w:rsidR="009E431B" w:rsidRPr="0067787F" w:rsidRDefault="009E431B" w:rsidP="009E43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</w:p>
    <w:p w:rsidR="002D213A" w:rsidRPr="00A11ACC" w:rsidRDefault="009E431B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Sample </w:t>
      </w:r>
      <w:proofErr w:type="gramStart"/>
      <w:r w:rsidR="00DF42D2"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Population</w:t>
      </w: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F42D2"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</w:t>
      </w:r>
      <w:proofErr w:type="gramEnd"/>
      <w:r w:rsidR="00DF42D2"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2,000</w:t>
      </w:r>
    </w:p>
    <w:p w:rsidR="002D213A" w:rsidRPr="00A11ACC" w:rsidRDefault="00DF42D2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Total Population = 3,000,000</w:t>
      </w:r>
    </w:p>
    <w:p w:rsidR="00DF42D2" w:rsidRPr="00A11ACC" w:rsidRDefault="00DF42D2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Average weight i.e., sample mean = 200 Pounds</w:t>
      </w:r>
    </w:p>
    <w:p w:rsidR="00DF42D2" w:rsidRPr="00A11ACC" w:rsidRDefault="00DF42D2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Standard deviation = 30 pounds</w:t>
      </w:r>
    </w:p>
    <w:p w:rsidR="00D543EA" w:rsidRPr="00A11ACC" w:rsidRDefault="00237783" w:rsidP="002377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1AC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1381125" cy="471942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3EA" w:rsidRPr="00A11ACC" w:rsidRDefault="00C144C5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4629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pict>
          <v:shape id="Picture 1" o:spid="_x0000_i1027" type="#_x0000_t75" style="width:17.25pt;height:18pt;visibility:visible;mso-wrap-style:square" o:bullet="t">
            <v:imagedata r:id="rId13" o:title=""/>
          </v:shape>
        </w:pict>
      </w:r>
      <w:r w:rsidR="00D543EA"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= Mean of sample</w:t>
      </w:r>
      <w:r w:rsidR="00FC684E"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(200)</w:t>
      </w:r>
    </w:p>
    <w:p w:rsidR="00237783" w:rsidRPr="00A11ACC" w:rsidRDefault="00237783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σ</w:t>
      </w:r>
      <w:r w:rsidR="007E36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standard </w:t>
      </w:r>
      <w:proofErr w:type="gramStart"/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deviation</w:t>
      </w:r>
      <w:r w:rsidR="00FC684E"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FC684E"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30)</w:t>
      </w:r>
    </w:p>
    <w:p w:rsidR="00237783" w:rsidRPr="00A11ACC" w:rsidRDefault="00237783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n=Sample size/</w:t>
      </w:r>
      <w:proofErr w:type="spellStart"/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no.of</w:t>
      </w:r>
      <w:proofErr w:type="spellEnd"/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points (observation</w:t>
      </w:r>
      <w:proofErr w:type="gramStart"/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FC684E"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FC684E"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2000)</w:t>
      </w:r>
    </w:p>
    <w:p w:rsidR="00DF42D2" w:rsidRPr="00A11ACC" w:rsidRDefault="00D543EA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1-α = confidence </w:t>
      </w:r>
      <w:proofErr w:type="gramStart"/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level</w:t>
      </w:r>
      <w:r w:rsidR="00FC684E"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FC684E"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94%, 98% , 96%)</w:t>
      </w:r>
    </w:p>
    <w:p w:rsidR="002D213A" w:rsidRPr="00A11ACC" w:rsidRDefault="00D543EA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</w:t>
      </w: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 xml:space="preserve"> </w:t>
      </w: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 Z score or Z table</w:t>
      </w:r>
    </w:p>
    <w:p w:rsidR="00FC684E" w:rsidRPr="00A11ACC" w:rsidRDefault="00FC684E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1AC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71475" cy="295275"/>
            <wp:effectExtent l="1905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 30</w:t>
      </w:r>
      <w:proofErr w:type="gramStart"/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gramEnd"/>
      <w:r w:rsidRPr="00A11AC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143343" cy="171450"/>
            <wp:effectExtent l="19050" t="0" r="9057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43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(2000)</w:t>
      </w:r>
    </w:p>
    <w:p w:rsidR="00FC684E" w:rsidRPr="00A11ACC" w:rsidRDefault="00705345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 30/44.72</w:t>
      </w:r>
    </w:p>
    <w:p w:rsidR="00705345" w:rsidRDefault="00705345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1AC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71475" cy="295275"/>
            <wp:effectExtent l="19050" t="0" r="9525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=0.6708</w:t>
      </w:r>
    </w:p>
    <w:p w:rsidR="00D038DD" w:rsidRDefault="00D038DD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38DD" w:rsidRDefault="00D038DD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38DD" w:rsidRDefault="00D038DD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38DD" w:rsidRDefault="00D038DD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38DD" w:rsidRDefault="00D038DD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38DD" w:rsidRDefault="00D038DD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38DD" w:rsidRDefault="00D038DD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38DD" w:rsidRDefault="00D038DD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571F8" w:rsidRDefault="001571F8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Manual Calculation:</w:t>
      </w:r>
    </w:p>
    <w:p w:rsidR="001571F8" w:rsidRPr="001571F8" w:rsidRDefault="001571F8" w:rsidP="00BF683B">
      <w:pPr>
        <w:jc w:val="both"/>
      </w:pPr>
      <w:r w:rsidRPr="001571F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1381125" cy="471942"/>
            <wp:effectExtent l="19050" t="0" r="9525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/>
      </w:tblPr>
      <w:tblGrid>
        <w:gridCol w:w="4786"/>
        <w:gridCol w:w="1985"/>
        <w:gridCol w:w="1984"/>
        <w:gridCol w:w="1985"/>
      </w:tblGrid>
      <w:tr w:rsidR="001571F8" w:rsidTr="00D038DD">
        <w:tc>
          <w:tcPr>
            <w:tcW w:w="4786" w:type="dxa"/>
          </w:tcPr>
          <w:p w:rsidR="001571F8" w:rsidRDefault="001571F8" w:rsidP="00BF683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</w:tcPr>
          <w:p w:rsidR="001571F8" w:rsidRDefault="001571F8" w:rsidP="001571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94% </w:t>
            </w:r>
          </w:p>
        </w:tc>
        <w:tc>
          <w:tcPr>
            <w:tcW w:w="1984" w:type="dxa"/>
          </w:tcPr>
          <w:p w:rsidR="001571F8" w:rsidRDefault="001571F8" w:rsidP="001571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98% </w:t>
            </w:r>
          </w:p>
        </w:tc>
        <w:tc>
          <w:tcPr>
            <w:tcW w:w="1985" w:type="dxa"/>
          </w:tcPr>
          <w:p w:rsidR="001571F8" w:rsidRDefault="001571F8" w:rsidP="001571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96% </w:t>
            </w:r>
          </w:p>
        </w:tc>
      </w:tr>
      <w:tr w:rsidR="001571F8" w:rsidTr="00D038DD">
        <w:tc>
          <w:tcPr>
            <w:tcW w:w="4786" w:type="dxa"/>
          </w:tcPr>
          <w:p w:rsidR="001571F8" w:rsidRDefault="001571F8" w:rsidP="00BF683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Z values </w:t>
            </w:r>
            <w:r w:rsidR="00876A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94%, 98%, 96%</w:t>
            </w:r>
          </w:p>
          <w:p w:rsidR="001571F8" w:rsidRDefault="001571F8" w:rsidP="001571F8">
            <w:pPr>
              <w:spacing w:before="24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D038DD">
              <w:rPr>
                <w:rFonts w:ascii="Times New Roman" w:hAnsi="Times New Roman" w:cs="Times New Roman"/>
                <w:color w:val="000000" w:themeColor="text1"/>
                <w:sz w:val="18"/>
                <w:szCs w:val="24"/>
                <w:shd w:val="clear" w:color="auto" w:fill="FFFFFF"/>
              </w:rPr>
              <w:t>Py</w:t>
            </w:r>
            <w:proofErr w:type="spellEnd"/>
            <w:r w:rsidRPr="00D038DD">
              <w:rPr>
                <w:rFonts w:ascii="Times New Roman" w:hAnsi="Times New Roman" w:cs="Times New Roman"/>
                <w:color w:val="000000" w:themeColor="text1"/>
                <w:sz w:val="18"/>
                <w:szCs w:val="24"/>
                <w:shd w:val="clear" w:color="auto" w:fill="FFFFFF"/>
              </w:rPr>
              <w:t xml:space="preserve"> Code: </w:t>
            </w:r>
            <w:proofErr w:type="spellStart"/>
            <w:r w:rsidR="00876A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2716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tats.norm.ppf</w:t>
            </w:r>
            <w:proofErr w:type="spellEnd"/>
            <w:r w:rsidR="002716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2716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CIi.e</w:t>
            </w:r>
            <w:proofErr w:type="spellEnd"/>
            <w:r w:rsidR="002716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., 0.97, 0.99</w:t>
            </w:r>
            <w:r w:rsidR="00876A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0.98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985" w:type="dxa"/>
          </w:tcPr>
          <w:p w:rsidR="001571F8" w:rsidRPr="001571F8" w:rsidRDefault="001571F8" w:rsidP="001571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71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677E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984" w:type="dxa"/>
          </w:tcPr>
          <w:p w:rsidR="001571F8" w:rsidRPr="001571F8" w:rsidRDefault="002716D4" w:rsidP="003639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1985" w:type="dxa"/>
          </w:tcPr>
          <w:p w:rsidR="001571F8" w:rsidRPr="001571F8" w:rsidRDefault="00677E55" w:rsidP="00BF683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2.05</w:t>
            </w:r>
          </w:p>
        </w:tc>
      </w:tr>
      <w:tr w:rsidR="001571F8" w:rsidTr="00D038DD">
        <w:tc>
          <w:tcPr>
            <w:tcW w:w="4786" w:type="dxa"/>
          </w:tcPr>
          <w:p w:rsidR="001571F8" w:rsidRDefault="001571F8" w:rsidP="00BF683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Lower Limit</w:t>
            </w:r>
          </w:p>
        </w:tc>
        <w:tc>
          <w:tcPr>
            <w:tcW w:w="1985" w:type="dxa"/>
          </w:tcPr>
          <w:p w:rsidR="001571F8" w:rsidRPr="00D038DD" w:rsidRDefault="00677E55" w:rsidP="00BF683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200-1.88</w:t>
            </w:r>
            <w:r w:rsidR="001571F8"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* 0.6708</w:t>
            </w:r>
          </w:p>
          <w:p w:rsidR="001571F8" w:rsidRPr="00D038DD" w:rsidRDefault="00790A69" w:rsidP="00BF683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=200-1.261104</w:t>
            </w:r>
          </w:p>
          <w:p w:rsidR="00D038DD" w:rsidRPr="00D038DD" w:rsidRDefault="00D038DD" w:rsidP="00D038D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</w:t>
            </w:r>
            <w:r w:rsidRPr="00D038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198.</w:t>
            </w:r>
            <w:r w:rsidR="0079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7389</w:t>
            </w:r>
          </w:p>
          <w:p w:rsidR="00D038DD" w:rsidRPr="00D038DD" w:rsidRDefault="00D038DD" w:rsidP="00BF683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</w:tcPr>
          <w:p w:rsidR="001571F8" w:rsidRPr="00D038DD" w:rsidRDefault="001571F8" w:rsidP="0036397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200-2.05* 0.6708</w:t>
            </w:r>
          </w:p>
          <w:p w:rsidR="001571F8" w:rsidRPr="00D038DD" w:rsidRDefault="00417D38" w:rsidP="00D038D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=200-1.556256</w:t>
            </w:r>
          </w:p>
          <w:p w:rsidR="00D038DD" w:rsidRPr="00D038DD" w:rsidRDefault="00D038DD" w:rsidP="00D038D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</w:t>
            </w:r>
            <w:r w:rsidRPr="00D038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198.</w:t>
            </w:r>
            <w:r w:rsidR="00271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4437</w:t>
            </w:r>
          </w:p>
          <w:p w:rsidR="00D038DD" w:rsidRPr="00D038DD" w:rsidRDefault="00D038DD" w:rsidP="00D038D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</w:tcPr>
          <w:p w:rsidR="001571F8" w:rsidRPr="00D038DD" w:rsidRDefault="00677E55" w:rsidP="0036397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200-2.0</w:t>
            </w:r>
            <w:r w:rsidR="001571F8"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5* 0.6708</w:t>
            </w:r>
          </w:p>
          <w:p w:rsidR="001571F8" w:rsidRPr="00D038DD" w:rsidRDefault="00D038DD" w:rsidP="00D038D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=200+1.</w:t>
            </w:r>
            <w:r w:rsidR="00790A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37514</w:t>
            </w:r>
          </w:p>
          <w:p w:rsidR="00D038DD" w:rsidRPr="00D038DD" w:rsidRDefault="00D038DD" w:rsidP="00D038D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= </w:t>
            </w:r>
            <w:r w:rsidRPr="00D038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198.</w:t>
            </w:r>
            <w:r w:rsidR="0079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</w:t>
            </w:r>
          </w:p>
          <w:p w:rsidR="00D038DD" w:rsidRPr="00D038DD" w:rsidRDefault="00D038DD" w:rsidP="00D038D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1571F8" w:rsidTr="00D038DD">
        <w:tc>
          <w:tcPr>
            <w:tcW w:w="4786" w:type="dxa"/>
          </w:tcPr>
          <w:p w:rsidR="001571F8" w:rsidRDefault="001571F8" w:rsidP="00BF683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Upper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Limii</w:t>
            </w:r>
            <w:proofErr w:type="spellEnd"/>
          </w:p>
        </w:tc>
        <w:tc>
          <w:tcPr>
            <w:tcW w:w="1985" w:type="dxa"/>
          </w:tcPr>
          <w:p w:rsidR="001571F8" w:rsidRPr="00D038DD" w:rsidRDefault="00677E55" w:rsidP="0036397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200+1.88</w:t>
            </w:r>
            <w:r w:rsidR="001571F8"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* 0.6708</w:t>
            </w:r>
          </w:p>
          <w:p w:rsidR="001571F8" w:rsidRPr="00D038DD" w:rsidRDefault="00D038DD" w:rsidP="0036397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=200+</w:t>
            </w:r>
            <w:r w:rsidR="00790A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1.261104</w:t>
            </w:r>
          </w:p>
          <w:p w:rsidR="00D038DD" w:rsidRPr="00D038DD" w:rsidRDefault="00D038DD" w:rsidP="00D038D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</w:t>
            </w:r>
            <w:r w:rsidRPr="00D038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201.</w:t>
            </w:r>
            <w:r w:rsidR="0079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2611</w:t>
            </w:r>
          </w:p>
          <w:p w:rsidR="00D038DD" w:rsidRPr="00D038DD" w:rsidRDefault="00D038DD" w:rsidP="0036397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</w:tcPr>
          <w:p w:rsidR="001571F8" w:rsidRPr="00D038DD" w:rsidRDefault="001571F8" w:rsidP="0036397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200+2.05* 0.6708</w:t>
            </w:r>
          </w:p>
          <w:p w:rsidR="001571F8" w:rsidRPr="00D038DD" w:rsidRDefault="00D038DD" w:rsidP="0036397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=200+</w:t>
            </w:r>
            <w:r w:rsidR="00417D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1.556256</w:t>
            </w:r>
          </w:p>
          <w:p w:rsidR="00D038DD" w:rsidRPr="00D038DD" w:rsidRDefault="00D038DD" w:rsidP="00D038D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</w:t>
            </w:r>
            <w:r w:rsidRPr="00D038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201.</w:t>
            </w:r>
            <w:r w:rsidR="00271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5563</w:t>
            </w:r>
          </w:p>
          <w:p w:rsidR="00D038DD" w:rsidRPr="00D038DD" w:rsidRDefault="00D038DD" w:rsidP="0036397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</w:tcPr>
          <w:p w:rsidR="001571F8" w:rsidRPr="00D038DD" w:rsidRDefault="00677E55" w:rsidP="0036397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200+2.0</w:t>
            </w:r>
            <w:r w:rsidR="001571F8"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5* 0.6708</w:t>
            </w:r>
          </w:p>
          <w:p w:rsidR="001571F8" w:rsidRPr="00D038DD" w:rsidRDefault="00D038DD" w:rsidP="0036397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=200+1.</w:t>
            </w:r>
            <w:r w:rsidR="00790A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37514</w:t>
            </w:r>
          </w:p>
          <w:p w:rsidR="00D038DD" w:rsidRPr="00D038DD" w:rsidRDefault="00D038DD" w:rsidP="00D038D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038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</w:t>
            </w:r>
            <w:r w:rsidRPr="00D038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201.</w:t>
            </w:r>
            <w:r w:rsidR="0079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3751</w:t>
            </w:r>
          </w:p>
          <w:p w:rsidR="00D038DD" w:rsidRPr="00D038DD" w:rsidRDefault="00D038DD" w:rsidP="0036397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:rsidR="001571F8" w:rsidRDefault="001571F8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05345" w:rsidRPr="00A11ACC" w:rsidRDefault="00705345" w:rsidP="00BF68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1A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Python Codes: </w:t>
      </w:r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Solved using </w:t>
      </w:r>
      <w:proofErr w:type="spellStart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Jupyter</w:t>
      </w:r>
      <w:proofErr w:type="spellEnd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Note Book (Python</w:t>
      </w:r>
      <w:proofErr w:type="gramStart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)-</w:t>
      </w:r>
      <w:proofErr w:type="gramEnd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File attached</w:t>
      </w:r>
    </w:p>
    <w:p w:rsidR="00A11ACC" w:rsidRDefault="00705345" w:rsidP="00A11ACC">
      <w:pPr>
        <w:pStyle w:val="HTMLPreformatted"/>
        <w:shd w:val="clear" w:color="auto" w:fill="FFFFFF"/>
        <w:wordWrap w:val="0"/>
        <w:spacing w:line="244" w:lineRule="atLeast"/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A11ACC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 Avg. weight of Adult in Mexico with 94% CI</w:t>
      </w:r>
      <w:r w:rsidR="00A11ACC" w:rsidRPr="00A11ACC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</w:p>
    <w:p w:rsidR="00A11ACC" w:rsidRDefault="00A11ACC" w:rsidP="00A11ACC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interval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f"/>
          <w:color w:val="212121"/>
        </w:rPr>
        <w:t>0.94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30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2000</w:t>
      </w:r>
      <w:r>
        <w:rPr>
          <w:rStyle w:val="o"/>
          <w:b/>
          <w:bCs/>
          <w:color w:val="212121"/>
        </w:rPr>
        <w:t>**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))</w:t>
      </w:r>
    </w:p>
    <w:p w:rsidR="00A11ACC" w:rsidRPr="00A11ACC" w:rsidRDefault="00A11ACC" w:rsidP="00A11ACC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11ACC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(</w:t>
      </w:r>
      <w:r w:rsidRPr="00A11ACC">
        <w:rPr>
          <w:rFonts w:ascii="Times New Roman" w:hAnsi="Times New Roman" w:cs="Times New Roman"/>
          <w:sz w:val="24"/>
          <w:szCs w:val="24"/>
        </w:rPr>
        <w:t>(198.738325292158, 201.261674707842)</w:t>
      </w:r>
    </w:p>
    <w:p w:rsidR="00705345" w:rsidRPr="00A11ACC" w:rsidRDefault="00705345" w:rsidP="0070534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A11ACC" w:rsidRDefault="00A11ACC" w:rsidP="00A11ACC">
      <w:pPr>
        <w:pStyle w:val="HTMLPreformatted"/>
        <w:shd w:val="clear" w:color="auto" w:fill="FFFFFF"/>
        <w:wordWrap w:val="0"/>
        <w:spacing w:line="244" w:lineRule="atLeast"/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A11ACC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# Avg. weight of Adult in Mexico with 98% CI </w:t>
      </w:r>
    </w:p>
    <w:p w:rsidR="00A11ACC" w:rsidRPr="00A11ACC" w:rsidRDefault="00A11ACC" w:rsidP="00A11ACC">
      <w:pPr>
        <w:pStyle w:val="HTMLPreformatted"/>
        <w:spacing w:line="244" w:lineRule="atLeast"/>
        <w:rPr>
          <w:rStyle w:val="c1"/>
          <w:color w:val="212121"/>
        </w:rPr>
      </w:pPr>
      <w:proofErr w:type="spellStart"/>
      <w:proofErr w:type="gramStart"/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interval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f"/>
          <w:color w:val="212121"/>
        </w:rPr>
        <w:t>0.98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30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2000</w:t>
      </w:r>
      <w:r>
        <w:rPr>
          <w:rStyle w:val="o"/>
          <w:b/>
          <w:bCs/>
          <w:color w:val="212121"/>
        </w:rPr>
        <w:t>**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))</w:t>
      </w:r>
    </w:p>
    <w:p w:rsidR="00A11ACC" w:rsidRPr="00A11ACC" w:rsidRDefault="00A11ACC" w:rsidP="00A11ACC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11ACC">
        <w:rPr>
          <w:rFonts w:ascii="Times New Roman" w:hAnsi="Times New Roman" w:cs="Times New Roman"/>
          <w:sz w:val="24"/>
          <w:szCs w:val="24"/>
        </w:rPr>
        <w:t>(198.43943840429978, 201.56056159570022)</w:t>
      </w:r>
    </w:p>
    <w:p w:rsidR="00A11ACC" w:rsidRPr="00A11ACC" w:rsidRDefault="00A11ACC" w:rsidP="00A11ACC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A11ACC" w:rsidRDefault="00A11ACC" w:rsidP="00A11ACC">
      <w:pPr>
        <w:pStyle w:val="HTMLPreformatted"/>
        <w:shd w:val="clear" w:color="auto" w:fill="FFFFFF"/>
        <w:wordWrap w:val="0"/>
        <w:spacing w:line="244" w:lineRule="atLeast"/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A11ACC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# Avg. weight of Adult in Mexico with 96% CI </w:t>
      </w:r>
    </w:p>
    <w:p w:rsidR="00A11ACC" w:rsidRPr="00A11ACC" w:rsidRDefault="00A11ACC" w:rsidP="00A11ACC">
      <w:pPr>
        <w:pStyle w:val="HTMLPreformatted"/>
        <w:shd w:val="clear" w:color="auto" w:fill="FFFFFF"/>
        <w:wordWrap w:val="0"/>
        <w:spacing w:line="244" w:lineRule="atLeast"/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</w:pPr>
      <w:proofErr w:type="spellStart"/>
      <w:proofErr w:type="gramStart"/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interval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f"/>
          <w:color w:val="212121"/>
        </w:rPr>
        <w:t>0.96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30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2000</w:t>
      </w:r>
      <w:r>
        <w:rPr>
          <w:rStyle w:val="o"/>
          <w:b/>
          <w:bCs/>
          <w:color w:val="212121"/>
        </w:rPr>
        <w:t>**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))</w:t>
      </w:r>
    </w:p>
    <w:p w:rsidR="00705345" w:rsidRPr="00A11ACC" w:rsidRDefault="00A11ACC" w:rsidP="00A11ACC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11ACC">
        <w:rPr>
          <w:rFonts w:ascii="Times New Roman" w:hAnsi="Times New Roman" w:cs="Times New Roman"/>
          <w:sz w:val="24"/>
          <w:szCs w:val="24"/>
        </w:rPr>
        <w:t>(198.62230334813333, 201.37769665186667)</w:t>
      </w:r>
    </w:p>
    <w:p w:rsidR="002D213A" w:rsidRPr="0067787F" w:rsidRDefault="002D213A" w:rsidP="00BF68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2D213A" w:rsidRPr="0067787F" w:rsidRDefault="002D213A" w:rsidP="00BF68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2D213A" w:rsidRPr="0067787F" w:rsidRDefault="002D213A" w:rsidP="00BF68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2D213A" w:rsidRPr="0067787F" w:rsidRDefault="002D213A" w:rsidP="00BF68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2D213A" w:rsidRPr="0067787F" w:rsidRDefault="002D213A" w:rsidP="00BF68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2D213A" w:rsidRPr="0067787F" w:rsidRDefault="002D213A" w:rsidP="00BF68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2D213A" w:rsidRPr="0067787F" w:rsidRDefault="002D213A" w:rsidP="00BF68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2D213A" w:rsidRPr="0067787F" w:rsidRDefault="002D213A" w:rsidP="00BF68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2D213A" w:rsidRPr="0067787F" w:rsidRDefault="002D213A" w:rsidP="00BF68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FE6626" w:rsidRPr="0067787F" w:rsidRDefault="00BC5748" w:rsidP="00BF68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Q12</w:t>
      </w:r>
      <w:proofErr w:type="gramStart"/>
      <w:r w:rsidR="00BF683B" w:rsidRPr="0067787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 w:rsidR="00FE6626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Below</w:t>
      </w:r>
      <w:proofErr w:type="gramEnd"/>
      <w:r w:rsidR="00FE6626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are the scores obtained by a student in tests </w:t>
      </w:r>
    </w:p>
    <w:p w:rsidR="00396AEA" w:rsidRPr="0067787F" w:rsidRDefault="00396AEA" w:rsidP="00BF68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34,36,36,38,38,39,39,40,</w:t>
      </w:r>
      <w:r w:rsidRPr="006778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40,41,</w:t>
      </w:r>
      <w:r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41,41,41,42,42,45,49,56</w:t>
      </w:r>
    </w:p>
    <w:p w:rsidR="00BF683B" w:rsidRPr="0067787F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Find mean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,median,variance,standard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deviation</w:t>
      </w:r>
      <w:r w:rsidR="00396AEA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700CD" w:rsidRPr="0067787F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can we say about the </w:t>
      </w:r>
      <w:r w:rsidR="001864D6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student marks? </w:t>
      </w:r>
    </w:p>
    <w:p w:rsidR="00CB08A5" w:rsidRPr="0067787F" w:rsidRDefault="002D213A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Solved using </w:t>
      </w:r>
      <w:proofErr w:type="spell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Jupyter</w:t>
      </w:r>
      <w:proofErr w:type="spell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Note Book (Python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attached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D213A" w:rsidRPr="0067787F" w:rsidTr="002D213A">
        <w:tc>
          <w:tcPr>
            <w:tcW w:w="2394" w:type="dxa"/>
          </w:tcPr>
          <w:p w:rsidR="002D213A" w:rsidRPr="0067787F" w:rsidRDefault="002D213A" w:rsidP="00CB08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2394" w:type="dxa"/>
          </w:tcPr>
          <w:p w:rsidR="002D213A" w:rsidRPr="0067787F" w:rsidRDefault="002D213A" w:rsidP="00CB08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2394" w:type="dxa"/>
          </w:tcPr>
          <w:p w:rsidR="002D213A" w:rsidRPr="0067787F" w:rsidRDefault="002D213A" w:rsidP="00CB08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2394" w:type="dxa"/>
          </w:tcPr>
          <w:p w:rsidR="002D213A" w:rsidRPr="0067787F" w:rsidRDefault="002D213A" w:rsidP="00CB08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standard deviation</w:t>
            </w:r>
          </w:p>
        </w:tc>
      </w:tr>
      <w:tr w:rsidR="002D213A" w:rsidRPr="0067787F" w:rsidTr="002D213A">
        <w:tc>
          <w:tcPr>
            <w:tcW w:w="2394" w:type="dxa"/>
          </w:tcPr>
          <w:p w:rsidR="002D213A" w:rsidRPr="0067787F" w:rsidRDefault="002D213A" w:rsidP="00CB08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41.0</w:t>
            </w:r>
          </w:p>
        </w:tc>
        <w:tc>
          <w:tcPr>
            <w:tcW w:w="2394" w:type="dxa"/>
          </w:tcPr>
          <w:p w:rsidR="002D213A" w:rsidRPr="0067787F" w:rsidRDefault="002D213A" w:rsidP="00CB08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40.5</w:t>
            </w:r>
          </w:p>
        </w:tc>
        <w:tc>
          <w:tcPr>
            <w:tcW w:w="2394" w:type="dxa"/>
          </w:tcPr>
          <w:p w:rsidR="002D213A" w:rsidRPr="0067787F" w:rsidRDefault="002D213A" w:rsidP="00CB08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25.53</w:t>
            </w:r>
          </w:p>
        </w:tc>
        <w:tc>
          <w:tcPr>
            <w:tcW w:w="2394" w:type="dxa"/>
          </w:tcPr>
          <w:p w:rsidR="002D213A" w:rsidRPr="0067787F" w:rsidRDefault="002D213A" w:rsidP="00CB08A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8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5.05</w:t>
            </w:r>
          </w:p>
        </w:tc>
      </w:tr>
    </w:tbl>
    <w:p w:rsidR="002D213A" w:rsidRPr="0067787F" w:rsidRDefault="002D213A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213A" w:rsidRPr="0067787F" w:rsidRDefault="002D213A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2924175" cy="2418476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31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787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67787F" w:rsidRPr="0067787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2476500" cy="2588313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8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7F" w:rsidRPr="0067787F" w:rsidRDefault="0067787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787F" w:rsidRPr="0067787F" w:rsidRDefault="0067787F" w:rsidP="006778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Maximum </w:t>
      </w:r>
      <w:proofErr w:type="gramStart"/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number  of</w:t>
      </w:r>
      <w:proofErr w:type="gramEnd"/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students marks between 38 -42.</w:t>
      </w:r>
    </w:p>
    <w:p w:rsidR="0067787F" w:rsidRPr="0067787F" w:rsidRDefault="0067787F" w:rsidP="006778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proofErr w:type="spellStart"/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Skewnessis</w:t>
      </w:r>
      <w:proofErr w:type="spellEnd"/>
      <w:r w:rsidRPr="006778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positive because mass of marks in left side of plot</w:t>
      </w:r>
    </w:p>
    <w:p w:rsidR="0067787F" w:rsidRPr="0067787F" w:rsidRDefault="0067787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787F" w:rsidRPr="0067787F" w:rsidRDefault="0067787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787F" w:rsidRPr="0067787F" w:rsidRDefault="0067787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787F" w:rsidRPr="0067787F" w:rsidRDefault="0067787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787F" w:rsidRPr="0067787F" w:rsidRDefault="0067787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787F" w:rsidRPr="0067787F" w:rsidRDefault="0067787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787F" w:rsidRDefault="0067787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787F" w:rsidRPr="0067787F" w:rsidRDefault="0067787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08A5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Q13</w:t>
      </w:r>
      <w:r w:rsidR="00CB08A5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gramStart"/>
      <w:r w:rsidR="00C41684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What</w:t>
      </w:r>
      <w:proofErr w:type="gramEnd"/>
      <w:r w:rsidR="00C41684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the nature of skewness when mean, median of data are equal?</w:t>
      </w:r>
    </w:p>
    <w:p w:rsidR="00494077" w:rsidRDefault="00494077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407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Symmetric</w:t>
      </w:r>
    </w:p>
    <w:p w:rsidR="00494077" w:rsidRPr="0067787F" w:rsidRDefault="00494077" w:rsidP="004940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1638300" cy="17430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9AC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Q14</w:t>
      </w:r>
      <w:r w:rsidR="00D759AC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786F22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What is the nature of skewness when mean &gt;</w:t>
      </w:r>
      <w:proofErr w:type="gramStart"/>
      <w:r w:rsidR="00786F22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median ?</w:t>
      </w:r>
      <w:proofErr w:type="gramEnd"/>
    </w:p>
    <w:p w:rsidR="00494077" w:rsidRDefault="00494077" w:rsidP="004940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407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Positively Skewed</w:t>
      </w:r>
    </w:p>
    <w:p w:rsidR="00494077" w:rsidRPr="0067787F" w:rsidRDefault="00494077" w:rsidP="004940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1666875" cy="170497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22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Q15</w:t>
      </w:r>
      <w:r w:rsidR="00786F22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gramStart"/>
      <w:r w:rsidR="00786F22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What</w:t>
      </w:r>
      <w:proofErr w:type="gramEnd"/>
      <w:r w:rsidR="00786F22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the nature of skewness when median &gt; mean?</w:t>
      </w:r>
    </w:p>
    <w:p w:rsidR="00494077" w:rsidRDefault="00494077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407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Negatively Skewed</w:t>
      </w:r>
    </w:p>
    <w:p w:rsidR="00494077" w:rsidRPr="0067787F" w:rsidRDefault="00494077" w:rsidP="004940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1752600" cy="173355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077" w:rsidRDefault="00494077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4077" w:rsidRDefault="00494077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6F22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Q16</w:t>
      </w:r>
      <w:r w:rsidR="00D309C7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87AA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does positive kurtosis value indicates for </w:t>
      </w:r>
      <w:proofErr w:type="gramStart"/>
      <w:r w:rsidR="005D1DB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D87AA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data ?</w:t>
      </w:r>
      <w:proofErr w:type="gramEnd"/>
    </w:p>
    <w:p w:rsidR="00D33040" w:rsidRDefault="00D33040" w:rsidP="00CB08A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33040">
        <w:rPr>
          <w:rFonts w:ascii="Times New Roman" w:hAnsi="Times New Roman" w:cs="Times New Roman"/>
          <w:color w:val="202124"/>
          <w:sz w:val="28"/>
          <w:highlight w:val="yellow"/>
          <w:shd w:val="clear" w:color="auto" w:fill="FFFFFF"/>
        </w:rPr>
        <w:t>Answer:</w:t>
      </w:r>
      <w:r w:rsidRPr="00D33040">
        <w:rPr>
          <w:rFonts w:ascii="Arial" w:hAnsi="Arial" w:cs="Arial"/>
          <w:color w:val="202124"/>
          <w:sz w:val="28"/>
          <w:shd w:val="clear" w:color="auto" w:fill="FFFFFF"/>
        </w:rPr>
        <w:t xml:space="preserve"> </w:t>
      </w:r>
      <w:r w:rsidRPr="009B367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Positive values of kurtosis indicate that </w:t>
      </w:r>
      <w:r w:rsidRPr="009B3672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distribution is peaked and possesses thick tails</w:t>
      </w:r>
      <w:r w:rsidRPr="009B367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An extreme positive kurtosis indicates a distribution where more of the numbers are located in the tails of the distribution instead of around the</w:t>
      </w:r>
      <w:r w:rsidRPr="00D330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mean.</w:t>
      </w:r>
    </w:p>
    <w:p w:rsidR="00D87AA3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Q17</w:t>
      </w:r>
      <w:r w:rsidR="00D87AA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gramStart"/>
      <w:r w:rsidR="00D87AA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What</w:t>
      </w:r>
      <w:proofErr w:type="gramEnd"/>
      <w:r w:rsidR="00D87AA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does negative kurtosis value indicates for </w:t>
      </w:r>
      <w:r w:rsidR="005D1DB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D87AA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data?</w:t>
      </w:r>
    </w:p>
    <w:p w:rsidR="00D33040" w:rsidRPr="009B3672" w:rsidRDefault="00D33040" w:rsidP="00CB08A5">
      <w:pPr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D33040">
        <w:rPr>
          <w:rFonts w:ascii="Times New Roman" w:hAnsi="Times New Roman" w:cs="Times New Roman"/>
          <w:color w:val="202124"/>
          <w:sz w:val="28"/>
          <w:highlight w:val="yellow"/>
          <w:shd w:val="clear" w:color="auto" w:fill="FFFFFF"/>
        </w:rPr>
        <w:t>Answer:</w:t>
      </w:r>
      <w:r w:rsidRPr="00D33040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9B3672" w:rsidRPr="009B3672">
        <w:rPr>
          <w:rFonts w:ascii="Times New Roman" w:hAnsi="Times New Roman" w:cs="Times New Roman"/>
          <w:color w:val="202124"/>
          <w:sz w:val="28"/>
          <w:shd w:val="clear" w:color="auto" w:fill="FFFFFF"/>
        </w:rPr>
        <w:t>A distribution with a negative kurtosis value indicates that </w:t>
      </w:r>
      <w:r w:rsidR="009B3672" w:rsidRPr="009B3672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the distribution has lighter tails than the normal distribution</w:t>
      </w:r>
      <w:r w:rsidR="009B3672" w:rsidRPr="009B3672">
        <w:rPr>
          <w:rFonts w:ascii="Times New Roman" w:hAnsi="Times New Roman" w:cs="Times New Roman"/>
          <w:color w:val="202124"/>
          <w:sz w:val="28"/>
          <w:shd w:val="clear" w:color="auto" w:fill="FFFFFF"/>
        </w:rPr>
        <w:t>.</w:t>
      </w:r>
    </w:p>
    <w:p w:rsidR="00D33040" w:rsidRPr="0067787F" w:rsidRDefault="00D33040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4210050" cy="240030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72" w:rsidRDefault="009B367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672" w:rsidRDefault="009B367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672" w:rsidRDefault="009B367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672" w:rsidRDefault="009B367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672" w:rsidRDefault="009B367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672" w:rsidRDefault="009B367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672" w:rsidRDefault="009B367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672" w:rsidRDefault="009B367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672" w:rsidRDefault="009B367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672" w:rsidRDefault="009B367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672" w:rsidRDefault="009B367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7628" w:rsidRPr="0067787F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Q18</w:t>
      </w:r>
      <w:r w:rsidR="005438FD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610D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Answer the below questions using the below boxplot visualization.</w:t>
      </w:r>
      <w:proofErr w:type="gramEnd"/>
    </w:p>
    <w:p w:rsidR="005438FD" w:rsidRPr="0067787F" w:rsidRDefault="00C144C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4629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8" type="#_x0000_t75" style="width:440.25pt;height:113.25pt">
            <v:imagedata r:id="rId22" o:title="Boxplot"/>
          </v:shape>
        </w:pict>
      </w:r>
    </w:p>
    <w:p w:rsidR="00C57628" w:rsidRDefault="00C5762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What can we say about the distribution of the data?</w:t>
      </w:r>
    </w:p>
    <w:p w:rsidR="009B3672" w:rsidRPr="0067787F" w:rsidRDefault="009B367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67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is not the Normal Distribution</w:t>
      </w:r>
    </w:p>
    <w:p w:rsidR="00C57628" w:rsidRDefault="00C5762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is nature of </w:t>
      </w:r>
      <w:proofErr w:type="spell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skewness</w:t>
      </w:r>
      <w:proofErr w:type="spell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data?</w:t>
      </w:r>
    </w:p>
    <w:p w:rsidR="009B3672" w:rsidRPr="0067787F" w:rsidRDefault="009B367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B367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</w:t>
      </w:r>
      <w:proofErr w:type="gramStart"/>
      <w:r w:rsidRPr="009B367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Left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6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side Skewed or Negative </w:t>
      </w:r>
      <w:proofErr w:type="spellStart"/>
      <w:r w:rsidR="00E560A0">
        <w:rPr>
          <w:rFonts w:ascii="Times New Roman" w:hAnsi="Times New Roman" w:cs="Times New Roman"/>
          <w:color w:val="000000" w:themeColor="text1"/>
          <w:sz w:val="28"/>
          <w:szCs w:val="28"/>
        </w:rPr>
        <w:t>Skewness</w:t>
      </w:r>
      <w:proofErr w:type="spellEnd"/>
    </w:p>
    <w:p w:rsidR="00E560A0" w:rsidRDefault="005D1DB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will be the IQR of the data (approximately)? </w:t>
      </w:r>
      <w:r w:rsidR="004D09A1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560A0" w:rsidRPr="009B367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</w:p>
    <w:p w:rsidR="00E560A0" w:rsidRDefault="00E560A0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Median= 15</w:t>
      </w:r>
    </w:p>
    <w:p w:rsidR="00E560A0" w:rsidRDefault="00E560A0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Upper Quartile (UQ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</w:t>
      </w:r>
    </w:p>
    <w:p w:rsidR="00E560A0" w:rsidRDefault="00E560A0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Lower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Quartile(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LQ)=10</w:t>
      </w:r>
    </w:p>
    <w:p w:rsidR="00E560A0" w:rsidRDefault="00E560A0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IQR = UQ-LQ</w:t>
      </w:r>
    </w:p>
    <w:p w:rsidR="00C57628" w:rsidRPr="0067787F" w:rsidRDefault="00E560A0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IQR= 8</w:t>
      </w:r>
      <w:r w:rsidR="004D09A1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D09A1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D09A1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7A3B9F" w:rsidRPr="0067787F" w:rsidRDefault="007A3B9F" w:rsidP="007A3B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3B9F" w:rsidRPr="0067787F" w:rsidRDefault="007A3B9F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9A1" w:rsidRDefault="004D09A1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Pr="0067787F" w:rsidRDefault="00E560A0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9A1" w:rsidRPr="0067787F" w:rsidRDefault="004D09A1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9A1" w:rsidRPr="0067787F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Q19</w:t>
      </w:r>
      <w:r w:rsidR="004D09A1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 Comment on the below Boxplot visualizations?</w:t>
      </w:r>
      <w:proofErr w:type="gramEnd"/>
      <w:r w:rsidR="004D09A1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610DF" w:rsidRPr="0067787F" w:rsidRDefault="00C144C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4629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9" type="#_x0000_t75" style="width:277.5pt;height:169.5pt">
            <v:imagedata r:id="rId23" o:title="Box1"/>
          </v:shape>
        </w:pict>
      </w:r>
    </w:p>
    <w:p w:rsidR="006723AD" w:rsidRPr="0067787F" w:rsidRDefault="004D09A1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Draw an Inference from the distribution of data for Boxplot 1 with respect Boxplot 2</w:t>
      </w:r>
      <w:r w:rsidR="006723AD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560A0" w:rsidRDefault="00E85F05" w:rsidP="00E85F0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Pr="009A3D3B" w:rsidRDefault="009A3D3B" w:rsidP="007A3B9F">
      <w:pPr>
        <w:spacing w:after="0" w:line="240" w:lineRule="auto"/>
        <w:ind w:left="360"/>
        <w:rPr>
          <w:rFonts w:ascii="Times New Roman" w:hAnsi="Times New Roman" w:cs="Times New Roman"/>
          <w:color w:val="24292F"/>
          <w:sz w:val="28"/>
          <w:shd w:val="clear" w:color="auto" w:fill="FFFFFF"/>
        </w:rPr>
      </w:pPr>
      <w:r w:rsidRPr="009A3D3B">
        <w:rPr>
          <w:rFonts w:ascii="Times New Roman" w:hAnsi="Times New Roman" w:cs="Times New Roman"/>
          <w:color w:val="24292F"/>
          <w:sz w:val="28"/>
          <w:shd w:val="clear" w:color="auto" w:fill="FFFFFF"/>
        </w:rPr>
        <w:t>T</w:t>
      </w:r>
      <w:r w:rsidR="00E85F05" w:rsidRPr="009A3D3B">
        <w:rPr>
          <w:rFonts w:ascii="Times New Roman" w:hAnsi="Times New Roman" w:cs="Times New Roman"/>
          <w:color w:val="24292F"/>
          <w:sz w:val="28"/>
          <w:shd w:val="clear" w:color="auto" w:fill="FFFFFF"/>
        </w:rPr>
        <w:t xml:space="preserve">here are no outliers. </w:t>
      </w:r>
    </w:p>
    <w:p w:rsidR="009A3D3B" w:rsidRPr="009A3D3B" w:rsidRDefault="009A3D3B" w:rsidP="007A3B9F">
      <w:pPr>
        <w:spacing w:after="0" w:line="240" w:lineRule="auto"/>
        <w:ind w:left="360"/>
        <w:rPr>
          <w:rFonts w:ascii="Times New Roman" w:hAnsi="Times New Roman" w:cs="Times New Roman"/>
          <w:color w:val="24292F"/>
          <w:sz w:val="28"/>
          <w:shd w:val="clear" w:color="auto" w:fill="FFFFFF"/>
        </w:rPr>
      </w:pPr>
      <w:r w:rsidRPr="009A3D3B">
        <w:rPr>
          <w:rFonts w:ascii="Times New Roman" w:hAnsi="Times New Roman" w:cs="Times New Roman"/>
          <w:color w:val="24292F"/>
          <w:sz w:val="28"/>
          <w:shd w:val="clear" w:color="auto" w:fill="FFFFFF"/>
        </w:rPr>
        <w:t xml:space="preserve">Median is same for </w:t>
      </w:r>
      <w:r w:rsidR="00E85F05" w:rsidRPr="009A3D3B">
        <w:rPr>
          <w:rFonts w:ascii="Times New Roman" w:hAnsi="Times New Roman" w:cs="Times New Roman"/>
          <w:color w:val="24292F"/>
          <w:sz w:val="28"/>
          <w:shd w:val="clear" w:color="auto" w:fill="FFFFFF"/>
        </w:rPr>
        <w:t>both the box plot</w:t>
      </w:r>
      <w:r w:rsidRPr="009A3D3B">
        <w:rPr>
          <w:rFonts w:ascii="Times New Roman" w:hAnsi="Times New Roman" w:cs="Times New Roman"/>
          <w:color w:val="24292F"/>
          <w:sz w:val="28"/>
          <w:shd w:val="clear" w:color="auto" w:fill="FFFFFF"/>
        </w:rPr>
        <w:t xml:space="preserve">s i.e., </w:t>
      </w:r>
      <w:r w:rsidR="00E85F05" w:rsidRPr="009A3D3B">
        <w:rPr>
          <w:rFonts w:ascii="Times New Roman" w:hAnsi="Times New Roman" w:cs="Times New Roman"/>
          <w:color w:val="24292F"/>
          <w:sz w:val="28"/>
          <w:shd w:val="clear" w:color="auto" w:fill="FFFFFF"/>
        </w:rPr>
        <w:t xml:space="preserve">approximately in a range </w:t>
      </w:r>
      <w:proofErr w:type="gramStart"/>
      <w:r w:rsidR="00E85F05" w:rsidRPr="009A3D3B">
        <w:rPr>
          <w:rFonts w:ascii="Times New Roman" w:hAnsi="Times New Roman" w:cs="Times New Roman"/>
          <w:color w:val="24292F"/>
          <w:sz w:val="28"/>
          <w:shd w:val="clear" w:color="auto" w:fill="FFFFFF"/>
        </w:rPr>
        <w:t>between 275 to 250</w:t>
      </w:r>
      <w:proofErr w:type="gramEnd"/>
      <w:r w:rsidRPr="009A3D3B">
        <w:rPr>
          <w:rFonts w:ascii="Times New Roman" w:hAnsi="Times New Roman" w:cs="Times New Roman"/>
          <w:color w:val="24292F"/>
          <w:sz w:val="28"/>
          <w:shd w:val="clear" w:color="auto" w:fill="FFFFFF"/>
        </w:rPr>
        <w:t>.</w:t>
      </w:r>
    </w:p>
    <w:p w:rsidR="009A3D3B" w:rsidRPr="009A3D3B" w:rsidRDefault="009A3D3B" w:rsidP="007A3B9F">
      <w:pPr>
        <w:spacing w:after="0" w:line="240" w:lineRule="auto"/>
        <w:ind w:left="360"/>
        <w:rPr>
          <w:rFonts w:ascii="Times New Roman" w:hAnsi="Times New Roman" w:cs="Times New Roman"/>
          <w:color w:val="24292F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hd w:val="clear" w:color="auto" w:fill="FFFFFF"/>
        </w:rPr>
        <w:t xml:space="preserve">Distribution is </w:t>
      </w:r>
      <w:proofErr w:type="gramStart"/>
      <w:r>
        <w:rPr>
          <w:rFonts w:ascii="Times New Roman" w:hAnsi="Times New Roman" w:cs="Times New Roman"/>
          <w:color w:val="24292F"/>
          <w:sz w:val="28"/>
          <w:shd w:val="clear" w:color="auto" w:fill="FFFFFF"/>
        </w:rPr>
        <w:t>normal/symmetric</w:t>
      </w:r>
      <w:proofErr w:type="gramEnd"/>
      <w:r>
        <w:rPr>
          <w:rFonts w:ascii="Times New Roman" w:hAnsi="Times New Roman" w:cs="Times New Roman"/>
          <w:color w:val="24292F"/>
          <w:sz w:val="28"/>
          <w:shd w:val="clear" w:color="auto" w:fill="FFFFFF"/>
        </w:rPr>
        <w:t>.</w:t>
      </w: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0A0" w:rsidRDefault="00E560A0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3B9F" w:rsidRPr="0067787F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 20</w:t>
      </w:r>
      <w:r w:rsidR="007A3B9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 Calculate probability from the given dataset for the below cases</w:t>
      </w:r>
    </w:p>
    <w:p w:rsidR="007A3B9F" w:rsidRPr="0067787F" w:rsidRDefault="007A3B9F" w:rsidP="007A3B9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3B9F" w:rsidRPr="0067787F" w:rsidRDefault="007A3B9F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_set: </w:t>
      </w:r>
      <w:r w:rsidR="00360870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.csv</w:t>
      </w:r>
    </w:p>
    <w:p w:rsidR="007A3B9F" w:rsidRPr="0067787F" w:rsidRDefault="007A3B9F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Calculate the probability of </w:t>
      </w:r>
      <w:proofErr w:type="gramStart"/>
      <w:r w:rsidR="00360870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MPG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</w:t>
      </w:r>
      <w:r w:rsidR="00360870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the below cases.</w:t>
      </w:r>
    </w:p>
    <w:p w:rsidR="007A3B9F" w:rsidRPr="0067787F" w:rsidRDefault="00360870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="007A3B9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&lt;- </w:t>
      </w:r>
      <w:proofErr w:type="spell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Cars$MPG</w:t>
      </w:r>
      <w:proofErr w:type="spellEnd"/>
    </w:p>
    <w:p w:rsidR="007A3B9F" w:rsidRPr="0067787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r w:rsidR="00360870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360870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38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A3B9F" w:rsidRPr="0067787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r w:rsidR="00360870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40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A3B9F" w:rsidRPr="0067787F" w:rsidRDefault="007A3B9F" w:rsidP="007A3B9F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c.    P (</w:t>
      </w:r>
      <w:r w:rsidR="00360870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E4962" w:rsidRDefault="00AE4962" w:rsidP="00AE496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Solved using </w:t>
      </w:r>
      <w:proofErr w:type="spellStart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Jupyter</w:t>
      </w:r>
      <w:proofErr w:type="spellEnd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Note Book (Python</w:t>
      </w:r>
      <w:proofErr w:type="gramStart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)-</w:t>
      </w:r>
      <w:proofErr w:type="gramEnd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File attached</w:t>
      </w:r>
    </w:p>
    <w:p w:rsidR="007A3B9F" w:rsidRDefault="007A3B9F" w:rsidP="007A3B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962" w:rsidRDefault="00AE4962" w:rsidP="00AE49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962">
        <w:rPr>
          <w:noProof/>
          <w:szCs w:val="28"/>
          <w:lang w:val="en-IN" w:eastAsia="en-IN"/>
        </w:rPr>
        <w:drawing>
          <wp:inline distT="0" distB="0" distL="0" distR="0">
            <wp:extent cx="2522361" cy="2095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61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962" w:rsidRPr="0067787F" w:rsidRDefault="00AE4962" w:rsidP="00AE496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P(MPG&gt;38)</w:t>
      </w:r>
    </w:p>
    <w:p w:rsidR="00AE4962" w:rsidRDefault="00AE4962" w:rsidP="007A3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4962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proofErr w:type="gramStart"/>
      <w:r w:rsidRPr="00AE4962">
        <w:rPr>
          <w:rFonts w:ascii="Times New Roman" w:hAnsi="Times New Roman" w:cs="Times New Roman"/>
          <w:color w:val="000000" w:themeColor="text1"/>
          <w:sz w:val="24"/>
          <w:szCs w:val="24"/>
        </w:rPr>
        <w:t>stats.norm.cdf(</w:t>
      </w:r>
      <w:proofErr w:type="gramEnd"/>
      <w:r w:rsidRPr="00AE4962">
        <w:rPr>
          <w:rFonts w:ascii="Times New Roman" w:hAnsi="Times New Roman" w:cs="Times New Roman"/>
          <w:color w:val="000000" w:themeColor="text1"/>
          <w:sz w:val="24"/>
          <w:szCs w:val="24"/>
        </w:rPr>
        <w:t>38,cars.MPG.mean(),</w:t>
      </w:r>
      <w:proofErr w:type="spellStart"/>
      <w:r w:rsidRPr="00AE4962">
        <w:rPr>
          <w:rFonts w:ascii="Times New Roman" w:hAnsi="Times New Roman" w:cs="Times New Roman"/>
          <w:color w:val="000000" w:themeColor="text1"/>
          <w:sz w:val="24"/>
          <w:szCs w:val="24"/>
        </w:rPr>
        <w:t>cars.MPG.std</w:t>
      </w:r>
      <w:proofErr w:type="spellEnd"/>
      <w:r w:rsidRPr="00AE4962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AE4962" w:rsidRPr="00AE4962" w:rsidRDefault="00AE4962" w:rsidP="00AE496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E4962">
        <w:rPr>
          <w:rFonts w:ascii="Times New Roman" w:hAnsi="Times New Roman" w:cs="Times New Roman"/>
          <w:color w:val="000000"/>
          <w:sz w:val="24"/>
          <w:szCs w:val="24"/>
        </w:rPr>
        <w:t>0.3475939251582705</w:t>
      </w:r>
    </w:p>
    <w:p w:rsidR="00AE4962" w:rsidRDefault="00AE4962" w:rsidP="007A3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4962" w:rsidRPr="00AE4962" w:rsidRDefault="00AE4962" w:rsidP="00AE496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962">
        <w:rPr>
          <w:rFonts w:ascii="Times New Roman" w:hAnsi="Times New Roman" w:cs="Times New Roman"/>
          <w:color w:val="000000" w:themeColor="text1"/>
          <w:sz w:val="28"/>
          <w:szCs w:val="28"/>
        </w:rPr>
        <w:t>P(MPG&lt;40)</w:t>
      </w:r>
    </w:p>
    <w:p w:rsidR="007A3B9F" w:rsidRPr="00AE4962" w:rsidRDefault="00AE4962" w:rsidP="007A3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4962">
        <w:rPr>
          <w:rFonts w:ascii="Times New Roman" w:hAnsi="Times New Roman" w:cs="Times New Roman"/>
          <w:color w:val="000000" w:themeColor="text1"/>
          <w:sz w:val="24"/>
          <w:szCs w:val="24"/>
        </w:rPr>
        <w:t>stats.norm.cdf</w:t>
      </w:r>
      <w:proofErr w:type="spellEnd"/>
      <w:r w:rsidRPr="00AE496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E4962">
        <w:rPr>
          <w:rFonts w:ascii="Times New Roman" w:hAnsi="Times New Roman" w:cs="Times New Roman"/>
          <w:color w:val="000000" w:themeColor="text1"/>
          <w:sz w:val="24"/>
          <w:szCs w:val="24"/>
        </w:rPr>
        <w:t>40,cars.MPG.mean(),</w:t>
      </w:r>
      <w:proofErr w:type="spellStart"/>
      <w:r w:rsidRPr="00AE4962">
        <w:rPr>
          <w:rFonts w:ascii="Times New Roman" w:hAnsi="Times New Roman" w:cs="Times New Roman"/>
          <w:color w:val="000000" w:themeColor="text1"/>
          <w:sz w:val="24"/>
          <w:szCs w:val="24"/>
        </w:rPr>
        <w:t>cars.MPG.std</w:t>
      </w:r>
      <w:proofErr w:type="spellEnd"/>
      <w:r w:rsidRPr="00AE4962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AE4962" w:rsidRDefault="00AE4962" w:rsidP="00AE496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E4962">
        <w:rPr>
          <w:rFonts w:ascii="Times New Roman" w:hAnsi="Times New Roman" w:cs="Times New Roman"/>
          <w:color w:val="000000"/>
          <w:sz w:val="24"/>
          <w:szCs w:val="24"/>
        </w:rPr>
        <w:t>0.7293498762151616</w:t>
      </w:r>
    </w:p>
    <w:p w:rsidR="00AE4962" w:rsidRDefault="00AE4962" w:rsidP="00AE4962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962" w:rsidRPr="0067787F" w:rsidRDefault="00AE4962" w:rsidP="00AE4962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c.    P (20&lt;MPG&lt;50)</w:t>
      </w:r>
    </w:p>
    <w:p w:rsidR="00AE4962" w:rsidRPr="00AE4962" w:rsidRDefault="00AE4962" w:rsidP="007A3B9F">
      <w:pPr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E4962">
        <w:rPr>
          <w:rFonts w:ascii="Times New Roman" w:hAnsi="Times New Roman" w:cs="Times New Roman"/>
          <w:color w:val="000000" w:themeColor="text1"/>
          <w:sz w:val="20"/>
          <w:szCs w:val="24"/>
        </w:rPr>
        <w:t>stats.norm.cdf(0.50,cars.MPG.mean(),cars.MPG.std())-stats.norm.cdf(0.20,cars.MPG.mean(),cars.MPG.std())</w:t>
      </w:r>
    </w:p>
    <w:p w:rsidR="00AE4962" w:rsidRPr="00AE4962" w:rsidRDefault="00AE4962" w:rsidP="00AE496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E4962">
        <w:rPr>
          <w:rFonts w:ascii="Times New Roman" w:hAnsi="Times New Roman" w:cs="Times New Roman"/>
          <w:color w:val="000000"/>
          <w:sz w:val="24"/>
          <w:szCs w:val="24"/>
        </w:rPr>
        <w:t>1.2430968797327613e-05</w:t>
      </w:r>
    </w:p>
    <w:p w:rsidR="00AE4962" w:rsidRPr="00AE4962" w:rsidRDefault="00AE4962" w:rsidP="007A3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5F05" w:rsidRDefault="00E85F05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3B9F" w:rsidRPr="0067787F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 21</w:t>
      </w:r>
      <w:r w:rsidR="007A3B9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 Check whether the data follows normal distribution</w:t>
      </w:r>
    </w:p>
    <w:p w:rsidR="007A3B9F" w:rsidRPr="0067787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whether the </w:t>
      </w:r>
      <w:r w:rsidR="00724454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724454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follows Normal Distribution </w:t>
      </w:r>
    </w:p>
    <w:p w:rsidR="00724454" w:rsidRPr="0067787F" w:rsidRDefault="007A3B9F" w:rsidP="00724454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Dataset: </w:t>
      </w:r>
      <w:r w:rsidR="00724454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Cars.csv</w:t>
      </w:r>
    </w:p>
    <w:p w:rsidR="007A3B9F" w:rsidRDefault="008F3FCF" w:rsidP="007A3B9F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3FC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  <w:r w:rsidRPr="008F3F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Solved using </w:t>
      </w:r>
      <w:proofErr w:type="spellStart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Jupyter</w:t>
      </w:r>
      <w:proofErr w:type="spellEnd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Note Book (Python</w:t>
      </w:r>
      <w:proofErr w:type="gramStart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)-</w:t>
      </w:r>
      <w:proofErr w:type="gramEnd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File attached</w:t>
      </w:r>
    </w:p>
    <w:p w:rsidR="008F3FCF" w:rsidRDefault="00FC7597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7597">
        <w:rPr>
          <w:noProof/>
          <w:szCs w:val="28"/>
          <w:lang w:val="en-IN" w:eastAsia="en-IN"/>
        </w:rPr>
        <w:drawing>
          <wp:inline distT="0" distB="0" distL="0" distR="0">
            <wp:extent cx="3152775" cy="2364581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6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CF" w:rsidRDefault="00FC7597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Data is Normally Distributed</w:t>
      </w:r>
    </w:p>
    <w:p w:rsidR="007A3B9F" w:rsidRPr="0067787F" w:rsidRDefault="007A3B9F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3B9F" w:rsidRPr="0067787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Whether the Adipose Tissue (AT) and Waist Circumference(Waist)  from </w:t>
      </w:r>
      <w:proofErr w:type="spell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wc</w:t>
      </w:r>
      <w:proofErr w:type="spellEnd"/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-at data set  follows Normal Distribution </w:t>
      </w:r>
    </w:p>
    <w:p w:rsidR="007A3B9F" w:rsidRPr="0067787F" w:rsidRDefault="007A3B9F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Dataset: wc-at.csv</w:t>
      </w:r>
    </w:p>
    <w:p w:rsidR="008F3FCF" w:rsidRPr="0067787F" w:rsidRDefault="008F3FCF" w:rsidP="008F3FC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FC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Answer:</w:t>
      </w:r>
      <w:r w:rsidRPr="008F3F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Solved using </w:t>
      </w:r>
      <w:proofErr w:type="spellStart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Jupyter</w:t>
      </w:r>
      <w:proofErr w:type="spellEnd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Note Book (Python</w:t>
      </w:r>
      <w:proofErr w:type="gramStart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)-</w:t>
      </w:r>
      <w:proofErr w:type="gramEnd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File attached</w:t>
      </w:r>
    </w:p>
    <w:p w:rsidR="007A3B9F" w:rsidRPr="0067787F" w:rsidRDefault="007A3B9F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FC7597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7597">
        <w:rPr>
          <w:noProof/>
          <w:szCs w:val="28"/>
          <w:lang w:val="en-IN" w:eastAsia="en-IN"/>
        </w:rPr>
        <w:drawing>
          <wp:inline distT="0" distB="0" distL="0" distR="0">
            <wp:extent cx="2171700" cy="16021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2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5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FC7597">
        <w:rPr>
          <w:noProof/>
          <w:szCs w:val="28"/>
          <w:lang w:val="en-IN" w:eastAsia="en-IN"/>
        </w:rPr>
        <w:drawing>
          <wp:inline distT="0" distB="0" distL="0" distR="0">
            <wp:extent cx="2088594" cy="1542347"/>
            <wp:effectExtent l="19050" t="0" r="690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51" cy="154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05" w:rsidRDefault="00E85F05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BBA" w:rsidRDefault="00463BBA" w:rsidP="00463BB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Data is Normally Distributed for both AT and Waist Circumference</w:t>
      </w:r>
    </w:p>
    <w:p w:rsidR="00E85F05" w:rsidRDefault="00E85F05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3B9F" w:rsidRPr="0067787F" w:rsidRDefault="00BC5748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 22</w:t>
      </w:r>
      <w:r w:rsidR="007A3B9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) Calculate the Z scores</w:t>
      </w:r>
      <w:r w:rsidR="00724454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of  90% confidence interval,94% confidence interval, 6</w:t>
      </w:r>
      <w:r w:rsidR="007A3B9F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0% confidence interval </w:t>
      </w:r>
    </w:p>
    <w:p w:rsidR="00E85F05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0E04E2" w:rsidRPr="000E04E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Answers:</w:t>
      </w:r>
    </w:p>
    <w:tbl>
      <w:tblPr>
        <w:tblStyle w:val="TableGrid"/>
        <w:tblW w:w="0" w:type="auto"/>
        <w:tblLook w:val="04A0"/>
      </w:tblPr>
      <w:tblGrid>
        <w:gridCol w:w="2802"/>
        <w:gridCol w:w="3375"/>
        <w:gridCol w:w="3399"/>
      </w:tblGrid>
      <w:tr w:rsidR="000E04E2" w:rsidTr="000E04E2">
        <w:tc>
          <w:tcPr>
            <w:tcW w:w="2802" w:type="dxa"/>
          </w:tcPr>
          <w:p w:rsidR="000E04E2" w:rsidRPr="000E04E2" w:rsidRDefault="000E04E2" w:rsidP="000E04E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04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Confidence Interval</w:t>
            </w:r>
          </w:p>
        </w:tc>
        <w:tc>
          <w:tcPr>
            <w:tcW w:w="3375" w:type="dxa"/>
          </w:tcPr>
          <w:p w:rsidR="000E04E2" w:rsidRPr="000E04E2" w:rsidRDefault="000E04E2" w:rsidP="000E04E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04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Python Code</w:t>
            </w:r>
          </w:p>
        </w:tc>
        <w:tc>
          <w:tcPr>
            <w:tcW w:w="3399" w:type="dxa"/>
          </w:tcPr>
          <w:p w:rsidR="000E04E2" w:rsidRPr="000E04E2" w:rsidRDefault="000E04E2" w:rsidP="000E04E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04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Z scores</w:t>
            </w:r>
          </w:p>
        </w:tc>
      </w:tr>
      <w:tr w:rsidR="000E04E2" w:rsidTr="000E04E2">
        <w:tc>
          <w:tcPr>
            <w:tcW w:w="2802" w:type="dxa"/>
          </w:tcPr>
          <w:p w:rsidR="000E04E2" w:rsidRDefault="000E04E2" w:rsidP="000E04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3375" w:type="dxa"/>
          </w:tcPr>
          <w:p w:rsidR="000E04E2" w:rsidRDefault="000E04E2" w:rsidP="000E04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04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stats.norm.ppf</w:t>
            </w:r>
            <w:proofErr w:type="spellEnd"/>
            <w:r w:rsidRPr="000E04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(.95)</w:t>
            </w:r>
          </w:p>
        </w:tc>
        <w:tc>
          <w:tcPr>
            <w:tcW w:w="3399" w:type="dxa"/>
          </w:tcPr>
          <w:p w:rsidR="000E04E2" w:rsidRDefault="000E04E2" w:rsidP="000E04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1.645</w:t>
            </w:r>
          </w:p>
        </w:tc>
      </w:tr>
      <w:tr w:rsidR="000E04E2" w:rsidTr="000E04E2">
        <w:tc>
          <w:tcPr>
            <w:tcW w:w="2802" w:type="dxa"/>
          </w:tcPr>
          <w:p w:rsidR="000E04E2" w:rsidRDefault="000E04E2" w:rsidP="000E04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94</w:t>
            </w:r>
          </w:p>
        </w:tc>
        <w:tc>
          <w:tcPr>
            <w:tcW w:w="3375" w:type="dxa"/>
          </w:tcPr>
          <w:p w:rsidR="000E04E2" w:rsidRDefault="000E04E2" w:rsidP="000E04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stats.norm.ppf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(.97</w:t>
            </w:r>
            <w:r w:rsidRPr="000E04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399" w:type="dxa"/>
          </w:tcPr>
          <w:p w:rsidR="000E04E2" w:rsidRDefault="000E04E2" w:rsidP="000E04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1.881</w:t>
            </w:r>
          </w:p>
        </w:tc>
      </w:tr>
      <w:tr w:rsidR="000E04E2" w:rsidTr="000E04E2">
        <w:tc>
          <w:tcPr>
            <w:tcW w:w="2802" w:type="dxa"/>
          </w:tcPr>
          <w:p w:rsidR="000E04E2" w:rsidRDefault="000E04E2" w:rsidP="000E04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3375" w:type="dxa"/>
          </w:tcPr>
          <w:p w:rsidR="000E04E2" w:rsidRDefault="006A4D40" w:rsidP="000E04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stats.norm.ppf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(.8</w:t>
            </w:r>
            <w:r w:rsidR="000E04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0E04E2" w:rsidRPr="000E04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399" w:type="dxa"/>
          </w:tcPr>
          <w:p w:rsidR="000E04E2" w:rsidRDefault="006A4D40" w:rsidP="000E04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0.841</w:t>
            </w:r>
          </w:p>
        </w:tc>
      </w:tr>
    </w:tbl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05D6" w:rsidRPr="0067787F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 23</w:t>
      </w:r>
      <w:r w:rsidR="00724454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</w:p>
    <w:p w:rsidR="00E85F05" w:rsidRDefault="000E04E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04E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Answers:</w:t>
      </w:r>
    </w:p>
    <w:tbl>
      <w:tblPr>
        <w:tblStyle w:val="TableGrid"/>
        <w:tblW w:w="0" w:type="auto"/>
        <w:tblLook w:val="04A0"/>
      </w:tblPr>
      <w:tblGrid>
        <w:gridCol w:w="2802"/>
        <w:gridCol w:w="3375"/>
        <w:gridCol w:w="3399"/>
      </w:tblGrid>
      <w:tr w:rsidR="000E04E2" w:rsidTr="00596052">
        <w:tc>
          <w:tcPr>
            <w:tcW w:w="2802" w:type="dxa"/>
          </w:tcPr>
          <w:p w:rsidR="000E04E2" w:rsidRPr="000E04E2" w:rsidRDefault="000E04E2" w:rsidP="005960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04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Confidence Interval</w:t>
            </w:r>
          </w:p>
        </w:tc>
        <w:tc>
          <w:tcPr>
            <w:tcW w:w="3375" w:type="dxa"/>
          </w:tcPr>
          <w:p w:rsidR="000E04E2" w:rsidRPr="000E04E2" w:rsidRDefault="000E04E2" w:rsidP="005960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04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Python Code</w:t>
            </w:r>
          </w:p>
        </w:tc>
        <w:tc>
          <w:tcPr>
            <w:tcW w:w="3399" w:type="dxa"/>
          </w:tcPr>
          <w:p w:rsidR="000E04E2" w:rsidRPr="000E04E2" w:rsidRDefault="006A4D40" w:rsidP="005960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</w:t>
            </w:r>
            <w:r w:rsidR="000E04E2" w:rsidRPr="000E04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scores</w:t>
            </w:r>
          </w:p>
        </w:tc>
      </w:tr>
      <w:tr w:rsidR="000E04E2" w:rsidTr="00596052">
        <w:tc>
          <w:tcPr>
            <w:tcW w:w="2802" w:type="dxa"/>
          </w:tcPr>
          <w:p w:rsidR="000E04E2" w:rsidRDefault="000E04E2" w:rsidP="005960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6A4D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375" w:type="dxa"/>
          </w:tcPr>
          <w:p w:rsidR="000E04E2" w:rsidRDefault="001A0F25" w:rsidP="005960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A0F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stats.t.ppf</w:t>
            </w:r>
            <w:proofErr w:type="spellEnd"/>
            <w:r w:rsidRPr="001A0F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(0.975,24)</w:t>
            </w:r>
          </w:p>
        </w:tc>
        <w:tc>
          <w:tcPr>
            <w:tcW w:w="3399" w:type="dxa"/>
          </w:tcPr>
          <w:p w:rsidR="000E04E2" w:rsidRDefault="001A0F25" w:rsidP="005960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2.064</w:t>
            </w:r>
          </w:p>
        </w:tc>
      </w:tr>
      <w:tr w:rsidR="000E04E2" w:rsidTr="00596052">
        <w:tc>
          <w:tcPr>
            <w:tcW w:w="2802" w:type="dxa"/>
          </w:tcPr>
          <w:p w:rsidR="000E04E2" w:rsidRDefault="006A4D40" w:rsidP="005960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96</w:t>
            </w:r>
          </w:p>
        </w:tc>
        <w:tc>
          <w:tcPr>
            <w:tcW w:w="3375" w:type="dxa"/>
          </w:tcPr>
          <w:p w:rsidR="000E04E2" w:rsidRDefault="001A0F25" w:rsidP="005960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stats.t.ppf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(0.98</w:t>
            </w:r>
            <w:r w:rsidRPr="001A0F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,24)</w:t>
            </w:r>
          </w:p>
        </w:tc>
        <w:tc>
          <w:tcPr>
            <w:tcW w:w="3399" w:type="dxa"/>
          </w:tcPr>
          <w:p w:rsidR="000E04E2" w:rsidRDefault="001A0F25" w:rsidP="001A0F2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2.172</w:t>
            </w:r>
          </w:p>
        </w:tc>
      </w:tr>
      <w:tr w:rsidR="000E04E2" w:rsidTr="00596052">
        <w:tc>
          <w:tcPr>
            <w:tcW w:w="2802" w:type="dxa"/>
          </w:tcPr>
          <w:p w:rsidR="000E04E2" w:rsidRDefault="006A4D40" w:rsidP="005960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99</w:t>
            </w:r>
          </w:p>
        </w:tc>
        <w:tc>
          <w:tcPr>
            <w:tcW w:w="3375" w:type="dxa"/>
          </w:tcPr>
          <w:p w:rsidR="000E04E2" w:rsidRDefault="001A0F25" w:rsidP="005960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stats.t.ppf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(0.99</w:t>
            </w:r>
            <w:r w:rsidRPr="001A0F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5,24)</w:t>
            </w:r>
          </w:p>
        </w:tc>
        <w:tc>
          <w:tcPr>
            <w:tcW w:w="3399" w:type="dxa"/>
          </w:tcPr>
          <w:p w:rsidR="000E04E2" w:rsidRDefault="001A0F25" w:rsidP="005960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2.80</w:t>
            </w:r>
          </w:p>
        </w:tc>
      </w:tr>
    </w:tbl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F05" w:rsidRDefault="00E85F0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18A0" w:rsidRPr="0067787F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Q 24</w:t>
      </w:r>
      <w:proofErr w:type="gramStart"/>
      <w:r w:rsidR="00AA44EF" w:rsidRPr="00677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DB650D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="00DB650D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Government  </w:t>
      </w:r>
      <w:r w:rsidR="00D74923" w:rsidRPr="0067787F">
        <w:rPr>
          <w:rFonts w:ascii="Times New Roman" w:hAnsi="Times New Roman" w:cs="Times New Roman"/>
          <w:color w:val="000000" w:themeColor="text1"/>
          <w:sz w:val="28"/>
          <w:szCs w:val="28"/>
        </w:rPr>
        <w:t>company</w:t>
      </w:r>
      <w:r w:rsidR="002E78B5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claims that an average </w:t>
      </w:r>
      <w:r w:rsidR="000F2D83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light bulb lasts </w:t>
      </w:r>
      <w:r w:rsidR="002818A0"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270</w:t>
      </w:r>
      <w:r w:rsidR="002E78B5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days. </w:t>
      </w:r>
      <w:r w:rsidR="000F2D83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 researcher randomly selects </w:t>
      </w:r>
      <w:r w:rsidR="002818A0"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18</w:t>
      </w:r>
      <w:r w:rsidR="002E78B5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bulbs for testing. The sam</w:t>
      </w:r>
      <w:r w:rsidR="000F2D83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pled bulbs last an average of </w:t>
      </w:r>
      <w:r w:rsidR="002818A0"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260</w:t>
      </w:r>
      <w:r w:rsidR="002E78B5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days,</w:t>
      </w:r>
      <w:r w:rsidR="00AB0E5D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with a standard deviation of </w:t>
      </w:r>
      <w:r w:rsidR="002818A0"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90</w:t>
      </w:r>
      <w:r w:rsidR="002E78B5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days. If the CEO's claim were true,</w:t>
      </w:r>
      <w:r w:rsidR="00DB650D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what is the probability that </w:t>
      </w:r>
      <w:r w:rsidR="00C50D38"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18</w:t>
      </w:r>
      <w:r w:rsidR="002E78B5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7787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260</w:t>
      </w:r>
      <w:r w:rsidR="002E78B5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days</w:t>
      </w:r>
      <w:proofErr w:type="gramEnd"/>
    </w:p>
    <w:p w:rsidR="00302B26" w:rsidRPr="0067787F" w:rsidRDefault="00A50B04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Hint: </w:t>
      </w:r>
    </w:p>
    <w:p w:rsidR="00302B26" w:rsidRPr="0067787F" w:rsidRDefault="003F354C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="00A50B04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pt(</w:t>
      </w:r>
      <w:proofErr w:type="spellStart"/>
      <w:r w:rsidR="003A03BA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tscore,df</w:t>
      </w:r>
      <w:proofErr w:type="spellEnd"/>
      <w:r w:rsidR="003A03BA"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 </w:t>
      </w:r>
    </w:p>
    <w:p w:rsidR="00BB68E7" w:rsidRPr="0067787F" w:rsidRDefault="003A03BA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df</w:t>
      </w:r>
      <w:proofErr w:type="gramEnd"/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6778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degrees of freedom</w:t>
      </w:r>
    </w:p>
    <w:p w:rsidR="00D44288" w:rsidRDefault="001A0F25" w:rsidP="00CB08A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04E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Answers:</w:t>
      </w:r>
      <w:r w:rsidRPr="001A0F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Solved using </w:t>
      </w:r>
      <w:proofErr w:type="spellStart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Jupyter</w:t>
      </w:r>
      <w:proofErr w:type="spellEnd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Note Book (Python</w:t>
      </w:r>
      <w:proofErr w:type="gramStart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)-</w:t>
      </w:r>
      <w:proofErr w:type="gramEnd"/>
      <w:r w:rsidRPr="00A11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File attached</w:t>
      </w:r>
    </w:p>
    <w:p w:rsidR="001A0F25" w:rsidRDefault="001A0F25" w:rsidP="00CB08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Claimed </w:t>
      </w:r>
      <w:r w:rsidRPr="001A0F25">
        <w:rPr>
          <w:rFonts w:ascii="Times New Roman" w:hAnsi="Times New Roman" w:cs="Times New Roman"/>
          <w:color w:val="000000" w:themeColor="text1"/>
          <w:sz w:val="24"/>
          <w:szCs w:val="24"/>
        </w:rPr>
        <w:t>Average Life span of Bulb= 270 days</w:t>
      </w:r>
    </w:p>
    <w:p w:rsidR="001A0F25" w:rsidRDefault="001A0F25" w:rsidP="00CB08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 bulbs= 18</w:t>
      </w:r>
    </w:p>
    <w:p w:rsidR="001A0F25" w:rsidRDefault="001A0F25" w:rsidP="00CB08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Sampled bulb average Life span= 26</w:t>
      </w:r>
      <w:r w:rsidRPr="001A0F25">
        <w:rPr>
          <w:rFonts w:ascii="Times New Roman" w:hAnsi="Times New Roman" w:cs="Times New Roman"/>
          <w:color w:val="000000" w:themeColor="text1"/>
          <w:sz w:val="24"/>
          <w:szCs w:val="24"/>
        </w:rPr>
        <w:t>0 days</w:t>
      </w:r>
    </w:p>
    <w:p w:rsidR="001A0F25" w:rsidRDefault="001A0F25" w:rsidP="00CB08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SD= 90 days</w:t>
      </w:r>
    </w:p>
    <w:p w:rsidR="006E20BC" w:rsidRPr="006E20BC" w:rsidRDefault="006E20BC" w:rsidP="006E20BC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  <w:sz w:val="24"/>
        </w:rPr>
      </w:pPr>
      <w:r w:rsidRPr="006E20BC">
        <w:rPr>
          <w:rStyle w:val="c1"/>
          <w:rFonts w:ascii="Times New Roman" w:hAnsi="Times New Roman" w:cs="Times New Roman"/>
          <w:b/>
          <w:iCs/>
          <w:color w:val="212121"/>
          <w:sz w:val="24"/>
        </w:rPr>
        <w:t xml:space="preserve">Assume Null Hypothesis is: Ho = </w:t>
      </w:r>
      <w:proofErr w:type="spellStart"/>
      <w:r w:rsidRPr="006E20BC">
        <w:rPr>
          <w:rStyle w:val="c1"/>
          <w:rFonts w:ascii="Times New Roman" w:hAnsi="Times New Roman" w:cs="Times New Roman"/>
          <w:b/>
          <w:iCs/>
          <w:color w:val="212121"/>
          <w:sz w:val="24"/>
        </w:rPr>
        <w:t>Avg</w:t>
      </w:r>
      <w:proofErr w:type="spellEnd"/>
      <w:r w:rsidRPr="006E20BC">
        <w:rPr>
          <w:rStyle w:val="c1"/>
          <w:rFonts w:ascii="Times New Roman" w:hAnsi="Times New Roman" w:cs="Times New Roman"/>
          <w:b/>
          <w:iCs/>
          <w:color w:val="212121"/>
          <w:sz w:val="24"/>
        </w:rPr>
        <w:t xml:space="preserve"> life of Bulb &gt;= 260 days</w:t>
      </w:r>
    </w:p>
    <w:p w:rsidR="006E20BC" w:rsidRPr="006E20BC" w:rsidRDefault="006E20BC" w:rsidP="006E20BC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  <w:sz w:val="24"/>
        </w:rPr>
      </w:pPr>
      <w:r w:rsidRPr="006E20BC">
        <w:rPr>
          <w:rStyle w:val="c1"/>
          <w:rFonts w:ascii="Times New Roman" w:hAnsi="Times New Roman" w:cs="Times New Roman"/>
          <w:b/>
          <w:iCs/>
          <w:color w:val="212121"/>
          <w:sz w:val="24"/>
        </w:rPr>
        <w:t xml:space="preserve">Alternate Hypothesis is: Ha = </w:t>
      </w:r>
      <w:proofErr w:type="spellStart"/>
      <w:r w:rsidRPr="006E20BC">
        <w:rPr>
          <w:rStyle w:val="c1"/>
          <w:rFonts w:ascii="Times New Roman" w:hAnsi="Times New Roman" w:cs="Times New Roman"/>
          <w:b/>
          <w:iCs/>
          <w:color w:val="212121"/>
          <w:sz w:val="24"/>
        </w:rPr>
        <w:t>Avg</w:t>
      </w:r>
      <w:proofErr w:type="spellEnd"/>
      <w:r w:rsidRPr="006E20BC">
        <w:rPr>
          <w:rStyle w:val="c1"/>
          <w:rFonts w:ascii="Times New Roman" w:hAnsi="Times New Roman" w:cs="Times New Roman"/>
          <w:b/>
          <w:iCs/>
          <w:color w:val="212121"/>
          <w:sz w:val="24"/>
        </w:rPr>
        <w:t xml:space="preserve"> life of Bulb &lt; 260 days</w:t>
      </w:r>
    </w:p>
    <w:p w:rsidR="007E36CB" w:rsidRDefault="007E36CB" w:rsidP="00CB08A5">
      <w:pPr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1F0116" w:rsidRDefault="001F0116" w:rsidP="00CB08A5">
      <w:pPr>
        <w:rPr>
          <w:rStyle w:val="c1"/>
          <w:rFonts w:ascii="Times New Roman" w:hAnsi="Times New Roman" w:cs="Times New Roman"/>
          <w:iCs/>
          <w:color w:val="212121"/>
          <w:sz w:val="24"/>
          <w:szCs w:val="24"/>
        </w:rPr>
      </w:pPr>
      <w:r w:rsidRPr="001F0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is </w:t>
      </w:r>
      <w:proofErr w:type="spellStart"/>
      <w:r w:rsidRPr="001F0116">
        <w:rPr>
          <w:rStyle w:val="c1"/>
          <w:rFonts w:ascii="Times New Roman" w:hAnsi="Times New Roman" w:cs="Times New Roman"/>
          <w:iCs/>
          <w:color w:val="212121"/>
          <w:sz w:val="24"/>
          <w:szCs w:val="24"/>
        </w:rPr>
        <w:t>Avg</w:t>
      </w:r>
      <w:proofErr w:type="spellEnd"/>
      <w:r w:rsidRPr="001F0116">
        <w:rPr>
          <w:rStyle w:val="c1"/>
          <w:rFonts w:ascii="Times New Roman" w:hAnsi="Times New Roman" w:cs="Times New Roman"/>
          <w:iCs/>
          <w:color w:val="212121"/>
          <w:sz w:val="24"/>
          <w:szCs w:val="24"/>
        </w:rPr>
        <w:t xml:space="preserve"> life of Bulb &lt; 260 days</w:t>
      </w:r>
    </w:p>
    <w:p w:rsidR="002E37EB" w:rsidRDefault="002E37EB" w:rsidP="00CB08A5">
      <w:pPr>
        <w:rPr>
          <w:rStyle w:val="c1"/>
          <w:rFonts w:ascii="Times New Roman" w:hAnsi="Times New Roman" w:cs="Times New Roman"/>
          <w:iCs/>
          <w:color w:val="212121"/>
          <w:sz w:val="24"/>
          <w:szCs w:val="24"/>
        </w:rPr>
      </w:pPr>
      <w:r>
        <w:rPr>
          <w:rStyle w:val="c1"/>
          <w:rFonts w:ascii="Times New Roman" w:hAnsi="Times New Roman" w:cs="Times New Roman"/>
          <w:iCs/>
          <w:color w:val="212121"/>
          <w:sz w:val="24"/>
          <w:szCs w:val="24"/>
        </w:rPr>
        <w:t>P&lt; α</w:t>
      </w:r>
    </w:p>
    <w:p w:rsidR="002E37EB" w:rsidRDefault="002E37EB" w:rsidP="002E37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0.32167411684460556  &lt; 0.05</w:t>
      </w:r>
    </w:p>
    <w:p w:rsidR="002E37EB" w:rsidRPr="001F0116" w:rsidRDefault="002E37EB" w:rsidP="00CB08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0F25" w:rsidRPr="0067787F" w:rsidRDefault="001A0F25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A03BA" w:rsidRPr="0067787F" w:rsidRDefault="003A03BA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A03BA" w:rsidRPr="0067787F" w:rsidSect="003B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8.25pt;height:37.5pt;visibility:visible;mso-wrap-style:square" o:bullet="t">
        <v:imagedata r:id="rId1" o:title=""/>
      </v:shape>
    </w:pict>
  </w:numPicBullet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7A41EF"/>
    <w:multiLevelType w:val="hybridMultilevel"/>
    <w:tmpl w:val="4A840F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03482"/>
    <w:multiLevelType w:val="hybridMultilevel"/>
    <w:tmpl w:val="FB36F9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C08F2"/>
    <w:multiLevelType w:val="hybridMultilevel"/>
    <w:tmpl w:val="A8EA99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074A1"/>
    <w:rsid w:val="00022704"/>
    <w:rsid w:val="0007090B"/>
    <w:rsid w:val="00083863"/>
    <w:rsid w:val="000B36AF"/>
    <w:rsid w:val="000B417C"/>
    <w:rsid w:val="000D69F4"/>
    <w:rsid w:val="000E04E2"/>
    <w:rsid w:val="000E71B7"/>
    <w:rsid w:val="000F2D83"/>
    <w:rsid w:val="001571F8"/>
    <w:rsid w:val="001864D6"/>
    <w:rsid w:val="00190F7C"/>
    <w:rsid w:val="001A0F25"/>
    <w:rsid w:val="001B2060"/>
    <w:rsid w:val="001B3E5B"/>
    <w:rsid w:val="001D6512"/>
    <w:rsid w:val="001F0116"/>
    <w:rsid w:val="00205EEA"/>
    <w:rsid w:val="002078BC"/>
    <w:rsid w:val="00237783"/>
    <w:rsid w:val="00266B62"/>
    <w:rsid w:val="002716D4"/>
    <w:rsid w:val="002818A0"/>
    <w:rsid w:val="0028213D"/>
    <w:rsid w:val="00293532"/>
    <w:rsid w:val="002A2AA6"/>
    <w:rsid w:val="002A6694"/>
    <w:rsid w:val="002D213A"/>
    <w:rsid w:val="002E0863"/>
    <w:rsid w:val="002E37EB"/>
    <w:rsid w:val="002E78B5"/>
    <w:rsid w:val="00302B26"/>
    <w:rsid w:val="0034543E"/>
    <w:rsid w:val="00360870"/>
    <w:rsid w:val="0036397B"/>
    <w:rsid w:val="00385FED"/>
    <w:rsid w:val="00396AEA"/>
    <w:rsid w:val="003A03BA"/>
    <w:rsid w:val="003A503F"/>
    <w:rsid w:val="003B01D0"/>
    <w:rsid w:val="003B6F64"/>
    <w:rsid w:val="003C3F47"/>
    <w:rsid w:val="003F354C"/>
    <w:rsid w:val="00417D38"/>
    <w:rsid w:val="0043534B"/>
    <w:rsid w:val="00437040"/>
    <w:rsid w:val="00463BBA"/>
    <w:rsid w:val="00494077"/>
    <w:rsid w:val="00494A7E"/>
    <w:rsid w:val="004C5244"/>
    <w:rsid w:val="004D09A1"/>
    <w:rsid w:val="005438FD"/>
    <w:rsid w:val="0054432F"/>
    <w:rsid w:val="00553C87"/>
    <w:rsid w:val="005C4629"/>
    <w:rsid w:val="005D1DBF"/>
    <w:rsid w:val="005E36B7"/>
    <w:rsid w:val="005E6C1C"/>
    <w:rsid w:val="00640B6F"/>
    <w:rsid w:val="006432DB"/>
    <w:rsid w:val="0066364B"/>
    <w:rsid w:val="006723AD"/>
    <w:rsid w:val="0067787F"/>
    <w:rsid w:val="00677E55"/>
    <w:rsid w:val="006953A0"/>
    <w:rsid w:val="006A4D40"/>
    <w:rsid w:val="006D7AA1"/>
    <w:rsid w:val="006E0ED4"/>
    <w:rsid w:val="006E20BC"/>
    <w:rsid w:val="00705345"/>
    <w:rsid w:val="00706CEB"/>
    <w:rsid w:val="00707DE3"/>
    <w:rsid w:val="00724454"/>
    <w:rsid w:val="007273CD"/>
    <w:rsid w:val="007300FB"/>
    <w:rsid w:val="00786F22"/>
    <w:rsid w:val="00790A69"/>
    <w:rsid w:val="007A3B9F"/>
    <w:rsid w:val="007B7F44"/>
    <w:rsid w:val="007D29C3"/>
    <w:rsid w:val="007E36CB"/>
    <w:rsid w:val="008362B1"/>
    <w:rsid w:val="00874505"/>
    <w:rsid w:val="00876AE6"/>
    <w:rsid w:val="008B2CB7"/>
    <w:rsid w:val="008C17AF"/>
    <w:rsid w:val="008F3FCF"/>
    <w:rsid w:val="009043E8"/>
    <w:rsid w:val="00911538"/>
    <w:rsid w:val="00923E3B"/>
    <w:rsid w:val="00931A5A"/>
    <w:rsid w:val="00937F63"/>
    <w:rsid w:val="00990162"/>
    <w:rsid w:val="009A3D3B"/>
    <w:rsid w:val="009B3672"/>
    <w:rsid w:val="009D6E8A"/>
    <w:rsid w:val="009E431B"/>
    <w:rsid w:val="009F5155"/>
    <w:rsid w:val="00A01905"/>
    <w:rsid w:val="00A11ACC"/>
    <w:rsid w:val="00A50B04"/>
    <w:rsid w:val="00AA44EF"/>
    <w:rsid w:val="00AB0E5D"/>
    <w:rsid w:val="00AE4345"/>
    <w:rsid w:val="00AE4962"/>
    <w:rsid w:val="00B22C7F"/>
    <w:rsid w:val="00B54D67"/>
    <w:rsid w:val="00BB68E7"/>
    <w:rsid w:val="00BC150D"/>
    <w:rsid w:val="00BC5748"/>
    <w:rsid w:val="00BC59B8"/>
    <w:rsid w:val="00BE6CBD"/>
    <w:rsid w:val="00BF683B"/>
    <w:rsid w:val="00C144C5"/>
    <w:rsid w:val="00C41684"/>
    <w:rsid w:val="00C50D38"/>
    <w:rsid w:val="00C546DB"/>
    <w:rsid w:val="00C57628"/>
    <w:rsid w:val="00C700CD"/>
    <w:rsid w:val="00C76165"/>
    <w:rsid w:val="00C9335D"/>
    <w:rsid w:val="00CB08A5"/>
    <w:rsid w:val="00CF3692"/>
    <w:rsid w:val="00D038DD"/>
    <w:rsid w:val="00D309C7"/>
    <w:rsid w:val="00D33040"/>
    <w:rsid w:val="00D44288"/>
    <w:rsid w:val="00D45B4B"/>
    <w:rsid w:val="00D543EA"/>
    <w:rsid w:val="00D610DF"/>
    <w:rsid w:val="00D74923"/>
    <w:rsid w:val="00D759AC"/>
    <w:rsid w:val="00D87AA3"/>
    <w:rsid w:val="00DB650D"/>
    <w:rsid w:val="00DD5854"/>
    <w:rsid w:val="00DF42D2"/>
    <w:rsid w:val="00E20BCC"/>
    <w:rsid w:val="00E21F70"/>
    <w:rsid w:val="00E560A0"/>
    <w:rsid w:val="00E605D6"/>
    <w:rsid w:val="00E752EF"/>
    <w:rsid w:val="00E85F05"/>
    <w:rsid w:val="00EB6B5E"/>
    <w:rsid w:val="00EF2FA5"/>
    <w:rsid w:val="00EF70C9"/>
    <w:rsid w:val="00F407B7"/>
    <w:rsid w:val="00F5334E"/>
    <w:rsid w:val="00F63095"/>
    <w:rsid w:val="00FB65C3"/>
    <w:rsid w:val="00FC684E"/>
    <w:rsid w:val="00FC759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362B1"/>
    <w:rPr>
      <w:i/>
      <w:iCs/>
    </w:rPr>
  </w:style>
  <w:style w:type="paragraph" w:customStyle="1" w:styleId="q-text">
    <w:name w:val="q-text"/>
    <w:basedOn w:val="Normal"/>
    <w:rsid w:val="0091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">
    <w:name w:val="mo"/>
    <w:basedOn w:val="DefaultParagraphFont"/>
    <w:rsid w:val="00911538"/>
  </w:style>
  <w:style w:type="character" w:customStyle="1" w:styleId="mn">
    <w:name w:val="mn"/>
    <w:basedOn w:val="DefaultParagraphFont"/>
    <w:rsid w:val="00911538"/>
  </w:style>
  <w:style w:type="character" w:customStyle="1" w:styleId="mjxassistivemathml">
    <w:name w:val="mjx_assistive_mathml"/>
    <w:basedOn w:val="DefaultParagraphFont"/>
    <w:rsid w:val="00911538"/>
  </w:style>
  <w:style w:type="character" w:customStyle="1" w:styleId="mtext">
    <w:name w:val="mtext"/>
    <w:basedOn w:val="DefaultParagraphFont"/>
    <w:rsid w:val="00911538"/>
  </w:style>
  <w:style w:type="character" w:styleId="Strong">
    <w:name w:val="Strong"/>
    <w:basedOn w:val="DefaultParagraphFont"/>
    <w:uiPriority w:val="22"/>
    <w:qFormat/>
    <w:rsid w:val="003C3F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0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90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">
    <w:name w:val="t"/>
    <w:basedOn w:val="DefaultParagraphFont"/>
    <w:rsid w:val="00931A5A"/>
  </w:style>
  <w:style w:type="character" w:customStyle="1" w:styleId="c1">
    <w:name w:val="c1"/>
    <w:basedOn w:val="DefaultParagraphFont"/>
    <w:rsid w:val="00705345"/>
  </w:style>
  <w:style w:type="character" w:customStyle="1" w:styleId="n">
    <w:name w:val="n"/>
    <w:basedOn w:val="DefaultParagraphFont"/>
    <w:rsid w:val="00705345"/>
  </w:style>
  <w:style w:type="character" w:customStyle="1" w:styleId="o">
    <w:name w:val="o"/>
    <w:basedOn w:val="DefaultParagraphFont"/>
    <w:rsid w:val="00705345"/>
  </w:style>
  <w:style w:type="character" w:customStyle="1" w:styleId="p">
    <w:name w:val="p"/>
    <w:basedOn w:val="DefaultParagraphFont"/>
    <w:rsid w:val="00705345"/>
  </w:style>
  <w:style w:type="character" w:customStyle="1" w:styleId="mf">
    <w:name w:val="mf"/>
    <w:basedOn w:val="DefaultParagraphFont"/>
    <w:rsid w:val="00705345"/>
  </w:style>
  <w:style w:type="character" w:customStyle="1" w:styleId="mi">
    <w:name w:val="mi"/>
    <w:basedOn w:val="DefaultParagraphFont"/>
    <w:rsid w:val="007053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21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116</cp:revision>
  <dcterms:created xsi:type="dcterms:W3CDTF">2017-02-23T06:15:00Z</dcterms:created>
  <dcterms:modified xsi:type="dcterms:W3CDTF">2023-02-09T14:35:00Z</dcterms:modified>
</cp:coreProperties>
</file>