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Cluster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</w:t>
      </w:r>
      <w:r w:rsidDel="00000000" w:rsidR="00000000" w:rsidRPr="00000000">
        <w:rPr>
          <w:sz w:val="24"/>
          <w:szCs w:val="24"/>
          <w:rtl w:val="0"/>
        </w:rPr>
        <w:t xml:space="preserve">: Creating clusters on global development measurement dataset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6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has information about important economic and development metrics related to various countries across the globe.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Description: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 Rate, Business tax, CO2emissions, Country, Days to start business, Ease of business, energy usage, GDP, healthexp%GDP, healthexp/capita, hours to do tax, infant mortality, internet usage, lending rate, life expectancy female, etc.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different clustering models, do a comparative analysis and need to deploy the clustering application on streamlit, flask etc.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  <w:r w:rsidDel="00000000" w:rsidR="00000000" w:rsidRPr="00000000">
        <w:rPr>
          <w:rtl w:val="0"/>
        </w:rPr>
      </w:r>
    </w:p>
    <w:tbl>
      <w:tblPr>
        <w:tblStyle w:val="Table2"/>
        <w:tblW w:w="8247.0" w:type="dxa"/>
        <w:jc w:val="left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E15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 w:val="1"/>
    <w:rsid w:val="009E1598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A3D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/DuXYo07chs185Mo+CyPjV9iFw==">AMUW2mXaC8Ta6ET+nl4rCvJ8bb5J/s10kizsxnf9BL8PwxNvI2VtFxGA7UJA5xdUVWX+Do1LR5jY9QYRCCuwbRoQm9V9B03lYWpJKbRuxDoiKPCFp7NoLLQVz+vT6+vaMlmmtEyFNhz6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2022-11-24T10:13:00Z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