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894" w:rsidRDefault="00D92E08">
      <w:r>
        <w:t>Romance Leine</w:t>
      </w:r>
    </w:p>
    <w:p w:rsidR="003D4D90" w:rsidRDefault="003D4D90">
      <w:r>
        <w:t>Prérequis : quête de romance de Aodren terminée.</w:t>
      </w:r>
    </w:p>
    <w:p w:rsidR="00D92E08" w:rsidRDefault="00D92E08">
      <w:r>
        <w:t xml:space="preserve">Leine et son équipage ont été recruté par le général des armées de Tertio pour arrêter une invasion démoniaque dans le nord du continent. Leine devait mener une flotte pour bombarder le fort démoniaque afin de préparer le terrain pour l’armée terrestre. Leine avait mis au courant le conseil Pirate. Au moment où la flotte quittait la baie de Tertio, une flotte pirate guidée par un étendard arborant deux épées d’argents sur fond noir, a attaqué la flotte. </w:t>
      </w:r>
    </w:p>
    <w:p w:rsidR="00D92E08" w:rsidRDefault="00D92E08">
      <w:r>
        <w:t>Leine s’est donc retrouvé à la tête de 3 galions pour attaquer le fort.</w:t>
      </w:r>
      <w:r w:rsidR="003D4D90">
        <w:t xml:space="preserve"> Leine souhaite ardemment retrouvé ce capitaine et lui faire payer cette action.</w:t>
      </w:r>
    </w:p>
    <w:p w:rsidR="003D4D90" w:rsidRDefault="003D4D90">
      <w:r>
        <w:t xml:space="preserve">Un jour qu’ils sont invités par la reine Azshara pour partager des informations, elle parle de cette bannière. La capitaine de est enfermée dans un fort sur Tertio.  Si Leine veut des informations il va devoir aller la libérer. </w:t>
      </w:r>
    </w:p>
    <w:p w:rsidR="003D4D90" w:rsidRDefault="003D4D90"/>
    <w:p w:rsidR="003D4D90" w:rsidRDefault="003D4D90">
      <w:r>
        <w:t>Elle devra convaincre Leine qu’elle est était déjà emprisonnée au moment de l’attaque. On lui a voler son bateau et son pavillon.</w:t>
      </w:r>
      <w:r w:rsidR="00042CE5">
        <w:t xml:space="preserve"> </w:t>
      </w:r>
    </w:p>
    <w:p w:rsidR="00042CE5" w:rsidRDefault="00042CE5"/>
    <w:p w:rsidR="00042CE5" w:rsidRDefault="00042CE5">
      <w:r>
        <w:t>Cela va mettre à jour un complot au sein de l’ordre Pirate.</w:t>
      </w:r>
      <w:bookmarkStart w:id="0" w:name="_GoBack"/>
      <w:bookmarkEnd w:id="0"/>
    </w:p>
    <w:p w:rsidR="003D4D90" w:rsidRDefault="003D4D90"/>
    <w:sectPr w:rsidR="003D4D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4E2"/>
    <w:rsid w:val="00042CE5"/>
    <w:rsid w:val="000A6D2E"/>
    <w:rsid w:val="001455FA"/>
    <w:rsid w:val="00170B98"/>
    <w:rsid w:val="001E3177"/>
    <w:rsid w:val="00201857"/>
    <w:rsid w:val="00277F3A"/>
    <w:rsid w:val="002B521D"/>
    <w:rsid w:val="002F2FD6"/>
    <w:rsid w:val="00352894"/>
    <w:rsid w:val="0035675D"/>
    <w:rsid w:val="003C0A77"/>
    <w:rsid w:val="003D4D90"/>
    <w:rsid w:val="003F7F13"/>
    <w:rsid w:val="00445DF9"/>
    <w:rsid w:val="004670D0"/>
    <w:rsid w:val="004F191B"/>
    <w:rsid w:val="004F2B8F"/>
    <w:rsid w:val="004F2BC4"/>
    <w:rsid w:val="00523EBE"/>
    <w:rsid w:val="005C3357"/>
    <w:rsid w:val="005C50A6"/>
    <w:rsid w:val="005E277D"/>
    <w:rsid w:val="006A26BB"/>
    <w:rsid w:val="006A4613"/>
    <w:rsid w:val="006A6667"/>
    <w:rsid w:val="0071656A"/>
    <w:rsid w:val="00796D3C"/>
    <w:rsid w:val="007A54E2"/>
    <w:rsid w:val="008263AA"/>
    <w:rsid w:val="008728F7"/>
    <w:rsid w:val="008A2504"/>
    <w:rsid w:val="008B3756"/>
    <w:rsid w:val="008D7FC0"/>
    <w:rsid w:val="00946F50"/>
    <w:rsid w:val="00986917"/>
    <w:rsid w:val="009E05ED"/>
    <w:rsid w:val="00A61423"/>
    <w:rsid w:val="00A6668E"/>
    <w:rsid w:val="00B13A8B"/>
    <w:rsid w:val="00B16721"/>
    <w:rsid w:val="00B17AD5"/>
    <w:rsid w:val="00B963B0"/>
    <w:rsid w:val="00BD6E3C"/>
    <w:rsid w:val="00BF18C7"/>
    <w:rsid w:val="00C10C80"/>
    <w:rsid w:val="00C1752C"/>
    <w:rsid w:val="00C208EF"/>
    <w:rsid w:val="00C36B21"/>
    <w:rsid w:val="00C84203"/>
    <w:rsid w:val="00CB7B05"/>
    <w:rsid w:val="00CC2B23"/>
    <w:rsid w:val="00D26F53"/>
    <w:rsid w:val="00D92E08"/>
    <w:rsid w:val="00DC657A"/>
    <w:rsid w:val="00E01AF0"/>
    <w:rsid w:val="00E15BDC"/>
    <w:rsid w:val="00E23B44"/>
    <w:rsid w:val="00E87587"/>
    <w:rsid w:val="00EE5965"/>
    <w:rsid w:val="00EE6371"/>
    <w:rsid w:val="00F01786"/>
    <w:rsid w:val="00F052D1"/>
    <w:rsid w:val="00F12B6E"/>
    <w:rsid w:val="00F17E2E"/>
    <w:rsid w:val="00F739F6"/>
    <w:rsid w:val="00FD53C9"/>
    <w:rsid w:val="00FF4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D43F1-3FFF-4A82-BCF9-C6F07099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929</Characters>
  <Application>Microsoft Office Word</Application>
  <DocSecurity>0</DocSecurity>
  <Lines>7</Lines>
  <Paragraphs>2</Paragraphs>
  <ScaleCrop>false</ScaleCrop>
  <Company>Capgemini</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SONFILS, David</dc:creator>
  <cp:keywords/>
  <dc:description/>
  <cp:lastModifiedBy>SONFILS, David</cp:lastModifiedBy>
  <cp:revision>5</cp:revision>
  <dcterms:created xsi:type="dcterms:W3CDTF">2018-02-27T16:51:00Z</dcterms:created>
  <dcterms:modified xsi:type="dcterms:W3CDTF">2018-02-27T17:01:00Z</dcterms:modified>
</cp:coreProperties>
</file>