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EFC5" w14:textId="3FB0D0E2" w:rsidR="00D35F2F" w:rsidRDefault="00B21EA6">
      <w:r>
        <w:t>Right click:</w:t>
      </w:r>
      <w:bookmarkStart w:id="0" w:name="_GoBack"/>
      <w:bookmarkEnd w:id="0"/>
    </w:p>
    <w:p w14:paraId="5AB8499A" w14:textId="755009B4" w:rsidR="00B21EA6" w:rsidRDefault="00B21EA6">
      <w:r>
        <w:t>Use git bash here</w:t>
      </w:r>
    </w:p>
    <w:p w14:paraId="1A912D23" w14:textId="5F8F57CE" w:rsidR="00B21EA6" w:rsidRDefault="00B21EA6">
      <w:r>
        <w:t>In console:</w:t>
      </w:r>
    </w:p>
    <w:p w14:paraId="5068B552" w14:textId="69AD0E59" w:rsidR="00B21EA6" w:rsidRDefault="00B21EA6">
      <w:r>
        <w:t>Gulp watch</w:t>
      </w:r>
    </w:p>
    <w:sectPr w:rsidR="00B2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2"/>
    <w:rsid w:val="00B21EA6"/>
    <w:rsid w:val="00C75CC2"/>
    <w:rsid w:val="00D3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3A45"/>
  <w15:chartTrackingRefBased/>
  <w15:docId w15:val="{2B6242A4-0EFE-4E61-A0C4-9EE97D77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Scherbel, Philipp</dc:creator>
  <cp:keywords/>
  <dc:description/>
  <cp:lastModifiedBy>Scherbel, Philipp</cp:lastModifiedBy>
  <cp:revision>2</cp:revision>
  <dcterms:created xsi:type="dcterms:W3CDTF">2019-08-02T03:34:00Z</dcterms:created>
  <dcterms:modified xsi:type="dcterms:W3CDTF">2019-08-02T03:34:00Z</dcterms:modified>
</cp:coreProperties>
</file>