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500B" w14:textId="5144820C" w:rsidR="000739D9" w:rsidRPr="000739D9" w:rsidRDefault="000739D9" w:rsidP="000739D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  <w:t>W</w:t>
      </w:r>
      <w:hyperlink r:id="rId5" w:anchor="what-does-this-playbook-do" w:history="1">
        <w:r w:rsidRPr="000739D9">
          <w:rPr>
            <w:rFonts w:ascii="Arial" w:eastAsia="Times New Roman" w:hAnsi="Arial" w:cs="Arial"/>
            <w:b/>
            <w:bCs/>
            <w:color w:val="0000FF"/>
            <w:sz w:val="36"/>
            <w:szCs w:val="36"/>
            <w:lang w:eastAsia="en-IN"/>
          </w:rPr>
          <w:t>hat Does this Playbook Do?</w:t>
        </w:r>
      </w:hyperlink>
    </w:p>
    <w:p w14:paraId="6BB3977A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This Ansible playbook provides an alternative to manually running through the procedure outlined in our guide on </w:t>
      </w:r>
      <w:hyperlink r:id="rId6" w:history="1">
        <w:r w:rsidRPr="000739D9">
          <w:rPr>
            <w:rFonts w:ascii="Arial" w:eastAsia="Times New Roman" w:hAnsi="Arial" w:cs="Arial"/>
            <w:color w:val="1253FA"/>
            <w:sz w:val="24"/>
            <w:szCs w:val="24"/>
            <w:lang w:eastAsia="en-IN"/>
          </w:rPr>
          <w:t>How To Install Linux, Apache, MySQL and PHP (LAMP) on Ubuntu 18.04</w:t>
        </w:r>
      </w:hyperlink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</w:t>
      </w:r>
    </w:p>
    <w:p w14:paraId="63C70939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Running this playbook will perform the following actions on your Ansible hosts:</w:t>
      </w:r>
    </w:p>
    <w:p w14:paraId="65B9AABE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Install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aptitude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which is preferred by Ansible as an alternative to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apt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package manager.</w:t>
      </w:r>
    </w:p>
    <w:p w14:paraId="1ED82F77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Install the required LAMP packages.</w:t>
      </w:r>
    </w:p>
    <w:p w14:paraId="66A1A60B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Create a new Apache 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VirtualHost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and set up a dedicated document root for that.</w:t>
      </w:r>
    </w:p>
    <w:p w14:paraId="626BEE94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Enable the new 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VirtualHost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</w:t>
      </w:r>
    </w:p>
    <w:p w14:paraId="61AC83E6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Disable the default Apache website, when the </w:t>
      </w:r>
      <w:proofErr w:type="spellStart"/>
      <w:r w:rsidRPr="000739D9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disable_default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variable is set to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true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</w:t>
      </w:r>
    </w:p>
    <w:p w14:paraId="324CEA1E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Set the password for the MySQL </w:t>
      </w:r>
      <w:r w:rsidRPr="000739D9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root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user.</w:t>
      </w:r>
    </w:p>
    <w:p w14:paraId="4BBE5963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Remove anonymous MySQL accounts and the test database.</w:t>
      </w:r>
    </w:p>
    <w:p w14:paraId="607818A9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Set up UFW to allow HTTP traffic on the configured port (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80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by default).</w:t>
      </w:r>
    </w:p>
    <w:p w14:paraId="7A56E23C" w14:textId="77777777" w:rsidR="000739D9" w:rsidRPr="000739D9" w:rsidRDefault="000739D9" w:rsidP="000739D9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Set up a PHP test script using the provided template.</w:t>
      </w:r>
    </w:p>
    <w:p w14:paraId="723205A4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Once the playbook has finished running, you will have a web PHP environment running on top of Apache, based on the options you defined within your configuration variables.</w:t>
      </w:r>
    </w:p>
    <w:p w14:paraId="040F4983" w14:textId="77777777" w:rsidR="000739D9" w:rsidRPr="000739D9" w:rsidRDefault="000739D9" w:rsidP="000739D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hyperlink r:id="rId7" w:anchor="how-to-use-this-playbook" w:history="1">
        <w:r w:rsidRPr="000739D9">
          <w:rPr>
            <w:rFonts w:ascii="Arial" w:eastAsia="Times New Roman" w:hAnsi="Arial" w:cs="Arial"/>
            <w:b/>
            <w:bCs/>
            <w:color w:val="0000FF"/>
            <w:sz w:val="36"/>
            <w:szCs w:val="36"/>
            <w:lang w:eastAsia="en-IN"/>
          </w:rPr>
          <w:t>How to Use this Playbook</w:t>
        </w:r>
      </w:hyperlink>
    </w:p>
    <w:p w14:paraId="5983CD7A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 first thing we need to do is obtain the LAMP playbook and its dependencies from the </w:t>
      </w:r>
      <w:hyperlink r:id="rId8" w:history="1">
        <w:r w:rsidRPr="000739D9">
          <w:rPr>
            <w:rFonts w:ascii="Arial" w:eastAsia="Times New Roman" w:hAnsi="Arial" w:cs="Arial"/>
            <w:color w:val="0069FF"/>
            <w:sz w:val="24"/>
            <w:szCs w:val="24"/>
            <w:lang w:eastAsia="en-IN"/>
          </w:rPr>
          <w:t>do-community/ansible-playbooks</w:t>
        </w:r>
      </w:hyperlink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repository. We need to clone this repository to a local folder inside the Ansible Control Node.</w:t>
      </w:r>
    </w:p>
    <w:p w14:paraId="306EA593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In case you have cloned this repository before while following a different guide, access your existing </w:t>
      </w:r>
      <w:proofErr w:type="gram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ansible-playbooks</w:t>
      </w:r>
      <w:proofErr w:type="gram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copy and run a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git pull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command to make sure you have updated contents:</w:t>
      </w:r>
    </w:p>
    <w:p w14:paraId="1FD2D398" w14:textId="77777777" w:rsidR="000739D9" w:rsidRPr="000739D9" w:rsidRDefault="000739D9" w:rsidP="000739D9">
      <w:pPr>
        <w:numPr>
          <w:ilvl w:val="0"/>
          <w:numId w:val="2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cd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~/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ansible-playbooks</w:t>
      </w:r>
      <w:proofErr w:type="gramEnd"/>
    </w:p>
    <w:p w14:paraId="760C23DD" w14:textId="77777777" w:rsidR="000739D9" w:rsidRPr="000739D9" w:rsidRDefault="000739D9" w:rsidP="000739D9">
      <w:pPr>
        <w:numPr>
          <w:ilvl w:val="0"/>
          <w:numId w:val="2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4AC8D796" w14:textId="77777777" w:rsidR="000739D9" w:rsidRPr="000739D9" w:rsidRDefault="000739D9" w:rsidP="000739D9">
      <w:pPr>
        <w:numPr>
          <w:ilvl w:val="0"/>
          <w:numId w:val="2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git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pull</w:t>
      </w:r>
      <w:proofErr w:type="gramEnd"/>
    </w:p>
    <w:p w14:paraId="16036A8A" w14:textId="77777777" w:rsidR="000739D9" w:rsidRPr="000739D9" w:rsidRDefault="000739D9" w:rsidP="000739D9">
      <w:pPr>
        <w:numPr>
          <w:ilvl w:val="0"/>
          <w:numId w:val="2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1C1AE9D5" w14:textId="77777777" w:rsidR="000739D9" w:rsidRPr="000739D9" w:rsidRDefault="000739D9" w:rsidP="000739D9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14:paraId="4F893E9C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If this is your first time using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do-community/ansible-playbooks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repository, you should start by cloning the repository to your home folder with:</w:t>
      </w:r>
    </w:p>
    <w:p w14:paraId="5F33C348" w14:textId="77777777" w:rsidR="000739D9" w:rsidRPr="000739D9" w:rsidRDefault="000739D9" w:rsidP="000739D9">
      <w:pPr>
        <w:numPr>
          <w:ilvl w:val="0"/>
          <w:numId w:val="3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cd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~</w:t>
      </w:r>
    </w:p>
    <w:p w14:paraId="5FD78E7A" w14:textId="77777777" w:rsidR="000739D9" w:rsidRPr="000739D9" w:rsidRDefault="000739D9" w:rsidP="000739D9">
      <w:pPr>
        <w:numPr>
          <w:ilvl w:val="0"/>
          <w:numId w:val="3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6B81B8AE" w14:textId="77777777" w:rsidR="000739D9" w:rsidRPr="000739D9" w:rsidRDefault="000739D9" w:rsidP="000739D9">
      <w:pPr>
        <w:numPr>
          <w:ilvl w:val="0"/>
          <w:numId w:val="3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git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clone https://github.com/do-community/ansible-playbooks.git</w:t>
      </w:r>
    </w:p>
    <w:p w14:paraId="6A96EDA9" w14:textId="77777777" w:rsidR="000739D9" w:rsidRPr="000739D9" w:rsidRDefault="000739D9" w:rsidP="000739D9">
      <w:pPr>
        <w:numPr>
          <w:ilvl w:val="0"/>
          <w:numId w:val="3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3B284F60" w14:textId="77777777" w:rsidR="000739D9" w:rsidRPr="000739D9" w:rsidRDefault="000739D9" w:rsidP="000739D9">
      <w:pPr>
        <w:numPr>
          <w:ilvl w:val="0"/>
          <w:numId w:val="3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cd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ansible-playbooks</w:t>
      </w:r>
      <w:proofErr w:type="gramEnd"/>
    </w:p>
    <w:p w14:paraId="1479EDB2" w14:textId="77777777" w:rsidR="000739D9" w:rsidRPr="000739D9" w:rsidRDefault="000739D9" w:rsidP="000739D9">
      <w:pPr>
        <w:numPr>
          <w:ilvl w:val="0"/>
          <w:numId w:val="3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24A074A5" w14:textId="77777777" w:rsidR="000739D9" w:rsidRPr="000739D9" w:rsidRDefault="000739D9" w:rsidP="000739D9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14:paraId="3AA7B383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lastRenderedPageBreak/>
        <w:t>The files we’re interested in are located inside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lamp_ubuntu1804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folder, which has the following structure:</w:t>
      </w:r>
    </w:p>
    <w:p w14:paraId="4E9E6CB3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lamp_ubuntu1804</w:t>
      </w:r>
    </w:p>
    <w:p w14:paraId="2EBCED23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├── files</w:t>
      </w:r>
    </w:p>
    <w:p w14:paraId="20E236F3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│   ├── apache.</w:t>
      </w:r>
      <w:proofErr w:type="gramStart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conf.j</w:t>
      </w:r>
      <w:proofErr w:type="gramEnd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2</w:t>
      </w:r>
    </w:p>
    <w:p w14:paraId="2162DCF3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│   └── </w:t>
      </w:r>
      <w:proofErr w:type="gramStart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info.php.j</w:t>
      </w:r>
      <w:proofErr w:type="gramEnd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2</w:t>
      </w:r>
    </w:p>
    <w:p w14:paraId="68C3137E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├── vars</w:t>
      </w:r>
    </w:p>
    <w:p w14:paraId="1ECFB1FA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│   └── </w:t>
      </w:r>
      <w:proofErr w:type="spellStart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default.yml</w:t>
      </w:r>
      <w:proofErr w:type="spellEnd"/>
    </w:p>
    <w:p w14:paraId="20EB7833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├── </w:t>
      </w:r>
      <w:proofErr w:type="spellStart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playbook.yml</w:t>
      </w:r>
      <w:proofErr w:type="spellEnd"/>
    </w:p>
    <w:p w14:paraId="046EEEBC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└── readme.md</w:t>
      </w:r>
    </w:p>
    <w:p w14:paraId="2EC94A3C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Here is what each of these files are:</w:t>
      </w:r>
    </w:p>
    <w:p w14:paraId="7B31B284" w14:textId="77777777" w:rsidR="000739D9" w:rsidRPr="000739D9" w:rsidRDefault="000739D9" w:rsidP="000739D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gram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files/info.php.j</w:t>
      </w:r>
      <w:proofErr w:type="gramEnd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2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Template file for setting up a PHP test page on the web server’s root</w:t>
      </w:r>
    </w:p>
    <w:p w14:paraId="3C9A602C" w14:textId="77777777" w:rsidR="000739D9" w:rsidRPr="000739D9" w:rsidRDefault="000739D9" w:rsidP="000739D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gram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files/apache.conf.j</w:t>
      </w:r>
      <w:proofErr w:type="gramEnd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2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: Template file for setting up the Apache </w:t>
      </w:r>
      <w:proofErr w:type="spellStart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VirtualHost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</w:t>
      </w:r>
    </w:p>
    <w:p w14:paraId="09685952" w14:textId="77777777" w:rsidR="000739D9" w:rsidRPr="000739D9" w:rsidRDefault="000739D9" w:rsidP="000739D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vars/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default.yml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Variable file for customizing playbook settings.</w:t>
      </w:r>
    </w:p>
    <w:p w14:paraId="03375065" w14:textId="77777777" w:rsidR="000739D9" w:rsidRPr="000739D9" w:rsidRDefault="000739D9" w:rsidP="000739D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playbook.yml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The playbook file, containing the tasks to be executed on the remote server(s).</w:t>
      </w:r>
    </w:p>
    <w:p w14:paraId="7C13EF9B" w14:textId="77777777" w:rsidR="000739D9" w:rsidRPr="000739D9" w:rsidRDefault="000739D9" w:rsidP="000739D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readme.md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A text file containing information about this playbook.</w:t>
      </w:r>
    </w:p>
    <w:p w14:paraId="23DC0101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We’ll edit the playbook’s variable file to customize the configurations of both MySQL and Apache. Access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lamp_ubuntu1804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directory and open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vars/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default.yml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file using your command line editor of choice:</w:t>
      </w:r>
    </w:p>
    <w:p w14:paraId="4A1F38F0" w14:textId="77777777" w:rsidR="000739D9" w:rsidRPr="000739D9" w:rsidRDefault="000739D9" w:rsidP="000739D9">
      <w:pPr>
        <w:numPr>
          <w:ilvl w:val="0"/>
          <w:numId w:val="5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cd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lamp_ubuntu1804</w:t>
      </w:r>
    </w:p>
    <w:p w14:paraId="2AD82428" w14:textId="77777777" w:rsidR="000739D9" w:rsidRPr="000739D9" w:rsidRDefault="000739D9" w:rsidP="000739D9">
      <w:pPr>
        <w:numPr>
          <w:ilvl w:val="0"/>
          <w:numId w:val="5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40EFEB9F" w14:textId="77777777" w:rsidR="000739D9" w:rsidRPr="000739D9" w:rsidRDefault="000739D9" w:rsidP="000739D9">
      <w:pPr>
        <w:numPr>
          <w:ilvl w:val="0"/>
          <w:numId w:val="5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E0276A"/>
          <w:sz w:val="21"/>
          <w:szCs w:val="21"/>
          <w:lang w:eastAsia="en-IN"/>
        </w:rPr>
        <w:t>nano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vars/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default.yml</w:t>
      </w:r>
      <w:proofErr w:type="spellEnd"/>
    </w:p>
    <w:p w14:paraId="4F2F0B7A" w14:textId="77777777" w:rsidR="000739D9" w:rsidRPr="000739D9" w:rsidRDefault="000739D9" w:rsidP="000739D9">
      <w:pPr>
        <w:numPr>
          <w:ilvl w:val="0"/>
          <w:numId w:val="5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5AD8238E" w14:textId="77777777" w:rsidR="000739D9" w:rsidRPr="000739D9" w:rsidRDefault="000739D9" w:rsidP="000739D9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14:paraId="30D8EF6E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This file contains a few variables that require your attention:</w:t>
      </w:r>
    </w:p>
    <w:p w14:paraId="0D661792" w14:textId="77777777" w:rsidR="000739D9" w:rsidRPr="000739D9" w:rsidRDefault="000739D9" w:rsidP="000739D9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en-IN"/>
        </w:rPr>
      </w:pPr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vars/</w:t>
      </w:r>
      <w:proofErr w:type="spellStart"/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default.yml</w:t>
      </w:r>
      <w:proofErr w:type="spellEnd"/>
    </w:p>
    <w:p w14:paraId="20A2EFE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---</w:t>
      </w:r>
    </w:p>
    <w:p w14:paraId="25D9CBF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mysql_root_password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mysql_root_password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2F7320F8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app_user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sammy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6EC49A3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http_host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your_domain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075C2A50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http_conf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your_domain.conf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75CFF0B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http_port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"80"</w:t>
      </w:r>
    </w:p>
    <w:p w14:paraId="45536CE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disable_default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b/>
          <w:bCs/>
          <w:color w:val="225196"/>
          <w:sz w:val="21"/>
          <w:szCs w:val="21"/>
          <w:lang w:eastAsia="en-IN"/>
        </w:rPr>
        <w:t>true</w:t>
      </w:r>
      <w:proofErr w:type="gramEnd"/>
    </w:p>
    <w:p w14:paraId="2C85F000" w14:textId="77777777" w:rsidR="000739D9" w:rsidRPr="000739D9" w:rsidRDefault="000739D9" w:rsidP="000739D9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14:paraId="2955032C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 following list contains a brief explanation of each of these variables and how you might want to change them:</w:t>
      </w:r>
    </w:p>
    <w:p w14:paraId="3D677A4A" w14:textId="77777777" w:rsidR="000739D9" w:rsidRPr="000739D9" w:rsidRDefault="000739D9" w:rsidP="000739D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mysql_root_password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The desired password for the </w:t>
      </w:r>
      <w:r w:rsidRPr="000739D9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root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MySQL account.</w:t>
      </w:r>
    </w:p>
    <w:p w14:paraId="45CB316A" w14:textId="77777777" w:rsidR="000739D9" w:rsidRPr="000739D9" w:rsidRDefault="000739D9" w:rsidP="000739D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lastRenderedPageBreak/>
        <w:t>app_user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A remote non-root user on the Ansible host that will be set as the owner of the application files.</w:t>
      </w:r>
    </w:p>
    <w:p w14:paraId="1F3382C1" w14:textId="77777777" w:rsidR="000739D9" w:rsidRPr="000739D9" w:rsidRDefault="000739D9" w:rsidP="000739D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http_host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Your domain name.</w:t>
      </w:r>
    </w:p>
    <w:p w14:paraId="162BF863" w14:textId="77777777" w:rsidR="000739D9" w:rsidRPr="000739D9" w:rsidRDefault="000739D9" w:rsidP="000739D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http_conf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The name of the configuration file that will be created within Apache.</w:t>
      </w:r>
    </w:p>
    <w:p w14:paraId="2FE4B260" w14:textId="77777777" w:rsidR="000739D9" w:rsidRPr="000739D9" w:rsidRDefault="000739D9" w:rsidP="000739D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http_port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 HTTP port for this virtual host, where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80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is the default.</w:t>
      </w:r>
    </w:p>
    <w:p w14:paraId="739BE07E" w14:textId="77777777" w:rsidR="000739D9" w:rsidRPr="000739D9" w:rsidRDefault="000739D9" w:rsidP="000739D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disable_default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: </w:t>
      </w:r>
      <w:proofErr w:type="gramStart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Whether or not</w:t>
      </w:r>
      <w:proofErr w:type="gram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to disable the default website that comes with Apache.</w:t>
      </w:r>
    </w:p>
    <w:p w14:paraId="3E0036E3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Once you’re done updating the variables inside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vars/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default.yml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save and close this file. If you used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nano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do so by pressing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CTRL + X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Y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then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ENTER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</w:t>
      </w:r>
    </w:p>
    <w:p w14:paraId="294678B6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You’re now ready to run this playbook on one or more servers. Most playbooks are configured to be executed on every server in your inventory, by default. We can use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-l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flag to make sure that only a subset of servers, or a single server, is affected by the playbook. We can also use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-u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flag to specify which user on the remote server we’re using to connect and execute the playbook commands on the remote hosts.</w:t>
      </w:r>
    </w:p>
    <w:p w14:paraId="0F919438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To execute the playbook only on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server1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connecting as 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sammy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, you can use the following command:</w:t>
      </w:r>
    </w:p>
    <w:p w14:paraId="5EEFE15D" w14:textId="77777777" w:rsidR="000739D9" w:rsidRPr="000739D9" w:rsidRDefault="000739D9" w:rsidP="000739D9">
      <w:pPr>
        <w:numPr>
          <w:ilvl w:val="0"/>
          <w:numId w:val="7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ansible-playbook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playbook.yml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-l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server1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-u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sammy</w:t>
      </w:r>
      <w:proofErr w:type="spellEnd"/>
    </w:p>
    <w:p w14:paraId="33A58F64" w14:textId="77777777" w:rsidR="000739D9" w:rsidRPr="000739D9" w:rsidRDefault="000739D9" w:rsidP="000739D9">
      <w:pPr>
        <w:numPr>
          <w:ilvl w:val="0"/>
          <w:numId w:val="7"/>
        </w:numPr>
        <w:shd w:val="clear" w:color="auto" w:fill="E3E8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717ACAAA" w14:textId="77777777" w:rsidR="000739D9" w:rsidRPr="000739D9" w:rsidRDefault="000739D9" w:rsidP="000739D9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14:paraId="0EBDC5B6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You will get output </w:t>
      </w:r>
      <w:proofErr w:type="gramStart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similar to</w:t>
      </w:r>
      <w:proofErr w:type="gram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this:</w:t>
      </w:r>
    </w:p>
    <w:p w14:paraId="2156849A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00C6FF"/>
          <w:sz w:val="21"/>
          <w:szCs w:val="21"/>
          <w:lang w:eastAsia="en-IN"/>
        </w:rPr>
        <w:t>Output</w:t>
      </w:r>
    </w:p>
    <w:p w14:paraId="0F29C53D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50807EF7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PLAY [all] *********************************************************************************************************</w:t>
      </w:r>
    </w:p>
    <w:p w14:paraId="6C93A058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TASK [Gathering Facts] *********************************************************************************************************ok: [server1]</w:t>
      </w:r>
    </w:p>
    <w:p w14:paraId="767B4F45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739CFB48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TASK [Install prerequisites] *********************************************************************************************************ok: [server1] =&gt; (item=aptitude)</w:t>
      </w:r>
    </w:p>
    <w:p w14:paraId="6860E4AD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6831B3DC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...</w:t>
      </w:r>
    </w:p>
    <w:p w14:paraId="55CDF828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59B5EC53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TASK [UFW - Allow HTTP on port 80] *********************************************************************************************************</w:t>
      </w:r>
    </w:p>
    <w:p w14:paraId="3338052B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changed: [server1]</w:t>
      </w:r>
    </w:p>
    <w:p w14:paraId="072B145F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1AB93A82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lastRenderedPageBreak/>
        <w:t>TASK [Sets Up PHP Info Page] *********************************************************************************************************</w:t>
      </w:r>
    </w:p>
    <w:p w14:paraId="4F065754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changed: [server1]</w:t>
      </w:r>
    </w:p>
    <w:p w14:paraId="41512402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60DF292E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RUNNING HANDLER [Reload Apache] *********************************************************************************************************</w:t>
      </w:r>
    </w:p>
    <w:p w14:paraId="6C3BBC59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changed: [server1]</w:t>
      </w:r>
    </w:p>
    <w:p w14:paraId="4AB59F16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34A4F977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RUNNING HANDLER [Restart Apache] *********************************************************************************************************</w:t>
      </w:r>
    </w:p>
    <w:p w14:paraId="38032857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changed: [server1]</w:t>
      </w:r>
    </w:p>
    <w:p w14:paraId="6C2F70D6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7308BCC6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PLAY RECAP *********************************************************************************************************</w:t>
      </w:r>
    </w:p>
    <w:p w14:paraId="313EDBA9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server1           </w:t>
      </w:r>
      <w:proofErr w:type="gramStart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:</w:t>
      </w:r>
      <w:proofErr w:type="gramEnd"/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ok=15   changed=11   unreachable=0    failed=0    skipped=0    rescued=0    ignored=0   </w:t>
      </w:r>
    </w:p>
    <w:p w14:paraId="537DB33E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18522AFE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2348011B" w14:textId="77777777" w:rsidR="000739D9" w:rsidRPr="000739D9" w:rsidRDefault="000739D9" w:rsidP="000739D9">
      <w:pPr>
        <w:shd w:val="clear" w:color="auto" w:fill="D4EFEE"/>
        <w:spacing w:line="240" w:lineRule="auto"/>
        <w:rPr>
          <w:rFonts w:ascii="Arial" w:eastAsia="Times New Roman" w:hAnsi="Arial" w:cs="Arial"/>
          <w:color w:val="005955"/>
          <w:sz w:val="23"/>
          <w:szCs w:val="23"/>
          <w:lang w:eastAsia="en-IN"/>
        </w:rPr>
      </w:pPr>
      <w:r w:rsidRPr="000739D9">
        <w:rPr>
          <w:rFonts w:ascii="Arial" w:eastAsia="Times New Roman" w:hAnsi="Arial" w:cs="Arial"/>
          <w:b/>
          <w:bCs/>
          <w:color w:val="005955"/>
          <w:sz w:val="23"/>
          <w:szCs w:val="23"/>
          <w:lang w:eastAsia="en-IN"/>
        </w:rPr>
        <w:t>Note</w:t>
      </w:r>
      <w:r w:rsidRPr="000739D9">
        <w:rPr>
          <w:rFonts w:ascii="Arial" w:eastAsia="Times New Roman" w:hAnsi="Arial" w:cs="Arial"/>
          <w:color w:val="005955"/>
          <w:sz w:val="23"/>
          <w:szCs w:val="23"/>
          <w:lang w:eastAsia="en-IN"/>
        </w:rPr>
        <w:t>: For more information on how to run Ansible playbooks, check our </w:t>
      </w:r>
      <w:hyperlink r:id="rId9" w:history="1">
        <w:r w:rsidRPr="000739D9">
          <w:rPr>
            <w:rFonts w:ascii="Arial" w:eastAsia="Times New Roman" w:hAnsi="Arial" w:cs="Arial"/>
            <w:color w:val="0069FF"/>
            <w:sz w:val="23"/>
            <w:szCs w:val="23"/>
            <w:lang w:eastAsia="en-IN"/>
          </w:rPr>
          <w:t>Ansible Cheat Sheet Guide</w:t>
        </w:r>
      </w:hyperlink>
      <w:r w:rsidRPr="000739D9">
        <w:rPr>
          <w:rFonts w:ascii="Arial" w:eastAsia="Times New Roman" w:hAnsi="Arial" w:cs="Arial"/>
          <w:color w:val="005955"/>
          <w:sz w:val="23"/>
          <w:szCs w:val="23"/>
          <w:lang w:eastAsia="en-IN"/>
        </w:rPr>
        <w:t>.</w:t>
      </w:r>
    </w:p>
    <w:p w14:paraId="1C5F3071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When the playbook is finished running, go to your web browser and access the host or IP address of the server, as configured in the playbook variables, followed by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/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info.php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:</w:t>
      </w:r>
    </w:p>
    <w:p w14:paraId="0AD22B68" w14:textId="77777777" w:rsidR="000739D9" w:rsidRPr="000739D9" w:rsidRDefault="000739D9" w:rsidP="000739D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http://server_host_or_IP/info.php</w:t>
      </w:r>
    </w:p>
    <w:p w14:paraId="3BD7EBC7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You will see a page like this:</w:t>
      </w:r>
    </w:p>
    <w:p w14:paraId="657D1791" w14:textId="6AD84FFF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noProof/>
          <w:color w:val="4D5B7C"/>
          <w:sz w:val="24"/>
          <w:szCs w:val="24"/>
          <w:lang w:eastAsia="en-IN"/>
        </w:rPr>
        <w:lastRenderedPageBreak/>
        <w:drawing>
          <wp:inline distT="0" distB="0" distL="0" distR="0" wp14:anchorId="58B898BC" wp14:editId="3F884BFF">
            <wp:extent cx="5731510" cy="4624705"/>
            <wp:effectExtent l="0" t="0" r="2540" b="4445"/>
            <wp:docPr id="1" name="Picture 1" descr="phpinfo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info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138F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Because this page contains sensitive information about your PHP environment, it is recommended that you remove it from the server by running </w:t>
      </w:r>
      <w:proofErr w:type="gramStart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an</w:t>
      </w:r>
      <w:proofErr w:type="gram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rm -f /var/www/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info.php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command once you have finished setting it up.</w:t>
      </w:r>
    </w:p>
    <w:p w14:paraId="50410E6B" w14:textId="77777777" w:rsidR="000739D9" w:rsidRPr="000739D9" w:rsidRDefault="000739D9" w:rsidP="000739D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hyperlink r:id="rId11" w:anchor="the-playbook-contents" w:history="1">
        <w:r w:rsidRPr="000739D9">
          <w:rPr>
            <w:rFonts w:ascii="Arial" w:eastAsia="Times New Roman" w:hAnsi="Arial" w:cs="Arial"/>
            <w:b/>
            <w:bCs/>
            <w:color w:val="0000FF"/>
            <w:sz w:val="36"/>
            <w:szCs w:val="36"/>
            <w:lang w:eastAsia="en-IN"/>
          </w:rPr>
          <w:t>The Playbook Contents</w:t>
        </w:r>
      </w:hyperlink>
    </w:p>
    <w:p w14:paraId="6AD304EC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You can find the LAMP server setup featured in this tutorial in the </w:t>
      </w:r>
      <w:hyperlink r:id="rId12" w:history="1">
        <w:r w:rsidRPr="000739D9">
          <w:rPr>
            <w:rFonts w:ascii="Courier New" w:eastAsia="Times New Roman" w:hAnsi="Courier New" w:cs="Courier New"/>
            <w:color w:val="24335A"/>
            <w:sz w:val="21"/>
            <w:szCs w:val="21"/>
            <w:shd w:val="clear" w:color="auto" w:fill="E3E8F4"/>
            <w:lang w:eastAsia="en-IN"/>
          </w:rPr>
          <w:t>lamp_ubuntu1804</w:t>
        </w:r>
      </w:hyperlink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folder inside the </w:t>
      </w:r>
      <w:proofErr w:type="spellStart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fldChar w:fldCharType="begin"/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instrText xml:space="preserve"> HYPERLINK "https://github.com/do-community/ansible-playbooks" </w:instrTex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fldChar w:fldCharType="separate"/>
      </w:r>
      <w:r w:rsidRPr="000739D9">
        <w:rPr>
          <w:rFonts w:ascii="Arial" w:eastAsia="Times New Roman" w:hAnsi="Arial" w:cs="Arial"/>
          <w:color w:val="0069FF"/>
          <w:sz w:val="24"/>
          <w:szCs w:val="24"/>
          <w:lang w:eastAsia="en-IN"/>
        </w:rPr>
        <w:t>DigitalOcean</w:t>
      </w:r>
      <w:proofErr w:type="spellEnd"/>
      <w:r w:rsidRPr="000739D9">
        <w:rPr>
          <w:rFonts w:ascii="Arial" w:eastAsia="Times New Roman" w:hAnsi="Arial" w:cs="Arial"/>
          <w:color w:val="0069FF"/>
          <w:sz w:val="24"/>
          <w:szCs w:val="24"/>
          <w:lang w:eastAsia="en-IN"/>
        </w:rPr>
        <w:t xml:space="preserve"> Community Playbooks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fldChar w:fldCharType="end"/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repository. To copy or download the script contents directly, click the </w:t>
      </w:r>
      <w:r w:rsidRPr="000739D9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Raw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button towards the top of each script.</w:t>
      </w:r>
    </w:p>
    <w:p w14:paraId="3C70BAB6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 full contents of the playbook as well as its associated files are also included here for your convenience.</w:t>
      </w:r>
    </w:p>
    <w:p w14:paraId="4BB79E06" w14:textId="77777777" w:rsidR="000739D9" w:rsidRPr="000739D9" w:rsidRDefault="000739D9" w:rsidP="000739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</w:pPr>
      <w:hyperlink r:id="rId13" w:anchor="vars-default-yml" w:history="1">
        <w:r w:rsidRPr="000739D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/>
          </w:rPr>
          <w:t>vars/</w:t>
        </w:r>
        <w:proofErr w:type="spellStart"/>
        <w:r w:rsidRPr="000739D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/>
          </w:rPr>
          <w:t>default.yml</w:t>
        </w:r>
        <w:proofErr w:type="spellEnd"/>
      </w:hyperlink>
    </w:p>
    <w:p w14:paraId="5E363813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 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default.yml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variable file contains values that will be used within the playbook tasks, such as the password for the MySQL </w:t>
      </w:r>
      <w:r w:rsidRPr="000739D9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root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account and the domain name to configure within Apache.</w:t>
      </w:r>
    </w:p>
    <w:p w14:paraId="61122052" w14:textId="77777777" w:rsidR="000739D9" w:rsidRPr="000739D9" w:rsidRDefault="000739D9" w:rsidP="000739D9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en-IN"/>
        </w:rPr>
      </w:pPr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vars/</w:t>
      </w:r>
      <w:proofErr w:type="spellStart"/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default.yml</w:t>
      </w:r>
      <w:proofErr w:type="spellEnd"/>
    </w:p>
    <w:p w14:paraId="0F6EC77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---</w:t>
      </w:r>
    </w:p>
    <w:p w14:paraId="27E6629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mysql_root_password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mysql_root_password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4C601BB5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app_user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sammy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1E13D01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http_host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your_domain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7922B3F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lastRenderedPageBreak/>
        <w:t>http_conf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your_domain.conf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435EA14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http_port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"80"</w:t>
      </w:r>
    </w:p>
    <w:p w14:paraId="205E3AE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disable_default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b/>
          <w:bCs/>
          <w:color w:val="225196"/>
          <w:sz w:val="21"/>
          <w:szCs w:val="21"/>
          <w:lang w:eastAsia="en-IN"/>
        </w:rPr>
        <w:t>true</w:t>
      </w:r>
      <w:proofErr w:type="gramEnd"/>
    </w:p>
    <w:p w14:paraId="5A073B8F" w14:textId="77777777" w:rsidR="000739D9" w:rsidRPr="000739D9" w:rsidRDefault="000739D9" w:rsidP="000739D9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14:paraId="6284D642" w14:textId="77777777" w:rsidR="000739D9" w:rsidRPr="000739D9" w:rsidRDefault="000739D9" w:rsidP="000739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</w:pPr>
      <w:hyperlink r:id="rId14" w:anchor="files-apache-conf-j2" w:history="1">
        <w:proofErr w:type="gramStart"/>
        <w:r w:rsidRPr="000739D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/>
          </w:rPr>
          <w:t>files/apache.conf.j</w:t>
        </w:r>
        <w:proofErr w:type="gramEnd"/>
        <w:r w:rsidRPr="000739D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/>
          </w:rPr>
          <w:t>2</w:t>
        </w:r>
      </w:hyperlink>
    </w:p>
    <w:p w14:paraId="1D1C7EBE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apache.</w:t>
      </w:r>
      <w:proofErr w:type="gram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conf.j</w:t>
      </w:r>
      <w:proofErr w:type="gramEnd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2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file is a </w:t>
      </w:r>
      <w:hyperlink r:id="rId15" w:history="1">
        <w:r w:rsidRPr="000739D9">
          <w:rPr>
            <w:rFonts w:ascii="Arial" w:eastAsia="Times New Roman" w:hAnsi="Arial" w:cs="Arial"/>
            <w:color w:val="0069FF"/>
            <w:sz w:val="24"/>
            <w:szCs w:val="24"/>
            <w:lang w:eastAsia="en-IN"/>
          </w:rPr>
          <w:t>Jinja 2</w:t>
        </w:r>
      </w:hyperlink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 template file that configures a new Apache </w:t>
      </w:r>
      <w:proofErr w:type="spellStart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VirtualHost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 The variables used within this template are defined in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vars/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default.yml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variable file.</w:t>
      </w:r>
    </w:p>
    <w:p w14:paraId="6936ED8D" w14:textId="77777777" w:rsidR="000739D9" w:rsidRPr="000739D9" w:rsidRDefault="000739D9" w:rsidP="000739D9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en-IN"/>
        </w:rPr>
      </w:pPr>
      <w:proofErr w:type="gramStart"/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files/apache.conf.j</w:t>
      </w:r>
      <w:proofErr w:type="gramEnd"/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2</w:t>
      </w:r>
    </w:p>
    <w:p w14:paraId="7B4432B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&lt;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VirtualHost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*:{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{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http_port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}}&gt;</w:t>
      </w:r>
    </w:p>
    <w:p w14:paraId="025A2698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ServerAdmin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webmaster@localhost</w:t>
      </w:r>
      <w:proofErr w:type="spellEnd"/>
    </w:p>
    <w:p w14:paraId="57874AC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ServerName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{{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http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_host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}}</w:t>
      </w:r>
    </w:p>
    <w:p w14:paraId="7C4D22B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ServerAlias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www.{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{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http_host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}}</w:t>
      </w:r>
    </w:p>
    <w:p w14:paraId="3639B693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DocumentRoot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/var/www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/{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{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http_host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}}</w:t>
      </w:r>
    </w:p>
    <w:p w14:paraId="5F1DF50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ErrorLog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${APACHE_LOG_DIR}/error.log</w:t>
      </w:r>
    </w:p>
    <w:p w14:paraId="1B4ED0C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CustomLog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${APACHE_LOG_DIR}/access.log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combined</w:t>
      </w:r>
      <w:proofErr w:type="gramEnd"/>
    </w:p>
    <w:p w14:paraId="39AC796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28BB0C3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&lt;Directory /var/www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/{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{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http_host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}}&gt;</w:t>
      </w:r>
    </w:p>
    <w:p w14:paraId="2AD13822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 Options -Indexes</w:t>
      </w:r>
    </w:p>
    <w:p w14:paraId="37633E2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&lt;/Directory&gt;</w:t>
      </w:r>
    </w:p>
    <w:p w14:paraId="7553404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15D661F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&lt;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IfModule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mod_dir.c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&gt;</w:t>
      </w:r>
    </w:p>
    <w:p w14:paraId="5C7885E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DirectoryIndex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index.php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index.html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index.cgi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index.pl 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index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.xhtml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index.htm</w:t>
      </w:r>
    </w:p>
    <w:p w14:paraId="16B6254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&lt;/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IfModule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&gt;</w:t>
      </w:r>
    </w:p>
    <w:p w14:paraId="64C18C6E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70353E2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&lt;/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VirtualHost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&gt;</w:t>
      </w:r>
    </w:p>
    <w:p w14:paraId="459EA1CE" w14:textId="77777777" w:rsidR="000739D9" w:rsidRPr="000739D9" w:rsidRDefault="000739D9" w:rsidP="000739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</w:pPr>
      <w:hyperlink r:id="rId16" w:anchor="files-info-php-j2" w:history="1">
        <w:proofErr w:type="gramStart"/>
        <w:r w:rsidRPr="000739D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/>
          </w:rPr>
          <w:t>files/info.php.j</w:t>
        </w:r>
        <w:proofErr w:type="gramEnd"/>
        <w:r w:rsidRPr="000739D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/>
          </w:rPr>
          <w:t>2</w:t>
        </w:r>
      </w:hyperlink>
    </w:p>
    <w:p w14:paraId="71B23FDD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 </w:t>
      </w:r>
      <w:proofErr w:type="gram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info.php.j</w:t>
      </w:r>
      <w:proofErr w:type="gramEnd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2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file is another Jinja template, used to set up a test PHP script in the document root of the newly configured LAMP server.</w:t>
      </w:r>
    </w:p>
    <w:p w14:paraId="5E48EDEE" w14:textId="77777777" w:rsidR="000739D9" w:rsidRPr="000739D9" w:rsidRDefault="000739D9" w:rsidP="000739D9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en-IN"/>
        </w:rPr>
      </w:pPr>
      <w:proofErr w:type="gramStart"/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files/info.php.j</w:t>
      </w:r>
      <w:proofErr w:type="gramEnd"/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2</w:t>
      </w:r>
    </w:p>
    <w:p w14:paraId="2EDCABF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&lt;?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php</w:t>
      </w:r>
      <w:proofErr w:type="spellEnd"/>
    </w:p>
    <w:p w14:paraId="62BECB4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proofErr w:type="spellStart"/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phpinfo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(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);</w:t>
      </w:r>
    </w:p>
    <w:p w14:paraId="4C89F9E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6444DDD8" w14:textId="77777777" w:rsidR="000739D9" w:rsidRPr="000739D9" w:rsidRDefault="000739D9" w:rsidP="000739D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</w:pPr>
      <w:hyperlink r:id="rId17" w:anchor="playbook-yml" w:history="1">
        <w:proofErr w:type="spellStart"/>
        <w:r w:rsidRPr="000739D9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n-IN"/>
          </w:rPr>
          <w:t>playbook.yml</w:t>
        </w:r>
        <w:proofErr w:type="spellEnd"/>
      </w:hyperlink>
    </w:p>
    <w:p w14:paraId="40FF99E2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 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playbook.yml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file is where all tasks from this setup are defined. It starts by defining the group of servers that should be the target of this setup (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all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), after which it uses </w:t>
      </w:r>
      <w:proofErr w:type="gram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become:</w:t>
      </w:r>
      <w:proofErr w:type="gramEnd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 xml:space="preserve"> true</w:t>
      </w: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to define that tasks should be executed with privilege escalation (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sudo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) by default. Then, it includes the </w:t>
      </w:r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vars/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default.yml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variable file to load configuration options.</w:t>
      </w:r>
    </w:p>
    <w:p w14:paraId="28BF5AF4" w14:textId="77777777" w:rsidR="000739D9" w:rsidRPr="000739D9" w:rsidRDefault="000739D9" w:rsidP="000739D9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en-IN"/>
        </w:rPr>
      </w:pPr>
      <w:proofErr w:type="spellStart"/>
      <w:r w:rsidRPr="000739D9">
        <w:rPr>
          <w:rFonts w:ascii="Arial" w:eastAsia="Times New Roman" w:hAnsi="Arial" w:cs="Arial"/>
          <w:color w:val="24335A"/>
          <w:sz w:val="21"/>
          <w:szCs w:val="21"/>
          <w:lang w:eastAsia="en-IN"/>
        </w:rPr>
        <w:t>playbook.yml</w:t>
      </w:r>
      <w:proofErr w:type="spellEnd"/>
    </w:p>
    <w:p w14:paraId="5011130A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3A143CA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---</w:t>
      </w:r>
    </w:p>
    <w:p w14:paraId="35679A3A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lastRenderedPageBreak/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hosts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all</w:t>
      </w:r>
    </w:p>
    <w:p w14:paraId="6294687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become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b/>
          <w:bCs/>
          <w:color w:val="225196"/>
          <w:sz w:val="21"/>
          <w:szCs w:val="21"/>
          <w:lang w:eastAsia="en-IN"/>
        </w:rPr>
        <w:t>true</w:t>
      </w:r>
      <w:proofErr w:type="gramEnd"/>
    </w:p>
    <w:p w14:paraId="72780B9F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vars_files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0262B8A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vars/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default.yml</w:t>
      </w:r>
      <w:proofErr w:type="spellEnd"/>
    </w:p>
    <w:p w14:paraId="20532CC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31EA5C30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tasks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06DF7243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Install prerequisites</w:t>
      </w:r>
    </w:p>
    <w:p w14:paraId="452F192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apt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name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=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{</w:t>
      </w:r>
      <w:proofErr w:type="gram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{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item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}}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update_cache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=yes state=latest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force_apt_get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=yes</w:t>
      </w:r>
    </w:p>
    <w:p w14:paraId="3AE3E7F2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loop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[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'aptitude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]</w:t>
      </w:r>
      <w:proofErr w:type="gramEnd"/>
    </w:p>
    <w:p w14:paraId="54460A6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1E09E2F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r w:rsidRPr="000739D9">
        <w:rPr>
          <w:rFonts w:ascii="Courier New" w:eastAsia="Times New Roman" w:hAnsi="Courier New" w:cs="Courier New"/>
          <w:color w:val="8A96B5"/>
          <w:sz w:val="21"/>
          <w:szCs w:val="21"/>
          <w:lang w:eastAsia="en-IN"/>
        </w:rPr>
        <w:t>#Apache Configuration</w:t>
      </w:r>
    </w:p>
    <w:p w14:paraId="7C540300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Install LAMP Packages</w:t>
      </w:r>
    </w:p>
    <w:p w14:paraId="3E0413D5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apt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name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=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{</w:t>
      </w:r>
      <w:proofErr w:type="gram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{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item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}}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update_cache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=yes state=latest</w:t>
      </w:r>
    </w:p>
    <w:p w14:paraId="3D799D88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loop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[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'apache2'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,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mysql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-server'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,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'python3-pymysql'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,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php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,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php-mysql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,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'libapache2-mod-php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]</w:t>
      </w:r>
      <w:proofErr w:type="gramEnd"/>
    </w:p>
    <w:p w14:paraId="7D9D4B5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16610A4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Create document root</w:t>
      </w:r>
    </w:p>
    <w:p w14:paraId="23D3F10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file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14D26BF8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path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"/var/www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/{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http_host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6784B513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state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directory</w:t>
      </w:r>
    </w:p>
    <w:p w14:paraId="69238BA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owner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app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_user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13B1087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mode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'0755'</w:t>
      </w:r>
    </w:p>
    <w:p w14:paraId="099DA62E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7FFCDEF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Set up Apache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virtualhost</w:t>
      </w:r>
      <w:proofErr w:type="spellEnd"/>
    </w:p>
    <w:p w14:paraId="23039D8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template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5CBF0335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src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files/apache.conf.j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2"</w:t>
      </w:r>
    </w:p>
    <w:p w14:paraId="26EAE6D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dest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"/etc/apache2/sites-available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/{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http_conf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1CA59C3F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notify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Reload Apache</w:t>
      </w:r>
    </w:p>
    <w:p w14:paraId="1867D8D5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62F622D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Enable new site</w:t>
      </w:r>
    </w:p>
    <w:p w14:paraId="17A38C8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shell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usr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sbin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/a2ensite </w:t>
      </w:r>
      <w:proofErr w:type="gramStart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{{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http</w:t>
      </w:r>
      <w:proofErr w:type="gram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_conf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}}</w:t>
      </w:r>
    </w:p>
    <w:p w14:paraId="78535C53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notify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Reload Apache</w:t>
      </w:r>
    </w:p>
    <w:p w14:paraId="3109E652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63D5AF8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Disable default Apache site</w:t>
      </w:r>
    </w:p>
    <w:p w14:paraId="17BBC2C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shell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usr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sbin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/a2dissite 000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default.conf</w:t>
      </w:r>
    </w:p>
    <w:p w14:paraId="192C4C5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when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disable_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default</w:t>
      </w:r>
      <w:proofErr w:type="spellEnd"/>
      <w:proofErr w:type="gramEnd"/>
    </w:p>
    <w:p w14:paraId="5379B61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notify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Reload Apache</w:t>
      </w:r>
    </w:p>
    <w:p w14:paraId="7F4A8BCE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69E251A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r w:rsidRPr="000739D9">
        <w:rPr>
          <w:rFonts w:ascii="Courier New" w:eastAsia="Times New Roman" w:hAnsi="Courier New" w:cs="Courier New"/>
          <w:color w:val="8A96B5"/>
          <w:sz w:val="21"/>
          <w:szCs w:val="21"/>
          <w:lang w:eastAsia="en-IN"/>
        </w:rPr>
        <w:t># MySQL Configuration</w:t>
      </w:r>
    </w:p>
    <w:p w14:paraId="2A642CC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Sets the root password</w:t>
      </w:r>
    </w:p>
    <w:p w14:paraId="6017448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lastRenderedPageBreak/>
        <w:t xml:space="preserve">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mysql_user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77AC041E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root</w:t>
      </w:r>
    </w:p>
    <w:p w14:paraId="1D26EB63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password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mysql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_root_password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7920EB6F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login_unix_socket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/var/run/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mysqld</w:t>
      </w:r>
      <w:proofErr w:type="spellEnd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/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mysqld.sock</w:t>
      </w:r>
      <w:proofErr w:type="spellEnd"/>
    </w:p>
    <w:p w14:paraId="7EF5038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18960660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Removes all anonymous user accounts</w:t>
      </w:r>
    </w:p>
    <w:p w14:paraId="4E7F55B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mysql_user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0608E45E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''</w:t>
      </w:r>
    </w:p>
    <w:p w14:paraId="1E2DA02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host_all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yes</w:t>
      </w:r>
    </w:p>
    <w:p w14:paraId="57669066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state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absent</w:t>
      </w:r>
    </w:p>
    <w:p w14:paraId="14BE7FC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login_user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root</w:t>
      </w:r>
    </w:p>
    <w:p w14:paraId="6B38F69E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login_password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mysql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_root_password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0359F8DF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2DAD4506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Removes the MySQL test database</w:t>
      </w:r>
    </w:p>
    <w:p w14:paraId="6B3DD1FE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mysql_db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3DADDCCF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test</w:t>
      </w:r>
    </w:p>
    <w:p w14:paraId="51FCBB7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state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absent</w:t>
      </w:r>
    </w:p>
    <w:p w14:paraId="67B02B3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login_user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root</w:t>
      </w:r>
    </w:p>
    <w:p w14:paraId="6C76507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login_password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mysql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_root_password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11F9D8A0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38F81B1D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r w:rsidRPr="000739D9">
        <w:rPr>
          <w:rFonts w:ascii="Courier New" w:eastAsia="Times New Roman" w:hAnsi="Courier New" w:cs="Courier New"/>
          <w:color w:val="8A96B5"/>
          <w:sz w:val="21"/>
          <w:szCs w:val="21"/>
          <w:lang w:eastAsia="en-IN"/>
        </w:rPr>
        <w:t># UFW Configuration</w:t>
      </w:r>
    </w:p>
    <w:p w14:paraId="2134E8BA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"UFW - Allow HTTP on port 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http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_port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05D0DC1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ufw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38986B3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rule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allow</w:t>
      </w:r>
      <w:proofErr w:type="gramEnd"/>
    </w:p>
    <w:p w14:paraId="4A562FC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port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http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_port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}}"</w:t>
      </w:r>
    </w:p>
    <w:p w14:paraId="677345AC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proto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spell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tcp</w:t>
      </w:r>
      <w:proofErr w:type="spellEnd"/>
    </w:p>
    <w:p w14:paraId="4C44BEA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045337CF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r w:rsidRPr="000739D9">
        <w:rPr>
          <w:rFonts w:ascii="Courier New" w:eastAsia="Times New Roman" w:hAnsi="Courier New" w:cs="Courier New"/>
          <w:color w:val="8A96B5"/>
          <w:sz w:val="21"/>
          <w:szCs w:val="21"/>
          <w:lang w:eastAsia="en-IN"/>
        </w:rPr>
        <w:t># PHP Info Page</w:t>
      </w:r>
    </w:p>
    <w:p w14:paraId="0790AE95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Sets Up PHP Info Page</w:t>
      </w:r>
    </w:p>
    <w:p w14:paraId="54864E50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template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3F773824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src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files/info.php.j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2"</w:t>
      </w:r>
    </w:p>
    <w:p w14:paraId="5BB19831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proofErr w:type="spellStart"/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dest</w:t>
      </w:r>
      <w:proofErr w:type="spellEnd"/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"/var/www</w:t>
      </w:r>
      <w:proofErr w:type="gram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/{</w:t>
      </w:r>
      <w:proofErr w:type="gram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{ 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http_host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 xml:space="preserve"> }}/</w:t>
      </w:r>
      <w:proofErr w:type="spellStart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info.php</w:t>
      </w:r>
      <w:proofErr w:type="spellEnd"/>
      <w:r w:rsidRPr="000739D9">
        <w:rPr>
          <w:rFonts w:ascii="Courier New" w:eastAsia="Times New Roman" w:hAnsi="Courier New" w:cs="Courier New"/>
          <w:color w:val="08966B"/>
          <w:sz w:val="21"/>
          <w:szCs w:val="21"/>
          <w:lang w:eastAsia="en-IN"/>
        </w:rPr>
        <w:t>"</w:t>
      </w:r>
    </w:p>
    <w:p w14:paraId="472864D8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73B19286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handlers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7E4F19A2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Reload Apache</w:t>
      </w:r>
    </w:p>
    <w:p w14:paraId="3B975EE7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service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392091E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apache2</w:t>
      </w:r>
    </w:p>
    <w:p w14:paraId="318AC195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state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reloaded</w:t>
      </w:r>
      <w:proofErr w:type="gramEnd"/>
    </w:p>
    <w:p w14:paraId="33314978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</w:p>
    <w:p w14:paraId="04DC605B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-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Restart Apache</w:t>
      </w:r>
    </w:p>
    <w:p w14:paraId="15693BC8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service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</w:p>
    <w:p w14:paraId="01272E65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lastRenderedPageBreak/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name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apache2</w:t>
      </w:r>
    </w:p>
    <w:p w14:paraId="572B77C9" w14:textId="77777777" w:rsidR="000739D9" w:rsidRPr="000739D9" w:rsidRDefault="000739D9" w:rsidP="000739D9">
      <w:pPr>
        <w:shd w:val="clear" w:color="auto" w:fill="E3E8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</w:pP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       </w:t>
      </w:r>
      <w:r w:rsidRPr="000739D9">
        <w:rPr>
          <w:rFonts w:ascii="Courier New" w:eastAsia="Times New Roman" w:hAnsi="Courier New" w:cs="Courier New"/>
          <w:color w:val="0069FF"/>
          <w:sz w:val="21"/>
          <w:szCs w:val="21"/>
          <w:lang w:eastAsia="en-IN"/>
        </w:rPr>
        <w:t>state</w:t>
      </w:r>
      <w:r w:rsidRPr="000739D9">
        <w:rPr>
          <w:rFonts w:ascii="Courier New" w:eastAsia="Times New Roman" w:hAnsi="Courier New" w:cs="Courier New"/>
          <w:color w:val="AAB3CA"/>
          <w:sz w:val="21"/>
          <w:szCs w:val="21"/>
          <w:lang w:eastAsia="en-IN"/>
        </w:rPr>
        <w:t>:</w:t>
      </w:r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 xml:space="preserve"> </w:t>
      </w:r>
      <w:proofErr w:type="gramStart"/>
      <w:r w:rsidRPr="000739D9">
        <w:rPr>
          <w:rFonts w:ascii="Courier New" w:eastAsia="Times New Roman" w:hAnsi="Courier New" w:cs="Courier New"/>
          <w:color w:val="4D5B7C"/>
          <w:sz w:val="21"/>
          <w:szCs w:val="21"/>
          <w:lang w:eastAsia="en-IN"/>
        </w:rPr>
        <w:t>restarted</w:t>
      </w:r>
      <w:proofErr w:type="gramEnd"/>
    </w:p>
    <w:p w14:paraId="399F4279" w14:textId="77777777" w:rsidR="000739D9" w:rsidRPr="000739D9" w:rsidRDefault="000739D9" w:rsidP="000739D9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Copy</w:t>
      </w:r>
    </w:p>
    <w:p w14:paraId="2DC5E2D7" w14:textId="77777777" w:rsidR="000739D9" w:rsidRPr="000739D9" w:rsidRDefault="000739D9" w:rsidP="000739D9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Feel free to modify these files to best suit your individual needs within your own workflow.</w:t>
      </w:r>
    </w:p>
    <w:p w14:paraId="1B9C2581" w14:textId="77777777" w:rsidR="000739D9" w:rsidRPr="000739D9" w:rsidRDefault="000739D9" w:rsidP="000739D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IN"/>
        </w:rPr>
      </w:pPr>
      <w:hyperlink r:id="rId18" w:anchor="conclusion" w:history="1">
        <w:r w:rsidRPr="000739D9">
          <w:rPr>
            <w:rFonts w:ascii="Arial" w:eastAsia="Times New Roman" w:hAnsi="Arial" w:cs="Arial"/>
            <w:b/>
            <w:bCs/>
            <w:color w:val="0000FF"/>
            <w:sz w:val="36"/>
            <w:szCs w:val="36"/>
            <w:lang w:eastAsia="en-IN"/>
          </w:rPr>
          <w:t>Conclusion</w:t>
        </w:r>
      </w:hyperlink>
    </w:p>
    <w:p w14:paraId="50577FB5" w14:textId="77777777" w:rsidR="000739D9" w:rsidRPr="000739D9" w:rsidRDefault="000739D9" w:rsidP="000739D9">
      <w:pPr>
        <w:spacing w:after="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In this guide, we used Ansible to automate the process of installing and setting up a LAMP environment on a remote server. Because each individual typically has different needs when working with MySQL databases and users, we encourage you to check out the </w:t>
      </w:r>
      <w:hyperlink r:id="rId19" w:anchor="mysql-user-module" w:history="1">
        <w:r w:rsidRPr="000739D9">
          <w:rPr>
            <w:rFonts w:ascii="Arial" w:eastAsia="Times New Roman" w:hAnsi="Arial" w:cs="Arial"/>
            <w:color w:val="0069FF"/>
            <w:sz w:val="24"/>
            <w:szCs w:val="24"/>
            <w:lang w:eastAsia="en-IN"/>
          </w:rPr>
          <w:t>official Ansible documentation</w:t>
        </w:r>
      </w:hyperlink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for more information and use cases of the </w:t>
      </w:r>
      <w:proofErr w:type="spellStart"/>
      <w:r w:rsidRPr="000739D9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mysql_user</w:t>
      </w:r>
      <w:proofErr w:type="spellEnd"/>
      <w:r w:rsidRPr="000739D9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Ansible module.</w:t>
      </w:r>
    </w:p>
    <w:p w14:paraId="3EC9E189" w14:textId="77777777" w:rsidR="00904F93" w:rsidRDefault="00904F93"/>
    <w:sectPr w:rsidR="0090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6E9"/>
    <w:multiLevelType w:val="multilevel"/>
    <w:tmpl w:val="805A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67C62"/>
    <w:multiLevelType w:val="multilevel"/>
    <w:tmpl w:val="24F0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9FD"/>
    <w:multiLevelType w:val="multilevel"/>
    <w:tmpl w:val="9EC4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5B7E"/>
    <w:multiLevelType w:val="multilevel"/>
    <w:tmpl w:val="6372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5DF9"/>
    <w:multiLevelType w:val="multilevel"/>
    <w:tmpl w:val="D04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5171EF"/>
    <w:multiLevelType w:val="multilevel"/>
    <w:tmpl w:val="650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04374"/>
    <w:multiLevelType w:val="multilevel"/>
    <w:tmpl w:val="E524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442977">
    <w:abstractNumId w:val="2"/>
  </w:num>
  <w:num w:numId="2" w16cid:durableId="1840847703">
    <w:abstractNumId w:val="1"/>
  </w:num>
  <w:num w:numId="3" w16cid:durableId="361321226">
    <w:abstractNumId w:val="3"/>
  </w:num>
  <w:num w:numId="4" w16cid:durableId="1984041606">
    <w:abstractNumId w:val="4"/>
  </w:num>
  <w:num w:numId="5" w16cid:durableId="1473714533">
    <w:abstractNumId w:val="6"/>
  </w:num>
  <w:num w:numId="6" w16cid:durableId="10110785">
    <w:abstractNumId w:val="0"/>
  </w:num>
  <w:num w:numId="7" w16cid:durableId="975721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D9"/>
    <w:rsid w:val="000739D9"/>
    <w:rsid w:val="0090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7FFA"/>
  <w15:chartTrackingRefBased/>
  <w15:docId w15:val="{50368AEE-A2AA-4E66-92CC-76B80324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3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9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3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39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39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39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9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7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9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48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7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0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80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-community/ansible-playbooks" TargetMode="External"/><Relationship Id="rId13" Type="http://schemas.openxmlformats.org/officeDocument/2006/relationships/hyperlink" Target="https://www.digitalocean.com/community/tutorials/how-to-use-ansible-to-install-and-set-up-lamp-on-ubuntu-18-04" TargetMode="External"/><Relationship Id="rId18" Type="http://schemas.openxmlformats.org/officeDocument/2006/relationships/hyperlink" Target="https://www.digitalocean.com/community/tutorials/how-to-use-ansible-to-install-and-set-up-lamp-on-ubuntu-18-0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igitalocean.com/community/tutorials/how-to-use-ansible-to-install-and-set-up-lamp-on-ubuntu-18-04" TargetMode="External"/><Relationship Id="rId12" Type="http://schemas.openxmlformats.org/officeDocument/2006/relationships/hyperlink" Target="https://github.com/do-community/ansible-playbooks/tree/master/apache_ubuntu1804" TargetMode="External"/><Relationship Id="rId17" Type="http://schemas.openxmlformats.org/officeDocument/2006/relationships/hyperlink" Target="https://www.digitalocean.com/community/tutorials/how-to-use-ansible-to-install-and-set-up-lamp-on-ubuntu-18-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use-ansible-to-install-and-set-up-lamp-on-ubuntu-18-0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linux-apache-mysql-php-lamp-stack-ubuntu-18-04" TargetMode="External"/><Relationship Id="rId11" Type="http://schemas.openxmlformats.org/officeDocument/2006/relationships/hyperlink" Target="https://www.digitalocean.com/community/tutorials/how-to-use-ansible-to-install-and-set-up-lamp-on-ubuntu-18-04" TargetMode="External"/><Relationship Id="rId5" Type="http://schemas.openxmlformats.org/officeDocument/2006/relationships/hyperlink" Target="https://www.digitalocean.com/community/tutorials/how-to-use-ansible-to-install-and-set-up-lamp-on-ubuntu-18-04" TargetMode="External"/><Relationship Id="rId15" Type="http://schemas.openxmlformats.org/officeDocument/2006/relationships/hyperlink" Target="https://jinja.palletsprojects.com/en/2.10.x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ansible.com/ansible/latest/modules/mysql_user_mod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use-ansible-cheat-sheet-guide" TargetMode="External"/><Relationship Id="rId14" Type="http://schemas.openxmlformats.org/officeDocument/2006/relationships/hyperlink" Target="https://www.digitalocean.com/community/tutorials/how-to-use-ansible-to-install-and-set-up-lamp-on-ubuntu-18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1874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 Sreenath Reddy</dc:creator>
  <cp:keywords/>
  <dc:description/>
  <cp:lastModifiedBy>Devarapalli, Sreenath Reddy</cp:lastModifiedBy>
  <cp:revision>1</cp:revision>
  <dcterms:created xsi:type="dcterms:W3CDTF">2023-07-31T07:31:00Z</dcterms:created>
  <dcterms:modified xsi:type="dcterms:W3CDTF">2023-07-31T07:32:00Z</dcterms:modified>
</cp:coreProperties>
</file>