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980FE" w14:textId="77777777" w:rsidR="00674992" w:rsidRPr="00E35D53" w:rsidRDefault="00060520" w:rsidP="00922F5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ОБЩИЕ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ПОЛОЖЕНИЯ</w:t>
      </w:r>
    </w:p>
    <w:p w14:paraId="6FF68948" w14:textId="77777777" w:rsidR="00674992" w:rsidRPr="00E35D53" w:rsidRDefault="00060520" w:rsidP="00E35D53">
      <w:pPr>
        <w:pStyle w:val="a4"/>
        <w:numPr>
          <w:ilvl w:val="1"/>
          <w:numId w:val="1"/>
        </w:numPr>
        <w:tabs>
          <w:tab w:val="left" w:pos="487"/>
        </w:tabs>
        <w:ind w:left="487" w:hanging="351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Используемые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определения:</w:t>
      </w:r>
    </w:p>
    <w:p w14:paraId="5FFD7668" w14:textId="7668374A" w:rsidR="0044645C" w:rsidRPr="009F0FC0" w:rsidRDefault="00060520" w:rsidP="00E35D53">
      <w:pPr>
        <w:pStyle w:val="a3"/>
        <w:spacing w:before="262"/>
        <w:ind w:left="136" w:right="478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E35D53">
        <w:rPr>
          <w:rFonts w:ascii="Times New Roman" w:hAnsi="Times New Roman" w:cs="Times New Roman"/>
          <w:sz w:val="24"/>
          <w:szCs w:val="24"/>
        </w:rPr>
        <w:t>Продавец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 xml:space="preserve">– </w:t>
      </w:r>
      <w:r w:rsidR="00633E85">
        <w:rPr>
          <w:rFonts w:ascii="Times New Roman" w:hAnsi="Times New Roman" w:cs="Times New Roman"/>
          <w:sz w:val="24"/>
          <w:szCs w:val="24"/>
        </w:rPr>
        <w:t xml:space="preserve">компания </w:t>
      </w:r>
      <w:r w:rsidR="00633E85">
        <w:rPr>
          <w:rFonts w:ascii="Times New Roman" w:hAnsi="Times New Roman" w:cs="Times New Roman"/>
          <w:sz w:val="24"/>
          <w:szCs w:val="24"/>
          <w:lang w:val="en-GB"/>
        </w:rPr>
        <w:t>SHIW</w:t>
      </w:r>
    </w:p>
    <w:p w14:paraId="19B45929" w14:textId="77777777" w:rsidR="00674992" w:rsidRPr="00E35D53" w:rsidRDefault="00060520" w:rsidP="00E35D53">
      <w:pPr>
        <w:pStyle w:val="a3"/>
        <w:spacing w:before="262"/>
        <w:ind w:left="136" w:right="4780"/>
        <w:contextualSpacing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ИНН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44645C" w:rsidRPr="00E35D53">
        <w:rPr>
          <w:rFonts w:ascii="Times New Roman" w:hAnsi="Times New Roman" w:cs="Times New Roman"/>
          <w:spacing w:val="-4"/>
          <w:sz w:val="24"/>
          <w:szCs w:val="24"/>
        </w:rPr>
        <w:t>_________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/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ОГРНИП: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44645C" w:rsidRPr="00E35D53">
        <w:rPr>
          <w:rFonts w:ascii="Times New Roman" w:hAnsi="Times New Roman" w:cs="Times New Roman"/>
          <w:spacing w:val="-4"/>
          <w:sz w:val="24"/>
          <w:szCs w:val="24"/>
        </w:rPr>
        <w:t>___________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ОКВЭД: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  <w:highlight w:val="yellow"/>
        </w:rPr>
        <w:t>47.71</w:t>
      </w:r>
    </w:p>
    <w:p w14:paraId="36CD4A85" w14:textId="77777777" w:rsidR="00674992" w:rsidRPr="00E35D53" w:rsidRDefault="00674992" w:rsidP="00E35D53">
      <w:pPr>
        <w:pStyle w:val="a3"/>
        <w:spacing w:before="5"/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14:paraId="7CB094DF" w14:textId="77777777" w:rsidR="00674992" w:rsidRPr="00E35D53" w:rsidRDefault="00060520" w:rsidP="00E35D53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Интернет-магазин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(Сайт)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– Интернет-сайт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адресу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44645C" w:rsidRPr="00E35D53">
        <w:rPr>
          <w:rFonts w:ascii="Times New Roman" w:hAnsi="Times New Roman" w:cs="Times New Roman"/>
          <w:color w:val="4471C4"/>
          <w:spacing w:val="-2"/>
          <w:sz w:val="24"/>
          <w:szCs w:val="24"/>
        </w:rPr>
        <w:t>______________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предназначенный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для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оказания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Покупателю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сервисных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услуг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 выбору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товаров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целью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их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последующего приобретения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у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Продавца.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Покупатель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–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физическое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лицо,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использующее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сервис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Интернет-магазина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приобретающее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товары </w:t>
      </w:r>
      <w:r w:rsidRPr="00E35D53">
        <w:rPr>
          <w:rFonts w:ascii="Times New Roman" w:hAnsi="Times New Roman" w:cs="Times New Roman"/>
          <w:sz w:val="24"/>
          <w:szCs w:val="24"/>
        </w:rPr>
        <w:t>путем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заключения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договора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розничной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купли-продажи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Продавцом.</w:t>
      </w:r>
    </w:p>
    <w:p w14:paraId="1D4C36EF" w14:textId="77777777" w:rsidR="00674992" w:rsidRPr="00E35D53" w:rsidRDefault="00060520" w:rsidP="00E35D53">
      <w:pPr>
        <w:pStyle w:val="a3"/>
        <w:spacing w:before="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Стороны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–</w:t>
      </w:r>
      <w:r w:rsidRPr="00E35D5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Покупатель</w:t>
      </w:r>
      <w:r w:rsidR="0044645C"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Продавец</w:t>
      </w:r>
    </w:p>
    <w:p w14:paraId="0FE43556" w14:textId="77777777" w:rsidR="00674992" w:rsidRPr="00E35D53" w:rsidRDefault="00060520" w:rsidP="00E35D53">
      <w:pPr>
        <w:pStyle w:val="a3"/>
        <w:spacing w:before="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Заказ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– заявка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Покупателя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приобретение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и,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при необходимости,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доставку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товаров,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предлагаемых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к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продаже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Продавцом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сайте,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оформленная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соблюдением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правил,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предусмотренных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настоящими Условиями.</w:t>
      </w:r>
    </w:p>
    <w:p w14:paraId="40DED4CC" w14:textId="77777777" w:rsidR="00674992" w:rsidRPr="00E35D53" w:rsidRDefault="00060520" w:rsidP="00E35D53">
      <w:pPr>
        <w:pStyle w:val="a3"/>
        <w:spacing w:before="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Курьер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– представитель</w:t>
      </w:r>
      <w:r w:rsidRPr="00E35D53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Продавца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(или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организации-перевозчика,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осуществляющей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основании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договора с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Продавцом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доставку товаров),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уполномоченный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на осуществление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действий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по передаче </w:t>
      </w:r>
      <w:r w:rsidRPr="00E35D53">
        <w:rPr>
          <w:rFonts w:ascii="Times New Roman" w:hAnsi="Times New Roman" w:cs="Times New Roman"/>
          <w:sz w:val="24"/>
          <w:szCs w:val="24"/>
        </w:rPr>
        <w:t>товаров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Покупателю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осуществлению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денежных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расчетов.</w:t>
      </w:r>
    </w:p>
    <w:p w14:paraId="3F96648F" w14:textId="77777777" w:rsidR="00674992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ind w:left="550" w:hanging="35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При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регистрации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Интернет-магазине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при</w:t>
      </w:r>
      <w:r w:rsidRPr="00E35D5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каждом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отдельном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случае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оформления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Заказа</w:t>
      </w:r>
    </w:p>
    <w:p w14:paraId="079CA29C" w14:textId="77777777" w:rsidR="00674992" w:rsidRPr="00E35D53" w:rsidRDefault="00060520" w:rsidP="00E35D53">
      <w:pPr>
        <w:pStyle w:val="a3"/>
        <w:spacing w:before="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Покупатель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дает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согласие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применение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настоящих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Условий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к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отношениям Сторон,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связанным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с </w:t>
      </w:r>
      <w:r w:rsidRPr="00E35D53">
        <w:rPr>
          <w:rFonts w:ascii="Times New Roman" w:hAnsi="Times New Roman" w:cs="Times New Roman"/>
          <w:sz w:val="24"/>
          <w:szCs w:val="24"/>
        </w:rPr>
        <w:t>выбором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товаров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последующим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заключением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договора</w:t>
      </w:r>
      <w:r w:rsidRPr="00E35D53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розничной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купли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продажи.</w:t>
      </w:r>
    </w:p>
    <w:p w14:paraId="1F16FA4A" w14:textId="77777777" w:rsidR="00674992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2"/>
        <w:ind w:left="200" w:right="3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Отношения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Сторон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регулируются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Гражданским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кодексом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Российской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Федерации,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Законом Российской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Федерации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44645C" w:rsidRPr="00E35D53">
        <w:rPr>
          <w:rFonts w:ascii="Times New Roman" w:hAnsi="Times New Roman" w:cs="Times New Roman"/>
          <w:sz w:val="24"/>
          <w:szCs w:val="24"/>
        </w:rPr>
        <w:t>от 07.02.1992 № 2300-1</w:t>
      </w:r>
      <w:r w:rsidR="0044645C"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 «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</w:t>
      </w:r>
      <w:r w:rsidRPr="00E35D5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защите</w:t>
      </w:r>
      <w:r w:rsidRPr="00E35D53">
        <w:rPr>
          <w:rFonts w:ascii="Times New Roman" w:hAnsi="Times New Roman" w:cs="Times New Roman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прав</w:t>
      </w:r>
      <w:r w:rsidRPr="00E35D53">
        <w:rPr>
          <w:rFonts w:ascii="Times New Roman" w:hAnsi="Times New Roman" w:cs="Times New Roman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потребителей</w:t>
      </w:r>
      <w:r w:rsidR="0044645C" w:rsidRPr="00E35D53">
        <w:rPr>
          <w:rFonts w:ascii="Times New Roman" w:hAnsi="Times New Roman" w:cs="Times New Roman"/>
          <w:spacing w:val="-4"/>
          <w:sz w:val="24"/>
          <w:szCs w:val="24"/>
        </w:rPr>
        <w:t>»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, иными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нормативно-правовыми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актами, </w:t>
      </w:r>
      <w:r w:rsidRPr="00E35D53">
        <w:rPr>
          <w:rFonts w:ascii="Times New Roman" w:hAnsi="Times New Roman" w:cs="Times New Roman"/>
          <w:sz w:val="24"/>
          <w:szCs w:val="24"/>
        </w:rPr>
        <w:t>регулирующими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сферу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розничной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удаленной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торговли.</w:t>
      </w:r>
    </w:p>
    <w:p w14:paraId="4F8CA486" w14:textId="77777777" w:rsidR="00674992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7"/>
        <w:ind w:left="200" w:right="5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Продавец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имеет право одностороннего изменения</w:t>
      </w:r>
      <w:r w:rsidR="0044645C"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настоящих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Условий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без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каких-либо ограничений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 времени</w:t>
      </w:r>
      <w:r w:rsidRPr="00E35D53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содержанию.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Факт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регистрации</w:t>
      </w:r>
      <w:r w:rsidRPr="00E35D53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Покупателя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(или)</w:t>
      </w:r>
      <w:r w:rsidRPr="00E35D5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оформления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Заказа в Интернет-магазине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означает,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что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Покупатель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534A9E" w:rsidRPr="00E35D53">
        <w:rPr>
          <w:rFonts w:ascii="Times New Roman" w:hAnsi="Times New Roman" w:cs="Times New Roman"/>
          <w:spacing w:val="-2"/>
          <w:sz w:val="24"/>
          <w:szCs w:val="24"/>
        </w:rPr>
        <w:t>ознакомился,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44645C" w:rsidRPr="00E35D53">
        <w:rPr>
          <w:rFonts w:ascii="Times New Roman" w:hAnsi="Times New Roman" w:cs="Times New Roman"/>
          <w:spacing w:val="-2"/>
          <w:sz w:val="24"/>
          <w:szCs w:val="24"/>
        </w:rPr>
        <w:t>принял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дает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согласие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применение </w:t>
      </w:r>
      <w:r w:rsidRPr="00E35D53">
        <w:rPr>
          <w:rFonts w:ascii="Times New Roman" w:hAnsi="Times New Roman" w:cs="Times New Roman"/>
          <w:sz w:val="24"/>
          <w:szCs w:val="24"/>
        </w:rPr>
        <w:t>настоящих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Условий.</w:t>
      </w:r>
    </w:p>
    <w:p w14:paraId="619098FF" w14:textId="77777777" w:rsidR="00674992" w:rsidRPr="00E35D53" w:rsidRDefault="00060520" w:rsidP="00E35D53">
      <w:pPr>
        <w:pStyle w:val="a4"/>
        <w:numPr>
          <w:ilvl w:val="0"/>
          <w:numId w:val="1"/>
        </w:numPr>
        <w:tabs>
          <w:tab w:val="left" w:pos="407"/>
        </w:tabs>
        <w:ind w:left="407" w:hanging="20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РЕГИСТРАЦИЯ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ПОКУПАТЕЛЯ</w:t>
      </w:r>
    </w:p>
    <w:p w14:paraId="034A5332" w14:textId="77777777" w:rsidR="00674992" w:rsidRPr="00E35D53" w:rsidRDefault="00060520" w:rsidP="006F7DC7">
      <w:pPr>
        <w:pStyle w:val="a4"/>
        <w:numPr>
          <w:ilvl w:val="1"/>
          <w:numId w:val="1"/>
        </w:numPr>
        <w:tabs>
          <w:tab w:val="left" w:pos="550"/>
        </w:tabs>
        <w:spacing w:before="4"/>
        <w:ind w:left="200" w:right="3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Регистрация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Покупателя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Интернет-магазине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является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необходимым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условием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оформления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Заказов.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Для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регистрации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Интернет-магазине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Покупатель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должен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предоставить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следующие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данные: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имя,</w:t>
      </w:r>
      <w:r w:rsidRPr="00E35D5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номер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телефона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адрес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электронной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почты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(e-mail).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Допускается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передача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информации Покупателю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путем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направления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sms-сообщения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</w:t>
      </w:r>
      <w:r w:rsidRPr="00E35D5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номеру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мобильного</w:t>
      </w:r>
      <w:r w:rsidRPr="00E35D5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телефона,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указанному </w:t>
      </w:r>
      <w:r w:rsidRPr="00E35D53">
        <w:rPr>
          <w:rFonts w:ascii="Times New Roman" w:hAnsi="Times New Roman" w:cs="Times New Roman"/>
          <w:sz w:val="24"/>
          <w:szCs w:val="24"/>
        </w:rPr>
        <w:t>Покупателем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при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регистрации.</w:t>
      </w:r>
    </w:p>
    <w:p w14:paraId="55664F7F" w14:textId="77777777" w:rsidR="00674992" w:rsidRPr="00E35D53" w:rsidRDefault="00060520" w:rsidP="006F7DC7">
      <w:pPr>
        <w:pStyle w:val="a4"/>
        <w:numPr>
          <w:ilvl w:val="1"/>
          <w:numId w:val="1"/>
        </w:numPr>
        <w:tabs>
          <w:tab w:val="left" w:pos="550"/>
        </w:tabs>
        <w:ind w:left="200" w:right="3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Регистрация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Покупателя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осуществляется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процедуре,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предусмотренной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Сайте,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завершается отправкой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Продавцом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сообщения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адрес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электронной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почты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Покупателя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указанием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персональных </w:t>
      </w:r>
      <w:r w:rsidRPr="00E35D53">
        <w:rPr>
          <w:rFonts w:ascii="Times New Roman" w:hAnsi="Times New Roman" w:cs="Times New Roman"/>
          <w:sz w:val="24"/>
          <w:szCs w:val="24"/>
        </w:rPr>
        <w:t>логина и пароля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Покупателя.</w:t>
      </w:r>
    </w:p>
    <w:p w14:paraId="5104AD08" w14:textId="77777777" w:rsidR="00674992" w:rsidRPr="00E35D53" w:rsidRDefault="00060520" w:rsidP="006F7DC7">
      <w:pPr>
        <w:pStyle w:val="a4"/>
        <w:numPr>
          <w:ilvl w:val="1"/>
          <w:numId w:val="1"/>
        </w:numPr>
        <w:tabs>
          <w:tab w:val="left" w:pos="550"/>
        </w:tabs>
        <w:spacing w:before="3"/>
        <w:ind w:left="200" w:right="3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Ответственность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достоверность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информации,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указанной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Покупателем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при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регистрации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 Интернет-магазине,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а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также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использование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третьими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лицами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логина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пароля,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несет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Покупатель.</w:t>
      </w:r>
    </w:p>
    <w:p w14:paraId="3B6ED9FB" w14:textId="4BC29B0D" w:rsidR="00674992" w:rsidRPr="00E35D53" w:rsidRDefault="00060520" w:rsidP="006F7DC7">
      <w:pPr>
        <w:pStyle w:val="a4"/>
        <w:numPr>
          <w:ilvl w:val="1"/>
          <w:numId w:val="1"/>
        </w:numPr>
        <w:tabs>
          <w:tab w:val="left" w:pos="550"/>
        </w:tabs>
        <w:spacing w:before="9"/>
        <w:ind w:left="200" w:right="3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При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подозрении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 возможном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несанкционированном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использовании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логина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 пароля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или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при </w:t>
      </w:r>
      <w:r w:rsidRPr="00E35D53">
        <w:rPr>
          <w:rFonts w:ascii="Times New Roman" w:hAnsi="Times New Roman" w:cs="Times New Roman"/>
          <w:sz w:val="24"/>
          <w:szCs w:val="24"/>
        </w:rPr>
        <w:t>необходимости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сменить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="00534A9E" w:rsidRPr="00E35D53">
        <w:rPr>
          <w:rFonts w:ascii="Times New Roman" w:hAnsi="Times New Roman" w:cs="Times New Roman"/>
          <w:sz w:val="24"/>
          <w:szCs w:val="24"/>
        </w:rPr>
        <w:t>логи</w:t>
      </w:r>
      <w:r w:rsidRPr="00E35D53">
        <w:rPr>
          <w:rFonts w:ascii="Times New Roman" w:hAnsi="Times New Roman" w:cs="Times New Roman"/>
          <w:sz w:val="24"/>
          <w:szCs w:val="24"/>
        </w:rPr>
        <w:t>н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пароль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Покупатель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обязан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без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промедления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написать администратору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сайта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391DAD" w:rsidRPr="00391DAD">
        <w:t>kseniamaximova@mail.ru</w:t>
      </w:r>
    </w:p>
    <w:p w14:paraId="26AD565D" w14:textId="77777777" w:rsidR="00674992" w:rsidRPr="00E35D53" w:rsidRDefault="00060520" w:rsidP="00E35D53">
      <w:pPr>
        <w:pStyle w:val="a4"/>
        <w:numPr>
          <w:ilvl w:val="0"/>
          <w:numId w:val="1"/>
        </w:numPr>
        <w:tabs>
          <w:tab w:val="left" w:pos="407"/>
        </w:tabs>
        <w:ind w:left="407" w:hanging="20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5"/>
          <w:sz w:val="24"/>
          <w:szCs w:val="24"/>
        </w:rPr>
        <w:t>ОФОРМЛЕНИЕ</w:t>
      </w:r>
      <w:r w:rsidRPr="00E35D5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ЗАКАЗА</w:t>
      </w:r>
    </w:p>
    <w:p w14:paraId="62D70201" w14:textId="483FFF4D" w:rsidR="00674992" w:rsidRPr="00E35D53" w:rsidRDefault="00060520" w:rsidP="006F7DC7">
      <w:pPr>
        <w:pStyle w:val="a4"/>
        <w:numPr>
          <w:ilvl w:val="1"/>
          <w:numId w:val="1"/>
        </w:numPr>
        <w:tabs>
          <w:tab w:val="left" w:pos="550"/>
        </w:tabs>
        <w:spacing w:before="6"/>
        <w:ind w:left="200" w:right="3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z w:val="24"/>
          <w:szCs w:val="24"/>
        </w:rPr>
        <w:t>Вся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информация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товарах,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опубликованная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Сайте,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носит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ознакомительный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характер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 xml:space="preserve">не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отражает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полной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мере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достоверные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сведения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свойствах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характеристиках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товаров.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Для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получения дополнительной</w:t>
      </w:r>
      <w:r w:rsidRPr="00E35D53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информации</w:t>
      </w:r>
      <w:r w:rsidRPr="00E35D53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товарах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Покупатель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может</w:t>
      </w:r>
      <w:r w:rsidRPr="00E35D53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обратиться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к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Продавцу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телефону</w:t>
      </w:r>
      <w:r w:rsidR="00C22FB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070F3" w:rsidRPr="000070F3">
        <w:rPr>
          <w:rFonts w:ascii="Times New Roman" w:hAnsi="Times New Roman" w:cs="Times New Roman"/>
          <w:spacing w:val="-2"/>
          <w:sz w:val="24"/>
          <w:szCs w:val="24"/>
        </w:rPr>
        <w:t>+7 (920) 018-88-87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либо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отправить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сообщение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Сайта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или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на электронный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адрес</w:t>
      </w:r>
      <w:r w:rsidR="005D43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D4300" w:rsidRPr="005D4300">
        <w:rPr>
          <w:rFonts w:ascii="Times New Roman" w:hAnsi="Times New Roman" w:cs="Times New Roman"/>
          <w:spacing w:val="-2"/>
          <w:sz w:val="24"/>
          <w:szCs w:val="24"/>
        </w:rPr>
        <w:t>kseniamaximova@mail.ru</w:t>
      </w:r>
    </w:p>
    <w:p w14:paraId="6D74C07E" w14:textId="77777777" w:rsidR="00674992" w:rsidRPr="00E35D53" w:rsidRDefault="00060520" w:rsidP="006F7DC7">
      <w:pPr>
        <w:pStyle w:val="a4"/>
        <w:numPr>
          <w:ilvl w:val="1"/>
          <w:numId w:val="1"/>
        </w:numPr>
        <w:tabs>
          <w:tab w:val="left" w:pos="550"/>
        </w:tabs>
        <w:spacing w:before="6"/>
        <w:ind w:left="200" w:right="3" w:firstLine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основании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информации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</w:t>
      </w:r>
      <w:r w:rsidRPr="00E35D53">
        <w:rPr>
          <w:rFonts w:ascii="Times New Roman" w:hAnsi="Times New Roman" w:cs="Times New Roman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товарах,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представленной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Сайте,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Покупатель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самостоятельно </w:t>
      </w:r>
      <w:r w:rsidRPr="00E35D53">
        <w:rPr>
          <w:rFonts w:ascii="Times New Roman" w:hAnsi="Times New Roman" w:cs="Times New Roman"/>
          <w:sz w:val="24"/>
          <w:szCs w:val="24"/>
        </w:rPr>
        <w:t>формирует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Заказ.</w:t>
      </w:r>
    </w:p>
    <w:p w14:paraId="3309A3B3" w14:textId="77777777" w:rsidR="00674992" w:rsidRPr="00E35D53" w:rsidRDefault="00674992" w:rsidP="00E35D53">
      <w:pPr>
        <w:pStyle w:val="a4"/>
        <w:contextualSpacing/>
        <w:rPr>
          <w:rFonts w:ascii="Times New Roman" w:hAnsi="Times New Roman" w:cs="Times New Roman"/>
          <w:sz w:val="24"/>
          <w:szCs w:val="24"/>
        </w:rPr>
        <w:sectPr w:rsidR="00674992" w:rsidRPr="00E35D53">
          <w:type w:val="continuous"/>
          <w:pgSz w:w="11910" w:h="16850"/>
          <w:pgMar w:top="1080" w:right="850" w:bottom="280" w:left="1559" w:header="720" w:footer="720" w:gutter="0"/>
          <w:cols w:space="720"/>
        </w:sectPr>
      </w:pPr>
    </w:p>
    <w:p w14:paraId="13D9E285" w14:textId="77777777" w:rsidR="00534A9E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28"/>
        <w:ind w:left="200" w:right="95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lastRenderedPageBreak/>
        <w:t>После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оставления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заказа</w:t>
      </w:r>
      <w:r w:rsidRPr="00E35D53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Интернет-магазине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Покупатель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необходимости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уточнения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деталей</w:t>
      </w:r>
      <w:r w:rsidR="00534A9E"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с </w:t>
      </w:r>
      <w:r w:rsidRPr="00E35D53">
        <w:rPr>
          <w:rFonts w:ascii="Times New Roman" w:hAnsi="Times New Roman" w:cs="Times New Roman"/>
          <w:sz w:val="24"/>
          <w:szCs w:val="24"/>
        </w:rPr>
        <w:t>Покупателем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свяжется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менеджер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для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уточнения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деталей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доставки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оплаты.</w:t>
      </w:r>
    </w:p>
    <w:p w14:paraId="28D3CFA6" w14:textId="13357598" w:rsidR="00534A9E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28"/>
        <w:ind w:left="200" w:right="95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Продавец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информирует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Покупателя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статусе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заказа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сообщением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</w:t>
      </w:r>
      <w:r w:rsidRPr="00E35D5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электронной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почте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или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="00534A9E"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по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телефону,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а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также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через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раздел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сайта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«</w:t>
      </w:r>
      <w:r w:rsidR="00534A9E" w:rsidRPr="00E35D53">
        <w:rPr>
          <w:rFonts w:ascii="Times New Roman" w:hAnsi="Times New Roman" w:cs="Times New Roman"/>
          <w:spacing w:val="-2"/>
          <w:sz w:val="24"/>
          <w:szCs w:val="24"/>
        </w:rPr>
        <w:t>Личный кабинет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».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="00534A9E" w:rsidRPr="00E35D53">
        <w:rPr>
          <w:rFonts w:ascii="Times New Roman" w:hAnsi="Times New Roman" w:cs="Times New Roman"/>
          <w:spacing w:val="-2"/>
          <w:sz w:val="24"/>
          <w:szCs w:val="24"/>
        </w:rPr>
        <w:t>Покупатель имее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возможность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установить </w:t>
      </w:r>
      <w:r w:rsidRPr="00E35D53">
        <w:rPr>
          <w:rFonts w:ascii="Times New Roman" w:hAnsi="Times New Roman" w:cs="Times New Roman"/>
          <w:sz w:val="24"/>
          <w:szCs w:val="24"/>
        </w:rPr>
        <w:t>статус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выполнения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своего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заказа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до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момента</w:t>
      </w:r>
      <w:r w:rsidRPr="00E35D53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передачи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его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курьерским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службам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номеру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службы поддержки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="002305E4" w:rsidRPr="002305E4">
        <w:rPr>
          <w:rFonts w:ascii="Times New Roman" w:hAnsi="Times New Roman" w:cs="Times New Roman"/>
          <w:sz w:val="24"/>
          <w:szCs w:val="24"/>
        </w:rPr>
        <w:t>+7 (920) 018-88-87</w:t>
      </w:r>
      <w:r w:rsidR="002305E4">
        <w:rPr>
          <w:rFonts w:ascii="Times New Roman" w:hAnsi="Times New Roman" w:cs="Times New Roman"/>
          <w:sz w:val="24"/>
          <w:szCs w:val="24"/>
        </w:rPr>
        <w:t>.</w:t>
      </w:r>
      <w:r w:rsidR="00534A9E" w:rsidRPr="00E35D53">
        <w:rPr>
          <w:rFonts w:ascii="Times New Roman" w:hAnsi="Times New Roman" w:cs="Times New Roman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При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передаче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Продавцом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Заказа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курьерской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службе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Покупатель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вправе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затребовать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номер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отправления, контакты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курьерской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службы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другие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данные,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помощью</w:t>
      </w:r>
      <w:r w:rsidRPr="00E35D53">
        <w:rPr>
          <w:rFonts w:ascii="Times New Roman" w:hAnsi="Times New Roman" w:cs="Times New Roman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которых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он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может</w:t>
      </w:r>
      <w:r w:rsidRPr="00E35D5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отследить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свой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заказ.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Так </w:t>
      </w:r>
      <w:r w:rsidRPr="00E35D53">
        <w:rPr>
          <w:rFonts w:ascii="Times New Roman" w:hAnsi="Times New Roman" w:cs="Times New Roman"/>
          <w:sz w:val="24"/>
          <w:szCs w:val="24"/>
        </w:rPr>
        <w:t>же детали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заказа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будут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отражены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личном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кабинете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Покупателя.</w:t>
      </w:r>
    </w:p>
    <w:p w14:paraId="60D1EA25" w14:textId="77777777" w:rsidR="00534A9E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28"/>
        <w:ind w:left="200" w:right="95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Продавец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вправе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аннулировать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Заказ</w:t>
      </w:r>
      <w:r w:rsidRPr="00E35D5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Покупателя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или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исключить отдельные товары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из Заказа</w:t>
      </w:r>
      <w:r w:rsidRPr="00E35D53">
        <w:rPr>
          <w:rFonts w:ascii="Times New Roman" w:hAnsi="Times New Roman" w:cs="Times New Roman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в случае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отсутствия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у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Продавца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(его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поставщиков)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заказанных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товаров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обязательным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уведомлением </w:t>
      </w:r>
      <w:r w:rsidRPr="00E35D53">
        <w:rPr>
          <w:rFonts w:ascii="Times New Roman" w:hAnsi="Times New Roman" w:cs="Times New Roman"/>
          <w:sz w:val="24"/>
          <w:szCs w:val="24"/>
        </w:rPr>
        <w:t>Покупателя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</w:t>
      </w:r>
      <w:r w:rsidRPr="00E35D5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телефону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или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электронной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почте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Покупателя.</w:t>
      </w:r>
    </w:p>
    <w:p w14:paraId="70107B49" w14:textId="77777777" w:rsidR="00674992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28"/>
        <w:ind w:left="200" w:right="95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В случае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аннулирования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Заказа</w:t>
      </w:r>
      <w:r w:rsidRPr="00E35D53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или</w:t>
      </w:r>
      <w:r w:rsidRPr="00E35D53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исключения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отдельных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товаров</w:t>
      </w:r>
      <w:r w:rsidR="00534A9E"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из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Заказа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денежные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средства,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полученные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Продавцом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порядке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предварительной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оплаты,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включая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стоимость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доставки,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полностью </w:t>
      </w:r>
      <w:r w:rsidRPr="00E35D53">
        <w:rPr>
          <w:rFonts w:ascii="Times New Roman" w:hAnsi="Times New Roman" w:cs="Times New Roman"/>
          <w:sz w:val="24"/>
          <w:szCs w:val="24"/>
        </w:rPr>
        <w:t>или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соответствующей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части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подлежат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возврату</w:t>
      </w:r>
      <w:r w:rsidRPr="00E35D53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Покупателю</w:t>
      </w:r>
      <w:r w:rsidRPr="00E35D53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течение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10-ти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дней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момента получения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Продавцом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требования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 возврате.</w:t>
      </w:r>
    </w:p>
    <w:p w14:paraId="4356844C" w14:textId="77777777" w:rsidR="00674992" w:rsidRPr="00E35D53" w:rsidRDefault="00060520" w:rsidP="00E35D53">
      <w:pPr>
        <w:pStyle w:val="a4"/>
        <w:numPr>
          <w:ilvl w:val="0"/>
          <w:numId w:val="1"/>
        </w:numPr>
        <w:tabs>
          <w:tab w:val="left" w:pos="407"/>
        </w:tabs>
        <w:ind w:left="407" w:hanging="20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УСЛОВИЯ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ПЕРЕДАЧИ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ДОСТАВКИ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ЗАКАЗА</w:t>
      </w:r>
    </w:p>
    <w:p w14:paraId="691E3D49" w14:textId="77777777" w:rsidR="00674992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2"/>
        <w:ind w:left="200" w:right="178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Договор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розничной</w:t>
      </w:r>
      <w:r w:rsidRPr="00E35D53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купли-продажи</w:t>
      </w:r>
      <w:r w:rsidRPr="00E35D53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между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Покупателем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Продавцом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считается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заключенным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на условиях,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предусмотренных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настоящих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Условиях,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момент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выдачи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Покупателю</w:t>
      </w:r>
      <w:r w:rsidRPr="00E35D53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курьером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кассового </w:t>
      </w:r>
      <w:r w:rsidRPr="00E35D53">
        <w:rPr>
          <w:rFonts w:ascii="Times New Roman" w:hAnsi="Times New Roman" w:cs="Times New Roman"/>
          <w:sz w:val="24"/>
          <w:szCs w:val="24"/>
        </w:rPr>
        <w:t>чека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или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иного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документа,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подтверждающего</w:t>
      </w:r>
      <w:r w:rsidRPr="00E35D53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оплату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товара.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Риск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случайной</w:t>
      </w:r>
      <w:r w:rsidR="00534A9E" w:rsidRPr="00E35D53">
        <w:rPr>
          <w:rFonts w:ascii="Times New Roman" w:hAnsi="Times New Roman" w:cs="Times New Roman"/>
          <w:sz w:val="24"/>
          <w:szCs w:val="24"/>
        </w:rPr>
        <w:t xml:space="preserve"> гибели</w:t>
      </w:r>
      <w:r w:rsidRPr="00E35D5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или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 xml:space="preserve">случайного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повреждения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товаров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переходит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к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Покупателю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момента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передачи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ему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Заказа,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что подтверждается подписью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Покупателя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(Получателя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Заказа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или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иного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лица, которому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соответствии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настоящими Условиями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подлежат передаче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товары)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на документе,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подтверждающем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передачу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товаров.</w:t>
      </w:r>
    </w:p>
    <w:p w14:paraId="48220604" w14:textId="77777777" w:rsidR="00674992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16"/>
        <w:ind w:left="20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Передача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товаров,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приобретенных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использованием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сервиса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Интернет-магазина,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осуществляется </w:t>
      </w:r>
      <w:r w:rsidRPr="00E35D53">
        <w:rPr>
          <w:rFonts w:ascii="Times New Roman" w:hAnsi="Times New Roman" w:cs="Times New Roman"/>
          <w:sz w:val="24"/>
          <w:szCs w:val="24"/>
        </w:rPr>
        <w:t>по выбору Покупателя:</w:t>
      </w:r>
    </w:p>
    <w:p w14:paraId="5C4DA1E4" w14:textId="77777777" w:rsidR="00674992" w:rsidRPr="00E35D53" w:rsidRDefault="00060520" w:rsidP="00E35D53">
      <w:pPr>
        <w:pStyle w:val="a4"/>
        <w:numPr>
          <w:ilvl w:val="2"/>
          <w:numId w:val="1"/>
        </w:numPr>
        <w:tabs>
          <w:tab w:val="left" w:pos="455"/>
        </w:tabs>
        <w:ind w:left="455" w:hanging="25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получением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Заказа</w:t>
      </w:r>
      <w:r w:rsidRPr="00E35D5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Покупателем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(самовывоз);</w:t>
      </w:r>
    </w:p>
    <w:p w14:paraId="29488AE3" w14:textId="77777777" w:rsidR="00534A9E" w:rsidRPr="00E35D53" w:rsidRDefault="00060520" w:rsidP="00E35D53">
      <w:pPr>
        <w:pStyle w:val="a4"/>
        <w:numPr>
          <w:ilvl w:val="2"/>
          <w:numId w:val="1"/>
        </w:numPr>
        <w:tabs>
          <w:tab w:val="left" w:pos="455"/>
        </w:tabs>
        <w:ind w:left="455" w:hanging="25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доставкой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адресу,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указанному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Покупателем.</w:t>
      </w:r>
    </w:p>
    <w:p w14:paraId="5F04DEE2" w14:textId="77777777" w:rsidR="00534A9E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9"/>
        <w:ind w:left="20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При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получении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Заказа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Покупатель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должен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проверить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внешний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вид,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количество,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упаковку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товаров, </w:t>
      </w:r>
      <w:r w:rsidRPr="00E35D53">
        <w:rPr>
          <w:rFonts w:ascii="Times New Roman" w:hAnsi="Times New Roman" w:cs="Times New Roman"/>
          <w:sz w:val="24"/>
          <w:szCs w:val="24"/>
        </w:rPr>
        <w:t>комплектность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отдельного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товара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ассортимент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Заказа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целом.</w:t>
      </w:r>
      <w:r w:rsidR="00534A9E" w:rsidRPr="00E35D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77BB0" w14:textId="77777777" w:rsidR="00674992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9"/>
        <w:ind w:left="20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При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доставке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вручается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Покупателю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либо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Получателю</w:t>
      </w:r>
      <w:r w:rsidRPr="00E35D53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Заказа.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их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отсутствии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месте </w:t>
      </w:r>
      <w:r w:rsidRPr="00E35D53">
        <w:rPr>
          <w:rFonts w:ascii="Times New Roman" w:hAnsi="Times New Roman" w:cs="Times New Roman"/>
          <w:sz w:val="24"/>
          <w:szCs w:val="24"/>
        </w:rPr>
        <w:t>доставки,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Заказ</w:t>
      </w:r>
      <w:r w:rsidR="00534A9E" w:rsidRPr="00E35D53">
        <w:rPr>
          <w:rFonts w:ascii="Times New Roman" w:hAnsi="Times New Roman" w:cs="Times New Roman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вручается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лицу,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предъявившему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распечатанное</w:t>
      </w:r>
      <w:r w:rsidR="00534A9E" w:rsidRPr="00E35D53">
        <w:rPr>
          <w:rFonts w:ascii="Times New Roman" w:hAnsi="Times New Roman" w:cs="Times New Roman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сообщение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принятии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Заказа Продавцом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оплатившему товары.</w:t>
      </w:r>
    </w:p>
    <w:p w14:paraId="4380E4E1" w14:textId="77777777" w:rsidR="00674992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5"/>
        <w:ind w:left="20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случае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предварительной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оплаты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товара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курьер</w:t>
      </w:r>
      <w:r w:rsidR="00534A9E"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передает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лицу,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предъявившему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документ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об оплате,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при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условии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предъявления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паспорта (или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иного документа,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удостоверяющего личность) указанного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лица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для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внесения фамилии, имени, отчества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паспортных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данных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документ, </w:t>
      </w:r>
      <w:r w:rsidRPr="00E35D53">
        <w:rPr>
          <w:rFonts w:ascii="Times New Roman" w:hAnsi="Times New Roman" w:cs="Times New Roman"/>
          <w:sz w:val="24"/>
          <w:szCs w:val="24"/>
        </w:rPr>
        <w:t>подтверждающий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передачу</w:t>
      </w:r>
      <w:r w:rsidRPr="00E35D53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товаров.</w:t>
      </w:r>
    </w:p>
    <w:p w14:paraId="42D972B1" w14:textId="77777777" w:rsidR="00674992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6"/>
        <w:ind w:left="20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При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самовывозе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товара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Покупателем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его</w:t>
      </w:r>
      <w:r w:rsidRPr="00E35D5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хранение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пунктах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выдачи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осуществляется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течение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3-х </w:t>
      </w:r>
      <w:r w:rsidRPr="00E35D53">
        <w:rPr>
          <w:rFonts w:ascii="Times New Roman" w:hAnsi="Times New Roman" w:cs="Times New Roman"/>
          <w:sz w:val="24"/>
          <w:szCs w:val="24"/>
        </w:rPr>
        <w:t>дней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момента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направления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Покупателю</w:t>
      </w:r>
      <w:r w:rsidRPr="00E35D53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подтверждения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принятии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Заказа.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Если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указанный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 xml:space="preserve">срок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товар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не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будет получен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Покупателем,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аннулируется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Продавцом.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случае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предварительной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оплаты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такого Заказа денежные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средства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подлежат возврату Покупателю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порядке,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предусмотренном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в </w:t>
      </w:r>
      <w:r w:rsidRPr="00E35D53">
        <w:rPr>
          <w:rFonts w:ascii="Times New Roman" w:hAnsi="Times New Roman" w:cs="Times New Roman"/>
          <w:sz w:val="24"/>
          <w:szCs w:val="24"/>
        </w:rPr>
        <w:t>п.3.6.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настоящих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Условий.</w:t>
      </w:r>
    </w:p>
    <w:p w14:paraId="2B11B9CF" w14:textId="77777777" w:rsidR="00674992" w:rsidRPr="00E35D53" w:rsidRDefault="00060520" w:rsidP="00E35D53">
      <w:pPr>
        <w:pStyle w:val="a4"/>
        <w:numPr>
          <w:ilvl w:val="0"/>
          <w:numId w:val="1"/>
        </w:numPr>
        <w:tabs>
          <w:tab w:val="left" w:pos="407"/>
        </w:tabs>
        <w:ind w:left="407" w:hanging="20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ЦЕНА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ОПЛАТА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ТОВАРА</w:t>
      </w:r>
    </w:p>
    <w:p w14:paraId="6211F4F1" w14:textId="77777777" w:rsidR="00674992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6"/>
        <w:ind w:left="20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Цена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продажи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товара,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указанная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Сайте,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может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быть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изменена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Продавцом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одностороннем порядке.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Продавец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не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гарантирует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наличие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товара по</w:t>
      </w:r>
      <w:r w:rsidRPr="00E35D53">
        <w:rPr>
          <w:rFonts w:ascii="Times New Roman" w:hAnsi="Times New Roman" w:cs="Times New Roman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цене,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указанной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на Сайте.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Цены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товары, входящие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состав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подтвержденного Продавцом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Заказа изменению не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подлежат,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за исключением </w:t>
      </w:r>
      <w:r w:rsidRPr="00E35D53">
        <w:rPr>
          <w:rFonts w:ascii="Times New Roman" w:hAnsi="Times New Roman" w:cs="Times New Roman"/>
          <w:sz w:val="24"/>
          <w:szCs w:val="24"/>
        </w:rPr>
        <w:t>случаев,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предусмотренных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настоящими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Условиями.</w:t>
      </w:r>
    </w:p>
    <w:p w14:paraId="65EEAAF9" w14:textId="77777777" w:rsidR="00674992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1"/>
        <w:ind w:left="550" w:hanging="35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Способы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оплаты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Заказа приведены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разделе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Сайта</w:t>
      </w:r>
      <w:r w:rsidRPr="00E35D5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Доставка/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Оплата.</w:t>
      </w:r>
    </w:p>
    <w:p w14:paraId="1022021A" w14:textId="77777777" w:rsidR="00674992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ind w:left="550" w:hanging="35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При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обнаружении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ошибочного</w:t>
      </w:r>
      <w:r w:rsidRPr="00E35D5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указания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цены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продажи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товара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Продавец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без промедления</w:t>
      </w:r>
    </w:p>
    <w:p w14:paraId="03B76BA7" w14:textId="77777777" w:rsidR="00674992" w:rsidRPr="00E35D53" w:rsidRDefault="00060520" w:rsidP="00E35D53">
      <w:pPr>
        <w:pStyle w:val="a3"/>
        <w:spacing w:before="3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уведомляет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об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аннулировании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подтверждения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принятия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Заказа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такой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товар</w:t>
      </w:r>
      <w:r w:rsidR="00534A9E"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порядке, </w:t>
      </w:r>
      <w:r w:rsidRPr="00E35D53">
        <w:rPr>
          <w:rFonts w:ascii="Times New Roman" w:hAnsi="Times New Roman" w:cs="Times New Roman"/>
          <w:sz w:val="24"/>
          <w:szCs w:val="24"/>
        </w:rPr>
        <w:t>указанном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пункте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3.6.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настоящих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Условий.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случае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предварительной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оплаты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 xml:space="preserve">аннулированного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Заказа,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денежные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средства,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поступившие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оплату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товара,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подлежат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возврату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Покупателю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порядке, </w:t>
      </w:r>
      <w:r w:rsidRPr="00E35D53">
        <w:rPr>
          <w:rFonts w:ascii="Times New Roman" w:hAnsi="Times New Roman" w:cs="Times New Roman"/>
          <w:sz w:val="24"/>
          <w:szCs w:val="24"/>
        </w:rPr>
        <w:t>указанном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 пункте 3.7.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настоящих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Условий.</w:t>
      </w:r>
    </w:p>
    <w:p w14:paraId="2EA98EBB" w14:textId="77777777" w:rsidR="00674992" w:rsidRPr="00E35D53" w:rsidRDefault="00060520" w:rsidP="00E35D53">
      <w:pPr>
        <w:pStyle w:val="a4"/>
        <w:numPr>
          <w:ilvl w:val="1"/>
          <w:numId w:val="1"/>
        </w:numPr>
        <w:tabs>
          <w:tab w:val="left" w:pos="550"/>
        </w:tabs>
        <w:spacing w:before="6"/>
        <w:ind w:left="200" w:right="6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Продавец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вправе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применять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скидки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к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цене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товаров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(стоимости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услуг,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включая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доставку),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различные </w:t>
      </w:r>
      <w:r w:rsidRPr="00E35D53">
        <w:rPr>
          <w:rFonts w:ascii="Times New Roman" w:hAnsi="Times New Roman" w:cs="Times New Roman"/>
          <w:sz w:val="24"/>
          <w:szCs w:val="24"/>
        </w:rPr>
        <w:t>бонусы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акции,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а также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любое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время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изменять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отменять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их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одностороннем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lastRenderedPageBreak/>
        <w:t>порядке.</w:t>
      </w:r>
    </w:p>
    <w:p w14:paraId="39D56417" w14:textId="77777777" w:rsidR="00674992" w:rsidRPr="00E35D53" w:rsidRDefault="00060520" w:rsidP="00E35D53">
      <w:pPr>
        <w:pStyle w:val="a3"/>
        <w:spacing w:before="4"/>
        <w:ind w:right="25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z w:val="24"/>
          <w:szCs w:val="24"/>
        </w:rPr>
        <w:t>5.5</w:t>
      </w:r>
      <w:r w:rsidR="00534A9E" w:rsidRPr="00E35D53">
        <w:rPr>
          <w:rFonts w:ascii="Times New Roman" w:hAnsi="Times New Roman" w:cs="Times New Roman"/>
          <w:sz w:val="24"/>
          <w:szCs w:val="24"/>
        </w:rPr>
        <w:t>.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случае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нарушений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Покупателем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Условий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оплаты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Заказа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и/или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необоснованного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отказа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от получения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Заказа,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Продавец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имеет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право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одностороннем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порядке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изменить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такому</w:t>
      </w:r>
      <w:r w:rsidRPr="00E35D53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действующие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Условия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части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оплаты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его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последующих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заказов.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Факт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регистрации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и/или оформления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Заказа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Интернет-магазине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означает,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что Покупатель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ознакомлен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дает согласие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на </w:t>
      </w:r>
      <w:r w:rsidRPr="00E35D53">
        <w:rPr>
          <w:rFonts w:ascii="Times New Roman" w:hAnsi="Times New Roman" w:cs="Times New Roman"/>
          <w:sz w:val="24"/>
          <w:szCs w:val="24"/>
        </w:rPr>
        <w:t>применение настоящих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Условий.</w:t>
      </w:r>
    </w:p>
    <w:p w14:paraId="4A6D9D1F" w14:textId="77777777" w:rsidR="00674992" w:rsidRPr="00E35D53" w:rsidRDefault="00060520" w:rsidP="00E35D53">
      <w:pPr>
        <w:pStyle w:val="a4"/>
        <w:numPr>
          <w:ilvl w:val="0"/>
          <w:numId w:val="1"/>
        </w:numPr>
        <w:tabs>
          <w:tab w:val="left" w:pos="407"/>
        </w:tabs>
        <w:ind w:left="407" w:hanging="20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z w:val="24"/>
          <w:szCs w:val="24"/>
        </w:rPr>
        <w:t>ПРОЧИЕ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УСЛОВИЯ</w:t>
      </w:r>
    </w:p>
    <w:p w14:paraId="6A319523" w14:textId="77777777" w:rsidR="00674992" w:rsidRPr="00E35D53" w:rsidRDefault="00060520" w:rsidP="00E35D53">
      <w:pPr>
        <w:pStyle w:val="a4"/>
        <w:numPr>
          <w:ilvl w:val="1"/>
          <w:numId w:val="1"/>
        </w:numPr>
        <w:spacing w:before="256"/>
        <w:ind w:left="142" w:right="3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Все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права на материалы,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составляющие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содержание</w:t>
      </w:r>
      <w:r w:rsidR="00E35D53"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Сайта,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принадлежат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Продавцу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или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его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партнерам.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Любое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их</w:t>
      </w:r>
      <w:r w:rsidRPr="00E35D53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использование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допускается </w:t>
      </w:r>
      <w:r w:rsidRPr="00E35D53">
        <w:rPr>
          <w:rFonts w:ascii="Times New Roman" w:hAnsi="Times New Roman" w:cs="Times New Roman"/>
          <w:sz w:val="24"/>
          <w:szCs w:val="24"/>
        </w:rPr>
        <w:t>исключительно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с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письменного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разрешения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Продавца.</w:t>
      </w:r>
    </w:p>
    <w:p w14:paraId="0B33489E" w14:textId="77777777" w:rsidR="00674992" w:rsidRPr="00E35D53" w:rsidRDefault="00060520" w:rsidP="00E35D53">
      <w:pPr>
        <w:pStyle w:val="a4"/>
        <w:numPr>
          <w:ilvl w:val="1"/>
          <w:numId w:val="1"/>
        </w:numPr>
        <w:spacing w:before="2"/>
        <w:ind w:left="142" w:right="3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Продавец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вправе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передавать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третьим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лицам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свои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права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обязанности,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вытекающие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из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отношений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 Покупателем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при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пользовании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последним</w:t>
      </w:r>
      <w:r w:rsidRPr="00E35D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сервиса Интернет-магазина и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приобретении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товаров.</w:t>
      </w:r>
    </w:p>
    <w:p w14:paraId="49759443" w14:textId="77777777" w:rsidR="00674992" w:rsidRPr="00E35D53" w:rsidRDefault="00060520" w:rsidP="00E35D53">
      <w:pPr>
        <w:pStyle w:val="a4"/>
        <w:numPr>
          <w:ilvl w:val="1"/>
          <w:numId w:val="1"/>
        </w:numPr>
        <w:spacing w:before="6"/>
        <w:ind w:left="142" w:right="3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4"/>
          <w:sz w:val="24"/>
          <w:szCs w:val="24"/>
        </w:rPr>
        <w:t>Продавец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гарантирует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Покупателю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выполнение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>требований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Федерального закона «О персональных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данных»</w:t>
      </w:r>
      <w:r w:rsidRPr="00E35D5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других</w:t>
      </w:r>
      <w:r w:rsidRPr="00E35D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нормативно-правовых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актов,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регламентирующих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обработку</w:t>
      </w:r>
      <w:r w:rsidRPr="00E35D53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персональных</w:t>
      </w:r>
      <w:r w:rsidRPr="00E35D5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данных. Осуществляя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регистрацию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Сайте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или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</w:t>
      </w:r>
      <w:r w:rsidRPr="00E35D53">
        <w:rPr>
          <w:rFonts w:ascii="Times New Roman" w:hAnsi="Times New Roman" w:cs="Times New Roman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телефону,</w:t>
      </w:r>
      <w:r w:rsidRPr="00E35D5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Покупатель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дает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согласие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на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обработку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своих </w:t>
      </w:r>
      <w:r w:rsidRPr="00E35D53">
        <w:rPr>
          <w:rFonts w:ascii="Times New Roman" w:hAnsi="Times New Roman" w:cs="Times New Roman"/>
          <w:sz w:val="24"/>
          <w:szCs w:val="24"/>
        </w:rPr>
        <w:t>персональных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данных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Продавцом,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том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числе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для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продвижения</w:t>
      </w:r>
      <w:r w:rsidRPr="00E3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товаров</w:t>
      </w:r>
      <w:r w:rsidRPr="00E35D5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и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услуг.</w:t>
      </w:r>
    </w:p>
    <w:p w14:paraId="3EC5B764" w14:textId="77777777" w:rsidR="00674992" w:rsidRDefault="00060520" w:rsidP="00E35D53">
      <w:pPr>
        <w:pStyle w:val="a4"/>
        <w:numPr>
          <w:ilvl w:val="1"/>
          <w:numId w:val="1"/>
        </w:numPr>
        <w:spacing w:before="6"/>
        <w:ind w:left="142" w:right="3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D53">
        <w:rPr>
          <w:rFonts w:ascii="Times New Roman" w:hAnsi="Times New Roman" w:cs="Times New Roman"/>
          <w:spacing w:val="-2"/>
          <w:sz w:val="24"/>
          <w:szCs w:val="24"/>
        </w:rPr>
        <w:t>Урегулирование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спорных</w:t>
      </w:r>
      <w:r w:rsidRPr="00E35D5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вопросов</w:t>
      </w:r>
      <w:r w:rsidRPr="00E35D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осуществляется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обязательным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соблюдением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досудебного претензионного</w:t>
      </w:r>
      <w:r w:rsidRPr="00E35D5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порядка</w:t>
      </w:r>
      <w:r w:rsidRPr="00E35D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путем</w:t>
      </w:r>
      <w:r w:rsidRPr="00E35D5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предъявления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письменной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претензии.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До</w:t>
      </w:r>
      <w:r w:rsidRPr="00E35D53">
        <w:rPr>
          <w:rFonts w:ascii="Times New Roman" w:hAnsi="Times New Roman" w:cs="Times New Roman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предъявления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претензии Покупатель</w:t>
      </w:r>
      <w:r w:rsidRPr="00E35D5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вправе</w:t>
      </w:r>
      <w:r w:rsidRPr="00E35D53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обратиться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к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Продавцу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за</w:t>
      </w:r>
      <w:r w:rsidRPr="00E35D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разъяснениями</w:t>
      </w:r>
      <w:r w:rsidRPr="00E35D53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любым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удобным</w:t>
      </w:r>
      <w:r w:rsidRPr="00E35D53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для</w:t>
      </w:r>
      <w:r w:rsidRPr="00E35D5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него</w:t>
      </w:r>
      <w:r w:rsidRPr="00E35D5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способом.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При </w:t>
      </w:r>
      <w:r w:rsidR="00E35D53" w:rsidRPr="00E35D53">
        <w:rPr>
          <w:rFonts w:ascii="Times New Roman" w:hAnsi="Times New Roman" w:cs="Times New Roman"/>
          <w:spacing w:val="-2"/>
          <w:sz w:val="24"/>
          <w:szCs w:val="24"/>
        </w:rPr>
        <w:t>не достижении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соглашения спор</w:t>
      </w:r>
      <w:r w:rsidRPr="00E3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между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Сторонами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подлежит</w:t>
      </w:r>
      <w:r w:rsidRPr="00E3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рассмотрению</w:t>
      </w:r>
      <w:r w:rsidRPr="00E35D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суде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E35D5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>соответствии</w:t>
      </w:r>
      <w:r w:rsidRPr="00E35D5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pacing w:val="-2"/>
          <w:sz w:val="24"/>
          <w:szCs w:val="24"/>
        </w:rPr>
        <w:t xml:space="preserve">с </w:t>
      </w:r>
      <w:r w:rsidRPr="00E35D53">
        <w:rPr>
          <w:rFonts w:ascii="Times New Roman" w:hAnsi="Times New Roman" w:cs="Times New Roman"/>
          <w:sz w:val="24"/>
          <w:szCs w:val="24"/>
        </w:rPr>
        <w:t>действующим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E35D5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E35D53">
        <w:rPr>
          <w:rFonts w:ascii="Times New Roman" w:hAnsi="Times New Roman" w:cs="Times New Roman"/>
          <w:sz w:val="24"/>
          <w:szCs w:val="24"/>
        </w:rPr>
        <w:t>РФ.</w:t>
      </w:r>
    </w:p>
    <w:p w14:paraId="42194421" w14:textId="77777777" w:rsidR="00922F5E" w:rsidRDefault="00922F5E" w:rsidP="00922F5E">
      <w:pPr>
        <w:pStyle w:val="a4"/>
        <w:numPr>
          <w:ilvl w:val="1"/>
          <w:numId w:val="1"/>
        </w:numPr>
        <w:spacing w:before="6"/>
        <w:ind w:left="142" w:right="3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F5E">
        <w:rPr>
          <w:rFonts w:ascii="Times New Roman" w:hAnsi="Times New Roman" w:cs="Times New Roman"/>
          <w:sz w:val="24"/>
          <w:szCs w:val="24"/>
        </w:rPr>
        <w:t>Все, что не урегулировано офертой, определяется в соответствии с законодательством Российской Федерации.</w:t>
      </w:r>
    </w:p>
    <w:p w14:paraId="5E5786CB" w14:textId="77777777" w:rsidR="005F7D76" w:rsidRPr="00922F5E" w:rsidRDefault="005F7D76" w:rsidP="00922F5E">
      <w:pPr>
        <w:spacing w:before="6"/>
        <w:ind w:right="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5F7D76" w:rsidRPr="00922F5E">
      <w:pgSz w:w="11910" w:h="16850"/>
      <w:pgMar w:top="1100" w:right="85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261EC"/>
    <w:multiLevelType w:val="multilevel"/>
    <w:tmpl w:val="3D50891C"/>
    <w:lvl w:ilvl="0">
      <w:start w:val="1"/>
      <w:numFmt w:val="decimal"/>
      <w:lvlText w:val="%1."/>
      <w:lvlJc w:val="left"/>
      <w:pPr>
        <w:ind w:left="345" w:hanging="208"/>
        <w:jc w:val="right"/>
      </w:pPr>
      <w:rPr>
        <w:rFonts w:ascii="Sylfaen" w:eastAsia="Sylfaen" w:hAnsi="Sylfaen" w:cs="Sylfaen" w:hint="default"/>
        <w:b w:val="0"/>
        <w:bCs w:val="0"/>
        <w:i w:val="0"/>
        <w:iCs w:val="0"/>
        <w:spacing w:val="0"/>
        <w:w w:val="99"/>
        <w:sz w:val="21"/>
        <w:szCs w:val="21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89" w:hanging="353"/>
        <w:jc w:val="right"/>
      </w:pPr>
      <w:rPr>
        <w:rFonts w:ascii="Sylfaen" w:eastAsia="Sylfaen" w:hAnsi="Sylfaen" w:cs="Sylfaen" w:hint="default"/>
        <w:b w:val="0"/>
        <w:bCs w:val="0"/>
        <w:i w:val="0"/>
        <w:iCs w:val="0"/>
        <w:spacing w:val="-4"/>
        <w:w w:val="99"/>
        <w:sz w:val="21"/>
        <w:szCs w:val="21"/>
        <w:lang w:val="ru-RU" w:eastAsia="en-US" w:bidi="ar-SA"/>
      </w:rPr>
    </w:lvl>
    <w:lvl w:ilvl="2">
      <w:numFmt w:val="bullet"/>
      <w:lvlText w:val="—"/>
      <w:lvlJc w:val="left"/>
      <w:pPr>
        <w:ind w:left="457" w:hanging="257"/>
      </w:pPr>
      <w:rPr>
        <w:rFonts w:ascii="Sylfaen" w:eastAsia="Sylfaen" w:hAnsi="Sylfaen" w:cs="Sylfaen" w:hint="default"/>
        <w:b w:val="0"/>
        <w:bCs w:val="0"/>
        <w:i w:val="0"/>
        <w:iCs w:val="0"/>
        <w:spacing w:val="0"/>
        <w:w w:val="99"/>
        <w:sz w:val="21"/>
        <w:szCs w:val="21"/>
        <w:lang w:val="ru-RU" w:eastAsia="en-US" w:bidi="ar-SA"/>
      </w:rPr>
    </w:lvl>
    <w:lvl w:ilvl="3">
      <w:numFmt w:val="bullet"/>
      <w:lvlText w:val="•"/>
      <w:lvlJc w:val="left"/>
      <w:pPr>
        <w:ind w:left="480" w:hanging="25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0" w:hanging="25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049" w:hanging="25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38" w:hanging="25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27" w:hanging="25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516" w:hanging="257"/>
      </w:pPr>
      <w:rPr>
        <w:rFonts w:hint="default"/>
        <w:lang w:val="ru-RU" w:eastAsia="en-US" w:bidi="ar-SA"/>
      </w:rPr>
    </w:lvl>
  </w:abstractNum>
  <w:num w:numId="1" w16cid:durableId="37442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992"/>
    <w:rsid w:val="000070F3"/>
    <w:rsid w:val="00060520"/>
    <w:rsid w:val="001D153B"/>
    <w:rsid w:val="002305E4"/>
    <w:rsid w:val="003457C1"/>
    <w:rsid w:val="00391DAD"/>
    <w:rsid w:val="0044645C"/>
    <w:rsid w:val="00534A9E"/>
    <w:rsid w:val="005D4300"/>
    <w:rsid w:val="005F7D76"/>
    <w:rsid w:val="00633E85"/>
    <w:rsid w:val="00674992"/>
    <w:rsid w:val="006F7DC7"/>
    <w:rsid w:val="00887769"/>
    <w:rsid w:val="00922F5E"/>
    <w:rsid w:val="009F0FC0"/>
    <w:rsid w:val="00B91E0D"/>
    <w:rsid w:val="00C22FB2"/>
    <w:rsid w:val="00D52910"/>
    <w:rsid w:val="00E3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4A91"/>
  <w15:docId w15:val="{D3E66688-8303-480E-9A84-9AFED9FF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Sylfaen" w:eastAsia="Sylfaen" w:hAnsi="Sylfaen" w:cs="Sylfae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0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20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Леушина</dc:creator>
  <dc:description/>
  <cp:lastModifiedBy>Лидия Аржаева</cp:lastModifiedBy>
  <cp:revision>2</cp:revision>
  <dcterms:created xsi:type="dcterms:W3CDTF">2025-01-29T09:45:00Z</dcterms:created>
  <dcterms:modified xsi:type="dcterms:W3CDTF">2025-01-29T09:45:00Z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Acrobat PDFMaker 20 для Word</vt:lpwstr>
  </property>
  <property fmtid="{D5CDD505-2E9C-101B-9397-08002B2CF9AE}" pid="4" name="LastSaved">
    <vt:filetime>2025-01-22T00:00:00Z</vt:filetime>
  </property>
  <property fmtid="{D5CDD505-2E9C-101B-9397-08002B2CF9AE}" pid="5" name="Producer">
    <vt:lpwstr>Adobe PDF Library 20.9.95</vt:lpwstr>
  </property>
  <property fmtid="{D5CDD505-2E9C-101B-9397-08002B2CF9AE}" pid="6" name="SourceModified">
    <vt:lpwstr>D:20201006090231</vt:lpwstr>
  </property>
</Properties>
</file>