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734E2" w14:textId="77777777" w:rsidR="00360C0D" w:rsidRDefault="00360C0D" w:rsidP="00360C0D">
      <w:r>
        <w:t xml:space="preserve">Greg </w:t>
      </w:r>
      <w:proofErr w:type="spellStart"/>
      <w:r>
        <w:t>Buol’s</w:t>
      </w:r>
      <w:proofErr w:type="spellEnd"/>
      <w:r>
        <w:t xml:space="preserve"> cotton data</w:t>
      </w:r>
    </w:p>
    <w:p w14:paraId="01C4C827" w14:textId="77777777" w:rsidR="00360C0D" w:rsidRDefault="00360C0D" w:rsidP="00360C0D">
      <w:pPr>
        <w:pStyle w:val="ListParagraph"/>
        <w:numPr>
          <w:ilvl w:val="0"/>
          <w:numId w:val="1"/>
        </w:numPr>
      </w:pPr>
      <w:r>
        <w:t>MESOL = ‘3’ – change to ‘2’</w:t>
      </w:r>
    </w:p>
    <w:p w14:paraId="753F31FE" w14:textId="77777777" w:rsidR="00360C0D" w:rsidRDefault="00360C0D" w:rsidP="00360C0D">
      <w:pPr>
        <w:pStyle w:val="ListParagraph"/>
        <w:numPr>
          <w:ilvl w:val="0"/>
          <w:numId w:val="1"/>
        </w:numPr>
      </w:pPr>
      <w:r>
        <w:t>NIOUT = ‘N’</w:t>
      </w:r>
    </w:p>
    <w:p w14:paraId="146DD577" w14:textId="77777777" w:rsidR="00360C0D" w:rsidRDefault="00360C0D" w:rsidP="00360C0D">
      <w:pPr>
        <w:pStyle w:val="ListParagraph"/>
        <w:numPr>
          <w:ilvl w:val="0"/>
          <w:numId w:val="1"/>
        </w:numPr>
      </w:pPr>
      <w:r>
        <w:t>EVAPO = ‘F’??</w:t>
      </w:r>
    </w:p>
    <w:p w14:paraId="54A2E7E8" w14:textId="77777777" w:rsidR="00360C0D" w:rsidRDefault="00360C0D" w:rsidP="00360C0D">
      <w:pPr>
        <w:pStyle w:val="ListParagraph"/>
        <w:numPr>
          <w:ilvl w:val="0"/>
          <w:numId w:val="1"/>
        </w:numPr>
      </w:pPr>
      <w:r>
        <w:t>Simulation controls do not have the 2-char codes at beginning of each line.</w:t>
      </w:r>
    </w:p>
    <w:p w14:paraId="08A79989" w14:textId="77777777" w:rsidR="00360C0D" w:rsidRDefault="00360C0D" w:rsidP="00360C0D">
      <w:pPr>
        <w:pStyle w:val="ListParagraph"/>
        <w:numPr>
          <w:ilvl w:val="0"/>
          <w:numId w:val="1"/>
        </w:numPr>
      </w:pPr>
    </w:p>
    <w:p w14:paraId="04D77D24" w14:textId="77777777" w:rsidR="000A7873" w:rsidRDefault="00360C0D"/>
    <w:sectPr w:rsidR="000A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6BAA"/>
    <w:multiLevelType w:val="hybridMultilevel"/>
    <w:tmpl w:val="78F82A8E"/>
    <w:lvl w:ilvl="0" w:tplc="A7644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0D"/>
    <w:rsid w:val="00360C0D"/>
    <w:rsid w:val="007332D1"/>
    <w:rsid w:val="00E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AEB3"/>
  <w15:chartTrackingRefBased/>
  <w15:docId w15:val="{C0D5B1BD-7A1E-424A-AEB6-F5F62117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Cheryl H</dc:creator>
  <cp:keywords/>
  <dc:description/>
  <cp:lastModifiedBy>Porter, Cheryl H</cp:lastModifiedBy>
  <cp:revision>1</cp:revision>
  <dcterms:created xsi:type="dcterms:W3CDTF">2021-03-03T01:25:00Z</dcterms:created>
  <dcterms:modified xsi:type="dcterms:W3CDTF">2021-03-03T01:27:00Z</dcterms:modified>
</cp:coreProperties>
</file>