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A64" w:rsidRPr="008B5A64" w:rsidRDefault="008B5A64" w:rsidP="008B5A6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b/>
          <w:sz w:val="24"/>
          <w:szCs w:val="24"/>
        </w:rPr>
        <w:t>Test of DSSAT-ORYZA2000 linkage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25, 2011</w:t>
      </w:r>
    </w:p>
    <w:p w:rsidR="008B5A64" w:rsidRPr="008B5A64" w:rsidRDefault="008B5A64" w:rsidP="008B5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sz w:val="24"/>
          <w:szCs w:val="24"/>
        </w:rPr>
        <w:t>Potential production – dry season file</w:t>
      </w:r>
    </w:p>
    <w:p w:rsidR="00B156F4" w:rsidRDefault="00B156F4" w:rsidP="00B156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sz w:val="24"/>
          <w:szCs w:val="24"/>
        </w:rPr>
        <w:t>ORYZA2000 Filename: IR72DSP.T92</w:t>
      </w:r>
    </w:p>
    <w:p w:rsidR="008B5A64" w:rsidRPr="008B5A64" w:rsidRDefault="008B5A64" w:rsidP="008B5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sz w:val="24"/>
          <w:szCs w:val="24"/>
        </w:rPr>
        <w:t>DSSAT File name: IRMA9202.RIX</w:t>
      </w:r>
    </w:p>
    <w:p w:rsidR="008B5A64" w:rsidRPr="008B5A64" w:rsidRDefault="008B5A64" w:rsidP="008B5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EXPERIMENTAL DATA FILE                  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                                        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File name        : IR72DS2.T92          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r w:rsidRPr="008B5A64">
        <w:rPr>
          <w:rFonts w:ascii="Courier New" w:hAnsi="Courier New" w:cs="Courier New"/>
          <w:sz w:val="20"/>
          <w:szCs w:val="20"/>
          <w:lang w:val="es-AR"/>
        </w:rPr>
        <w:t xml:space="preserve">* Crop             : </w:t>
      </w:r>
      <w:proofErr w:type="spellStart"/>
      <w:r w:rsidRPr="008B5A64">
        <w:rPr>
          <w:rFonts w:ascii="Courier New" w:hAnsi="Courier New" w:cs="Courier New"/>
          <w:sz w:val="20"/>
          <w:szCs w:val="20"/>
          <w:lang w:val="es-AR"/>
        </w:rPr>
        <w:t>Oryza</w:t>
      </w:r>
      <w:proofErr w:type="spellEnd"/>
      <w:r w:rsidRPr="008B5A64">
        <w:rPr>
          <w:rFonts w:ascii="Courier New" w:hAnsi="Courier New" w:cs="Courier New"/>
          <w:sz w:val="20"/>
          <w:szCs w:val="20"/>
          <w:lang w:val="es-AR"/>
        </w:rPr>
        <w:t xml:space="preserve"> sativa </w:t>
      </w:r>
      <w:proofErr w:type="spellStart"/>
      <w:r w:rsidRPr="008B5A64">
        <w:rPr>
          <w:rFonts w:ascii="Courier New" w:hAnsi="Courier New" w:cs="Courier New"/>
          <w:sz w:val="20"/>
          <w:szCs w:val="20"/>
          <w:lang w:val="es-AR"/>
        </w:rPr>
        <w:t>cv</w:t>
      </w:r>
      <w:proofErr w:type="spellEnd"/>
      <w:r w:rsidRPr="008B5A64">
        <w:rPr>
          <w:rFonts w:ascii="Courier New" w:hAnsi="Courier New" w:cs="Courier New"/>
          <w:sz w:val="20"/>
          <w:szCs w:val="20"/>
          <w:lang w:val="es-AR"/>
        </w:rPr>
        <w:t>. IR72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Year/Season      : 1992, dry season     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Experimental site: IRRI farm, Field M10, 14.22N, 121.25E, 23m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Fertilizer       : 225 kg N             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                   60 (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transpl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>), 60 (mid-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til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>), 60 (PI), 45 (flow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)  *</w:t>
      </w:r>
      <w:proofErr w:type="gramEnd"/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 People           :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Kropff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Cassman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Libbon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>/Torres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 Address          : IRRI, MCPO 3127, 1271 Makati City, 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Philippines  *</w:t>
      </w:r>
      <w:proofErr w:type="gramEnd"/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 Additional 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info  :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Potential production experiment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                                        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1. Selection of modes of running        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*--  RICETYPE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is to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selcet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lowland rice or aerobic/upland rice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RICETYPE = 'LOWLAND'   ! Lowland rice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*RICETYPE = 'AEROBIC'   ! Upland or aerobic rice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*--  RUNMODE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: mode of running ORYZA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RUNMODE = 'EXPERIMENT'       ! ORYZA simulates particular experiment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*RUNMODE ='EXPLORATION'      ! ORYZA used for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exploraton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*--  PRODENV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= Water production situation setting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PRODENV = 'POTENTIAL'        ! Potential production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*PRODENV = 'WATER BALANCE'   ! Production may be water-limited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 WATBAL is Choice of water balance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  needs only be given when PRODENV = 'WATER BALANCE'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WATBAL = 'PADDY'   ! PADDY water balance (for lowland soils)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*WATBAL = 'SAHEL'   ! SAHEL water balance (for freely draining upland soils)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*WATBAL = 'SAWAH'   ! SAWAH water balance (for lowland or upland soils)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*--  NITROENV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= Nitrogen production situation setting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NITROENV = 'POTENTIAL'        ! Potential production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*NITROENV = 'NITROGEN BALANCE'   ! Production may be nitrogen-limited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WARNING: NITROGEN AND WATER LIMITATIONS AT SAME TIME IS AS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 YET UN UNVALIDATED OPTION IN ORYZA2000!!!! 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*--  ETMOD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is method for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evapotranspiration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calculation: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  <w:highlight w:val="yellow"/>
        </w:rPr>
        <w:t>ETMOD = 'PENMAN'</w:t>
      </w:r>
      <w:r w:rsidRPr="008B5A64">
        <w:rPr>
          <w:rFonts w:ascii="Courier New" w:hAnsi="Courier New" w:cs="Courier New"/>
          <w:sz w:val="20"/>
          <w:szCs w:val="20"/>
        </w:rPr>
        <w:t xml:space="preserve">            ! Penman-based (Van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Kraalingen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&amp; Stol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,1996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*ETMOD = 'PRIESTLY TAYLOR'   ! Priestly-Taylor (")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*ETMOD = 'MAKKINK'           !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Makkink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(Van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Kraalingen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Stol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>, 1996)</w:t>
      </w:r>
    </w:p>
    <w:p w:rsid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Default="00E71C04" w:rsidP="008B5A64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  <w:r w:rsidR="008B5A64">
        <w:rPr>
          <w:rFonts w:ascii="Courier New" w:hAnsi="Courier New" w:cs="Courier New"/>
          <w:sz w:val="20"/>
          <w:szCs w:val="20"/>
        </w:rPr>
        <w:t>DSSAT: EVAPO = ‘P’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lastRenderedPageBreak/>
        <w:t>* 2. Timer data for simulation            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  <w:highlight w:val="yellow"/>
        </w:rPr>
        <w:t>IYEAR  =</w:t>
      </w:r>
      <w:proofErr w:type="gramEnd"/>
      <w:r w:rsidRPr="008B5A64">
        <w:rPr>
          <w:rFonts w:ascii="Courier New" w:hAnsi="Courier New" w:cs="Courier New"/>
          <w:sz w:val="20"/>
          <w:szCs w:val="20"/>
          <w:highlight w:val="yellow"/>
        </w:rPr>
        <w:t xml:space="preserve"> 1992</w:t>
      </w:r>
      <w:r w:rsidRPr="008B5A64">
        <w:rPr>
          <w:rFonts w:ascii="Courier New" w:hAnsi="Courier New" w:cs="Courier New"/>
          <w:sz w:val="20"/>
          <w:szCs w:val="20"/>
        </w:rPr>
        <w:t xml:space="preserve">                ! Start year of simulation (year)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  <w:highlight w:val="yellow"/>
        </w:rPr>
        <w:t xml:space="preserve">STTIME = 4.  </w:t>
      </w:r>
      <w:r w:rsidRPr="008B5A64">
        <w:rPr>
          <w:rFonts w:ascii="Courier New" w:hAnsi="Courier New" w:cs="Courier New"/>
          <w:sz w:val="20"/>
          <w:szCs w:val="20"/>
        </w:rPr>
        <w:t xml:space="preserve">                ! Start 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time  (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day number)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FINTIM = 1000.               ! Finish time (days after start)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DELT   = 1.                  ! Time step   (day)</w:t>
      </w:r>
    </w:p>
    <w:p w:rsid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Default="00E71C04" w:rsidP="008B5A64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  <w:r w:rsidR="008B5A64">
        <w:rPr>
          <w:rFonts w:ascii="Courier New" w:hAnsi="Courier New" w:cs="Courier New"/>
          <w:sz w:val="20"/>
          <w:szCs w:val="20"/>
        </w:rPr>
        <w:t>DSSAT: YRSIM = 92004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3. Weather station and climatic data for simulation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WTRDIR = 'D:\Projects\VirtualCrop\RunExamples\IRRI\WEATHER\'   ! Directory of weather data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CNTR   = 'PHIL'              ! Country code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ISTN   = 1                   ! Station code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ANGA = 0.29                  ! Angstrom A parameter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ANGB = 0.45                  ! Angstrom B parameter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TMCTB 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=  0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0.,             ! Table for temperature increase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366.,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0.              ! Climatic Change studies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FAOF  =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1.          ! </w:t>
      </w:r>
      <w:proofErr w:type="spellStart"/>
      <w:proofErr w:type="gramStart"/>
      <w:r w:rsidRPr="008B5A64">
        <w:rPr>
          <w:rFonts w:ascii="Courier New" w:hAnsi="Courier New" w:cs="Courier New"/>
          <w:sz w:val="20"/>
          <w:szCs w:val="20"/>
        </w:rPr>
        <w:t>MultipL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>.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factor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for pot. </w:t>
      </w:r>
      <w:proofErr w:type="spellStart"/>
      <w:proofErr w:type="gramStart"/>
      <w:r w:rsidRPr="008B5A64">
        <w:rPr>
          <w:rFonts w:ascii="Courier New" w:hAnsi="Courier New" w:cs="Courier New"/>
          <w:sz w:val="20"/>
          <w:szCs w:val="20"/>
        </w:rPr>
        <w:t>evapotranspiration</w:t>
      </w:r>
      <w:proofErr w:type="spellEnd"/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(FAO)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                    ! Value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Murty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Tuong</w:t>
      </w:r>
      <w:proofErr w:type="spellEnd"/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TMPSB = 0.          ! Temperature increase in seed-bed due to cover: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                    ! Zero when no cover over seed-bed; 9.5 with seed-bed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4. Establishment data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*--  ESTAB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is method of establishment: 'TRANSPLANT' or 'DIRECT-SEED'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  <w:highlight w:val="yellow"/>
        </w:rPr>
        <w:t>ESTAB='TRANSPLANT'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*ESTAB='DIRECT-SEED'</w:t>
      </w:r>
    </w:p>
    <w:p w:rsid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1C04" w:rsidRDefault="00E71C04" w:rsidP="00E71C04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PLME = ‘T’</w:t>
      </w:r>
    </w:p>
    <w:p w:rsidR="00E71C04" w:rsidRPr="008B5A64" w:rsidRDefault="00E71C0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 Transplanting date </w:t>
      </w:r>
      <w:r w:rsidRPr="00804040">
        <w:rPr>
          <w:rFonts w:ascii="Courier New" w:hAnsi="Courier New" w:cs="Courier New"/>
          <w:sz w:val="20"/>
          <w:szCs w:val="20"/>
          <w:highlight w:val="yellow"/>
        </w:rPr>
        <w:t>January 16, 1992</w:t>
      </w:r>
      <w:r w:rsidRPr="008B5A64">
        <w:rPr>
          <w:rFonts w:ascii="Courier New" w:hAnsi="Courier New" w:cs="Courier New"/>
          <w:sz w:val="20"/>
          <w:szCs w:val="20"/>
        </w:rPr>
        <w:t xml:space="preserve">; sowing date </w:t>
      </w:r>
      <w:r w:rsidRPr="00804040">
        <w:rPr>
          <w:rFonts w:ascii="Courier New" w:hAnsi="Courier New" w:cs="Courier New"/>
          <w:sz w:val="20"/>
          <w:szCs w:val="20"/>
          <w:highlight w:val="yellow"/>
        </w:rPr>
        <w:t>Jan. 4</w:t>
      </w:r>
      <w:r w:rsidRPr="008B5A64">
        <w:rPr>
          <w:rFonts w:ascii="Courier New" w:hAnsi="Courier New" w:cs="Courier New"/>
          <w:sz w:val="20"/>
          <w:szCs w:val="20"/>
        </w:rPr>
        <w:t>.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  <w:highlight w:val="yellow"/>
        </w:rPr>
        <w:t xml:space="preserve">EMD    = 4    </w:t>
      </w:r>
      <w:r w:rsidRPr="008B5A64">
        <w:rPr>
          <w:rFonts w:ascii="Courier New" w:hAnsi="Courier New" w:cs="Courier New"/>
          <w:sz w:val="20"/>
          <w:szCs w:val="20"/>
        </w:rPr>
        <w:t xml:space="preserve">      ! Day of emergence (either direct, or in seed-bed)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  <w:highlight w:val="yellow"/>
        </w:rPr>
        <w:t xml:space="preserve">EMYR   = 1992 </w:t>
      </w:r>
      <w:r w:rsidRPr="008B5A64">
        <w:rPr>
          <w:rFonts w:ascii="Courier New" w:hAnsi="Courier New" w:cs="Courier New"/>
          <w:sz w:val="20"/>
          <w:szCs w:val="20"/>
        </w:rPr>
        <w:t xml:space="preserve">      ! Year of emergence 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  <w:highlight w:val="yellow"/>
        </w:rPr>
        <w:t>SBDUR  =</w:t>
      </w:r>
      <w:proofErr w:type="gramEnd"/>
      <w:r w:rsidRPr="008B5A64">
        <w:rPr>
          <w:rFonts w:ascii="Courier New" w:hAnsi="Courier New" w:cs="Courier New"/>
          <w:sz w:val="20"/>
          <w:szCs w:val="20"/>
          <w:highlight w:val="yellow"/>
        </w:rPr>
        <w:t xml:space="preserve"> 12   </w:t>
      </w:r>
      <w:r w:rsidRPr="008B5A64">
        <w:rPr>
          <w:rFonts w:ascii="Courier New" w:hAnsi="Courier New" w:cs="Courier New"/>
          <w:sz w:val="20"/>
          <w:szCs w:val="20"/>
        </w:rPr>
        <w:t xml:space="preserve">      ! Seedbed duration (days between emerging and transplanting)</w:t>
      </w:r>
    </w:p>
    <w:p w:rsid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1C04" w:rsidRDefault="00804040" w:rsidP="00804040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*DSSAT: </w:t>
      </w:r>
      <w:r w:rsidR="00815B61">
        <w:rPr>
          <w:rFonts w:ascii="Courier New" w:hAnsi="Courier New" w:cs="Courier New"/>
          <w:sz w:val="20"/>
          <w:szCs w:val="20"/>
        </w:rPr>
        <w:t>PDATE</w:t>
      </w:r>
      <w:r>
        <w:rPr>
          <w:rFonts w:ascii="Courier New" w:hAnsi="Courier New" w:cs="Courier New"/>
          <w:sz w:val="20"/>
          <w:szCs w:val="20"/>
        </w:rPr>
        <w:t xml:space="preserve"> = 92016</w:t>
      </w:r>
    </w:p>
    <w:p w:rsidR="00804040" w:rsidRDefault="004E1F0F" w:rsidP="00804040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  <w:r w:rsidR="00804040">
        <w:rPr>
          <w:rFonts w:ascii="Courier New" w:hAnsi="Courier New" w:cs="Courier New"/>
          <w:sz w:val="20"/>
          <w:szCs w:val="20"/>
        </w:rPr>
        <w:t xml:space="preserve">       PAGE = 12</w:t>
      </w:r>
    </w:p>
    <w:p w:rsidR="008751C3" w:rsidRDefault="008751C3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5. Management parameters                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  <w:highlight w:val="yellow"/>
        </w:rPr>
        <w:t xml:space="preserve">NPLH   = 5.   </w:t>
      </w:r>
      <w:r w:rsidRPr="008B5A64">
        <w:rPr>
          <w:rFonts w:ascii="Courier New" w:hAnsi="Courier New" w:cs="Courier New"/>
          <w:sz w:val="20"/>
          <w:szCs w:val="20"/>
        </w:rPr>
        <w:t xml:space="preserve">      ! Number of plants per hill 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  <w:highlight w:val="yellow"/>
        </w:rPr>
        <w:t xml:space="preserve">NH     = 25.  </w:t>
      </w:r>
      <w:r w:rsidRPr="008B5A64">
        <w:rPr>
          <w:rFonts w:ascii="Courier New" w:hAnsi="Courier New" w:cs="Courier New"/>
          <w:sz w:val="20"/>
          <w:szCs w:val="20"/>
        </w:rPr>
        <w:t xml:space="preserve">      ! Number of hills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  <w:highlight w:val="yellow"/>
        </w:rPr>
        <w:t>NPLSB  =</w:t>
      </w:r>
      <w:proofErr w:type="gramEnd"/>
      <w:r w:rsidRPr="008B5A64">
        <w:rPr>
          <w:rFonts w:ascii="Courier New" w:hAnsi="Courier New" w:cs="Courier New"/>
          <w:sz w:val="20"/>
          <w:szCs w:val="20"/>
          <w:highlight w:val="yellow"/>
        </w:rPr>
        <w:t xml:space="preserve"> 1000.</w:t>
      </w:r>
      <w:r w:rsidRPr="008B5A64">
        <w:rPr>
          <w:rFonts w:ascii="Courier New" w:hAnsi="Courier New" w:cs="Courier New"/>
          <w:sz w:val="20"/>
          <w:szCs w:val="20"/>
        </w:rPr>
        <w:t xml:space="preserve">      ! 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Number of plants in seed-bed (???)</w:t>
      </w:r>
      <w:proofErr w:type="gramEnd"/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  <w:highlight w:val="yellow"/>
        </w:rPr>
        <w:t>NPLDS  =</w:t>
      </w:r>
      <w:proofErr w:type="gramEnd"/>
      <w:r w:rsidRPr="008B5A64">
        <w:rPr>
          <w:rFonts w:ascii="Courier New" w:hAnsi="Courier New" w:cs="Courier New"/>
          <w:sz w:val="20"/>
          <w:szCs w:val="20"/>
          <w:highlight w:val="yellow"/>
        </w:rPr>
        <w:t xml:space="preserve"> 125. </w:t>
      </w:r>
      <w:r w:rsidRPr="008B5A64">
        <w:rPr>
          <w:rFonts w:ascii="Courier New" w:hAnsi="Courier New" w:cs="Courier New"/>
          <w:sz w:val="20"/>
          <w:szCs w:val="20"/>
        </w:rPr>
        <w:t xml:space="preserve">      ! Number of plants/m2 direct-seeded</w:t>
      </w:r>
    </w:p>
    <w:p w:rsid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4040" w:rsidRDefault="00804040" w:rsidP="00804040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*DSSAT: PPOP = 1000.  </w:t>
      </w:r>
      <w:proofErr w:type="gramStart"/>
      <w:r>
        <w:rPr>
          <w:rFonts w:ascii="Courier New" w:hAnsi="Courier New" w:cs="Courier New"/>
          <w:sz w:val="20"/>
          <w:szCs w:val="20"/>
        </w:rPr>
        <w:t>plants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 m2 in seed bed</w:t>
      </w:r>
    </w:p>
    <w:p w:rsidR="00804040" w:rsidRDefault="004E1F0F" w:rsidP="00804040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  <w:r w:rsidR="00804040">
        <w:rPr>
          <w:rFonts w:ascii="Courier New" w:hAnsi="Courier New" w:cs="Courier New"/>
          <w:sz w:val="20"/>
          <w:szCs w:val="20"/>
        </w:rPr>
        <w:t xml:space="preserve">       PPOE = 5 * 25 = 125 plants / m2 transplanted</w:t>
      </w:r>
    </w:p>
    <w:p w:rsidR="00815B61" w:rsidRDefault="00815B61" w:rsidP="00804040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*       PLDS = ‘H’</w:t>
      </w:r>
    </w:p>
    <w:p w:rsidR="00815B61" w:rsidRDefault="00815B61" w:rsidP="00815B61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      PLRS = 1 / </w:t>
      </w:r>
      <w:proofErr w:type="gramStart"/>
      <w:r>
        <w:rPr>
          <w:rFonts w:ascii="Courier New" w:hAnsi="Courier New" w:cs="Courier New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sz w:val="20"/>
          <w:szCs w:val="20"/>
        </w:rPr>
        <w:t>PPOE) = 8.9</w:t>
      </w:r>
    </w:p>
    <w:p w:rsidR="00815B61" w:rsidRDefault="00815B61" w:rsidP="00804040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PLPH = 5</w:t>
      </w:r>
    </w:p>
    <w:p w:rsidR="00815B61" w:rsidRDefault="00815B61" w:rsidP="00804040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7929" w:rsidRDefault="006B7929" w:rsidP="006B792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B7929" w:rsidRPr="008751C3" w:rsidRDefault="006B7929" w:rsidP="006B792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51C3">
        <w:rPr>
          <w:rFonts w:ascii="Courier New" w:hAnsi="Courier New" w:cs="Courier New"/>
          <w:sz w:val="16"/>
          <w:szCs w:val="16"/>
        </w:rPr>
        <w:t>**PLANTING DETAILS</w:t>
      </w:r>
    </w:p>
    <w:p w:rsidR="006B7929" w:rsidRPr="008751C3" w:rsidRDefault="006B7929" w:rsidP="006B792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51C3">
        <w:rPr>
          <w:rFonts w:ascii="Courier New" w:hAnsi="Courier New" w:cs="Courier New"/>
          <w:sz w:val="16"/>
          <w:szCs w:val="16"/>
        </w:rPr>
        <w:t>*@P PDATE EDATE  PPOP  PPOE  PLME  PLDS  PLRS  PLRD  PLDP  PLWT  PAGE  PENV  *PLPH  SPRL</w:t>
      </w:r>
    </w:p>
    <w:p w:rsidR="006B7929" w:rsidRDefault="006B7929" w:rsidP="006B7929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 w:rsidRPr="008751C3">
        <w:rPr>
          <w:rFonts w:ascii="Courier New" w:hAnsi="Courier New" w:cs="Courier New"/>
          <w:sz w:val="16"/>
          <w:szCs w:val="16"/>
        </w:rPr>
        <w:t xml:space="preserve"> 1 92</w:t>
      </w:r>
      <w:r w:rsidR="00815B61">
        <w:rPr>
          <w:rFonts w:ascii="Courier New" w:hAnsi="Courier New" w:cs="Courier New"/>
          <w:sz w:val="16"/>
          <w:szCs w:val="16"/>
        </w:rPr>
        <w:t>016</w:t>
      </w:r>
      <w:r w:rsidRPr="008751C3">
        <w:rPr>
          <w:rFonts w:ascii="Courier New" w:hAnsi="Courier New" w:cs="Courier New"/>
          <w:sz w:val="16"/>
          <w:szCs w:val="16"/>
        </w:rPr>
        <w:t xml:space="preserve">   -</w:t>
      </w:r>
      <w:proofErr w:type="gramStart"/>
      <w:r w:rsidRPr="008751C3">
        <w:rPr>
          <w:rFonts w:ascii="Courier New" w:hAnsi="Courier New" w:cs="Courier New"/>
          <w:sz w:val="16"/>
          <w:szCs w:val="16"/>
        </w:rPr>
        <w:t>99  999</w:t>
      </w:r>
      <w:proofErr w:type="gramEnd"/>
      <w:r w:rsidRPr="008751C3">
        <w:rPr>
          <w:rFonts w:ascii="Courier New" w:hAnsi="Courier New" w:cs="Courier New"/>
          <w:sz w:val="16"/>
          <w:szCs w:val="16"/>
        </w:rPr>
        <w:t xml:space="preserve">.   125     T     H   </w:t>
      </w:r>
      <w:r w:rsidR="00815B61">
        <w:rPr>
          <w:rFonts w:ascii="Courier New" w:hAnsi="Courier New" w:cs="Courier New"/>
          <w:sz w:val="16"/>
          <w:szCs w:val="16"/>
        </w:rPr>
        <w:t>8.9</w:t>
      </w:r>
      <w:r w:rsidRPr="008751C3">
        <w:rPr>
          <w:rFonts w:ascii="Courier New" w:hAnsi="Courier New" w:cs="Courier New"/>
          <w:sz w:val="16"/>
          <w:szCs w:val="16"/>
        </w:rPr>
        <w:t xml:space="preserve">     0     5     0    12    25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751C3">
        <w:rPr>
          <w:rFonts w:ascii="Courier New" w:hAnsi="Courier New" w:cs="Courier New"/>
          <w:sz w:val="16"/>
          <w:szCs w:val="16"/>
        </w:rPr>
        <w:t xml:space="preserve"> 5     0</w:t>
      </w:r>
    </w:p>
    <w:p w:rsidR="006B7929" w:rsidRDefault="006B7929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 Initial data at emergence, for either direct-seeding or seed-bed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  Standard data used.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LAPE   = 0.0001     ! Initial leaf area per plant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DVSI   = 0.0        ! Initial development stage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WLVGI  =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0.0        ! Initial leaf weight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WSTI   = 0.0        ! Initial stem weight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WRTI   = 0.0        ! Initial stem weight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WSOI   = 0.0        ! Initial weight storage organs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ZRTI   = 0.0001     ! Initial root depth (m)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 Re-initialization at transplanting (standard data used)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ZRTTR  =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0.05       ! Root depth at transplanting (m)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6. Irrigation parameters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Need only to be filled-in when PRODENV = 'WATER BALANCE'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No data (potential production mode)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7. Nitrogen parameters                  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No data (potential production mode)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*TWO SOIL C AND N DYNAMICS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NUTRIENT 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=  'GENERAL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SOM'     !USE GENERAL SOIL ORGANIC C AND N MODULE TO HANDLE THE NUTRIENT CHANGES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*NUTRIENT 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=  'APSIM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SOILN'     !USE APSIM SOIL C AND N MODULE TO HANDLE THE NUTRIENT CHANGES, IT CONSISTED 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!BY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SOILN, POND AND SURFACEOM MODULES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8. Measured data for model calibration and comparison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   And option to force measured LAI during simulation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    (instead of using simulated values)                             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 Observed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phenology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>: only required if program DRATES is run!!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IDOYTR = 16    ! Day of transplanting (give 0 if direct-seeded)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IYRTR  =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1992  ! Year of transplanting (give 0 if direct-seeded)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IDOYPI = 58    ! Day of panicle initiation (give -99 if not observed)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IYRPI  =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1992  ! Year of panicle initiation (give -99 if not observed)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IDOYFL = 83    ! Day of flowering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IYRFL  =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1992  ! Year of flowering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IDOYM  =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114   ! Day of maturity</w:t>
      </w:r>
    </w:p>
    <w:p w:rsid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IYRM   = 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1992  !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Year of maturity</w:t>
      </w:r>
    </w:p>
    <w:p w:rsidR="0012228E" w:rsidRDefault="0012228E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228E" w:rsidRDefault="0012228E" w:rsidP="004E1F0F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*DSSAT: </w:t>
      </w:r>
      <w:r w:rsidR="004E1F0F">
        <w:rPr>
          <w:rFonts w:ascii="Courier New" w:hAnsi="Courier New" w:cs="Courier New"/>
          <w:sz w:val="20"/>
          <w:szCs w:val="20"/>
        </w:rPr>
        <w:t xml:space="preserve">FILEA </w:t>
      </w:r>
      <w:r>
        <w:rPr>
          <w:rFonts w:ascii="Courier New" w:hAnsi="Courier New" w:cs="Courier New"/>
          <w:sz w:val="20"/>
          <w:szCs w:val="20"/>
        </w:rPr>
        <w:t>IDAT = 92058</w:t>
      </w:r>
    </w:p>
    <w:p w:rsidR="0012228E" w:rsidRDefault="004E1F0F" w:rsidP="004E1F0F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  <w:r w:rsidR="0012228E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FILEA </w:t>
      </w:r>
      <w:r w:rsidR="0012228E">
        <w:rPr>
          <w:rFonts w:ascii="Courier New" w:hAnsi="Courier New" w:cs="Courier New"/>
          <w:sz w:val="20"/>
          <w:szCs w:val="20"/>
        </w:rPr>
        <w:t>ADAT = 92083</w:t>
      </w:r>
    </w:p>
    <w:p w:rsidR="0012228E" w:rsidRPr="008B5A64" w:rsidRDefault="004E1F0F" w:rsidP="004E1F0F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  <w:r w:rsidR="0012228E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FILEA </w:t>
      </w:r>
      <w:r w:rsidR="0012228E">
        <w:rPr>
          <w:rFonts w:ascii="Courier New" w:hAnsi="Courier New" w:cs="Courier New"/>
          <w:sz w:val="20"/>
          <w:szCs w:val="20"/>
        </w:rPr>
        <w:t>MDAT = 92114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*Leaf Area Index (m2 leaf / m2 ground): 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lastRenderedPageBreak/>
        <w:t>LAI_OBS =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  4.,  0.00,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16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0.03,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34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0.46,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58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5.22,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68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5.97,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83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5.88,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97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4.82,</w:t>
      </w:r>
    </w:p>
    <w:p w:rsid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114.,  2.45</w:t>
      </w:r>
    </w:p>
    <w:p w:rsidR="004E1F0F" w:rsidRDefault="004E1F0F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1F0F" w:rsidRDefault="004E1F0F" w:rsidP="004E1F0F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LAID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 Parameter to set forcing of observed LAI during simulation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LAI_FRC = 0       ! No forcing 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*LAI_FRC = 2      ! Forcing 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*Green leaf dry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wt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(kg/ha)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WLVG_OBS =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  4.,    0.,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16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  6.,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34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138.,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58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1874.,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68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2840.,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83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3030.,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97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2828.,</w:t>
      </w:r>
    </w:p>
    <w:p w:rsid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114., 1432.</w:t>
      </w:r>
    </w:p>
    <w:p w:rsidR="004E1F0F" w:rsidRDefault="004E1F0F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1F0F" w:rsidRPr="008B5A64" w:rsidRDefault="004E1F0F" w:rsidP="004E1F0F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LWAD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*Dead leaf dry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wt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(kg/ha)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WLVD_OBS =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  4.,    0.,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16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  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34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  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58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 47.,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68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234.,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83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660.,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97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1448.,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114., 2269.</w:t>
      </w:r>
    </w:p>
    <w:p w:rsid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1F0F" w:rsidRDefault="004E1F0F" w:rsidP="004E1F0F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SNW0C</w:t>
      </w:r>
    </w:p>
    <w:p w:rsidR="004E1F0F" w:rsidRPr="008B5A64" w:rsidRDefault="004E1F0F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*Stem dry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wt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(kg/ha)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WST_OBS =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  4.,    0.,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16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  5.,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34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109.,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58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1577.,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68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2902.,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83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4771.,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97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4373.,</w:t>
      </w:r>
    </w:p>
    <w:p w:rsid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114., 4243.</w:t>
      </w:r>
    </w:p>
    <w:p w:rsidR="004E1F0F" w:rsidRDefault="004E1F0F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1F0F" w:rsidRDefault="004E1F0F" w:rsidP="004E1F0F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SWAD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*Panicle dry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wt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(kg/ha)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WSO_OBS =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lastRenderedPageBreak/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  4.,    0.,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16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  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34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  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58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  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68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  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83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1558.,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97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5932.,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114., 9843.</w:t>
      </w:r>
    </w:p>
    <w:p w:rsidR="004E1F0F" w:rsidRDefault="004E1F0F" w:rsidP="004E1F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1F0F" w:rsidRDefault="004E1F0F" w:rsidP="004E1F0F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PWAD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*total dry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wt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(kg/ha)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WAGT_OBS = 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  5.,    0.,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16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 11.,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34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247.,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58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3498.,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68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5976.,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83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.,10019.,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97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.,14580.,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114.,17787.</w:t>
      </w:r>
    </w:p>
    <w:p w:rsidR="004E1F0F" w:rsidRDefault="004E1F0F" w:rsidP="004E1F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1F0F" w:rsidRDefault="004E1F0F" w:rsidP="004E1F0F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CWAD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*Leaf N (g N/g leaf): 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FNLV_OBS =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  4.,  0.027,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16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0.027,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34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0.051,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58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0.034,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68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0.033,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83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0.025,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97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0.023,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114.,  0.014</w:t>
      </w:r>
    </w:p>
    <w:p w:rsidR="004E1F0F" w:rsidRDefault="004E1F0F" w:rsidP="004E1F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1F0F" w:rsidRDefault="004E1F0F" w:rsidP="004E1F0F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LN%D/100.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*Leaf N (g N/m2 leaf): 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NFLV_OBS =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  4.,  0.54,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16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0.54,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34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1.53,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58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1.22,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68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1.56,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83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1.29,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1992.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  97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.,  1.37,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B5A64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 xml:space="preserve"> 114.,  0.83</w:t>
      </w:r>
    </w:p>
    <w:p w:rsid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1F0F" w:rsidRDefault="004E1F0F" w:rsidP="004E1F0F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LNAD/10.</w:t>
      </w:r>
    </w:p>
    <w:p w:rsidR="004E1F0F" w:rsidRPr="008B5A64" w:rsidRDefault="004E1F0F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*-- Parameter to set forcing of observed NFLV values during simulation</w:t>
      </w:r>
    </w:p>
    <w:p w:rsidR="008B5A64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 xml:space="preserve">NFLV_FRC = 0       ! No forcing </w:t>
      </w:r>
    </w:p>
    <w:p w:rsidR="006F3F49" w:rsidRPr="008B5A64" w:rsidRDefault="008B5A64" w:rsidP="008B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*NFLV_FRC = 2      ! Forcing</w:t>
      </w:r>
    </w:p>
    <w:p w:rsidR="008B5A64" w:rsidRDefault="008B5A64" w:rsidP="008B5A64"/>
    <w:sectPr w:rsidR="008B5A64" w:rsidSect="006F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B5A64"/>
    <w:rsid w:val="00085F12"/>
    <w:rsid w:val="0012228E"/>
    <w:rsid w:val="00205B49"/>
    <w:rsid w:val="002808B9"/>
    <w:rsid w:val="002C74DD"/>
    <w:rsid w:val="002D6C0A"/>
    <w:rsid w:val="004E1F0F"/>
    <w:rsid w:val="0052687B"/>
    <w:rsid w:val="006B7929"/>
    <w:rsid w:val="006F3F49"/>
    <w:rsid w:val="00766AAD"/>
    <w:rsid w:val="00804040"/>
    <w:rsid w:val="00815B61"/>
    <w:rsid w:val="008751C3"/>
    <w:rsid w:val="008B5A64"/>
    <w:rsid w:val="009F2BED"/>
    <w:rsid w:val="00B156F4"/>
    <w:rsid w:val="00C3088F"/>
    <w:rsid w:val="00D50A4F"/>
    <w:rsid w:val="00E135B8"/>
    <w:rsid w:val="00E71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D50A4F"/>
    <w:pPr>
      <w:spacing w:after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9656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cporter</dc:creator>
  <cp:lastModifiedBy>cporter</cp:lastModifiedBy>
  <cp:revision>12</cp:revision>
  <dcterms:created xsi:type="dcterms:W3CDTF">2011-05-25T13:55:00Z</dcterms:created>
  <dcterms:modified xsi:type="dcterms:W3CDTF">2011-07-20T12:45:00Z</dcterms:modified>
</cp:coreProperties>
</file>