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5B0AA5C" w14:textId="77777777" w:rsidR="002E0618" w:rsidRDefault="00E77A50">
      <w:pPr>
        <w:pStyle w:val="normal0"/>
      </w:pPr>
      <w:r>
        <w:t>The map will display fires, current inspections, and potential inspections from the properties in your database, in the list generated through the property-joins and risk-model repos.</w:t>
      </w:r>
      <w:r>
        <w:t xml:space="preserve"> However, as soon as there is a new fire or new inspection, that list will become outdated. Therefore, we have set up a pipeline for the map to be updated as </w:t>
      </w:r>
      <w:r>
        <w:t>new information comes in.</w:t>
      </w:r>
    </w:p>
    <w:p w14:paraId="45847E83" w14:textId="77777777" w:rsidR="002E0618" w:rsidRDefault="002E0618">
      <w:pPr>
        <w:pStyle w:val="normal0"/>
      </w:pPr>
    </w:p>
    <w:p w14:paraId="06F64CE6" w14:textId="77777777" w:rsidR="002E0618" w:rsidRDefault="002E0618">
      <w:pPr>
        <w:pStyle w:val="normal0"/>
      </w:pPr>
    </w:p>
    <w:p w14:paraId="31F0B6D9" w14:textId="77777777" w:rsidR="002E0618" w:rsidRDefault="00E77A50">
      <w:pPr>
        <w:pStyle w:val="normal0"/>
      </w:pPr>
      <w:r>
        <w:t>First, a bit about how the map “takes in” data.</w:t>
      </w:r>
    </w:p>
    <w:p w14:paraId="7AA36B82" w14:textId="77777777" w:rsidR="002E0618" w:rsidRDefault="002E0618">
      <w:pPr>
        <w:pStyle w:val="normal0"/>
      </w:pPr>
    </w:p>
    <w:p w14:paraId="6A6061C5" w14:textId="77777777" w:rsidR="002E0618" w:rsidRDefault="00E77A50">
      <w:pPr>
        <w:pStyle w:val="normal0"/>
        <w:numPr>
          <w:ilvl w:val="0"/>
          <w:numId w:val="2"/>
        </w:numPr>
        <w:ind w:hanging="360"/>
        <w:contextualSpacing/>
      </w:pPr>
      <w:r>
        <w:t xml:space="preserve">In its current state, the site is hosted on the Georgia Tech server, which also provides us space to host a database as well. </w:t>
      </w:r>
    </w:p>
    <w:p w14:paraId="0E93B30A" w14:textId="77777777" w:rsidR="002E0618" w:rsidRDefault="00E77A50">
      <w:pPr>
        <w:pStyle w:val="normal0"/>
        <w:numPr>
          <w:ilvl w:val="0"/>
          <w:numId w:val="2"/>
        </w:numPr>
        <w:ind w:hanging="360"/>
        <w:contextualSpacing/>
      </w:pPr>
      <w:r>
        <w:t>We are using a SQL server that holds two tables of d</w:t>
      </w:r>
      <w:r>
        <w:t xml:space="preserve">ata - one for the Current and Potential Inspections (from Property_list_short.csv), and the other for Fire Incidents (from AFRD_SQL.csv). </w:t>
      </w:r>
    </w:p>
    <w:p w14:paraId="53482C65" w14:textId="77777777" w:rsidR="002E0618" w:rsidRDefault="00E77A50">
      <w:pPr>
        <w:pStyle w:val="normal0"/>
        <w:numPr>
          <w:ilvl w:val="0"/>
          <w:numId w:val="2"/>
        </w:numPr>
        <w:ind w:hanging="360"/>
        <w:contextualSpacing/>
      </w:pPr>
      <w:r>
        <w:t xml:space="preserve">The </w:t>
      </w:r>
      <w:proofErr w:type="spellStart"/>
      <w:r>
        <w:t>Javascript</w:t>
      </w:r>
      <w:proofErr w:type="spellEnd"/>
      <w:r>
        <w:t xml:space="preserve"> code in our Map (index.html)</w:t>
      </w:r>
      <w:r>
        <w:t xml:space="preserve"> runs a function that uses a PHP file to query the SQL server (</w:t>
      </w:r>
      <w:proofErr w:type="spellStart"/>
      <w:r>
        <w:t>SQL_query.</w:t>
      </w:r>
      <w:r>
        <w:t>php</w:t>
      </w:r>
      <w:proofErr w:type="spellEnd"/>
      <w:r>
        <w:t xml:space="preserve">). This query returns a result in the form of a JSON, which is then used in the main Map script to display the points on the map. </w:t>
      </w:r>
    </w:p>
    <w:p w14:paraId="12DC0D83" w14:textId="77777777" w:rsidR="002E0618" w:rsidRDefault="002E0618">
      <w:pPr>
        <w:pStyle w:val="normal0"/>
      </w:pPr>
    </w:p>
    <w:p w14:paraId="1EFF26DF" w14:textId="77777777" w:rsidR="002E0618" w:rsidRDefault="002E0618">
      <w:pPr>
        <w:pStyle w:val="normal0"/>
      </w:pPr>
      <w:bookmarkStart w:id="0" w:name="_GoBack"/>
      <w:bookmarkEnd w:id="0"/>
    </w:p>
    <w:p w14:paraId="3D82E90B" w14:textId="77777777" w:rsidR="002E0618" w:rsidRDefault="00E77A50">
      <w:pPr>
        <w:pStyle w:val="normal0"/>
      </w:pPr>
      <w:r>
        <w:rPr>
          <w:u w:val="single"/>
        </w:rPr>
        <w:t>To set up the data back-end to work on your server, follow these steps.</w:t>
      </w:r>
    </w:p>
    <w:p w14:paraId="62330F07" w14:textId="77777777" w:rsidR="002E0618" w:rsidRDefault="002E0618">
      <w:pPr>
        <w:pStyle w:val="normal0"/>
      </w:pPr>
    </w:p>
    <w:p w14:paraId="5BD47D0C" w14:textId="77777777" w:rsidR="002E0618" w:rsidRDefault="00E77A50">
      <w:pPr>
        <w:pStyle w:val="normal0"/>
        <w:numPr>
          <w:ilvl w:val="0"/>
          <w:numId w:val="1"/>
        </w:numPr>
        <w:ind w:hanging="360"/>
        <w:contextualSpacing/>
      </w:pPr>
      <w:r>
        <w:t>Create an SQL database. You should be able to c</w:t>
      </w:r>
      <w:r>
        <w:t>reate one on your server.</w:t>
      </w:r>
    </w:p>
    <w:p w14:paraId="01CE18B8" w14:textId="77777777" w:rsidR="002E0618" w:rsidRDefault="00E77A50">
      <w:pPr>
        <w:pStyle w:val="normal0"/>
        <w:numPr>
          <w:ilvl w:val="1"/>
          <w:numId w:val="1"/>
        </w:numPr>
        <w:ind w:hanging="360"/>
        <w:contextualSpacing/>
      </w:pPr>
      <w:r>
        <w:t xml:space="preserve">Change the $database variable in the </w:t>
      </w:r>
      <w:proofErr w:type="spellStart"/>
      <w:r>
        <w:t>SQL_query.php</w:t>
      </w:r>
      <w:proofErr w:type="spellEnd"/>
      <w:r>
        <w:t xml:space="preserve"> file to match that name.</w:t>
      </w:r>
    </w:p>
    <w:p w14:paraId="5A96F8C6" w14:textId="77777777" w:rsidR="002E0618" w:rsidRDefault="00E77A50">
      <w:pPr>
        <w:pStyle w:val="normal0"/>
        <w:numPr>
          <w:ilvl w:val="0"/>
          <w:numId w:val="1"/>
        </w:numPr>
        <w:ind w:hanging="360"/>
        <w:contextualSpacing/>
      </w:pPr>
      <w:r>
        <w:t xml:space="preserve">Create two tables in that database. One will hold the </w:t>
      </w:r>
      <w:proofErr w:type="spellStart"/>
      <w:r>
        <w:t>Current_And_Potential_Inspections</w:t>
      </w:r>
      <w:proofErr w:type="spellEnd"/>
      <w:r>
        <w:t xml:space="preserve">, and should have 40 columns. The other will </w:t>
      </w:r>
      <w:proofErr w:type="gramStart"/>
      <w:r>
        <w:t>hold</w:t>
      </w:r>
      <w:proofErr w:type="gramEnd"/>
      <w:r>
        <w:t xml:space="preserve"> the </w:t>
      </w:r>
      <w:proofErr w:type="spellStart"/>
      <w:r>
        <w:t>Fire_Incident</w:t>
      </w:r>
      <w:r>
        <w:t>s</w:t>
      </w:r>
      <w:proofErr w:type="spellEnd"/>
      <w:r>
        <w:t xml:space="preserve">, and should have 10 columns. These are the number of columns in the two CSV files you will be importing into them. </w:t>
      </w:r>
    </w:p>
    <w:p w14:paraId="6CD2AB08" w14:textId="77777777" w:rsidR="002E0618" w:rsidRDefault="00E77A50">
      <w:pPr>
        <w:pStyle w:val="normal0"/>
        <w:numPr>
          <w:ilvl w:val="1"/>
          <w:numId w:val="1"/>
        </w:numPr>
        <w:ind w:hanging="360"/>
        <w:contextualSpacing/>
      </w:pPr>
      <w:r>
        <w:t xml:space="preserve">Label them with the names indicated above, with underscores. If you decide to change them, change the queries in the </w:t>
      </w:r>
      <w:proofErr w:type="spellStart"/>
      <w:r>
        <w:t>SQL_query.php</w:t>
      </w:r>
      <w:proofErr w:type="spellEnd"/>
      <w:r>
        <w:t xml:space="preserve"> file as</w:t>
      </w:r>
      <w:r>
        <w:t xml:space="preserve"> well. </w:t>
      </w:r>
    </w:p>
    <w:p w14:paraId="68F84059" w14:textId="77777777" w:rsidR="002E0618" w:rsidRDefault="00E77A50">
      <w:pPr>
        <w:pStyle w:val="normal0"/>
        <w:numPr>
          <w:ilvl w:val="1"/>
          <w:numId w:val="1"/>
        </w:numPr>
        <w:ind w:hanging="360"/>
        <w:contextualSpacing/>
      </w:pPr>
      <w:r>
        <w:t xml:space="preserve">Also, if you decide to change the number of columns in the CSV source files, be sure to change the columns in the SQL server as well. </w:t>
      </w:r>
    </w:p>
    <w:p w14:paraId="16C98CA6" w14:textId="77777777" w:rsidR="002E0618" w:rsidRDefault="00E77A50">
      <w:pPr>
        <w:pStyle w:val="normal0"/>
        <w:numPr>
          <w:ilvl w:val="1"/>
          <w:numId w:val="1"/>
        </w:numPr>
        <w:ind w:hanging="360"/>
        <w:contextualSpacing/>
      </w:pPr>
      <w:r>
        <w:t xml:space="preserve">See attached Figure 1 for a list of the names and “types” of values for each of those columns. </w:t>
      </w:r>
    </w:p>
    <w:p w14:paraId="4D256883" w14:textId="77777777" w:rsidR="002E0618" w:rsidRDefault="00E77A50">
      <w:pPr>
        <w:pStyle w:val="normal0"/>
        <w:numPr>
          <w:ilvl w:val="0"/>
          <w:numId w:val="1"/>
        </w:numPr>
        <w:ind w:hanging="360"/>
        <w:contextualSpacing/>
      </w:pPr>
      <w:r>
        <w:t xml:space="preserve">Click Import and </w:t>
      </w:r>
      <w:r>
        <w:t>import the appropriate CSV files into the appropriate tables. Be sure to skip the first line so you do not import the headers into the table.</w:t>
      </w:r>
    </w:p>
    <w:p w14:paraId="2F2749E0" w14:textId="77777777" w:rsidR="002E0618" w:rsidRDefault="00E77A50">
      <w:pPr>
        <w:pStyle w:val="normal0"/>
        <w:numPr>
          <w:ilvl w:val="0"/>
          <w:numId w:val="1"/>
        </w:numPr>
        <w:ind w:hanging="360"/>
        <w:contextualSpacing/>
      </w:pPr>
      <w:r>
        <w:t>Open the map website!</w:t>
      </w:r>
    </w:p>
    <w:p w14:paraId="1149D984" w14:textId="77777777" w:rsidR="002E0618" w:rsidRDefault="002E0618">
      <w:pPr>
        <w:pStyle w:val="normal0"/>
      </w:pPr>
    </w:p>
    <w:p w14:paraId="592A46D6" w14:textId="77777777" w:rsidR="002E0618" w:rsidRDefault="00E77A50">
      <w:pPr>
        <w:pStyle w:val="normal0"/>
      </w:pPr>
      <w:r>
        <w:rPr>
          <w:u w:val="single"/>
        </w:rPr>
        <w:t>To update the map with new data</w:t>
      </w:r>
    </w:p>
    <w:p w14:paraId="45EC6E30" w14:textId="77777777" w:rsidR="002E0618" w:rsidRDefault="002E0618">
      <w:pPr>
        <w:pStyle w:val="normal0"/>
      </w:pPr>
    </w:p>
    <w:p w14:paraId="1A4BF73D" w14:textId="77777777" w:rsidR="002E0618" w:rsidRDefault="00E77A50">
      <w:pPr>
        <w:pStyle w:val="normal0"/>
        <w:numPr>
          <w:ilvl w:val="0"/>
          <w:numId w:val="3"/>
        </w:numPr>
        <w:ind w:hanging="360"/>
        <w:contextualSpacing/>
      </w:pPr>
      <w:r>
        <w:t xml:space="preserve">Go to the table in the database that you want to update. </w:t>
      </w:r>
    </w:p>
    <w:p w14:paraId="6F58A3CB" w14:textId="77777777" w:rsidR="002E0618" w:rsidRDefault="00E77A50">
      <w:pPr>
        <w:pStyle w:val="normal0"/>
        <w:numPr>
          <w:ilvl w:val="1"/>
          <w:numId w:val="3"/>
        </w:numPr>
        <w:ind w:hanging="360"/>
        <w:contextualSpacing/>
      </w:pPr>
      <w:r>
        <w:lastRenderedPageBreak/>
        <w:t xml:space="preserve">Click on Operations (if you’re using </w:t>
      </w:r>
      <w:proofErr w:type="spellStart"/>
      <w:r>
        <w:t>PHPmyAdmin</w:t>
      </w:r>
      <w:proofErr w:type="spellEnd"/>
      <w:r>
        <w:t xml:space="preserve"> for database management). </w:t>
      </w:r>
    </w:p>
    <w:p w14:paraId="36908B46" w14:textId="77777777" w:rsidR="002E0618" w:rsidRDefault="00E77A50">
      <w:pPr>
        <w:pStyle w:val="normal0"/>
        <w:numPr>
          <w:ilvl w:val="1"/>
          <w:numId w:val="3"/>
        </w:numPr>
        <w:ind w:hanging="360"/>
        <w:contextualSpacing/>
      </w:pPr>
      <w:r>
        <w:t>Click on “Empty the table”, or TRUNCATE to delete the entire CSV from the table. (Be sure you actually want to do this.)</w:t>
      </w:r>
    </w:p>
    <w:p w14:paraId="623BBEE4" w14:textId="77777777" w:rsidR="002E0618" w:rsidRDefault="00E77A50">
      <w:pPr>
        <w:pStyle w:val="normal0"/>
        <w:numPr>
          <w:ilvl w:val="0"/>
          <w:numId w:val="3"/>
        </w:numPr>
        <w:ind w:hanging="360"/>
        <w:contextualSpacing/>
      </w:pPr>
      <w:r>
        <w:t>Import your updated CSV, being sure to skip the first line f</w:t>
      </w:r>
      <w:r>
        <w:t>or headers.</w:t>
      </w:r>
    </w:p>
    <w:p w14:paraId="29170F17" w14:textId="77777777" w:rsidR="002E0618" w:rsidRDefault="00E77A50">
      <w:pPr>
        <w:pStyle w:val="normal0"/>
        <w:numPr>
          <w:ilvl w:val="0"/>
          <w:numId w:val="3"/>
        </w:numPr>
        <w:ind w:hanging="360"/>
        <w:contextualSpacing/>
      </w:pPr>
      <w:r>
        <w:t>Refresh your Map site!</w:t>
      </w:r>
    </w:p>
    <w:sectPr w:rsidR="002E0618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37D3"/>
    <w:multiLevelType w:val="multilevel"/>
    <w:tmpl w:val="BB763B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BDC0667"/>
    <w:multiLevelType w:val="multilevel"/>
    <w:tmpl w:val="A7BEB0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AE11A76"/>
    <w:multiLevelType w:val="multilevel"/>
    <w:tmpl w:val="AEFA4D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0618"/>
    <w:rsid w:val="002E0618"/>
    <w:rsid w:val="00E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9B9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2062</Characters>
  <Application>Microsoft Macintosh Word</Application>
  <DocSecurity>0</DocSecurity>
  <Lines>17</Lines>
  <Paragraphs>4</Paragraphs>
  <ScaleCrop>false</ScaleCrop>
  <Company>Carnegie Mellon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Madaio</cp:lastModifiedBy>
  <cp:revision>2</cp:revision>
  <dcterms:created xsi:type="dcterms:W3CDTF">2016-05-25T21:49:00Z</dcterms:created>
  <dcterms:modified xsi:type="dcterms:W3CDTF">2016-05-25T21:51:00Z</dcterms:modified>
</cp:coreProperties>
</file>