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Currently, the dropdownWriter.py file takes in a list of property types and converts them into an HTML list to be used for the dropdown menus. Because each of those lists contains upwards of 100+ property types, it would have been quite tedious to type them out individually.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have a csv with all of the property types used throughout the lists. This includes the AFRD Fire Incident Property Usage types (Property_u), the FSAF Occupancy types (occup_type), the Business License SIC types (b_sic_desc), and the Google Place types (google_type).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There is no need to run this script, UNLESS you plan on adding new property types to the dropdown menu. Why would you want to do that?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there are fires that occur in a Property Usage type that isn’t in the dropdown menu.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there are new Inspections that are classified in an FSAF Occupancy type not included.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there are new potential inspections with SIC codes not included in the dropdown.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That is, if you change the map from using the Property_list_short to using Property_list_</w:t>
      </w:r>
      <w:r w:rsidDel="00000000" w:rsidR="00000000" w:rsidRPr="00000000">
        <w:rPr>
          <w:b w:val="1"/>
          <w:rtl w:val="0"/>
        </w:rPr>
        <w:t xml:space="preserve">long</w:t>
      </w:r>
      <w:r w:rsidDel="00000000" w:rsidR="00000000" w:rsidRPr="00000000">
        <w:rPr>
          <w:rtl w:val="0"/>
        </w:rPr>
        <w:t xml:space="preserve">, there will definitely be new SIC codes used, and you will not be able to filter them on the map with the dropdown, unless they are included in the menu.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 sure the change the .csv to the name of the file you are reading from. The default is set to Classification_types.csv, from the Property list folder.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Change the index of the column (row[X]) to be whichever column you want to include. Remember that python indices start at 0.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Then, copy all of the &lt;option&gt;s in the output.html file, and paste them into the index.html to replace the dropdown options you want to replace.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