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226A" w14:textId="77777777" w:rsidR="008B6970" w:rsidRPr="00261E25" w:rsidRDefault="008B6970" w:rsidP="008B6970">
      <w:pPr>
        <w:rPr>
          <w:rFonts w:ascii="Arial" w:hAnsi="Arial" w:cs="Arial"/>
          <w:sz w:val="20"/>
          <w:szCs w:val="20"/>
        </w:rPr>
      </w:pPr>
    </w:p>
    <w:p w14:paraId="4F554A10" w14:textId="77777777" w:rsidR="008B6970" w:rsidRDefault="008B6970" w:rsidP="007A1BE3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42A52935" w14:textId="77777777" w:rsidR="00AF75F6" w:rsidRDefault="00AF75F6" w:rsidP="007A1BE3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3272C6A5" w14:textId="77777777" w:rsidR="008156F2" w:rsidRPr="00855EAF" w:rsidRDefault="008156F2" w:rsidP="008156F2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FFFFF"/>
          <w:lang w:eastAsia="en-US"/>
        </w:rPr>
      </w:pPr>
    </w:p>
    <w:p w14:paraId="1664B560" w14:textId="3D384F2B" w:rsidR="00C37D84" w:rsidRPr="00855EAF" w:rsidRDefault="00AF75F6" w:rsidP="002949A7">
      <w:pPr>
        <w:rPr>
          <w:rFonts w:asciiTheme="majorHAnsi" w:hAnsiTheme="majorHAnsi" w:cstheme="majorHAnsi"/>
          <w:sz w:val="20"/>
          <w:szCs w:val="20"/>
        </w:rPr>
      </w:pPr>
      <w:r w:rsidRPr="00855EAF">
        <w:rPr>
          <w:rFonts w:asciiTheme="majorHAnsi" w:eastAsia="Times New Roman" w:hAnsiTheme="majorHAnsi" w:cstheme="majorHAnsi"/>
          <w:sz w:val="20"/>
          <w:szCs w:val="20"/>
        </w:rPr>
        <w:t xml:space="preserve">Melanie </w:t>
      </w:r>
      <w:proofErr w:type="spellStart"/>
      <w:r w:rsidRPr="00855EAF">
        <w:rPr>
          <w:rFonts w:asciiTheme="majorHAnsi" w:eastAsia="Times New Roman" w:hAnsiTheme="majorHAnsi" w:cstheme="majorHAnsi"/>
          <w:sz w:val="20"/>
          <w:szCs w:val="20"/>
        </w:rPr>
        <w:t>Aceto</w:t>
      </w:r>
      <w:proofErr w:type="spellEnd"/>
      <w:r w:rsidRPr="00855EAF">
        <w:rPr>
          <w:rFonts w:asciiTheme="majorHAnsi" w:eastAsia="Times New Roman" w:hAnsiTheme="majorHAnsi" w:cstheme="majorHAnsi"/>
          <w:sz w:val="20"/>
          <w:szCs w:val="20"/>
        </w:rPr>
        <w:t xml:space="preserve"> is a dancer, choreographer, educator and researcher who</w:t>
      </w:r>
      <w:r w:rsidR="002949A7" w:rsidRPr="00855EAF">
        <w:rPr>
          <w:rFonts w:asciiTheme="majorHAnsi" w:eastAsia="Times New Roman" w:hAnsiTheme="majorHAnsi" w:cstheme="majorHAnsi"/>
          <w:sz w:val="20"/>
          <w:szCs w:val="20"/>
        </w:rPr>
        <w:t>se</w:t>
      </w:r>
      <w:r w:rsidRPr="00855EAF">
        <w:rPr>
          <w:rFonts w:asciiTheme="majorHAnsi" w:eastAsia="Times New Roman" w:hAnsiTheme="majorHAnsi" w:cstheme="majorHAnsi"/>
          <w:sz w:val="20"/>
          <w:szCs w:val="20"/>
        </w:rPr>
        <w:t xml:space="preserve"> creative interests are in interdisciplinary solo and large group works. </w:t>
      </w:r>
      <w:r w:rsidR="0068181A" w:rsidRPr="00855EAF">
        <w:rPr>
          <w:rFonts w:asciiTheme="majorHAnsi" w:hAnsiTheme="majorHAnsi" w:cstheme="majorHAnsi"/>
          <w:sz w:val="20"/>
          <w:szCs w:val="20"/>
        </w:rPr>
        <w:t xml:space="preserve">Melanie’s choreography has been performed internationally in Toronto, Guatemala, </w:t>
      </w:r>
      <w:r w:rsidR="0002473E" w:rsidRPr="00855EAF">
        <w:rPr>
          <w:rFonts w:asciiTheme="majorHAnsi" w:hAnsiTheme="majorHAnsi" w:cstheme="majorHAnsi"/>
          <w:sz w:val="20"/>
          <w:szCs w:val="20"/>
        </w:rPr>
        <w:t xml:space="preserve">and </w:t>
      </w:r>
      <w:r w:rsidR="0068181A" w:rsidRPr="00855EAF">
        <w:rPr>
          <w:rFonts w:asciiTheme="majorHAnsi" w:hAnsiTheme="majorHAnsi" w:cstheme="majorHAnsi"/>
          <w:sz w:val="20"/>
          <w:szCs w:val="20"/>
        </w:rPr>
        <w:t>Germany,</w:t>
      </w:r>
      <w:r w:rsidR="00455018" w:rsidRPr="00855EAF">
        <w:rPr>
          <w:rFonts w:asciiTheme="majorHAnsi" w:hAnsiTheme="majorHAnsi" w:cstheme="majorHAnsi"/>
          <w:sz w:val="20"/>
          <w:szCs w:val="20"/>
        </w:rPr>
        <w:t xml:space="preserve"> nationally at</w:t>
      </w:r>
      <w:r w:rsidR="0068181A" w:rsidRPr="00855EAF">
        <w:rPr>
          <w:rFonts w:asciiTheme="majorHAnsi" w:hAnsiTheme="majorHAnsi" w:cstheme="majorHAnsi"/>
          <w:sz w:val="20"/>
          <w:szCs w:val="20"/>
        </w:rPr>
        <w:t xml:space="preserve"> Jacob</w:t>
      </w:r>
      <w:r w:rsidR="0002473E" w:rsidRPr="00855EAF">
        <w:rPr>
          <w:rFonts w:asciiTheme="majorHAnsi" w:hAnsiTheme="majorHAnsi" w:cstheme="majorHAnsi"/>
          <w:sz w:val="20"/>
          <w:szCs w:val="20"/>
        </w:rPr>
        <w:t>’s Pillow Dance Festival and at venues in</w:t>
      </w:r>
      <w:r w:rsidR="002E41D5" w:rsidRPr="00855EAF">
        <w:rPr>
          <w:rFonts w:asciiTheme="majorHAnsi" w:hAnsiTheme="majorHAnsi" w:cstheme="majorHAnsi"/>
          <w:sz w:val="20"/>
          <w:szCs w:val="20"/>
        </w:rPr>
        <w:t xml:space="preserve"> Philadelphia, North Carolina, Atlanta, Virginia, </w:t>
      </w:r>
      <w:r w:rsidR="002C673D" w:rsidRPr="00855EAF">
        <w:rPr>
          <w:rFonts w:asciiTheme="majorHAnsi" w:hAnsiTheme="majorHAnsi" w:cstheme="majorHAnsi"/>
          <w:sz w:val="20"/>
          <w:szCs w:val="20"/>
        </w:rPr>
        <w:t xml:space="preserve">and </w:t>
      </w:r>
      <w:r w:rsidR="002E41D5" w:rsidRPr="00855EAF">
        <w:rPr>
          <w:rFonts w:asciiTheme="majorHAnsi" w:hAnsiTheme="majorHAnsi" w:cstheme="majorHAnsi"/>
          <w:sz w:val="20"/>
          <w:szCs w:val="20"/>
        </w:rPr>
        <w:t xml:space="preserve">Kentucky, </w:t>
      </w:r>
      <w:r w:rsidR="0068181A" w:rsidRPr="00855EAF">
        <w:rPr>
          <w:rFonts w:asciiTheme="majorHAnsi" w:hAnsiTheme="majorHAnsi" w:cstheme="majorHAnsi"/>
          <w:sz w:val="20"/>
          <w:szCs w:val="20"/>
        </w:rPr>
        <w:t xml:space="preserve">in New York City at The Kitchen, the Studio Museum in Harlem, Ailey </w:t>
      </w:r>
      <w:proofErr w:type="spellStart"/>
      <w:r w:rsidR="0068181A" w:rsidRPr="00855EAF">
        <w:rPr>
          <w:rFonts w:asciiTheme="majorHAnsi" w:hAnsiTheme="majorHAnsi" w:cstheme="majorHAnsi"/>
          <w:sz w:val="20"/>
          <w:szCs w:val="20"/>
        </w:rPr>
        <w:t>CitigroupTheater</w:t>
      </w:r>
      <w:proofErr w:type="spellEnd"/>
      <w:r w:rsidR="0068181A" w:rsidRPr="00855EAF">
        <w:rPr>
          <w:rFonts w:asciiTheme="majorHAnsi" w:hAnsiTheme="majorHAnsi" w:cstheme="majorHAnsi"/>
          <w:sz w:val="20"/>
          <w:szCs w:val="20"/>
        </w:rPr>
        <w:t>,</w:t>
      </w:r>
      <w:r w:rsidR="00053CFD" w:rsidRPr="00855EAF">
        <w:rPr>
          <w:rFonts w:asciiTheme="majorHAnsi" w:hAnsiTheme="majorHAnsi" w:cstheme="majorHAnsi"/>
          <w:sz w:val="20"/>
          <w:szCs w:val="20"/>
        </w:rPr>
        <w:t xml:space="preserve"> </w:t>
      </w:r>
      <w:r w:rsidR="0068181A" w:rsidRPr="00855EAF">
        <w:rPr>
          <w:rFonts w:asciiTheme="majorHAnsi" w:eastAsia="Times New Roman" w:hAnsiTheme="majorHAnsi" w:cstheme="majorHAnsi"/>
          <w:sz w:val="20"/>
          <w:szCs w:val="20"/>
        </w:rPr>
        <w:t>The Duplex Cabaret</w:t>
      </w:r>
      <w:r w:rsidR="0068181A" w:rsidRPr="00855EAF">
        <w:rPr>
          <w:rFonts w:asciiTheme="majorHAnsi" w:hAnsiTheme="majorHAnsi" w:cstheme="majorHAnsi"/>
          <w:sz w:val="20"/>
          <w:szCs w:val="20"/>
        </w:rPr>
        <w:t xml:space="preserve"> and John Ryan Theater, among others, and in Buffalo</w:t>
      </w:r>
      <w:r w:rsidR="004944A4" w:rsidRPr="00855EAF">
        <w:rPr>
          <w:rFonts w:asciiTheme="majorHAnsi" w:hAnsiTheme="majorHAnsi" w:cstheme="majorHAnsi"/>
          <w:sz w:val="20"/>
          <w:szCs w:val="20"/>
        </w:rPr>
        <w:t>, NY</w:t>
      </w:r>
      <w:r w:rsidR="0068181A" w:rsidRPr="00855EAF">
        <w:rPr>
          <w:rFonts w:asciiTheme="majorHAnsi" w:hAnsiTheme="majorHAnsi" w:cstheme="majorHAnsi"/>
          <w:sz w:val="20"/>
          <w:szCs w:val="20"/>
        </w:rPr>
        <w:t xml:space="preserve"> at venues including the Albright-Knox Art Gallery and the Burchfield Penney Art Center.</w:t>
      </w:r>
      <w:r w:rsidR="00C75BB9" w:rsidRPr="00855EAF">
        <w:rPr>
          <w:rFonts w:asciiTheme="majorHAnsi" w:hAnsiTheme="majorHAnsi" w:cstheme="majorHAnsi"/>
          <w:sz w:val="20"/>
          <w:szCs w:val="20"/>
        </w:rPr>
        <w:t xml:space="preserve"> </w:t>
      </w:r>
      <w:r w:rsidR="004265F9" w:rsidRPr="00855EAF">
        <w:rPr>
          <w:rFonts w:asciiTheme="majorHAnsi" w:hAnsiTheme="majorHAnsi" w:cstheme="majorHAnsi"/>
          <w:sz w:val="20"/>
          <w:szCs w:val="20"/>
        </w:rPr>
        <w:t xml:space="preserve">She regularly collaborates with composers, designers and poets presenting work in non-dance venues including silos, warehouses, moving barges, museums, store front windows, among others. </w:t>
      </w:r>
    </w:p>
    <w:p w14:paraId="772CB838" w14:textId="7DAACD7B" w:rsidR="00C37D84" w:rsidRPr="00855EAF" w:rsidRDefault="00C37D84" w:rsidP="002949A7">
      <w:pPr>
        <w:rPr>
          <w:rFonts w:asciiTheme="majorHAnsi" w:eastAsia="Times New Roman" w:hAnsiTheme="majorHAnsi" w:cstheme="majorHAnsi"/>
          <w:sz w:val="20"/>
          <w:szCs w:val="20"/>
        </w:rPr>
      </w:pPr>
    </w:p>
    <w:p w14:paraId="552A9C89" w14:textId="5A9923CE" w:rsidR="00AF75F6" w:rsidRPr="002F2DB0" w:rsidRDefault="00C37D84" w:rsidP="002949A7">
      <w:pPr>
        <w:rPr>
          <w:rFonts w:asciiTheme="majorHAnsi" w:eastAsia="Times New Roman" w:hAnsiTheme="majorHAnsi" w:cstheme="majorHAnsi"/>
          <w:sz w:val="20"/>
          <w:szCs w:val="20"/>
        </w:rPr>
      </w:pPr>
      <w:r w:rsidRPr="00855EAF">
        <w:rPr>
          <w:rFonts w:asciiTheme="majorHAnsi" w:hAnsiTheme="majorHAnsi" w:cstheme="majorHAnsi"/>
          <w:sz w:val="20"/>
          <w:szCs w:val="20"/>
        </w:rPr>
        <w:t xml:space="preserve">Melanie’s research interests include investigating models for teaching dance composition and modern technique and creating resources for both. </w:t>
      </w:r>
      <w:r w:rsidRPr="00855EAF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eastAsia="en-US"/>
        </w:rPr>
        <w:t>Her research has been published in the Journal of Dance Education and has been presented at National Dance Education Organization conferences and the joint Society for Dance History Scholars/Congress on Research in Dance conferences.</w:t>
      </w:r>
      <w:r w:rsidRPr="00855EAF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eastAsia="en-US"/>
        </w:rPr>
        <w:t xml:space="preserve"> </w:t>
      </w:r>
      <w:r w:rsidRPr="00855EAF">
        <w:rPr>
          <w:rFonts w:asciiTheme="majorHAnsi" w:eastAsia="Times New Roman" w:hAnsiTheme="majorHAnsi" w:cstheme="majorHAnsi"/>
          <w:sz w:val="20"/>
          <w:szCs w:val="20"/>
        </w:rPr>
        <w:t xml:space="preserve">Melanie also has a passion for choreographic preservation. </w:t>
      </w:r>
      <w:r w:rsidR="00AF75F6" w:rsidRPr="00855EAF">
        <w:rPr>
          <w:rFonts w:asciiTheme="majorHAnsi" w:eastAsia="Times New Roman" w:hAnsiTheme="majorHAnsi" w:cstheme="majorHAnsi"/>
          <w:sz w:val="20"/>
          <w:szCs w:val="20"/>
        </w:rPr>
        <w:t>Current projects include Choreographic Lineage, a web-based resource presentin</w:t>
      </w:r>
      <w:r w:rsidR="00860F6D" w:rsidRPr="00855EAF">
        <w:rPr>
          <w:rFonts w:asciiTheme="majorHAnsi" w:eastAsia="Times New Roman" w:hAnsiTheme="majorHAnsi" w:cstheme="majorHAnsi"/>
          <w:sz w:val="20"/>
          <w:szCs w:val="20"/>
        </w:rPr>
        <w:t xml:space="preserve">g the lineage of dance artists. </w:t>
      </w:r>
      <w:r w:rsidR="00AF75F6" w:rsidRPr="00855EAF">
        <w:rPr>
          <w:rFonts w:asciiTheme="majorHAnsi" w:eastAsia="Times New Roman" w:hAnsiTheme="majorHAnsi" w:cstheme="majorHAnsi"/>
          <w:sz w:val="20"/>
          <w:szCs w:val="20"/>
        </w:rPr>
        <w:t xml:space="preserve">www.choreographiclineage.buffalo.edu. </w:t>
      </w:r>
      <w:r w:rsidR="009C06E7" w:rsidRPr="00855EAF">
        <w:rPr>
          <w:rFonts w:asciiTheme="majorHAnsi" w:eastAsia="Times New Roman" w:hAnsiTheme="majorHAnsi" w:cstheme="majorHAnsi"/>
          <w:sz w:val="20"/>
          <w:szCs w:val="20"/>
        </w:rPr>
        <w:t xml:space="preserve">Earning her Master of Fine Arts degree in dance from New York University's </w:t>
      </w:r>
      <w:proofErr w:type="spellStart"/>
      <w:r w:rsidR="009C06E7" w:rsidRPr="00855EAF">
        <w:rPr>
          <w:rFonts w:asciiTheme="majorHAnsi" w:eastAsia="Times New Roman" w:hAnsiTheme="majorHAnsi" w:cstheme="majorHAnsi"/>
          <w:sz w:val="20"/>
          <w:szCs w:val="20"/>
        </w:rPr>
        <w:t>Tisch</w:t>
      </w:r>
      <w:proofErr w:type="spellEnd"/>
      <w:r w:rsidR="009C06E7" w:rsidRPr="00855EAF">
        <w:rPr>
          <w:rFonts w:asciiTheme="majorHAnsi" w:eastAsia="Times New Roman" w:hAnsiTheme="majorHAnsi" w:cstheme="majorHAnsi"/>
          <w:sz w:val="20"/>
          <w:szCs w:val="20"/>
        </w:rPr>
        <w:t xml:space="preserve"> School of the Arts, Melanie </w:t>
      </w:r>
      <w:r w:rsidR="00AF75F6" w:rsidRPr="00855EAF">
        <w:rPr>
          <w:rFonts w:asciiTheme="majorHAnsi" w:eastAsia="Times New Roman" w:hAnsiTheme="majorHAnsi" w:cstheme="majorHAnsi"/>
          <w:sz w:val="20"/>
          <w:szCs w:val="20"/>
        </w:rPr>
        <w:t>is currently an Associate Professor at the University at Buffalo. www.melanieaceto.com</w:t>
      </w:r>
    </w:p>
    <w:p w14:paraId="2CBF3D07" w14:textId="77777777" w:rsidR="008B6970" w:rsidRPr="00B33CAA" w:rsidRDefault="008B6970" w:rsidP="002949A7">
      <w:pPr>
        <w:rPr>
          <w:rFonts w:ascii="Arial" w:eastAsia="Times New Roman" w:hAnsi="Arial" w:cs="Arial"/>
          <w:sz w:val="20"/>
          <w:szCs w:val="20"/>
        </w:rPr>
      </w:pPr>
    </w:p>
    <w:p w14:paraId="5ECB6412" w14:textId="4981756B" w:rsidR="002949A7" w:rsidRDefault="002949A7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0E2EF0F5" w14:textId="77777777" w:rsidR="00A530C6" w:rsidRPr="00A530C6" w:rsidRDefault="00A530C6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bookmarkStart w:id="0" w:name="_GoBack"/>
      <w:bookmarkEnd w:id="0"/>
    </w:p>
    <w:p w14:paraId="3F950771" w14:textId="699E353C" w:rsidR="008B6970" w:rsidRPr="008156F2" w:rsidRDefault="008B6970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756D20CD" w14:textId="769048CA" w:rsidR="008156F2" w:rsidRPr="008156F2" w:rsidRDefault="008156F2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18455204" w14:textId="77777777" w:rsidR="008156F2" w:rsidRPr="008156F2" w:rsidRDefault="008156F2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3E321102" w14:textId="2FAC511F" w:rsidR="00BD4D25" w:rsidRPr="008156F2" w:rsidRDefault="00BD4D25" w:rsidP="002949A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sectPr w:rsidR="00BD4D25" w:rsidRPr="008156F2" w:rsidSect="00493D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7F"/>
    <w:rsid w:val="0000609C"/>
    <w:rsid w:val="0002473E"/>
    <w:rsid w:val="00053CFD"/>
    <w:rsid w:val="000B32D7"/>
    <w:rsid w:val="000E0C22"/>
    <w:rsid w:val="000E3A06"/>
    <w:rsid w:val="00101C09"/>
    <w:rsid w:val="00107A0F"/>
    <w:rsid w:val="002949A7"/>
    <w:rsid w:val="002C673D"/>
    <w:rsid w:val="002E41D5"/>
    <w:rsid w:val="002F2DB0"/>
    <w:rsid w:val="0032417B"/>
    <w:rsid w:val="003350FA"/>
    <w:rsid w:val="003B0119"/>
    <w:rsid w:val="003B1E22"/>
    <w:rsid w:val="003C3CC0"/>
    <w:rsid w:val="004265F9"/>
    <w:rsid w:val="00455018"/>
    <w:rsid w:val="00482EE0"/>
    <w:rsid w:val="00493DB2"/>
    <w:rsid w:val="004944A4"/>
    <w:rsid w:val="004A41B0"/>
    <w:rsid w:val="005678CF"/>
    <w:rsid w:val="00656A84"/>
    <w:rsid w:val="0068181A"/>
    <w:rsid w:val="006D18AF"/>
    <w:rsid w:val="00702E18"/>
    <w:rsid w:val="007408F6"/>
    <w:rsid w:val="0079224B"/>
    <w:rsid w:val="007A1BE3"/>
    <w:rsid w:val="008156F2"/>
    <w:rsid w:val="00850FD5"/>
    <w:rsid w:val="00855EAF"/>
    <w:rsid w:val="00860F6D"/>
    <w:rsid w:val="00880FE3"/>
    <w:rsid w:val="008B6970"/>
    <w:rsid w:val="008B697F"/>
    <w:rsid w:val="008F4247"/>
    <w:rsid w:val="008F63AF"/>
    <w:rsid w:val="00984EE4"/>
    <w:rsid w:val="00985855"/>
    <w:rsid w:val="009B461F"/>
    <w:rsid w:val="009C06E7"/>
    <w:rsid w:val="00A10552"/>
    <w:rsid w:val="00A530C6"/>
    <w:rsid w:val="00A55B06"/>
    <w:rsid w:val="00AF75F6"/>
    <w:rsid w:val="00B15550"/>
    <w:rsid w:val="00B33CAA"/>
    <w:rsid w:val="00B4400D"/>
    <w:rsid w:val="00B5052A"/>
    <w:rsid w:val="00B765C7"/>
    <w:rsid w:val="00B822E9"/>
    <w:rsid w:val="00B970FD"/>
    <w:rsid w:val="00BD4D25"/>
    <w:rsid w:val="00C37D84"/>
    <w:rsid w:val="00C70643"/>
    <w:rsid w:val="00C75BB9"/>
    <w:rsid w:val="00C9139D"/>
    <w:rsid w:val="00CE75F3"/>
    <w:rsid w:val="00D34F45"/>
    <w:rsid w:val="00E449F2"/>
    <w:rsid w:val="00E51D6F"/>
    <w:rsid w:val="00E95662"/>
    <w:rsid w:val="00EC28A0"/>
    <w:rsid w:val="00EF740D"/>
    <w:rsid w:val="00F561AE"/>
    <w:rsid w:val="00F64894"/>
    <w:rsid w:val="00FB0913"/>
    <w:rsid w:val="00FE32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63CCB7"/>
  <w15:docId w15:val="{AA58AEC1-CCA2-2844-AC0C-E424F098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A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1354</Characters>
  <Application>Microsoft Office Word</Application>
  <DocSecurity>0</DocSecurity>
  <Lines>11</Lines>
  <Paragraphs>3</Paragraphs>
  <ScaleCrop>false</ScaleCrop>
  <Company>University at Buffalo (SUNY)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Melaine Aceto</dc:creator>
  <cp:keywords/>
  <dc:description/>
  <cp:lastModifiedBy>Microsoft Office User</cp:lastModifiedBy>
  <cp:revision>6</cp:revision>
  <dcterms:created xsi:type="dcterms:W3CDTF">2019-04-11T20:21:00Z</dcterms:created>
  <dcterms:modified xsi:type="dcterms:W3CDTF">2019-04-11T20:26:00Z</dcterms:modified>
</cp:coreProperties>
</file>