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806B1" w14:textId="78295B10" w:rsidR="00771D55" w:rsidRDefault="00460075" w:rsidP="00860BF9">
      <w:pPr>
        <w:pStyle w:val="Heading1"/>
      </w:pPr>
      <w:r>
        <w:t xml:space="preserve">Open </w:t>
      </w:r>
      <w:r w:rsidR="00DD600F">
        <w:t>Infobutton Responder Documentation Guide</w:t>
      </w:r>
    </w:p>
    <w:p w14:paraId="6AD57197" w14:textId="77777777" w:rsidR="00605089" w:rsidRDefault="00605089"/>
    <w:p w14:paraId="0B8D08FA" w14:textId="6607629A" w:rsidR="00DD600F" w:rsidRDefault="003B3BE6">
      <w:r>
        <w:rPr>
          <w:b/>
        </w:rPr>
        <w:t>Description</w:t>
      </w:r>
      <w:r w:rsidR="00DD600F">
        <w:rPr>
          <w:b/>
        </w:rPr>
        <w:t xml:space="preserve"> – </w:t>
      </w:r>
      <w:r w:rsidR="00DD600F">
        <w:t xml:space="preserve">Open Infobutton (OIB) Responder is an Open Source version of the HL7 URL-Based Implementation of the Context-aware Knowledge Retrieval Domain, or more simply, a standard URL-based query interface </w:t>
      </w:r>
      <w:r>
        <w:t>specifically designed for the retrieval of knowledge related to clinical care.  As such, descriptive standards-level documentation is provided by HL7 and has been included in the software download from github ().</w:t>
      </w:r>
    </w:p>
    <w:p w14:paraId="6FB9BC60" w14:textId="77777777" w:rsidR="001D2858" w:rsidRDefault="001D2858"/>
    <w:p w14:paraId="1AE92DC4" w14:textId="77777777" w:rsidR="00BC6B6E" w:rsidRDefault="001D2858" w:rsidP="001D2858">
      <w:r>
        <w:t xml:space="preserve">All documentation is available in the project download </w:t>
      </w:r>
      <w:r w:rsidR="00BC6B6E">
        <w:t xml:space="preserve">from: </w:t>
      </w:r>
    </w:p>
    <w:p w14:paraId="13E152F2" w14:textId="77777777" w:rsidR="00BC6B6E" w:rsidRDefault="00BC6B6E" w:rsidP="001D2858"/>
    <w:p w14:paraId="1BB5EA1B" w14:textId="7E8D757E" w:rsidR="00BC6B6E" w:rsidRDefault="00CE23BB" w:rsidP="001D2858">
      <w:hyperlink r:id="rId6" w:history="1">
        <w:r w:rsidR="001D2858" w:rsidRPr="005861F2">
          <w:rPr>
            <w:rStyle w:val="Hyperlink"/>
          </w:rPr>
          <w:t>https://github.com/VHAINNOVATIONS/Innovation-182.git</w:t>
        </w:r>
      </w:hyperlink>
      <w:r w:rsidR="001D2858">
        <w:t xml:space="preserve"> </w:t>
      </w:r>
    </w:p>
    <w:p w14:paraId="140C48F3" w14:textId="77777777" w:rsidR="00BC6B6E" w:rsidRDefault="00BC6B6E" w:rsidP="001D2858"/>
    <w:p w14:paraId="1A601B31" w14:textId="1D900DAF" w:rsidR="001D2858" w:rsidRDefault="00591893" w:rsidP="001D2858">
      <w:r>
        <w:t xml:space="preserve">Alternatively, </w:t>
      </w:r>
      <w:r w:rsidR="003E05AF">
        <w:t xml:space="preserve">documents </w:t>
      </w:r>
      <w:r w:rsidR="001D2858">
        <w:t>can be accessed individually from:</w:t>
      </w:r>
    </w:p>
    <w:p w14:paraId="4637BE3E" w14:textId="77777777" w:rsidR="00BC6B6E" w:rsidRDefault="00BC6B6E" w:rsidP="001D2858"/>
    <w:p w14:paraId="2675C877" w14:textId="6D3BF5EA" w:rsidR="001D2858" w:rsidRDefault="00CE23BB" w:rsidP="001D2858">
      <w:pPr>
        <w:pStyle w:val="ListParagraph"/>
        <w:numPr>
          <w:ilvl w:val="0"/>
          <w:numId w:val="13"/>
        </w:numPr>
      </w:pPr>
      <w:hyperlink r:id="rId7" w:history="1">
        <w:r w:rsidR="001D2858" w:rsidRPr="005861F2">
          <w:rPr>
            <w:rStyle w:val="Hyperlink"/>
          </w:rPr>
          <w:t>https://github.com/VHAINNOVATIONS/Innovation-182/tree/master/Manuals</w:t>
        </w:r>
      </w:hyperlink>
    </w:p>
    <w:p w14:paraId="54CA37BC" w14:textId="074EBF79" w:rsidR="001D2858" w:rsidRDefault="001D2858" w:rsidP="001D2858">
      <w:pPr>
        <w:pStyle w:val="ListParagraph"/>
        <w:numPr>
          <w:ilvl w:val="0"/>
          <w:numId w:val="13"/>
        </w:numPr>
      </w:pPr>
      <w:r w:rsidRPr="001D2858">
        <w:t>https://github.com/VHAINNOVATIONS/Innovation-182/tree/master/oib-responder/docs</w:t>
      </w:r>
    </w:p>
    <w:p w14:paraId="6215E33F" w14:textId="77777777" w:rsidR="00D77934" w:rsidRDefault="00D77934" w:rsidP="001D2858"/>
    <w:p w14:paraId="73142DA4" w14:textId="7BB916DC" w:rsidR="001D2858" w:rsidRDefault="001D2858" w:rsidP="001D2858">
      <w:r>
        <w:t xml:space="preserve">Document paths </w:t>
      </w:r>
      <w:r w:rsidR="00D77934">
        <w:t xml:space="preserve">from here forward </w:t>
      </w:r>
      <w:r w:rsidR="003E05AF">
        <w:t xml:space="preserve">will </w:t>
      </w:r>
      <w:r w:rsidR="0052490F">
        <w:t xml:space="preserve">start within </w:t>
      </w:r>
      <w:r w:rsidR="00D77934">
        <w:t>the</w:t>
      </w:r>
      <w:r w:rsidR="0052490F">
        <w:t xml:space="preserve"> context of the</w:t>
      </w:r>
      <w:r w:rsidR="00D77934">
        <w:t xml:space="preserve"> Innovation-182 project structure. </w:t>
      </w:r>
      <w:r>
        <w:t xml:space="preserve"> </w:t>
      </w:r>
    </w:p>
    <w:p w14:paraId="6F714B4A" w14:textId="77777777" w:rsidR="003B3BE6" w:rsidRDefault="003B3BE6"/>
    <w:p w14:paraId="6341935C" w14:textId="08B71224" w:rsidR="007C65CE" w:rsidRDefault="001A47E2">
      <w:pPr>
        <w:rPr>
          <w:b/>
        </w:rPr>
      </w:pPr>
      <w:r>
        <w:rPr>
          <w:b/>
        </w:rPr>
        <w:t>Installation I</w:t>
      </w:r>
      <w:r w:rsidR="007C65CE">
        <w:rPr>
          <w:b/>
        </w:rPr>
        <w:t>nstructions</w:t>
      </w:r>
    </w:p>
    <w:p w14:paraId="7CC1F425" w14:textId="40247F90" w:rsidR="007C65CE" w:rsidRPr="007C65CE" w:rsidRDefault="007C65CE" w:rsidP="007C65CE">
      <w:pPr>
        <w:pStyle w:val="ListParagraph"/>
        <w:numPr>
          <w:ilvl w:val="0"/>
          <w:numId w:val="15"/>
        </w:numPr>
        <w:rPr>
          <w:b/>
        </w:rPr>
      </w:pPr>
      <w:r>
        <w:t>Innovation-182/Manuals/</w:t>
      </w:r>
      <w:r w:rsidRPr="007C65CE">
        <w:t>InstallGuide-OpenInfobuttonResponder</w:t>
      </w:r>
      <w:r>
        <w:t>.docx</w:t>
      </w:r>
    </w:p>
    <w:p w14:paraId="65BF21C9" w14:textId="77777777" w:rsidR="007C65CE" w:rsidRDefault="007C65CE">
      <w:pPr>
        <w:rPr>
          <w:b/>
        </w:rPr>
      </w:pPr>
    </w:p>
    <w:p w14:paraId="2508A3A4" w14:textId="3BBD3158" w:rsidR="00080E3A" w:rsidRPr="00C26B77" w:rsidRDefault="003B3BE6">
      <w:pPr>
        <w:rPr>
          <w:b/>
        </w:rPr>
      </w:pPr>
      <w:r w:rsidRPr="00C26B77">
        <w:rPr>
          <w:b/>
        </w:rPr>
        <w:t>HL7 Specification</w:t>
      </w:r>
    </w:p>
    <w:p w14:paraId="1DF80E0D" w14:textId="1C0CB615" w:rsidR="003B3BE6" w:rsidRDefault="003B3BE6" w:rsidP="00D77934">
      <w:pPr>
        <w:pStyle w:val="ListParagraph"/>
        <w:numPr>
          <w:ilvl w:val="0"/>
          <w:numId w:val="14"/>
        </w:numPr>
      </w:pPr>
      <w:r>
        <w:t>Innovation-182/oib-responder/docs/</w:t>
      </w:r>
      <w:r w:rsidR="00C26B77" w:rsidRPr="00C26B77">
        <w:t>OpenInfobutton-HL7-URL-based implementation guide - R4 12-04-2012 final</w:t>
      </w:r>
      <w:r w:rsidR="00C26B77">
        <w:t>.docx</w:t>
      </w:r>
    </w:p>
    <w:p w14:paraId="7DB814FF" w14:textId="1A0A64AA" w:rsidR="00735A57" w:rsidRDefault="00735A57" w:rsidP="00D77934">
      <w:pPr>
        <w:pStyle w:val="ListParagraph"/>
        <w:numPr>
          <w:ilvl w:val="0"/>
          <w:numId w:val="14"/>
        </w:numPr>
      </w:pPr>
      <w:r>
        <w:t>Contains code-level testing requirements</w:t>
      </w:r>
    </w:p>
    <w:p w14:paraId="18365384" w14:textId="77777777" w:rsidR="00DD600F" w:rsidRDefault="00DD600F"/>
    <w:p w14:paraId="772EAA98" w14:textId="7FD47AB8" w:rsidR="00DD600F" w:rsidRPr="00D77934" w:rsidRDefault="001D2858">
      <w:pPr>
        <w:rPr>
          <w:b/>
        </w:rPr>
      </w:pPr>
      <w:r w:rsidRPr="00D77934">
        <w:rPr>
          <w:b/>
        </w:rPr>
        <w:t xml:space="preserve">Functional Specification </w:t>
      </w:r>
      <w:r w:rsidR="00FD3687">
        <w:rPr>
          <w:b/>
        </w:rPr>
        <w:t>of the</w:t>
      </w:r>
      <w:r w:rsidR="00C54B5A">
        <w:rPr>
          <w:b/>
        </w:rPr>
        <w:t xml:space="preserve"> v0.2</w:t>
      </w:r>
      <w:r w:rsidRPr="00D77934">
        <w:rPr>
          <w:b/>
        </w:rPr>
        <w:t xml:space="preserve"> </w:t>
      </w:r>
      <w:r w:rsidR="00C26B77" w:rsidRPr="00D77934">
        <w:rPr>
          <w:b/>
        </w:rPr>
        <w:t>Implementation Logic</w:t>
      </w:r>
    </w:p>
    <w:p w14:paraId="3311FB03" w14:textId="1FBA0A34" w:rsidR="001D2858" w:rsidRDefault="00D77934" w:rsidP="00D77934">
      <w:pPr>
        <w:pStyle w:val="ListParagraph"/>
        <w:numPr>
          <w:ilvl w:val="0"/>
          <w:numId w:val="14"/>
        </w:numPr>
      </w:pPr>
      <w:r>
        <w:t>Innovation-182/oib-responder/docs/</w:t>
      </w:r>
      <w:r w:rsidRPr="00D77934">
        <w:t>OpenInfobutton-Responder-Functional-Specification-v0.2.docx</w:t>
      </w:r>
    </w:p>
    <w:p w14:paraId="060619A4" w14:textId="33124F2B" w:rsidR="00FD786B" w:rsidRDefault="00FD786B" w:rsidP="00D77934">
      <w:pPr>
        <w:pStyle w:val="ListParagraph"/>
        <w:numPr>
          <w:ilvl w:val="0"/>
          <w:numId w:val="14"/>
        </w:numPr>
      </w:pPr>
      <w:r>
        <w:t>Contains code-level testing requirements</w:t>
      </w:r>
    </w:p>
    <w:p w14:paraId="1BC48223" w14:textId="77777777" w:rsidR="00735A57" w:rsidRDefault="00735A57" w:rsidP="00735A57"/>
    <w:p w14:paraId="780D7658" w14:textId="11109AA2" w:rsidR="00CE23BB" w:rsidRDefault="00CE23BB" w:rsidP="00735A57">
      <w:pPr>
        <w:rPr>
          <w:b/>
        </w:rPr>
      </w:pPr>
      <w:r w:rsidRPr="00CE23BB">
        <w:rPr>
          <w:b/>
        </w:rPr>
        <w:t>Licensing</w:t>
      </w:r>
    </w:p>
    <w:p w14:paraId="4A33F4C7" w14:textId="17DAC924" w:rsidR="00D50B18" w:rsidRPr="00D50B18" w:rsidRDefault="00D50B18" w:rsidP="00D50B18">
      <w:pPr>
        <w:pStyle w:val="ListParagraph"/>
        <w:numPr>
          <w:ilvl w:val="0"/>
          <w:numId w:val="17"/>
        </w:numPr>
        <w:rPr>
          <w:b/>
        </w:rPr>
      </w:pPr>
      <w:r>
        <w:t>Innovation-182/oib-responder</w:t>
      </w:r>
      <w:r>
        <w:t>/LICENSE.txt</w:t>
      </w:r>
      <w:bookmarkStart w:id="0" w:name="_GoBack"/>
      <w:bookmarkEnd w:id="0"/>
    </w:p>
    <w:p w14:paraId="3781FE96" w14:textId="77777777" w:rsidR="00CE23BB" w:rsidRDefault="00CE23BB" w:rsidP="00735A57"/>
    <w:p w14:paraId="442968F5" w14:textId="703279B9" w:rsidR="00735A57" w:rsidRPr="001D6A6C" w:rsidRDefault="00735A57" w:rsidP="00735A57">
      <w:pPr>
        <w:rPr>
          <w:b/>
        </w:rPr>
      </w:pPr>
      <w:r w:rsidRPr="001D6A6C">
        <w:rPr>
          <w:b/>
        </w:rPr>
        <w:t>Test</w:t>
      </w:r>
      <w:r w:rsidR="00ED6CD1">
        <w:rPr>
          <w:b/>
        </w:rPr>
        <w:t>ing</w:t>
      </w:r>
    </w:p>
    <w:p w14:paraId="0D9A61F9" w14:textId="38F0591A" w:rsidR="00ED6CD1" w:rsidRDefault="004517EE" w:rsidP="00ED6CD1">
      <w:pPr>
        <w:pStyle w:val="ListParagraph"/>
        <w:numPr>
          <w:ilvl w:val="0"/>
          <w:numId w:val="16"/>
        </w:numPr>
      </w:pPr>
      <w:r>
        <w:t>Functional Tests</w:t>
      </w:r>
    </w:p>
    <w:p w14:paraId="3AAF8174" w14:textId="76AD34A4" w:rsidR="00ED6CD1" w:rsidRDefault="00ED6CD1" w:rsidP="00ED6CD1">
      <w:pPr>
        <w:pStyle w:val="ListParagraph"/>
        <w:numPr>
          <w:ilvl w:val="1"/>
          <w:numId w:val="16"/>
        </w:numPr>
      </w:pPr>
      <w:r>
        <w:t>Innovation-182/oib-responder/docs/</w:t>
      </w:r>
      <w:r w:rsidRPr="00C325F0">
        <w:t>OpenInfobutton-Responder-Functional-Tests.xlsx</w:t>
      </w:r>
    </w:p>
    <w:p w14:paraId="6DC977B4" w14:textId="77777777" w:rsidR="00ED6CD1" w:rsidRDefault="00ED6CD1" w:rsidP="00735A57">
      <w:pPr>
        <w:pStyle w:val="ListParagraph"/>
        <w:numPr>
          <w:ilvl w:val="0"/>
          <w:numId w:val="16"/>
        </w:numPr>
      </w:pPr>
      <w:r>
        <w:t>Regression Tests</w:t>
      </w:r>
    </w:p>
    <w:p w14:paraId="25580BA9" w14:textId="251199DD" w:rsidR="003965E4" w:rsidRPr="001462DA" w:rsidRDefault="001462DA" w:rsidP="001462DA">
      <w:pPr>
        <w:pStyle w:val="ListParagraph"/>
        <w:numPr>
          <w:ilvl w:val="1"/>
          <w:numId w:val="16"/>
        </w:numPr>
        <w:rPr>
          <w:b/>
        </w:rPr>
      </w:pPr>
      <w:r>
        <w:lastRenderedPageBreak/>
        <w:t>Innovation-182/oib-responder/docs/OpenInfobutton-Responder-Regression-Tests.docx</w:t>
      </w:r>
    </w:p>
    <w:sectPr w:rsidR="003965E4" w:rsidRPr="001462DA" w:rsidSect="00771D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HG創英角ｺﾞｼｯｸUB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4A19"/>
    <w:multiLevelType w:val="hybridMultilevel"/>
    <w:tmpl w:val="E77C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473C9"/>
    <w:multiLevelType w:val="hybridMultilevel"/>
    <w:tmpl w:val="4822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B740E"/>
    <w:multiLevelType w:val="hybridMultilevel"/>
    <w:tmpl w:val="0CF6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95D56"/>
    <w:multiLevelType w:val="hybridMultilevel"/>
    <w:tmpl w:val="D03E90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>
    <w:nsid w:val="2FF51559"/>
    <w:multiLevelType w:val="hybridMultilevel"/>
    <w:tmpl w:val="64DE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6185D"/>
    <w:multiLevelType w:val="hybridMultilevel"/>
    <w:tmpl w:val="A2422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40481F"/>
    <w:multiLevelType w:val="hybridMultilevel"/>
    <w:tmpl w:val="44F8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74F35"/>
    <w:multiLevelType w:val="hybridMultilevel"/>
    <w:tmpl w:val="C90C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C6DF7"/>
    <w:multiLevelType w:val="hybridMultilevel"/>
    <w:tmpl w:val="F4CA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D0A86"/>
    <w:multiLevelType w:val="hybridMultilevel"/>
    <w:tmpl w:val="D03E90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>
    <w:nsid w:val="46417936"/>
    <w:multiLevelType w:val="hybridMultilevel"/>
    <w:tmpl w:val="99A4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D2258"/>
    <w:multiLevelType w:val="hybridMultilevel"/>
    <w:tmpl w:val="9D86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534AD"/>
    <w:multiLevelType w:val="hybridMultilevel"/>
    <w:tmpl w:val="E542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ED13ED"/>
    <w:multiLevelType w:val="hybridMultilevel"/>
    <w:tmpl w:val="2F48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BA595F"/>
    <w:multiLevelType w:val="hybridMultilevel"/>
    <w:tmpl w:val="A09C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D3CEF"/>
    <w:multiLevelType w:val="hybridMultilevel"/>
    <w:tmpl w:val="DCFE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862B8"/>
    <w:multiLevelType w:val="hybridMultilevel"/>
    <w:tmpl w:val="CDE4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5"/>
  </w:num>
  <w:num w:numId="5">
    <w:abstractNumId w:val="16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  <w:num w:numId="12">
    <w:abstractNumId w:val="3"/>
  </w:num>
  <w:num w:numId="13">
    <w:abstractNumId w:val="8"/>
  </w:num>
  <w:num w:numId="14">
    <w:abstractNumId w:val="14"/>
  </w:num>
  <w:num w:numId="15">
    <w:abstractNumId w:val="11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89"/>
    <w:rsid w:val="00001EEE"/>
    <w:rsid w:val="00014C82"/>
    <w:rsid w:val="000202BA"/>
    <w:rsid w:val="00032948"/>
    <w:rsid w:val="00041C39"/>
    <w:rsid w:val="000422AE"/>
    <w:rsid w:val="00056894"/>
    <w:rsid w:val="000571F0"/>
    <w:rsid w:val="00057464"/>
    <w:rsid w:val="000626A1"/>
    <w:rsid w:val="00080E3A"/>
    <w:rsid w:val="00081816"/>
    <w:rsid w:val="0008604A"/>
    <w:rsid w:val="00087E1E"/>
    <w:rsid w:val="0009099D"/>
    <w:rsid w:val="000A0EFD"/>
    <w:rsid w:val="000A44CE"/>
    <w:rsid w:val="000B2F0A"/>
    <w:rsid w:val="000B4B24"/>
    <w:rsid w:val="000C3373"/>
    <w:rsid w:val="000D4819"/>
    <w:rsid w:val="000D7C2A"/>
    <w:rsid w:val="000F27BC"/>
    <w:rsid w:val="00103EBF"/>
    <w:rsid w:val="001064C3"/>
    <w:rsid w:val="00112D96"/>
    <w:rsid w:val="0012140A"/>
    <w:rsid w:val="00126C63"/>
    <w:rsid w:val="001358F7"/>
    <w:rsid w:val="001447ED"/>
    <w:rsid w:val="001462DA"/>
    <w:rsid w:val="00153915"/>
    <w:rsid w:val="001576C3"/>
    <w:rsid w:val="001676CC"/>
    <w:rsid w:val="00192181"/>
    <w:rsid w:val="00197E6A"/>
    <w:rsid w:val="001A47E2"/>
    <w:rsid w:val="001D2858"/>
    <w:rsid w:val="001D6A6C"/>
    <w:rsid w:val="001E09D0"/>
    <w:rsid w:val="001E66AB"/>
    <w:rsid w:val="001F293A"/>
    <w:rsid w:val="001F404A"/>
    <w:rsid w:val="001F4769"/>
    <w:rsid w:val="00216912"/>
    <w:rsid w:val="002406FD"/>
    <w:rsid w:val="00244FF7"/>
    <w:rsid w:val="002470C8"/>
    <w:rsid w:val="0025733A"/>
    <w:rsid w:val="00265AB1"/>
    <w:rsid w:val="00275928"/>
    <w:rsid w:val="002967E2"/>
    <w:rsid w:val="002D7265"/>
    <w:rsid w:val="00311211"/>
    <w:rsid w:val="0034390D"/>
    <w:rsid w:val="00343B94"/>
    <w:rsid w:val="00381A50"/>
    <w:rsid w:val="00382D34"/>
    <w:rsid w:val="003965E4"/>
    <w:rsid w:val="003B143A"/>
    <w:rsid w:val="003B3BE6"/>
    <w:rsid w:val="003C1761"/>
    <w:rsid w:val="003D5C3E"/>
    <w:rsid w:val="003E05AF"/>
    <w:rsid w:val="004037D9"/>
    <w:rsid w:val="0043132C"/>
    <w:rsid w:val="00442402"/>
    <w:rsid w:val="004517EE"/>
    <w:rsid w:val="00457738"/>
    <w:rsid w:val="00460075"/>
    <w:rsid w:val="004841A9"/>
    <w:rsid w:val="00485424"/>
    <w:rsid w:val="004E01A8"/>
    <w:rsid w:val="004E227F"/>
    <w:rsid w:val="004F638B"/>
    <w:rsid w:val="00506BD1"/>
    <w:rsid w:val="005207A4"/>
    <w:rsid w:val="0052490F"/>
    <w:rsid w:val="00527FC3"/>
    <w:rsid w:val="00532878"/>
    <w:rsid w:val="00551EF3"/>
    <w:rsid w:val="00574E08"/>
    <w:rsid w:val="00591893"/>
    <w:rsid w:val="00596B90"/>
    <w:rsid w:val="005B1B37"/>
    <w:rsid w:val="005D2881"/>
    <w:rsid w:val="00605089"/>
    <w:rsid w:val="006072B9"/>
    <w:rsid w:val="00613A4C"/>
    <w:rsid w:val="00642803"/>
    <w:rsid w:val="006441C8"/>
    <w:rsid w:val="00656F47"/>
    <w:rsid w:val="00666AF9"/>
    <w:rsid w:val="006722E5"/>
    <w:rsid w:val="00684202"/>
    <w:rsid w:val="006A0E0E"/>
    <w:rsid w:val="006B5A35"/>
    <w:rsid w:val="006C2A60"/>
    <w:rsid w:val="006D0357"/>
    <w:rsid w:val="006E55D6"/>
    <w:rsid w:val="00704CC7"/>
    <w:rsid w:val="00715B59"/>
    <w:rsid w:val="0072383A"/>
    <w:rsid w:val="00735A57"/>
    <w:rsid w:val="007716E0"/>
    <w:rsid w:val="00771D55"/>
    <w:rsid w:val="00775C74"/>
    <w:rsid w:val="007824D5"/>
    <w:rsid w:val="00792395"/>
    <w:rsid w:val="007B3515"/>
    <w:rsid w:val="007C65CE"/>
    <w:rsid w:val="007E5DD3"/>
    <w:rsid w:val="007F2661"/>
    <w:rsid w:val="00812847"/>
    <w:rsid w:val="00831B32"/>
    <w:rsid w:val="00852C4A"/>
    <w:rsid w:val="00860BF9"/>
    <w:rsid w:val="00861FD7"/>
    <w:rsid w:val="00862B03"/>
    <w:rsid w:val="00870F55"/>
    <w:rsid w:val="00874450"/>
    <w:rsid w:val="00881A7C"/>
    <w:rsid w:val="00893C97"/>
    <w:rsid w:val="00894770"/>
    <w:rsid w:val="008C4F54"/>
    <w:rsid w:val="009036B6"/>
    <w:rsid w:val="00904F7D"/>
    <w:rsid w:val="00936916"/>
    <w:rsid w:val="00942007"/>
    <w:rsid w:val="009438BC"/>
    <w:rsid w:val="00955E3F"/>
    <w:rsid w:val="00961788"/>
    <w:rsid w:val="00964508"/>
    <w:rsid w:val="00990213"/>
    <w:rsid w:val="009B77AF"/>
    <w:rsid w:val="009C3001"/>
    <w:rsid w:val="009C3E7F"/>
    <w:rsid w:val="009D7688"/>
    <w:rsid w:val="009F6528"/>
    <w:rsid w:val="00A02989"/>
    <w:rsid w:val="00A320CE"/>
    <w:rsid w:val="00A33F24"/>
    <w:rsid w:val="00A45340"/>
    <w:rsid w:val="00A4590A"/>
    <w:rsid w:val="00A52D1E"/>
    <w:rsid w:val="00A82E6E"/>
    <w:rsid w:val="00A87706"/>
    <w:rsid w:val="00AA26E0"/>
    <w:rsid w:val="00AC0278"/>
    <w:rsid w:val="00AD1055"/>
    <w:rsid w:val="00AD2F75"/>
    <w:rsid w:val="00AE2253"/>
    <w:rsid w:val="00B05DE1"/>
    <w:rsid w:val="00B44996"/>
    <w:rsid w:val="00B45FBB"/>
    <w:rsid w:val="00B52D9A"/>
    <w:rsid w:val="00B70246"/>
    <w:rsid w:val="00B81967"/>
    <w:rsid w:val="00B82732"/>
    <w:rsid w:val="00BA5C49"/>
    <w:rsid w:val="00BB7E73"/>
    <w:rsid w:val="00BC5397"/>
    <w:rsid w:val="00BC6B6E"/>
    <w:rsid w:val="00BD1503"/>
    <w:rsid w:val="00BD24BE"/>
    <w:rsid w:val="00BD4636"/>
    <w:rsid w:val="00BD4C56"/>
    <w:rsid w:val="00BD551D"/>
    <w:rsid w:val="00BE70D3"/>
    <w:rsid w:val="00C028AF"/>
    <w:rsid w:val="00C04CA2"/>
    <w:rsid w:val="00C26B77"/>
    <w:rsid w:val="00C325F0"/>
    <w:rsid w:val="00C34E3D"/>
    <w:rsid w:val="00C35A6D"/>
    <w:rsid w:val="00C54B5A"/>
    <w:rsid w:val="00C71239"/>
    <w:rsid w:val="00C75C05"/>
    <w:rsid w:val="00C83212"/>
    <w:rsid w:val="00C92F1B"/>
    <w:rsid w:val="00CA3064"/>
    <w:rsid w:val="00CB0A39"/>
    <w:rsid w:val="00CB4D74"/>
    <w:rsid w:val="00CD489F"/>
    <w:rsid w:val="00CE23BB"/>
    <w:rsid w:val="00CE5316"/>
    <w:rsid w:val="00CE6A45"/>
    <w:rsid w:val="00CF574A"/>
    <w:rsid w:val="00CF58B9"/>
    <w:rsid w:val="00D06479"/>
    <w:rsid w:val="00D11E31"/>
    <w:rsid w:val="00D208FE"/>
    <w:rsid w:val="00D22034"/>
    <w:rsid w:val="00D227E6"/>
    <w:rsid w:val="00D31701"/>
    <w:rsid w:val="00D3603A"/>
    <w:rsid w:val="00D4159C"/>
    <w:rsid w:val="00D50B18"/>
    <w:rsid w:val="00D52656"/>
    <w:rsid w:val="00D54488"/>
    <w:rsid w:val="00D607CD"/>
    <w:rsid w:val="00D651E6"/>
    <w:rsid w:val="00D77934"/>
    <w:rsid w:val="00D80E08"/>
    <w:rsid w:val="00D82743"/>
    <w:rsid w:val="00DC4822"/>
    <w:rsid w:val="00DD2A3A"/>
    <w:rsid w:val="00DD600F"/>
    <w:rsid w:val="00DE04EF"/>
    <w:rsid w:val="00DE59B7"/>
    <w:rsid w:val="00DE5CB3"/>
    <w:rsid w:val="00E03BDC"/>
    <w:rsid w:val="00E1129A"/>
    <w:rsid w:val="00E15FBC"/>
    <w:rsid w:val="00E20758"/>
    <w:rsid w:val="00E31126"/>
    <w:rsid w:val="00E33F56"/>
    <w:rsid w:val="00E40879"/>
    <w:rsid w:val="00E4713B"/>
    <w:rsid w:val="00E54A1C"/>
    <w:rsid w:val="00E867D4"/>
    <w:rsid w:val="00EB1DEB"/>
    <w:rsid w:val="00EB2396"/>
    <w:rsid w:val="00EC2782"/>
    <w:rsid w:val="00ED6CD1"/>
    <w:rsid w:val="00EE29C0"/>
    <w:rsid w:val="00EE3EAB"/>
    <w:rsid w:val="00EE7526"/>
    <w:rsid w:val="00EF372A"/>
    <w:rsid w:val="00F05906"/>
    <w:rsid w:val="00F21382"/>
    <w:rsid w:val="00F33F28"/>
    <w:rsid w:val="00F4360E"/>
    <w:rsid w:val="00F468B4"/>
    <w:rsid w:val="00F634A6"/>
    <w:rsid w:val="00F8453B"/>
    <w:rsid w:val="00FD3687"/>
    <w:rsid w:val="00FD786B"/>
    <w:rsid w:val="00FE194A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7D6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BF9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NoSpacing">
    <w:name w:val="No Spacing"/>
    <w:uiPriority w:val="1"/>
    <w:qFormat/>
    <w:rsid w:val="007B3515"/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62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B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099D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BF9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NoSpacing">
    <w:name w:val="No Spacing"/>
    <w:uiPriority w:val="1"/>
    <w:qFormat/>
    <w:rsid w:val="007B3515"/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62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B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099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VHAINNOVATIONS/Innovation-182.git" TargetMode="External"/><Relationship Id="rId7" Type="http://schemas.openxmlformats.org/officeDocument/2006/relationships/hyperlink" Target="https://github.com/VHAINNOVATIONS/Innovation-182/tree/master/Manual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264</Words>
  <Characters>1510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Open Infobutton Responder Request Logic v0.2</vt:lpstr>
    </vt:vector>
  </TitlesOfParts>
  <Company>University of Utah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Bradshaw</dc:creator>
  <cp:keywords/>
  <dc:description/>
  <cp:lastModifiedBy>Biomedical Informatics</cp:lastModifiedBy>
  <cp:revision>27</cp:revision>
  <dcterms:created xsi:type="dcterms:W3CDTF">2014-03-25T19:13:00Z</dcterms:created>
  <dcterms:modified xsi:type="dcterms:W3CDTF">2014-04-08T21:44:00Z</dcterms:modified>
</cp:coreProperties>
</file>