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F41" w14:textId="68C27012" w:rsidR="002E3E56" w:rsidRPr="00E55F89" w:rsidRDefault="002E3E56" w:rsidP="002E3E56">
      <w:pPr>
        <w:jc w:val="center"/>
        <w:rPr>
          <w:b/>
          <w:bCs/>
          <w:sz w:val="22"/>
          <w:szCs w:val="24"/>
        </w:rPr>
      </w:pPr>
      <w:r w:rsidRPr="00E55F89">
        <w:rPr>
          <w:rFonts w:hint="eastAsia"/>
          <w:b/>
          <w:bCs/>
          <w:sz w:val="22"/>
          <w:szCs w:val="24"/>
        </w:rPr>
        <w:t>Categorical data</w:t>
      </w:r>
      <w:r w:rsidRPr="00E55F89">
        <w:rPr>
          <w:b/>
          <w:bCs/>
          <w:sz w:val="22"/>
          <w:szCs w:val="24"/>
        </w:rPr>
        <w:t xml:space="preserve"> </w:t>
      </w:r>
      <w:r w:rsidRPr="00E55F89">
        <w:rPr>
          <w:rFonts w:hint="eastAsia"/>
          <w:b/>
          <w:bCs/>
          <w:sz w:val="22"/>
          <w:szCs w:val="24"/>
        </w:rPr>
        <w:t>정리</w:t>
      </w:r>
    </w:p>
    <w:p w14:paraId="06524872" w14:textId="72C860DE" w:rsidR="002E3E56" w:rsidRDefault="00E55F89" w:rsidP="002E3E56">
      <w:pPr>
        <w:jc w:val="left"/>
        <w:rPr>
          <w:b/>
          <w:bCs/>
        </w:rPr>
      </w:pPr>
      <w:r w:rsidRPr="00E55F89">
        <w:rPr>
          <w:rFonts w:hint="eastAsia"/>
          <w:b/>
          <w:bCs/>
          <w:highlight w:val="lightGray"/>
        </w:rPr>
        <w:t>Categorical</w:t>
      </w:r>
      <w:r w:rsidRPr="00E55F89">
        <w:rPr>
          <w:b/>
          <w:bCs/>
          <w:highlight w:val="lightGray"/>
        </w:rPr>
        <w:t xml:space="preserve"> </w:t>
      </w:r>
      <w:r w:rsidRPr="00E55F89">
        <w:rPr>
          <w:rFonts w:hint="eastAsia"/>
          <w:b/>
          <w:bCs/>
          <w:highlight w:val="lightGray"/>
        </w:rPr>
        <w:t>data로 보기 어려운 것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0,1,2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등의 값으로 </w:t>
      </w:r>
      <w:r w:rsidR="00720D0F">
        <w:rPr>
          <w:rFonts w:hint="eastAsia"/>
          <w:b/>
          <w:bCs/>
        </w:rPr>
        <w:t>판단하기</w:t>
      </w:r>
      <w:r>
        <w:rPr>
          <w:rFonts w:hint="eastAsia"/>
          <w:b/>
          <w:bCs/>
        </w:rPr>
        <w:t xml:space="preserve"> 어려운 </w:t>
      </w:r>
      <w:proofErr w:type="gramStart"/>
      <w:r>
        <w:rPr>
          <w:rFonts w:hint="eastAsia"/>
          <w:b/>
          <w:bCs/>
        </w:rPr>
        <w:t>것</w:t>
      </w:r>
      <w:r w:rsidR="00EE1188">
        <w:rPr>
          <w:rFonts w:hint="eastAsia"/>
          <w:b/>
          <w:bCs/>
        </w:rPr>
        <w:t xml:space="preserve"> !</w:t>
      </w:r>
      <w:proofErr w:type="gramEnd"/>
    </w:p>
    <w:p w14:paraId="0C3915A5" w14:textId="20AB2315" w:rsidR="00874770" w:rsidRPr="00874770" w:rsidRDefault="00874770" w:rsidP="002E3E56">
      <w:pPr>
        <w:jc w:val="left"/>
        <w:rPr>
          <w:rFonts w:hint="eastAsia"/>
        </w:rPr>
      </w:pPr>
      <w:r w:rsidRPr="00874770">
        <w:rPr>
          <w:highlight w:val="yellow"/>
        </w:rPr>
        <w:t>Feature</w:t>
      </w:r>
      <w:r>
        <w:tab/>
      </w:r>
      <w:r w:rsidRPr="00874770">
        <w:rPr>
          <w:highlight w:val="green"/>
        </w:rPr>
        <w:t>Target</w:t>
      </w:r>
    </w:p>
    <w:p w14:paraId="5F8613ED" w14:textId="59AC00E3" w:rsidR="00E55F89" w:rsidRPr="002F1465" w:rsidRDefault="00D95249" w:rsidP="00E55F89">
      <w:pPr>
        <w:jc w:val="left"/>
      </w:pPr>
      <w:r>
        <w:rPr>
          <w:rFonts w:hint="eastAsia"/>
        </w:rPr>
        <w:t>-</w:t>
      </w:r>
      <w:r w:rsidR="00E55F89" w:rsidRPr="002F1465">
        <w:t>Personal identifiers</w:t>
      </w:r>
      <w:r>
        <w:rPr>
          <w:rFonts w:hint="eastAsia"/>
        </w:rPr>
        <w:t>(</w:t>
      </w:r>
      <w:r w:rsidR="00E55F89" w:rsidRPr="002F1465">
        <w:rPr>
          <w:rFonts w:hint="eastAsia"/>
        </w:rPr>
        <w:t>개인 식별자</w:t>
      </w:r>
      <w:r>
        <w:rPr>
          <w:rFonts w:hint="eastAsia"/>
        </w:rPr>
        <w:t>)</w:t>
      </w:r>
      <w:r w:rsidR="00C944A5">
        <w:rPr>
          <w:rFonts w:hint="eastAsia"/>
        </w:rPr>
        <w:t>,</w:t>
      </w:r>
      <w:r w:rsidR="00C944A5">
        <w:t xml:space="preserve"> </w:t>
      </w:r>
      <w:r w:rsidR="00C944A5" w:rsidRPr="00874770">
        <w:rPr>
          <w:rFonts w:hint="eastAsia"/>
          <w:highlight w:val="yellow"/>
        </w:rPr>
        <w:t>TOO_ID</w:t>
      </w:r>
    </w:p>
    <w:p w14:paraId="35B74FF4" w14:textId="4502ACE6" w:rsidR="00E55F89" w:rsidRPr="002F1465" w:rsidRDefault="00D95249" w:rsidP="00E55F89">
      <w:pPr>
        <w:jc w:val="left"/>
      </w:pPr>
      <w:r>
        <w:rPr>
          <w:rFonts w:hint="eastAsia"/>
        </w:rPr>
        <w:t>-</w:t>
      </w:r>
      <w:r w:rsidR="00E55F89" w:rsidRPr="002F1465">
        <w:t>Unit data</w:t>
      </w:r>
      <w:r>
        <w:rPr>
          <w:rFonts w:hint="eastAsia"/>
        </w:rPr>
        <w:t>(</w:t>
      </w:r>
      <w:r w:rsidR="00E55F89" w:rsidRPr="002F1465">
        <w:rPr>
          <w:rFonts w:hint="eastAsia"/>
        </w:rPr>
        <w:t>단위 데이터</w:t>
      </w:r>
      <w:r>
        <w:rPr>
          <w:rFonts w:hint="eastAsia"/>
        </w:rPr>
        <w:t>)</w:t>
      </w:r>
      <w:r w:rsidR="00C944A5">
        <w:rPr>
          <w:rFonts w:hint="eastAsia"/>
        </w:rPr>
        <w:t>,</w:t>
      </w:r>
      <w:r w:rsidR="00C944A5">
        <w:t xml:space="preserve"> </w:t>
      </w:r>
      <w:r w:rsidR="00C944A5">
        <w:rPr>
          <w:rFonts w:hint="eastAsia"/>
        </w:rPr>
        <w:t>TOO_DATA_CLASS</w:t>
      </w:r>
    </w:p>
    <w:p w14:paraId="70E40760" w14:textId="142C028C" w:rsidR="00E55F89" w:rsidRPr="002F1465" w:rsidRDefault="00D95249" w:rsidP="00E55F89">
      <w:pPr>
        <w:jc w:val="left"/>
      </w:pPr>
      <w:r>
        <w:rPr>
          <w:rFonts w:hint="eastAsia"/>
        </w:rPr>
        <w:t>-</w:t>
      </w:r>
      <w:r w:rsidR="00E55F89" w:rsidRPr="002F1465">
        <w:t>Survey date YYYYMM</w:t>
      </w:r>
      <w:r>
        <w:rPr>
          <w:rFonts w:hint="eastAsia"/>
        </w:rPr>
        <w:t>(</w:t>
      </w:r>
      <w:r w:rsidR="00E55F89" w:rsidRPr="002F1465">
        <w:rPr>
          <w:rFonts w:hint="eastAsia"/>
        </w:rPr>
        <w:t>조사일자</w:t>
      </w:r>
      <w:r>
        <w:rPr>
          <w:rFonts w:hint="eastAsia"/>
        </w:rPr>
        <w:t>)</w:t>
      </w:r>
      <w:r w:rsidR="0050572B">
        <w:rPr>
          <w:rFonts w:hint="eastAsia"/>
        </w:rPr>
        <w:t>,</w:t>
      </w:r>
      <w:r w:rsidR="0050572B">
        <w:t xml:space="preserve"> </w:t>
      </w:r>
      <w:r w:rsidR="0050572B">
        <w:rPr>
          <w:rFonts w:hint="eastAsia"/>
        </w:rPr>
        <w:t>T01_EDATE</w:t>
      </w:r>
    </w:p>
    <w:p w14:paraId="3BAFCFB3" w14:textId="30BAEAD2" w:rsidR="00E55F89" w:rsidRDefault="00D95249" w:rsidP="00E55F89">
      <w:pPr>
        <w:jc w:val="left"/>
      </w:pPr>
      <w:r>
        <w:rPr>
          <w:rFonts w:hint="eastAsia"/>
        </w:rPr>
        <w:t>-</w:t>
      </w:r>
      <w:r w:rsidR="00E55F89" w:rsidRPr="002F1465">
        <w:t>Age Years old</w:t>
      </w:r>
      <w:r>
        <w:rPr>
          <w:rFonts w:hint="eastAsia"/>
        </w:rPr>
        <w:t>(</w:t>
      </w:r>
      <w:r w:rsidR="00E55F89" w:rsidRPr="002F1465">
        <w:rPr>
          <w:rFonts w:hint="eastAsia"/>
        </w:rPr>
        <w:t>나이</w:t>
      </w:r>
      <w:r>
        <w:rPr>
          <w:rFonts w:hint="eastAsia"/>
        </w:rPr>
        <w:t>)</w:t>
      </w:r>
      <w:r w:rsidR="00FE2CB5">
        <w:rPr>
          <w:rFonts w:hint="eastAsia"/>
        </w:rPr>
        <w:t>,</w:t>
      </w:r>
      <w:r w:rsidR="00FE2CB5">
        <w:t xml:space="preserve"> </w:t>
      </w:r>
      <w:r w:rsidR="00FE2CB5">
        <w:rPr>
          <w:rFonts w:hint="eastAsia"/>
        </w:rPr>
        <w:t>T01_AGE</w:t>
      </w:r>
    </w:p>
    <w:p w14:paraId="02DE6528" w14:textId="627B47A7" w:rsidR="00152F77" w:rsidRDefault="00152F77" w:rsidP="00E55F89">
      <w:pPr>
        <w:jc w:val="left"/>
      </w:pPr>
      <w:r>
        <w:rPr>
          <w:rFonts w:hint="eastAsia"/>
        </w:rPr>
        <w:t>-</w:t>
      </w:r>
      <w:r w:rsidR="00095A1B" w:rsidRPr="00095A1B">
        <w:t>Amount of Rice wine drink per Drinking (</w:t>
      </w:r>
      <w:r w:rsidR="00E10569">
        <w:rPr>
          <w:rFonts w:hint="eastAsia"/>
        </w:rPr>
        <w:t xml:space="preserve">막걸리 </w:t>
      </w:r>
      <w:r w:rsidR="00095A1B">
        <w:rPr>
          <w:rFonts w:hint="eastAsia"/>
        </w:rPr>
        <w:t>한 잔당 얼마나 마시는지</w:t>
      </w:r>
      <w:proofErr w:type="gramStart"/>
      <w:r w:rsidR="00095A1B" w:rsidRPr="00095A1B">
        <w:t>)</w:t>
      </w:r>
      <w:r w:rsidR="00722651">
        <w:t xml:space="preserve"> ,</w:t>
      </w:r>
      <w:proofErr w:type="gramEnd"/>
      <w:r w:rsidR="00722651">
        <w:t xml:space="preserve"> T01_</w:t>
      </w:r>
      <w:r w:rsidR="00722651" w:rsidRPr="00874770">
        <w:rPr>
          <w:highlight w:val="yellow"/>
        </w:rPr>
        <w:t>TAKAM</w:t>
      </w:r>
    </w:p>
    <w:p w14:paraId="4BCAB41F" w14:textId="61A94325" w:rsidR="00095A1B" w:rsidRDefault="00095A1B" w:rsidP="00E55F89">
      <w:pPr>
        <w:jc w:val="left"/>
      </w:pPr>
      <w:r>
        <w:rPr>
          <w:rFonts w:hint="eastAsia"/>
        </w:rPr>
        <w:t>-</w:t>
      </w:r>
      <w:r w:rsidR="00A12F5B" w:rsidRPr="00A12F5B">
        <w:t>Amount of Sake drinking at once Glass</w:t>
      </w:r>
      <w:r w:rsidR="00A12F5B">
        <w:t xml:space="preserve"> </w:t>
      </w:r>
      <w:r w:rsidR="00A12F5B">
        <w:rPr>
          <w:rFonts w:hint="eastAsia"/>
        </w:rPr>
        <w:t>(사케 한 잔당 얼마나 마시는지)</w:t>
      </w:r>
      <w:r w:rsidR="00722651">
        <w:t>, T01_</w:t>
      </w:r>
      <w:r w:rsidR="00722651" w:rsidRPr="00874770">
        <w:rPr>
          <w:highlight w:val="yellow"/>
        </w:rPr>
        <w:t>RICE</w:t>
      </w:r>
      <w:r w:rsidR="0035208F" w:rsidRPr="00874770">
        <w:rPr>
          <w:highlight w:val="yellow"/>
        </w:rPr>
        <w:t>AM</w:t>
      </w:r>
    </w:p>
    <w:p w14:paraId="7F00CD0C" w14:textId="572BC30A" w:rsidR="00095A1B" w:rsidRDefault="00095A1B" w:rsidP="00E55F89">
      <w:pPr>
        <w:jc w:val="left"/>
      </w:pPr>
      <w:r>
        <w:rPr>
          <w:rFonts w:hint="eastAsia"/>
        </w:rPr>
        <w:t>-</w:t>
      </w:r>
      <w:r w:rsidR="00C50BE7" w:rsidRPr="00C50BE7">
        <w:t>Amount of Wine Drinking at one Glass</w:t>
      </w:r>
      <w:r w:rsidR="00C50BE7">
        <w:t xml:space="preserve"> </w:t>
      </w:r>
      <w:r w:rsidR="00C50BE7">
        <w:rPr>
          <w:rFonts w:hint="eastAsia"/>
        </w:rPr>
        <w:t>(와인 한 잔당 얼마나 마시는지</w:t>
      </w:r>
      <w:proofErr w:type="gramStart"/>
      <w:r w:rsidR="00C50BE7">
        <w:rPr>
          <w:rFonts w:hint="eastAsia"/>
        </w:rPr>
        <w:t>)</w:t>
      </w:r>
      <w:r w:rsidR="002E721C">
        <w:t xml:space="preserve"> ,</w:t>
      </w:r>
      <w:proofErr w:type="gramEnd"/>
      <w:r w:rsidR="002E721C">
        <w:t xml:space="preserve"> T01_</w:t>
      </w:r>
      <w:r w:rsidR="002E721C" w:rsidRPr="00874770">
        <w:rPr>
          <w:highlight w:val="yellow"/>
        </w:rPr>
        <w:t>WINEAM</w:t>
      </w:r>
    </w:p>
    <w:p w14:paraId="5D8217CD" w14:textId="6C8D9356" w:rsidR="00095A1B" w:rsidRDefault="00095A1B" w:rsidP="00E55F89">
      <w:pPr>
        <w:jc w:val="left"/>
      </w:pPr>
      <w:r>
        <w:rPr>
          <w:rFonts w:hint="eastAsia"/>
        </w:rPr>
        <w:t>-</w:t>
      </w:r>
      <w:r w:rsidR="00E10569" w:rsidRPr="00E10569">
        <w:t>Amount of soju drinking at once Glass</w:t>
      </w:r>
      <w:r w:rsidR="00E10569">
        <w:t xml:space="preserve"> </w:t>
      </w:r>
      <w:r w:rsidR="00E10569">
        <w:rPr>
          <w:rFonts w:hint="eastAsia"/>
        </w:rPr>
        <w:t>(소주 한 잔당 얼마나 마시는지)</w:t>
      </w:r>
      <w:r w:rsidR="00F930F3">
        <w:t xml:space="preserve">, </w:t>
      </w:r>
      <w:r w:rsidR="00554AB1">
        <w:t>T01_</w:t>
      </w:r>
      <w:r w:rsidR="00554AB1" w:rsidRPr="00874770">
        <w:rPr>
          <w:highlight w:val="yellow"/>
        </w:rPr>
        <w:t>SOJU</w:t>
      </w:r>
      <w:r w:rsidR="008F464F" w:rsidRPr="00874770">
        <w:rPr>
          <w:highlight w:val="yellow"/>
        </w:rPr>
        <w:t>AM</w:t>
      </w:r>
    </w:p>
    <w:p w14:paraId="0E0187F8" w14:textId="0E08AA15" w:rsidR="00095A1B" w:rsidRDefault="00D16BA5" w:rsidP="00E55F89">
      <w:pPr>
        <w:jc w:val="left"/>
      </w:pPr>
      <w:r>
        <w:rPr>
          <w:rFonts w:hint="eastAsia"/>
        </w:rPr>
        <w:t>-</w:t>
      </w:r>
      <w:r w:rsidRPr="00D16BA5">
        <w:t>Amount of Beer drinking at once Bottle</w:t>
      </w:r>
      <w:r>
        <w:t xml:space="preserve"> </w:t>
      </w:r>
      <w:r>
        <w:rPr>
          <w:rFonts w:hint="eastAsia"/>
        </w:rPr>
        <w:t>(맥주 한 병당 얼마나 마시는지)</w:t>
      </w:r>
      <w:r w:rsidR="00F547E0">
        <w:t xml:space="preserve">, </w:t>
      </w:r>
      <w:r w:rsidR="00B11863">
        <w:t>T01_</w:t>
      </w:r>
      <w:r w:rsidR="00B11863" w:rsidRPr="00874770">
        <w:rPr>
          <w:highlight w:val="yellow"/>
        </w:rPr>
        <w:t>BEERAM</w:t>
      </w:r>
    </w:p>
    <w:p w14:paraId="1DF710A7" w14:textId="033A01ED" w:rsidR="001014E5" w:rsidRDefault="001014E5" w:rsidP="00E55F89">
      <w:pPr>
        <w:jc w:val="left"/>
      </w:pPr>
      <w:r>
        <w:rPr>
          <w:rFonts w:hint="eastAsia"/>
        </w:rPr>
        <w:t>-</w:t>
      </w:r>
      <w:r w:rsidRPr="001014E5">
        <w:t>Amount of spirits drinking Shot</w:t>
      </w:r>
      <w:r>
        <w:t xml:space="preserve"> </w:t>
      </w:r>
      <w:r>
        <w:rPr>
          <w:rFonts w:hint="eastAsia"/>
        </w:rPr>
        <w:t xml:space="preserve">(독한 술 </w:t>
      </w:r>
      <w:r w:rsidR="00745A3E">
        <w:rPr>
          <w:rFonts w:hint="eastAsia"/>
        </w:rPr>
        <w:t>한</w:t>
      </w:r>
      <w:r w:rsidR="00967B30">
        <w:rPr>
          <w:rFonts w:hint="eastAsia"/>
        </w:rPr>
        <w:t xml:space="preserve"> </w:t>
      </w:r>
      <w:r w:rsidR="00745A3E">
        <w:rPr>
          <w:rFonts w:hint="eastAsia"/>
        </w:rPr>
        <w:t>번에</w:t>
      </w:r>
      <w:r>
        <w:rPr>
          <w:rFonts w:hint="eastAsia"/>
        </w:rPr>
        <w:t xml:space="preserve"> 얼마나 마시는지)</w:t>
      </w:r>
      <w:r w:rsidR="00A57CA7">
        <w:t xml:space="preserve">, </w:t>
      </w:r>
      <w:r w:rsidR="00771A27">
        <w:t>T01_</w:t>
      </w:r>
      <w:r w:rsidR="00771A27" w:rsidRPr="00874770">
        <w:rPr>
          <w:highlight w:val="yellow"/>
        </w:rPr>
        <w:t>HLIQAM</w:t>
      </w:r>
    </w:p>
    <w:p w14:paraId="2ECBB6A4" w14:textId="2156DFC6" w:rsidR="004F2765" w:rsidRDefault="004F2765" w:rsidP="00E55F89">
      <w:pPr>
        <w:jc w:val="left"/>
      </w:pPr>
      <w:r>
        <w:rPr>
          <w:rFonts w:hint="eastAsia"/>
        </w:rPr>
        <w:t>-</w:t>
      </w:r>
      <w:r w:rsidR="00C5233E" w:rsidRPr="00C5233E">
        <w:t>Smoking starting age years old</w:t>
      </w:r>
      <w:r w:rsidR="00C5233E">
        <w:t xml:space="preserve"> </w:t>
      </w:r>
      <w:r w:rsidR="00C5233E">
        <w:rPr>
          <w:rFonts w:hint="eastAsia"/>
        </w:rPr>
        <w:t>(흡연을 처음 시작한 나이)</w:t>
      </w:r>
      <w:r w:rsidR="00771A27">
        <w:t xml:space="preserve">, </w:t>
      </w:r>
      <w:r w:rsidR="00EF3951">
        <w:t>T01_</w:t>
      </w:r>
      <w:r w:rsidR="00EF3951" w:rsidRPr="00874770">
        <w:rPr>
          <w:highlight w:val="yellow"/>
        </w:rPr>
        <w:t>SMAG</w:t>
      </w:r>
    </w:p>
    <w:p w14:paraId="1E7B71F1" w14:textId="23236637" w:rsidR="0054259B" w:rsidRDefault="0054259B" w:rsidP="0054259B">
      <w:pPr>
        <w:jc w:val="left"/>
      </w:pPr>
      <w:r>
        <w:rPr>
          <w:rFonts w:hint="eastAsia"/>
        </w:rPr>
        <w:t>-</w:t>
      </w:r>
      <w:r>
        <w:t xml:space="preserve">The total duration of Smoking in Total years </w:t>
      </w:r>
      <w:r>
        <w:rPr>
          <w:rFonts w:hint="eastAsia"/>
        </w:rPr>
        <w:t>(</w:t>
      </w:r>
      <w:r w:rsidR="00A562AB">
        <w:rPr>
          <w:rFonts w:hint="eastAsia"/>
        </w:rPr>
        <w:t>총 흡연 기간(년)</w:t>
      </w:r>
      <w:r>
        <w:rPr>
          <w:rFonts w:hint="eastAsia"/>
        </w:rPr>
        <w:t>)</w:t>
      </w:r>
      <w:r w:rsidR="00EF3951">
        <w:t xml:space="preserve">, </w:t>
      </w:r>
      <w:r w:rsidR="00EF3951" w:rsidRPr="00EF3951">
        <w:t>T01_</w:t>
      </w:r>
      <w:r w:rsidR="00EF3951" w:rsidRPr="00874770">
        <w:rPr>
          <w:highlight w:val="yellow"/>
        </w:rPr>
        <w:t>SMDU</w:t>
      </w:r>
    </w:p>
    <w:p w14:paraId="60AB3559" w14:textId="7611A052" w:rsidR="0054259B" w:rsidRDefault="0054259B" w:rsidP="0054259B">
      <w:pPr>
        <w:jc w:val="left"/>
      </w:pPr>
      <w:r>
        <w:rPr>
          <w:rFonts w:hint="eastAsia"/>
        </w:rPr>
        <w:t>-</w:t>
      </w:r>
      <w:r>
        <w:t xml:space="preserve">Amount of smoking per day pack </w:t>
      </w:r>
      <w:r>
        <w:rPr>
          <w:rFonts w:hint="eastAsia"/>
        </w:rPr>
        <w:t>(</w:t>
      </w:r>
      <w:r w:rsidR="00A562AB">
        <w:rPr>
          <w:rFonts w:hint="eastAsia"/>
        </w:rPr>
        <w:t>1일 흡연</w:t>
      </w:r>
      <w:r w:rsidR="00A562AB">
        <w:t xml:space="preserve"> </w:t>
      </w:r>
      <w:r w:rsidR="00A562AB">
        <w:rPr>
          <w:rFonts w:hint="eastAsia"/>
        </w:rPr>
        <w:t>팩의 개수</w:t>
      </w:r>
      <w:r>
        <w:rPr>
          <w:rFonts w:hint="eastAsia"/>
        </w:rPr>
        <w:t>)</w:t>
      </w:r>
      <w:r w:rsidR="00BA4EAA">
        <w:t>, T01_</w:t>
      </w:r>
      <w:r w:rsidR="00BA4EAA" w:rsidRPr="00874770">
        <w:rPr>
          <w:highlight w:val="yellow"/>
        </w:rPr>
        <w:t>SMAM</w:t>
      </w:r>
    </w:p>
    <w:p w14:paraId="1D406F04" w14:textId="068D9843" w:rsidR="00A40EBC" w:rsidRDefault="00A40EBC" w:rsidP="0054259B">
      <w:pPr>
        <w:jc w:val="left"/>
      </w:pPr>
      <w:r>
        <w:rPr>
          <w:rFonts w:hint="eastAsia"/>
        </w:rPr>
        <w:t>-</w:t>
      </w:r>
      <w:r w:rsidR="00D940D6" w:rsidRPr="00D940D6">
        <w:t>Age when first diagnosed with hypertension years old Diagnosed with Diabetes</w:t>
      </w:r>
      <w:r w:rsidR="00CC5E09">
        <w:t xml:space="preserve"> (</w:t>
      </w:r>
      <w:proofErr w:type="spellStart"/>
      <w:r w:rsidR="00E136A8">
        <w:rPr>
          <w:rFonts w:hint="eastAsia"/>
        </w:rPr>
        <w:t>고협압을</w:t>
      </w:r>
      <w:proofErr w:type="spellEnd"/>
      <w:r w:rsidR="00E136A8">
        <w:rPr>
          <w:rFonts w:hint="eastAsia"/>
        </w:rPr>
        <w:t xml:space="preserve"> 처음으로 진단받은 나이</w:t>
      </w:r>
      <w:r w:rsidR="00CC5E09">
        <w:t>)</w:t>
      </w:r>
      <w:r w:rsidR="00E136A8">
        <w:t xml:space="preserve">, </w:t>
      </w:r>
      <w:r w:rsidR="00E136A8">
        <w:rPr>
          <w:rFonts w:hint="eastAsia"/>
        </w:rPr>
        <w:t>T</w:t>
      </w:r>
      <w:r w:rsidR="00E136A8">
        <w:t>01_</w:t>
      </w:r>
      <w:r w:rsidR="00E136A8" w:rsidRPr="00874770">
        <w:rPr>
          <w:highlight w:val="yellow"/>
        </w:rPr>
        <w:t>HTNAG</w:t>
      </w:r>
    </w:p>
    <w:p w14:paraId="1D6C9237" w14:textId="4FBCC728" w:rsidR="00A40EBC" w:rsidRDefault="00A40EBC" w:rsidP="0054259B">
      <w:pPr>
        <w:jc w:val="left"/>
      </w:pPr>
      <w:r>
        <w:rPr>
          <w:rFonts w:hint="eastAsia"/>
        </w:rPr>
        <w:t>-</w:t>
      </w:r>
      <w:r w:rsidR="00B62CB9" w:rsidRPr="00B62CB9">
        <w:t>Age when diagnosed with hyperlipidemia years old</w:t>
      </w:r>
      <w:r w:rsidR="00522E10">
        <w:t xml:space="preserve"> (</w:t>
      </w:r>
      <w:proofErr w:type="spellStart"/>
      <w:r w:rsidR="0037411B">
        <w:rPr>
          <w:rFonts w:hint="eastAsia"/>
        </w:rPr>
        <w:t>고지혈증</w:t>
      </w:r>
      <w:proofErr w:type="spellEnd"/>
      <w:r w:rsidR="0037411B">
        <w:rPr>
          <w:rFonts w:hint="eastAsia"/>
        </w:rPr>
        <w:t xml:space="preserve"> 진단 시 연령</w:t>
      </w:r>
      <w:r w:rsidR="00522E10">
        <w:t>)</w:t>
      </w:r>
      <w:r w:rsidR="008E2436">
        <w:t>, T01_</w:t>
      </w:r>
      <w:r w:rsidR="008E2436" w:rsidRPr="00874770">
        <w:rPr>
          <w:highlight w:val="yellow"/>
        </w:rPr>
        <w:t>LIPAG</w:t>
      </w:r>
    </w:p>
    <w:p w14:paraId="632B3525" w14:textId="5E18B361" w:rsidR="00A40EBC" w:rsidRDefault="00A40EBC" w:rsidP="0054259B">
      <w:pPr>
        <w:jc w:val="left"/>
      </w:pPr>
      <w:r>
        <w:rPr>
          <w:rFonts w:hint="eastAsia"/>
        </w:rPr>
        <w:t>-</w:t>
      </w:r>
      <w:r w:rsidR="00E940B9" w:rsidRPr="00E940B9">
        <w:t>Age when father was first diagnosed with hypertension years old</w:t>
      </w:r>
      <w:r w:rsidR="00E940B9">
        <w:t xml:space="preserve"> (</w:t>
      </w:r>
      <w:r w:rsidR="00E940B9">
        <w:rPr>
          <w:rFonts w:hint="eastAsia"/>
        </w:rPr>
        <w:t>아버지가</w:t>
      </w:r>
      <w:r w:rsidR="00E940B9">
        <w:t xml:space="preserve"> </w:t>
      </w:r>
      <w:r w:rsidR="00E940B9">
        <w:rPr>
          <w:rFonts w:hint="eastAsia"/>
        </w:rPr>
        <w:t>고혈압 진단을 처음 받은 나이</w:t>
      </w:r>
      <w:r w:rsidR="00E940B9">
        <w:t>)</w:t>
      </w:r>
      <w:r w:rsidR="00C03A47">
        <w:t xml:space="preserve">, </w:t>
      </w:r>
      <w:r w:rsidR="005A6F5F">
        <w:t>T01_FMFHTAG</w:t>
      </w:r>
    </w:p>
    <w:p w14:paraId="0E296068" w14:textId="72BF3AB5" w:rsidR="00A40EBC" w:rsidRDefault="00EB2CB8" w:rsidP="0054259B">
      <w:pPr>
        <w:jc w:val="left"/>
      </w:pPr>
      <w:r>
        <w:rPr>
          <w:rFonts w:hint="eastAsia"/>
        </w:rPr>
        <w:t>-</w:t>
      </w:r>
      <w:r w:rsidRPr="00E940B9">
        <w:t xml:space="preserve">Age when </w:t>
      </w:r>
      <w:r>
        <w:rPr>
          <w:rFonts w:hint="eastAsia"/>
        </w:rPr>
        <w:t>m</w:t>
      </w:r>
      <w:r>
        <w:t xml:space="preserve">other </w:t>
      </w:r>
      <w:r w:rsidRPr="00E940B9">
        <w:t>was first diagnosed with hypertension years old</w:t>
      </w:r>
      <w:r>
        <w:t xml:space="preserve"> (</w:t>
      </w:r>
      <w:r w:rsidR="000A2E00">
        <w:rPr>
          <w:rFonts w:hint="eastAsia"/>
        </w:rPr>
        <w:t>어머니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고혈압 진단을 처음 받은 나이</w:t>
      </w:r>
      <w:r>
        <w:t>)</w:t>
      </w:r>
      <w:r w:rsidR="005A6F5F">
        <w:t>, T01_FM</w:t>
      </w:r>
      <w:r w:rsidR="00FE0314">
        <w:t>M</w:t>
      </w:r>
      <w:r w:rsidR="005A6F5F">
        <w:t>HTAG</w:t>
      </w:r>
    </w:p>
    <w:p w14:paraId="37B093AF" w14:textId="6F4D9F18" w:rsidR="007B5FE7" w:rsidRDefault="008D33FB" w:rsidP="007B5FE7">
      <w:pPr>
        <w:jc w:val="left"/>
      </w:pPr>
      <w:r>
        <w:t>-</w:t>
      </w:r>
      <w:r w:rsidR="007B5FE7" w:rsidRPr="007B5FE7">
        <w:t>Age when father was first diagnosed with diabetes years old</w:t>
      </w:r>
      <w:r w:rsidR="007B5FE7">
        <w:t xml:space="preserve"> (</w:t>
      </w:r>
      <w:r w:rsidR="007B5FE7">
        <w:rPr>
          <w:rFonts w:hint="eastAsia"/>
        </w:rPr>
        <w:t>아버지가</w:t>
      </w:r>
      <w:r w:rsidR="007B5FE7">
        <w:t xml:space="preserve"> </w:t>
      </w:r>
      <w:r w:rsidR="007B5FE7">
        <w:rPr>
          <w:rFonts w:hint="eastAsia"/>
        </w:rPr>
        <w:t>당뇨병 진단을 처음 받은 나이</w:t>
      </w:r>
      <w:r w:rsidR="007B5FE7">
        <w:t>)</w:t>
      </w:r>
      <w:r w:rsidR="000963C3">
        <w:t>, T01_FMFDMAG</w:t>
      </w:r>
    </w:p>
    <w:p w14:paraId="28C42DED" w14:textId="09D1B6F5" w:rsidR="00B7169B" w:rsidRDefault="00B7169B" w:rsidP="00B7169B">
      <w:pPr>
        <w:jc w:val="left"/>
      </w:pPr>
      <w:r>
        <w:t>-</w:t>
      </w:r>
      <w:r w:rsidRPr="007B5FE7">
        <w:t xml:space="preserve">Age when </w:t>
      </w:r>
      <w:r>
        <w:rPr>
          <w:rFonts w:hint="eastAsia"/>
        </w:rPr>
        <w:t>m</w:t>
      </w:r>
      <w:r>
        <w:t>other</w:t>
      </w:r>
      <w:r w:rsidRPr="007B5FE7">
        <w:t xml:space="preserve"> was first diagnosed with diabetes years old</w:t>
      </w:r>
      <w:r>
        <w:t xml:space="preserve"> (</w:t>
      </w:r>
      <w:r w:rsidR="00567AE1">
        <w:rPr>
          <w:rFonts w:hint="eastAsia"/>
        </w:rPr>
        <w:t>어머니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당뇨병 진단을 처음 받은 나이</w:t>
      </w:r>
      <w:proofErr w:type="gramStart"/>
      <w:r>
        <w:t>)</w:t>
      </w:r>
      <w:r w:rsidR="0054703C" w:rsidRPr="0054703C">
        <w:t xml:space="preserve"> </w:t>
      </w:r>
      <w:r w:rsidR="0054703C">
        <w:t>,</w:t>
      </w:r>
      <w:proofErr w:type="gramEnd"/>
      <w:r w:rsidR="0054703C">
        <w:t xml:space="preserve"> T01_FMFDMAG</w:t>
      </w:r>
    </w:p>
    <w:p w14:paraId="73B2D4A7" w14:textId="4D618D24" w:rsidR="000C7CD3" w:rsidRDefault="008D33FB" w:rsidP="0054259B">
      <w:pPr>
        <w:jc w:val="left"/>
      </w:pPr>
      <w:r>
        <w:rPr>
          <w:rFonts w:hint="eastAsia"/>
        </w:rPr>
        <w:lastRenderedPageBreak/>
        <w:t>-</w:t>
      </w:r>
      <w:r w:rsidR="00522CEC" w:rsidRPr="00522CEC">
        <w:t>Menarche age years old</w:t>
      </w:r>
      <w:r w:rsidR="00522CEC">
        <w:t xml:space="preserve"> (</w:t>
      </w:r>
      <w:r w:rsidR="00522CEC">
        <w:rPr>
          <w:rFonts w:hint="eastAsia"/>
        </w:rPr>
        <w:t>초경 경과 년도</w:t>
      </w:r>
      <w:r w:rsidR="00522CEC">
        <w:t>)</w:t>
      </w:r>
      <w:r w:rsidR="0054703C">
        <w:t xml:space="preserve">, </w:t>
      </w:r>
      <w:r w:rsidR="0054703C" w:rsidRPr="0054703C">
        <w:t>T01_MNSAG</w:t>
      </w:r>
    </w:p>
    <w:p w14:paraId="4D3C42B8" w14:textId="24A4B37C" w:rsidR="007F1EDE" w:rsidRDefault="007F1EDE" w:rsidP="0054259B">
      <w:pPr>
        <w:jc w:val="left"/>
      </w:pPr>
      <w:r>
        <w:t>-</w:t>
      </w:r>
      <w:r w:rsidR="00C3676F" w:rsidRPr="00C3676F">
        <w:t>Age at first pregnancy years old</w:t>
      </w:r>
      <w:r w:rsidR="00C3676F">
        <w:t xml:space="preserve"> (</w:t>
      </w:r>
      <w:r w:rsidR="00C3676F">
        <w:rPr>
          <w:rFonts w:hint="eastAsia"/>
        </w:rPr>
        <w:t>첫 임신 나이</w:t>
      </w:r>
      <w:r w:rsidR="00C3676F">
        <w:t>)</w:t>
      </w:r>
      <w:r w:rsidR="0083682D">
        <w:t xml:space="preserve">, </w:t>
      </w:r>
      <w:r w:rsidR="0083682D" w:rsidRPr="0083682D">
        <w:t>T01_FPREGAG</w:t>
      </w:r>
    </w:p>
    <w:p w14:paraId="7B0774AD" w14:textId="460D8DCB" w:rsidR="00C3676F" w:rsidRDefault="00C3676F" w:rsidP="0054259B">
      <w:pPr>
        <w:jc w:val="left"/>
      </w:pPr>
      <w:r>
        <w:rPr>
          <w:rFonts w:hint="eastAsia"/>
        </w:rPr>
        <w:t>-</w:t>
      </w:r>
      <w:r w:rsidR="00AD46EC" w:rsidRPr="00AD46EC">
        <w:t>Age at first childbirth years old</w:t>
      </w:r>
      <w:r w:rsidR="00AD46EC">
        <w:t xml:space="preserve"> (</w:t>
      </w:r>
      <w:r w:rsidR="00AD46EC">
        <w:rPr>
          <w:rFonts w:hint="eastAsia"/>
        </w:rPr>
        <w:t>첫 아이 출산 나이</w:t>
      </w:r>
      <w:r w:rsidR="00AD46EC">
        <w:t>)</w:t>
      </w:r>
      <w:r w:rsidR="004722A5">
        <w:t xml:space="preserve">, </w:t>
      </w:r>
      <w:r w:rsidR="004722A5" w:rsidRPr="004722A5">
        <w:t>T01_FLABAG</w:t>
      </w:r>
    </w:p>
    <w:p w14:paraId="2CA661F2" w14:textId="3EB1F977" w:rsidR="00B9583F" w:rsidRDefault="00B9583F" w:rsidP="0054259B">
      <w:pPr>
        <w:jc w:val="left"/>
      </w:pPr>
      <w:r>
        <w:rPr>
          <w:rFonts w:hint="eastAsia"/>
        </w:rPr>
        <w:t>-</w:t>
      </w:r>
      <w:r w:rsidR="009551D6" w:rsidRPr="009551D6">
        <w:t>Menopaused age years old</w:t>
      </w:r>
      <w:r w:rsidR="009551D6">
        <w:t xml:space="preserve"> (</w:t>
      </w:r>
      <w:r w:rsidR="009551D6">
        <w:rPr>
          <w:rFonts w:hint="eastAsia"/>
        </w:rPr>
        <w:t>폐경 경과 년도</w:t>
      </w:r>
      <w:r w:rsidR="009551D6">
        <w:t>)</w:t>
      </w:r>
      <w:r w:rsidR="004722A5">
        <w:t xml:space="preserve">, </w:t>
      </w:r>
      <w:r w:rsidR="004722A5" w:rsidRPr="004722A5">
        <w:t>T01_PMAG_C</w:t>
      </w:r>
    </w:p>
    <w:p w14:paraId="0AC25162" w14:textId="1EDAE81F" w:rsidR="00E9095E" w:rsidRDefault="00D04F30" w:rsidP="00E13AE4">
      <w:pPr>
        <w:jc w:val="left"/>
      </w:pPr>
      <w:r>
        <w:rPr>
          <w:rFonts w:hint="eastAsia"/>
        </w:rPr>
        <w:t>-</w:t>
      </w:r>
      <w:r w:rsidR="00E9095E">
        <w:t>Height</w:t>
      </w:r>
      <w:r w:rsidR="0000067A">
        <w:t xml:space="preserve"> </w:t>
      </w:r>
      <w:r w:rsidR="00E9095E">
        <w:t>cm</w:t>
      </w:r>
      <w:r w:rsidR="00BF05B1">
        <w:t xml:space="preserve"> </w:t>
      </w:r>
      <w:r w:rsidR="00E13AE4">
        <w:t>(</w:t>
      </w:r>
      <w:r w:rsidR="00E13AE4">
        <w:rPr>
          <w:rFonts w:hint="eastAsia"/>
        </w:rPr>
        <w:t>키</w:t>
      </w:r>
      <w:r w:rsidR="00E13AE4">
        <w:t>)</w:t>
      </w:r>
      <w:r w:rsidR="004722A5">
        <w:t xml:space="preserve">, </w:t>
      </w:r>
      <w:r w:rsidR="009E014D" w:rsidRPr="009E014D">
        <w:t>T01_HEIGHT</w:t>
      </w:r>
    </w:p>
    <w:p w14:paraId="5BB8C6A3" w14:textId="089D4A31" w:rsidR="00E9095E" w:rsidRDefault="00E9095E" w:rsidP="00E9095E">
      <w:pPr>
        <w:jc w:val="left"/>
      </w:pPr>
      <w:r>
        <w:t>-Weight kg</w:t>
      </w:r>
      <w:r w:rsidR="00BF05B1">
        <w:t xml:space="preserve"> </w:t>
      </w:r>
      <w:r w:rsidR="00E13AE4">
        <w:t>(</w:t>
      </w:r>
      <w:r w:rsidR="00E13AE4">
        <w:rPr>
          <w:rFonts w:hint="eastAsia"/>
        </w:rPr>
        <w:t>몸무게</w:t>
      </w:r>
      <w:r w:rsidR="00E13AE4">
        <w:t>)</w:t>
      </w:r>
      <w:r w:rsidR="004722A5">
        <w:t xml:space="preserve">, </w:t>
      </w:r>
      <w:r w:rsidR="009E014D" w:rsidRPr="009E014D">
        <w:t>T01_WEIGHT</w:t>
      </w:r>
    </w:p>
    <w:p w14:paraId="5AA9313B" w14:textId="579D0CDE" w:rsidR="00E9095E" w:rsidRDefault="00E9095E" w:rsidP="00E9095E">
      <w:pPr>
        <w:jc w:val="left"/>
      </w:pPr>
      <w:r>
        <w:t xml:space="preserve">-The average waist circumference </w:t>
      </w:r>
      <w:r w:rsidR="000F6F21">
        <w:rPr>
          <w:rFonts w:hint="eastAsia"/>
        </w:rPr>
        <w:t>c</w:t>
      </w:r>
      <w:r w:rsidR="000F6F21">
        <w:t>m</w:t>
      </w:r>
      <w:r w:rsidR="00713DBC">
        <w:t xml:space="preserve"> (</w:t>
      </w:r>
      <w:r w:rsidR="00713DBC">
        <w:rPr>
          <w:rFonts w:hint="eastAsia"/>
        </w:rPr>
        <w:t>평균 허리 둘레</w:t>
      </w:r>
      <w:r w:rsidR="00713DBC">
        <w:t>)</w:t>
      </w:r>
      <w:r w:rsidR="004722A5">
        <w:t xml:space="preserve">, </w:t>
      </w:r>
      <w:r w:rsidR="009E014D" w:rsidRPr="009E014D">
        <w:t>T01_WAIST</w:t>
      </w:r>
    </w:p>
    <w:p w14:paraId="27D2925B" w14:textId="7DE35B3E" w:rsidR="00E9095E" w:rsidRDefault="00E9095E" w:rsidP="009E014D">
      <w:pPr>
        <w:tabs>
          <w:tab w:val="left" w:pos="5651"/>
        </w:tabs>
        <w:jc w:val="left"/>
      </w:pPr>
      <w:r>
        <w:t>-The average hip circumference cm</w:t>
      </w:r>
      <w:r w:rsidR="006F3BB9">
        <w:t xml:space="preserve"> (</w:t>
      </w:r>
      <w:r w:rsidR="006F3BB9">
        <w:rPr>
          <w:rFonts w:hint="eastAsia"/>
        </w:rPr>
        <w:t>평균 둔부 둘레</w:t>
      </w:r>
      <w:proofErr w:type="gramStart"/>
      <w:r w:rsidR="006F3BB9">
        <w:t>)</w:t>
      </w:r>
      <w:r w:rsidR="004722A5" w:rsidRPr="004722A5">
        <w:t xml:space="preserve"> </w:t>
      </w:r>
      <w:r w:rsidR="009E014D">
        <w:t>,</w:t>
      </w:r>
      <w:proofErr w:type="gramEnd"/>
      <w:r w:rsidR="009E014D">
        <w:t xml:space="preserve"> </w:t>
      </w:r>
      <w:r w:rsidR="009E014D" w:rsidRPr="009E014D">
        <w:t>T01_HIP</w:t>
      </w:r>
    </w:p>
    <w:p w14:paraId="54457271" w14:textId="7D6F73D8" w:rsidR="00E9095E" w:rsidRDefault="00E9095E" w:rsidP="00E9095E">
      <w:pPr>
        <w:jc w:val="left"/>
      </w:pPr>
      <w:r>
        <w:t xml:space="preserve">-Average heart rate </w:t>
      </w:r>
      <w:proofErr w:type="gramStart"/>
      <w:r>
        <w:t>Times /</w:t>
      </w:r>
      <w:proofErr w:type="gramEnd"/>
      <w:r>
        <w:t xml:space="preserve"> min</w:t>
      </w:r>
      <w:r w:rsidR="006C2B0E">
        <w:t xml:space="preserve"> (</w:t>
      </w:r>
      <w:r w:rsidR="006C2B0E" w:rsidRPr="006C2B0E">
        <w:rPr>
          <w:rFonts w:hint="eastAsia"/>
        </w:rPr>
        <w:t>평균</w:t>
      </w:r>
      <w:r w:rsidR="006C2B0E" w:rsidRPr="006C2B0E">
        <w:t xml:space="preserve"> 심박수 횟수/분</w:t>
      </w:r>
      <w:r w:rsidR="006C2B0E">
        <w:rPr>
          <w:rFonts w:hint="eastAsia"/>
        </w:rPr>
        <w:t>)</w:t>
      </w:r>
      <w:r w:rsidR="004722A5" w:rsidRPr="004722A5">
        <w:t xml:space="preserve"> </w:t>
      </w:r>
      <w:r w:rsidR="004722A5">
        <w:t>,</w:t>
      </w:r>
      <w:r w:rsidR="009E014D">
        <w:t xml:space="preserve"> </w:t>
      </w:r>
      <w:r w:rsidR="009E014D" w:rsidRPr="009E014D">
        <w:t>T01_PULSE</w:t>
      </w:r>
    </w:p>
    <w:p w14:paraId="07443A89" w14:textId="2540AB33" w:rsidR="00E9095E" w:rsidRDefault="00E9095E" w:rsidP="00E9095E">
      <w:pPr>
        <w:jc w:val="left"/>
      </w:pPr>
      <w:r>
        <w:t>-Systolic blood pressure mmHg</w:t>
      </w:r>
      <w:r w:rsidR="00AE1E94">
        <w:t xml:space="preserve"> (</w:t>
      </w:r>
      <w:r w:rsidR="00AE1E94" w:rsidRPr="00AE1E94">
        <w:rPr>
          <w:rFonts w:hint="eastAsia"/>
        </w:rPr>
        <w:t>수축기</w:t>
      </w:r>
      <w:r w:rsidR="00AE1E94" w:rsidRPr="00AE1E94">
        <w:t xml:space="preserve"> 혈압</w:t>
      </w:r>
      <w:proofErr w:type="gramStart"/>
      <w:r w:rsidR="00AE1E94">
        <w:t>)</w:t>
      </w:r>
      <w:r w:rsidR="004722A5" w:rsidRPr="004722A5">
        <w:t xml:space="preserve"> </w:t>
      </w:r>
      <w:r w:rsidR="004722A5">
        <w:t>,</w:t>
      </w:r>
      <w:proofErr w:type="gramEnd"/>
      <w:r w:rsidR="00F3506A">
        <w:t xml:space="preserve"> </w:t>
      </w:r>
      <w:r w:rsidR="00F3506A" w:rsidRPr="00F3506A">
        <w:t>T01_</w:t>
      </w:r>
      <w:r w:rsidR="00F3506A" w:rsidRPr="00874770">
        <w:rPr>
          <w:highlight w:val="green"/>
        </w:rPr>
        <w:t>SBP</w:t>
      </w:r>
    </w:p>
    <w:p w14:paraId="5F86594F" w14:textId="5526E44F" w:rsidR="00E9095E" w:rsidRDefault="00E9095E" w:rsidP="00E9095E">
      <w:pPr>
        <w:jc w:val="left"/>
      </w:pPr>
      <w:r>
        <w:t>-Diastolic blood pressure mmHg</w:t>
      </w:r>
      <w:r w:rsidR="007D4DB7">
        <w:t xml:space="preserve"> (</w:t>
      </w:r>
      <w:r w:rsidR="0057129A">
        <w:rPr>
          <w:rFonts w:hint="eastAsia"/>
        </w:rPr>
        <w:t>이</w:t>
      </w:r>
      <w:r w:rsidR="00B02610">
        <w:rPr>
          <w:rFonts w:hint="eastAsia"/>
        </w:rPr>
        <w:t>완</w:t>
      </w:r>
      <w:r w:rsidR="0057129A">
        <w:rPr>
          <w:rFonts w:hint="eastAsia"/>
        </w:rPr>
        <w:t xml:space="preserve"> 혈압</w:t>
      </w:r>
      <w:proofErr w:type="gramStart"/>
      <w:r w:rsidR="007D4DB7">
        <w:t>)</w:t>
      </w:r>
      <w:r w:rsidR="004722A5" w:rsidRPr="004722A5">
        <w:t xml:space="preserve"> </w:t>
      </w:r>
      <w:r w:rsidR="004722A5">
        <w:t>,</w:t>
      </w:r>
      <w:proofErr w:type="gramEnd"/>
      <w:r w:rsidR="00B064DD" w:rsidRPr="00B064DD">
        <w:t xml:space="preserve"> T01_</w:t>
      </w:r>
      <w:r w:rsidR="00B064DD" w:rsidRPr="00874770">
        <w:rPr>
          <w:highlight w:val="green"/>
        </w:rPr>
        <w:t>DBP</w:t>
      </w:r>
    </w:p>
    <w:p w14:paraId="401D06BD" w14:textId="580672D4" w:rsidR="00E9095E" w:rsidRDefault="00E9095E" w:rsidP="00E9095E">
      <w:pPr>
        <w:jc w:val="left"/>
      </w:pPr>
      <w:r>
        <w:t>-HbA1C %</w:t>
      </w:r>
      <w:r w:rsidR="00253683">
        <w:t xml:space="preserve"> (</w:t>
      </w:r>
      <w:r w:rsidR="00253683">
        <w:rPr>
          <w:rFonts w:hint="eastAsia"/>
        </w:rPr>
        <w:t>헤모글로빈 수치</w:t>
      </w:r>
      <w:proofErr w:type="gramStart"/>
      <w:r w:rsidR="00253683">
        <w:t>)</w:t>
      </w:r>
      <w:r w:rsidR="004722A5" w:rsidRPr="004722A5">
        <w:t xml:space="preserve"> </w:t>
      </w:r>
      <w:r w:rsidR="004722A5">
        <w:t>,</w:t>
      </w:r>
      <w:proofErr w:type="gramEnd"/>
      <w:r w:rsidR="007C5808">
        <w:t xml:space="preserve"> </w:t>
      </w:r>
      <w:r w:rsidR="007C5808" w:rsidRPr="007C5808">
        <w:t>T01_</w:t>
      </w:r>
      <w:r w:rsidR="007C5808" w:rsidRPr="00874770">
        <w:rPr>
          <w:highlight w:val="green"/>
        </w:rPr>
        <w:t>HBA1C</w:t>
      </w:r>
    </w:p>
    <w:p w14:paraId="34984EBD" w14:textId="08B13B56" w:rsidR="00E9095E" w:rsidRDefault="00E9095E" w:rsidP="00E9095E">
      <w:pPr>
        <w:jc w:val="left"/>
      </w:pPr>
      <w:r>
        <w:t xml:space="preserve">-Fasting </w:t>
      </w:r>
      <w:proofErr w:type="gramStart"/>
      <w:r>
        <w:t>Glucose  mg</w:t>
      </w:r>
      <w:proofErr w:type="gramEnd"/>
      <w:r>
        <w:t xml:space="preserve"> / dL</w:t>
      </w:r>
      <w:r w:rsidR="00295468">
        <w:t xml:space="preserve"> (</w:t>
      </w:r>
      <w:r w:rsidR="00F175D6">
        <w:rPr>
          <w:rFonts w:hint="eastAsia"/>
        </w:rPr>
        <w:t>단식 포도당</w:t>
      </w:r>
      <w:r w:rsidR="00295468">
        <w:t>)</w:t>
      </w:r>
      <w:r w:rsidR="004722A5" w:rsidRPr="004722A5">
        <w:t xml:space="preserve"> </w:t>
      </w:r>
      <w:r w:rsidR="004722A5">
        <w:t>,</w:t>
      </w:r>
      <w:r w:rsidR="007C5808">
        <w:t xml:space="preserve"> </w:t>
      </w:r>
      <w:r w:rsidR="007C5808" w:rsidRPr="007C5808">
        <w:t>T01_</w:t>
      </w:r>
      <w:r w:rsidR="007C5808" w:rsidRPr="00874770">
        <w:rPr>
          <w:highlight w:val="green"/>
        </w:rPr>
        <w:t>GLU0</w:t>
      </w:r>
    </w:p>
    <w:p w14:paraId="5211667A" w14:textId="18A97CFF" w:rsidR="00E9095E" w:rsidRDefault="00E9095E" w:rsidP="00E9095E">
      <w:pPr>
        <w:jc w:val="left"/>
      </w:pPr>
      <w:r>
        <w:t>-</w:t>
      </w:r>
      <w:proofErr w:type="gramStart"/>
      <w:r>
        <w:t>Creatinine  mg</w:t>
      </w:r>
      <w:proofErr w:type="gramEnd"/>
      <w:r>
        <w:t xml:space="preserve"> / dL</w:t>
      </w:r>
      <w:r w:rsidR="009668B7">
        <w:t xml:space="preserve"> (</w:t>
      </w:r>
      <w:proofErr w:type="spellStart"/>
      <w:r w:rsidR="009668B7">
        <w:rPr>
          <w:rFonts w:hint="eastAsia"/>
        </w:rPr>
        <w:t>크레아</w:t>
      </w:r>
      <w:r w:rsidR="00BA1859">
        <w:rPr>
          <w:rFonts w:hint="eastAsia"/>
        </w:rPr>
        <w:t>니</w:t>
      </w:r>
      <w:r w:rsidR="009668B7">
        <w:rPr>
          <w:rFonts w:hint="eastAsia"/>
        </w:rPr>
        <w:t>닌</w:t>
      </w:r>
      <w:proofErr w:type="spellEnd"/>
      <w:r w:rsidR="009668B7">
        <w:t>)</w:t>
      </w:r>
      <w:r w:rsidR="004722A5" w:rsidRPr="004722A5">
        <w:t xml:space="preserve"> </w:t>
      </w:r>
      <w:r w:rsidR="004722A5">
        <w:t>,</w:t>
      </w:r>
      <w:r w:rsidR="007C5808">
        <w:t xml:space="preserve"> </w:t>
      </w:r>
      <w:r w:rsidR="007C5808" w:rsidRPr="007C5808">
        <w:t>T01_CREATININE</w:t>
      </w:r>
    </w:p>
    <w:p w14:paraId="00952A8B" w14:textId="6AE044EA" w:rsidR="00E9095E" w:rsidRDefault="00E9095E" w:rsidP="00E9095E">
      <w:pPr>
        <w:jc w:val="left"/>
      </w:pPr>
      <w:r>
        <w:t>-</w:t>
      </w:r>
      <w:proofErr w:type="gramStart"/>
      <w:r>
        <w:t>AST  IU</w:t>
      </w:r>
      <w:proofErr w:type="gramEnd"/>
      <w:r>
        <w:t xml:space="preserve"> / L</w:t>
      </w:r>
      <w:r w:rsidR="00715598">
        <w:t xml:space="preserve"> </w:t>
      </w:r>
      <w:r w:rsidR="007560CF">
        <w:t>(</w:t>
      </w:r>
      <w:proofErr w:type="spellStart"/>
      <w:r w:rsidR="000F18BB">
        <w:rPr>
          <w:rFonts w:hint="eastAsia"/>
        </w:rPr>
        <w:t>아스파르테이트아미노전달효소</w:t>
      </w:r>
      <w:proofErr w:type="spellEnd"/>
      <w:r w:rsidR="007560CF">
        <w:t>)</w:t>
      </w:r>
      <w:r w:rsidR="004722A5" w:rsidRPr="004722A5">
        <w:t xml:space="preserve"> </w:t>
      </w:r>
      <w:r w:rsidR="004722A5">
        <w:t>,</w:t>
      </w:r>
      <w:r w:rsidR="007C5808">
        <w:t xml:space="preserve"> </w:t>
      </w:r>
      <w:r w:rsidR="007C5808" w:rsidRPr="007C5808">
        <w:t>T01_AST</w:t>
      </w:r>
    </w:p>
    <w:p w14:paraId="758DD043" w14:textId="69933AA7" w:rsidR="00E9095E" w:rsidRDefault="00E9095E" w:rsidP="00E9095E">
      <w:pPr>
        <w:jc w:val="left"/>
      </w:pPr>
      <w:r>
        <w:t>-</w:t>
      </w:r>
      <w:proofErr w:type="gramStart"/>
      <w:r>
        <w:t>ALT  IU</w:t>
      </w:r>
      <w:proofErr w:type="gramEnd"/>
      <w:r>
        <w:t xml:space="preserve"> / L</w:t>
      </w:r>
      <w:r w:rsidR="007560CF">
        <w:t xml:space="preserve"> (</w:t>
      </w:r>
      <w:proofErr w:type="spellStart"/>
      <w:r w:rsidR="00AB7155">
        <w:rPr>
          <w:rFonts w:hint="eastAsia"/>
        </w:rPr>
        <w:t>알라닌아미노전달효소</w:t>
      </w:r>
      <w:proofErr w:type="spellEnd"/>
      <w:r w:rsidR="007560CF">
        <w:t>)</w:t>
      </w:r>
      <w:r w:rsidR="004722A5" w:rsidRPr="004722A5">
        <w:t xml:space="preserve"> </w:t>
      </w:r>
      <w:r w:rsidR="004722A5">
        <w:t>,</w:t>
      </w:r>
      <w:r w:rsidR="007C5808">
        <w:t xml:space="preserve"> </w:t>
      </w:r>
      <w:r w:rsidR="007C5808" w:rsidRPr="007C5808">
        <w:t>T01_A</w:t>
      </w:r>
      <w:r w:rsidR="007C5808">
        <w:t>LT</w:t>
      </w:r>
    </w:p>
    <w:p w14:paraId="5C7B9C44" w14:textId="3483D446" w:rsidR="00E9095E" w:rsidRDefault="00E9095E" w:rsidP="00E9095E">
      <w:pPr>
        <w:jc w:val="left"/>
      </w:pPr>
      <w:r>
        <w:t xml:space="preserve">-Total </w:t>
      </w:r>
      <w:proofErr w:type="gramStart"/>
      <w:r>
        <w:t>Cholesterol  mg</w:t>
      </w:r>
      <w:proofErr w:type="gramEnd"/>
      <w:r>
        <w:t xml:space="preserve"> / dL</w:t>
      </w:r>
      <w:r w:rsidR="004B52C7">
        <w:t xml:space="preserve"> (</w:t>
      </w:r>
      <w:r w:rsidR="004B52C7">
        <w:rPr>
          <w:rFonts w:hint="eastAsia"/>
        </w:rPr>
        <w:t>총 콜레스테롤</w:t>
      </w:r>
      <w:r w:rsidR="004B52C7">
        <w:t>)</w:t>
      </w:r>
      <w:r w:rsidR="004722A5" w:rsidRPr="004722A5">
        <w:t xml:space="preserve"> </w:t>
      </w:r>
      <w:r w:rsidR="004722A5">
        <w:t>,</w:t>
      </w:r>
      <w:r w:rsidR="00083801" w:rsidRPr="00083801">
        <w:t xml:space="preserve"> T01_</w:t>
      </w:r>
      <w:r w:rsidR="00083801" w:rsidRPr="00874770">
        <w:rPr>
          <w:highlight w:val="green"/>
        </w:rPr>
        <w:t>TCHL</w:t>
      </w:r>
    </w:p>
    <w:p w14:paraId="0D26C0BC" w14:textId="2E7AE1F6" w:rsidR="00E9095E" w:rsidRDefault="00E9095E" w:rsidP="00E9095E">
      <w:pPr>
        <w:jc w:val="left"/>
      </w:pPr>
      <w:r>
        <w:t>-HDL-</w:t>
      </w:r>
      <w:proofErr w:type="gramStart"/>
      <w:r>
        <w:t>Cholesterol  mg</w:t>
      </w:r>
      <w:proofErr w:type="gramEnd"/>
      <w:r>
        <w:t xml:space="preserve"> / dL</w:t>
      </w:r>
      <w:r w:rsidR="00996491">
        <w:t xml:space="preserve"> (</w:t>
      </w:r>
      <w:r w:rsidR="00D25207">
        <w:t xml:space="preserve">HDL </w:t>
      </w:r>
      <w:r w:rsidR="00D25207">
        <w:rPr>
          <w:rFonts w:hint="eastAsia"/>
        </w:rPr>
        <w:t>콜레스테롤</w:t>
      </w:r>
      <w:r w:rsidR="00996491">
        <w:t>)</w:t>
      </w:r>
      <w:r w:rsidR="004722A5" w:rsidRPr="004722A5">
        <w:t xml:space="preserve"> </w:t>
      </w:r>
      <w:r w:rsidR="004722A5">
        <w:t>,</w:t>
      </w:r>
      <w:r w:rsidR="00083801">
        <w:t xml:space="preserve"> </w:t>
      </w:r>
      <w:r w:rsidR="00083801" w:rsidRPr="00083801">
        <w:t>T01_</w:t>
      </w:r>
      <w:r w:rsidR="00083801" w:rsidRPr="00874770">
        <w:rPr>
          <w:highlight w:val="green"/>
        </w:rPr>
        <w:t>HDL</w:t>
      </w:r>
    </w:p>
    <w:p w14:paraId="22BCB295" w14:textId="707C287D" w:rsidR="00E9095E" w:rsidRDefault="00E9095E" w:rsidP="00E9095E">
      <w:pPr>
        <w:jc w:val="left"/>
      </w:pPr>
      <w:r>
        <w:t>-</w:t>
      </w:r>
      <w:proofErr w:type="gramStart"/>
      <w:r>
        <w:t>Triglyceride  mg</w:t>
      </w:r>
      <w:proofErr w:type="gramEnd"/>
      <w:r>
        <w:t xml:space="preserve"> / dL</w:t>
      </w:r>
      <w:r w:rsidR="0088700A">
        <w:t xml:space="preserve"> (</w:t>
      </w:r>
      <w:proofErr w:type="spellStart"/>
      <w:r w:rsidR="0088700A">
        <w:rPr>
          <w:rFonts w:hint="eastAsia"/>
        </w:rPr>
        <w:t>트리글리세라이드</w:t>
      </w:r>
      <w:proofErr w:type="spellEnd"/>
      <w:r w:rsidR="0088700A">
        <w:rPr>
          <w:rFonts w:hint="eastAsia"/>
        </w:rPr>
        <w:t>)</w:t>
      </w:r>
      <w:r w:rsidR="004722A5" w:rsidRPr="004722A5">
        <w:t xml:space="preserve"> </w:t>
      </w:r>
      <w:r w:rsidR="004722A5">
        <w:t>,</w:t>
      </w:r>
      <w:r w:rsidR="00611FEF">
        <w:t xml:space="preserve"> </w:t>
      </w:r>
      <w:r w:rsidR="00611FEF" w:rsidRPr="00611FEF">
        <w:t>T01_TG</w:t>
      </w:r>
    </w:p>
    <w:p w14:paraId="33F0BFD5" w14:textId="447F4D70" w:rsidR="00D04F30" w:rsidRDefault="00E9095E" w:rsidP="00E9095E">
      <w:pPr>
        <w:jc w:val="left"/>
      </w:pPr>
      <w:r>
        <w:t xml:space="preserve">-Fasting </w:t>
      </w:r>
      <w:proofErr w:type="gramStart"/>
      <w:r>
        <w:t>Insulin  µ</w:t>
      </w:r>
      <w:proofErr w:type="gramEnd"/>
      <w:r>
        <w:t>IU / m</w:t>
      </w:r>
      <w:r w:rsidR="00BF0DBB">
        <w:t xml:space="preserve"> (</w:t>
      </w:r>
      <w:r w:rsidR="00BF0DBB">
        <w:rPr>
          <w:rFonts w:hint="eastAsia"/>
        </w:rPr>
        <w:t>단식 인슐린</w:t>
      </w:r>
      <w:r w:rsidR="00BF0DBB">
        <w:t>)</w:t>
      </w:r>
      <w:r w:rsidR="004722A5" w:rsidRPr="004722A5">
        <w:t xml:space="preserve"> </w:t>
      </w:r>
      <w:r w:rsidR="004722A5">
        <w:t>,</w:t>
      </w:r>
      <w:r w:rsidR="00611FEF" w:rsidRPr="00611FEF">
        <w:t xml:space="preserve"> T01_INS0</w:t>
      </w:r>
    </w:p>
    <w:p w14:paraId="62CAAA96" w14:textId="77777777" w:rsidR="00611FEF" w:rsidRPr="007F1EDE" w:rsidRDefault="00611FEF" w:rsidP="00E9095E">
      <w:pPr>
        <w:jc w:val="left"/>
      </w:pPr>
    </w:p>
    <w:p w14:paraId="184440C0" w14:textId="1FA9B952" w:rsidR="00E55F89" w:rsidRDefault="00E55F89" w:rsidP="00E55F89">
      <w:pPr>
        <w:jc w:val="left"/>
        <w:rPr>
          <w:b/>
          <w:bCs/>
        </w:rPr>
      </w:pPr>
      <w:r w:rsidRPr="00E55F89">
        <w:rPr>
          <w:rFonts w:hint="eastAsia"/>
          <w:b/>
          <w:bCs/>
          <w:highlight w:val="lightGray"/>
        </w:rPr>
        <w:t>Categorical</w:t>
      </w:r>
      <w:r w:rsidRPr="00E55F89">
        <w:rPr>
          <w:b/>
          <w:bCs/>
          <w:highlight w:val="lightGray"/>
        </w:rPr>
        <w:t xml:space="preserve"> </w:t>
      </w:r>
      <w:r w:rsidRPr="00E55F89">
        <w:rPr>
          <w:rFonts w:hint="eastAsia"/>
          <w:b/>
          <w:bCs/>
          <w:highlight w:val="lightGray"/>
        </w:rPr>
        <w:t>data</w:t>
      </w:r>
      <w:r w:rsidR="006E7A79">
        <w:rPr>
          <w:b/>
          <w:bCs/>
        </w:rPr>
        <w:t xml:space="preserve"> </w:t>
      </w:r>
      <w:r w:rsidR="006E7A79" w:rsidRPr="006E1C64">
        <w:t>–</w:t>
      </w:r>
      <w:r w:rsidR="006E7A79">
        <w:rPr>
          <w:b/>
          <w:bCs/>
        </w:rPr>
        <w:t xml:space="preserve"> </w:t>
      </w:r>
      <w:r w:rsidR="00AA7540">
        <w:rPr>
          <w:rFonts w:hint="eastAsia"/>
          <w:b/>
          <w:bCs/>
        </w:rPr>
        <w:t>O</w:t>
      </w:r>
      <w:r w:rsidR="006E7A79">
        <w:rPr>
          <w:rFonts w:hint="eastAsia"/>
          <w:b/>
          <w:bCs/>
        </w:rPr>
        <w:t>rdinal</w:t>
      </w:r>
      <w:r w:rsidR="006E7A79">
        <w:rPr>
          <w:b/>
          <w:bCs/>
        </w:rPr>
        <w:t xml:space="preserve"> </w:t>
      </w:r>
      <w:r w:rsidR="006E7A79">
        <w:rPr>
          <w:rFonts w:hint="eastAsia"/>
          <w:b/>
          <w:bCs/>
        </w:rPr>
        <w:t xml:space="preserve">encoding이 이미 되어있는 </w:t>
      </w:r>
      <w:proofErr w:type="gramStart"/>
      <w:r w:rsidR="006E7A79">
        <w:rPr>
          <w:rFonts w:hint="eastAsia"/>
          <w:b/>
          <w:bCs/>
        </w:rPr>
        <w:t>데이터들</w:t>
      </w:r>
      <w:r w:rsidR="00EE1188">
        <w:rPr>
          <w:rFonts w:hint="eastAsia"/>
          <w:b/>
          <w:bCs/>
        </w:rPr>
        <w:t xml:space="preserve"> !</w:t>
      </w:r>
      <w:proofErr w:type="gramEnd"/>
    </w:p>
    <w:p w14:paraId="513E188C" w14:textId="1CC83EDA" w:rsidR="00E55F89" w:rsidRPr="002F1465" w:rsidRDefault="002F1465" w:rsidP="002F1465">
      <w:pPr>
        <w:jc w:val="left"/>
      </w:pPr>
      <w:r w:rsidRPr="002F1465"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2F1465">
        <w:rPr>
          <w:b/>
          <w:bCs/>
        </w:rPr>
        <w:t>Gender</w:t>
      </w:r>
      <w:r w:rsidRPr="002F1465">
        <w:rPr>
          <w:rFonts w:hint="eastAsia"/>
          <w:b/>
          <w:bCs/>
        </w:rPr>
        <w:t>(성별)</w:t>
      </w:r>
      <w:r w:rsidRPr="002F1465">
        <w:t xml:space="preserve"> </w:t>
      </w:r>
      <w:proofErr w:type="gramStart"/>
      <w:r w:rsidRPr="002F1465">
        <w:rPr>
          <w:rFonts w:hint="eastAsia"/>
        </w:rPr>
        <w:t>(</w:t>
      </w:r>
      <w:r w:rsidRPr="002F1465">
        <w:t xml:space="preserve"> 1</w:t>
      </w:r>
      <w:proofErr w:type="gramEnd"/>
      <w:r w:rsidRPr="002F1465">
        <w:t xml:space="preserve"> = Male, 2 = Female </w:t>
      </w:r>
      <w:r w:rsidRPr="002F1465">
        <w:rPr>
          <w:rFonts w:hint="eastAsia"/>
        </w:rPr>
        <w:t>)</w:t>
      </w:r>
      <w:r w:rsidR="004E21D9">
        <w:t xml:space="preserve">, </w:t>
      </w:r>
      <w:r w:rsidR="004E21D9" w:rsidRPr="004E21D9">
        <w:rPr>
          <w:b/>
          <w:bCs/>
        </w:rPr>
        <w:t>T01_SEX</w:t>
      </w:r>
    </w:p>
    <w:p w14:paraId="5A1F928F" w14:textId="72798280" w:rsidR="002F1465" w:rsidRPr="002F1465" w:rsidRDefault="002F1465" w:rsidP="002F1465">
      <w:pPr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Pr="002F1465">
        <w:rPr>
          <w:b/>
          <w:bCs/>
        </w:rPr>
        <w:t>Level of education</w:t>
      </w:r>
      <w:r>
        <w:rPr>
          <w:rFonts w:hint="eastAsia"/>
          <w:b/>
          <w:bCs/>
        </w:rPr>
        <w:t>(교육 수준)</w:t>
      </w:r>
      <w:r w:rsidR="003B5369">
        <w:rPr>
          <w:rFonts w:hint="eastAsia"/>
          <w:b/>
          <w:bCs/>
        </w:rPr>
        <w:t>,</w:t>
      </w:r>
      <w:r w:rsidR="003B5369">
        <w:rPr>
          <w:b/>
          <w:bCs/>
        </w:rPr>
        <w:t xml:space="preserve"> </w:t>
      </w:r>
      <w:r w:rsidR="003B5369">
        <w:rPr>
          <w:rFonts w:hint="eastAsia"/>
          <w:b/>
          <w:bCs/>
        </w:rPr>
        <w:t>T01_EDU</w:t>
      </w:r>
    </w:p>
    <w:p w14:paraId="011BA268" w14:textId="5BA52B0F" w:rsidR="00825F1F" w:rsidRDefault="002F1465" w:rsidP="00484C89">
      <w:pPr>
        <w:ind w:firstLineChars="100" w:firstLine="200"/>
        <w:jc w:val="left"/>
      </w:pPr>
      <w:r w:rsidRPr="002F1465">
        <w:t>1 = elementary school or less</w:t>
      </w:r>
      <w:r>
        <w:rPr>
          <w:rFonts w:hint="eastAsia"/>
        </w:rPr>
        <w:t>(초등학교 이하)</w:t>
      </w:r>
      <w:r w:rsidRPr="002F1465">
        <w:t>,</w:t>
      </w:r>
    </w:p>
    <w:p w14:paraId="0E858F7F" w14:textId="6A71CFF7" w:rsidR="002F1465" w:rsidRDefault="002F1465" w:rsidP="00484C89">
      <w:pPr>
        <w:ind w:firstLineChars="100" w:firstLine="200"/>
        <w:jc w:val="left"/>
      </w:pPr>
      <w:r w:rsidRPr="002F1465">
        <w:t>2 = middle school</w:t>
      </w:r>
      <w:r>
        <w:rPr>
          <w:rFonts w:hint="eastAsia"/>
        </w:rPr>
        <w:t>(중학교)</w:t>
      </w:r>
      <w:r w:rsidRPr="002F1465">
        <w:t>,</w:t>
      </w:r>
      <w:r w:rsidRPr="002F1465">
        <w:rPr>
          <w:rFonts w:hint="eastAsia"/>
        </w:rPr>
        <w:t xml:space="preserve"> </w:t>
      </w:r>
    </w:p>
    <w:p w14:paraId="4801495C" w14:textId="77777777" w:rsidR="00825F1F" w:rsidRDefault="002F1465" w:rsidP="00484C89">
      <w:pPr>
        <w:ind w:firstLineChars="100" w:firstLine="200"/>
        <w:jc w:val="left"/>
      </w:pPr>
      <w:r w:rsidRPr="002F1465">
        <w:lastRenderedPageBreak/>
        <w:t>3 = High school</w:t>
      </w:r>
      <w:r>
        <w:rPr>
          <w:rFonts w:hint="eastAsia"/>
        </w:rPr>
        <w:t>(고등학교)</w:t>
      </w:r>
      <w:r w:rsidRPr="002F1465">
        <w:t xml:space="preserve">, </w:t>
      </w:r>
    </w:p>
    <w:p w14:paraId="5D5674C9" w14:textId="1C3212A0" w:rsidR="002F1465" w:rsidRDefault="002F1465" w:rsidP="00484C89">
      <w:pPr>
        <w:ind w:firstLineChars="100" w:firstLine="200"/>
        <w:jc w:val="left"/>
      </w:pPr>
      <w:r w:rsidRPr="002F1465">
        <w:t xml:space="preserve">4 = </w:t>
      </w:r>
      <w:proofErr w:type="spellStart"/>
      <w:r w:rsidRPr="002F1465">
        <w:t>Bachelors</w:t>
      </w:r>
      <w:proofErr w:type="spellEnd"/>
      <w:r w:rsidRPr="002F1465">
        <w:t xml:space="preserve"> Degree = 5</w:t>
      </w:r>
      <w:r>
        <w:rPr>
          <w:rFonts w:hint="eastAsia"/>
        </w:rPr>
        <w:t>(학사 학위)</w:t>
      </w:r>
      <w:r w:rsidRPr="002F1465">
        <w:t xml:space="preserve">, </w:t>
      </w:r>
    </w:p>
    <w:p w14:paraId="38A475B4" w14:textId="74682D77" w:rsidR="00E55F89" w:rsidRDefault="002F1465" w:rsidP="00484C89">
      <w:pPr>
        <w:ind w:firstLineChars="100" w:firstLine="200"/>
        <w:jc w:val="left"/>
      </w:pPr>
      <w:r w:rsidRPr="002F1465">
        <w:t>6 = Graduate school</w:t>
      </w:r>
      <w:r>
        <w:rPr>
          <w:rFonts w:hint="eastAsia"/>
        </w:rPr>
        <w:t>(대학원)</w:t>
      </w:r>
      <w:r w:rsidRPr="002F1465">
        <w:t xml:space="preserve"> </w:t>
      </w:r>
    </w:p>
    <w:p w14:paraId="780B5690" w14:textId="4C1D3F80" w:rsidR="00A83143" w:rsidRDefault="00A83143" w:rsidP="00A83143">
      <w:pPr>
        <w:jc w:val="left"/>
      </w:pPr>
      <w:r>
        <w:rPr>
          <w:rFonts w:hint="eastAsia"/>
        </w:rPr>
        <w:t>-</w:t>
      </w:r>
      <w:r w:rsidRPr="00A83143">
        <w:t xml:space="preserve"> </w:t>
      </w:r>
      <w:r w:rsidRPr="00A83143">
        <w:rPr>
          <w:b/>
          <w:bCs/>
        </w:rPr>
        <w:t>Marriage status</w:t>
      </w:r>
      <w:r>
        <w:t xml:space="preserve"> </w:t>
      </w:r>
      <w:r w:rsidRPr="00A83143">
        <w:rPr>
          <w:rFonts w:hint="eastAsia"/>
          <w:b/>
          <w:bCs/>
        </w:rPr>
        <w:t>(혼인 여부)</w:t>
      </w:r>
      <w:r w:rsidR="00C03CC3">
        <w:rPr>
          <w:b/>
          <w:bCs/>
        </w:rPr>
        <w:t>, T01_MARRY</w:t>
      </w:r>
    </w:p>
    <w:p w14:paraId="5CEEA66F" w14:textId="69976F22" w:rsidR="002F1465" w:rsidRDefault="00A83143" w:rsidP="00484C89">
      <w:pPr>
        <w:ind w:leftChars="100" w:left="200"/>
        <w:jc w:val="left"/>
      </w:pPr>
      <w:proofErr w:type="gramStart"/>
      <w:r>
        <w:rPr>
          <w:rFonts w:hint="eastAsia"/>
        </w:rPr>
        <w:t>(</w:t>
      </w:r>
      <w:r>
        <w:t xml:space="preserve"> 1</w:t>
      </w:r>
      <w:proofErr w:type="gramEnd"/>
      <w:r>
        <w:t xml:space="preserve"> = Single, 2 = Married, 3 = Bereavement</w:t>
      </w:r>
      <w:r>
        <w:rPr>
          <w:rFonts w:hint="eastAsia"/>
        </w:rPr>
        <w:t>(사별)</w:t>
      </w:r>
      <w:r>
        <w:t>,</w:t>
      </w:r>
      <w:r>
        <w:rPr>
          <w:rFonts w:hint="eastAsia"/>
        </w:rPr>
        <w:t xml:space="preserve"> </w:t>
      </w:r>
      <w:r>
        <w:t>4 = Separated</w:t>
      </w:r>
      <w:r>
        <w:rPr>
          <w:rFonts w:hint="eastAsia"/>
        </w:rPr>
        <w:t>(분리)</w:t>
      </w:r>
      <w:r>
        <w:t>,</w:t>
      </w:r>
      <w:r>
        <w:rPr>
          <w:rFonts w:hint="eastAsia"/>
        </w:rPr>
        <w:t xml:space="preserve"> </w:t>
      </w:r>
      <w:r>
        <w:t>5 = Divorce</w:t>
      </w:r>
      <w:r>
        <w:rPr>
          <w:rFonts w:hint="eastAsia"/>
        </w:rPr>
        <w:t>(이혼)</w:t>
      </w:r>
      <w:r>
        <w:t>, 6 = Other</w:t>
      </w:r>
      <w:r>
        <w:rPr>
          <w:rFonts w:hint="eastAsia"/>
        </w:rPr>
        <w:t>)</w:t>
      </w:r>
    </w:p>
    <w:p w14:paraId="718F567F" w14:textId="03B30293" w:rsidR="00A83143" w:rsidRDefault="00A83143" w:rsidP="00152F77">
      <w:pPr>
        <w:jc w:val="left"/>
      </w:pPr>
      <w:r>
        <w:rPr>
          <w:rFonts w:hint="eastAsia"/>
        </w:rPr>
        <w:t>-</w:t>
      </w:r>
      <w:r w:rsidR="00152F77" w:rsidRPr="00152F77">
        <w:t xml:space="preserve"> </w:t>
      </w:r>
      <w:r w:rsidR="00152F77" w:rsidRPr="00152F77">
        <w:rPr>
          <w:b/>
          <w:bCs/>
        </w:rPr>
        <w:t>Alcohol drinking</w:t>
      </w:r>
      <w:r w:rsidR="00152F77">
        <w:rPr>
          <w:b/>
          <w:bCs/>
        </w:rPr>
        <w:t xml:space="preserve"> </w:t>
      </w:r>
      <w:r w:rsidR="00152F77" w:rsidRPr="00152F77">
        <w:rPr>
          <w:rFonts w:hint="eastAsia"/>
          <w:b/>
          <w:bCs/>
        </w:rPr>
        <w:t>(음주 수준)</w:t>
      </w:r>
      <w:r w:rsidR="00A42B2E">
        <w:rPr>
          <w:b/>
          <w:bCs/>
        </w:rPr>
        <w:t>, T01_</w:t>
      </w:r>
      <w:r w:rsidR="00A42B2E" w:rsidRPr="00874770">
        <w:rPr>
          <w:b/>
          <w:bCs/>
          <w:highlight w:val="yellow"/>
        </w:rPr>
        <w:t>DRINK</w:t>
      </w:r>
      <w:r w:rsidR="00152F77">
        <w:rPr>
          <w:rFonts w:hint="eastAsia"/>
        </w:rPr>
        <w:t xml:space="preserve"> (</w:t>
      </w:r>
      <w:r w:rsidR="00152F77">
        <w:t>1 = Non-drinker, 2 = formal drinker</w:t>
      </w:r>
      <w:r w:rsidR="00152F77">
        <w:rPr>
          <w:rFonts w:hint="eastAsia"/>
        </w:rPr>
        <w:t>,</w:t>
      </w:r>
      <w:r w:rsidR="00152F77">
        <w:t xml:space="preserve"> 3 = regular drinker</w:t>
      </w:r>
      <w:r w:rsidR="00152F77">
        <w:rPr>
          <w:rFonts w:hint="eastAsia"/>
        </w:rPr>
        <w:t>)</w:t>
      </w:r>
    </w:p>
    <w:p w14:paraId="41AD0F3E" w14:textId="77777777" w:rsidR="00CE7031" w:rsidRDefault="00152F77" w:rsidP="00484C89">
      <w:pPr>
        <w:ind w:left="4400" w:hangingChars="2200" w:hanging="4400"/>
        <w:jc w:val="left"/>
      </w:pPr>
      <w:r>
        <w:rPr>
          <w:rFonts w:hint="eastAsia"/>
        </w:rPr>
        <w:t>-</w:t>
      </w:r>
      <w:r>
        <w:t xml:space="preserve"> </w:t>
      </w:r>
      <w:r w:rsidR="00484C89" w:rsidRPr="00484C89">
        <w:rPr>
          <w:b/>
          <w:bCs/>
        </w:rPr>
        <w:t>The total period of drinking</w:t>
      </w:r>
      <w:r w:rsidR="00484C89">
        <w:t xml:space="preserve"> </w:t>
      </w:r>
      <w:r w:rsidR="00484C89" w:rsidRPr="00484C89">
        <w:rPr>
          <w:rFonts w:hint="eastAsia"/>
          <w:b/>
          <w:bCs/>
        </w:rPr>
        <w:t>(총 음주 경력</w:t>
      </w:r>
      <w:proofErr w:type="gramStart"/>
      <w:r w:rsidR="00484C89" w:rsidRPr="00484C89">
        <w:rPr>
          <w:rFonts w:hint="eastAsia"/>
          <w:b/>
          <w:bCs/>
        </w:rPr>
        <w:t>)</w:t>
      </w:r>
      <w:r w:rsidR="00CE7031" w:rsidRPr="00CE7031">
        <w:t xml:space="preserve"> </w:t>
      </w:r>
      <w:r w:rsidR="00CE7031">
        <w:t>,</w:t>
      </w:r>
      <w:proofErr w:type="gramEnd"/>
      <w:r w:rsidR="00CE7031">
        <w:t xml:space="preserve"> </w:t>
      </w:r>
      <w:r w:rsidR="00CE7031" w:rsidRPr="00CE7031">
        <w:rPr>
          <w:b/>
          <w:bCs/>
        </w:rPr>
        <w:t>T01_</w:t>
      </w:r>
      <w:r w:rsidR="00CE7031" w:rsidRPr="00874770">
        <w:rPr>
          <w:b/>
          <w:bCs/>
          <w:highlight w:val="yellow"/>
        </w:rPr>
        <w:t>DRDU</w:t>
      </w:r>
      <w:r w:rsidR="00484C89">
        <w:rPr>
          <w:rFonts w:hint="eastAsia"/>
        </w:rPr>
        <w:t xml:space="preserve"> </w:t>
      </w:r>
    </w:p>
    <w:p w14:paraId="14A0DD5F" w14:textId="1F776010" w:rsidR="00484C89" w:rsidRDefault="00484C89" w:rsidP="00CE7031">
      <w:pPr>
        <w:ind w:leftChars="100" w:left="4400" w:hangingChars="2100" w:hanging="4200"/>
        <w:jc w:val="left"/>
      </w:pPr>
      <w:r>
        <w:rPr>
          <w:rFonts w:hint="eastAsia"/>
        </w:rPr>
        <w:t>(</w:t>
      </w:r>
      <w:r>
        <w:t>1 = 5 years or less, 2 = 6-10 years, 3 = 11-20 years, 4 = &gt; 21 years</w:t>
      </w:r>
      <w:r>
        <w:rPr>
          <w:rFonts w:hint="eastAsia"/>
        </w:rPr>
        <w:t>)</w:t>
      </w:r>
    </w:p>
    <w:p w14:paraId="6E4D966C" w14:textId="577A3AF1" w:rsidR="00825F1F" w:rsidRDefault="00A83143" w:rsidP="00825F1F">
      <w:pPr>
        <w:jc w:val="left"/>
      </w:pPr>
      <w:r>
        <w:rPr>
          <w:rFonts w:hint="eastAsia"/>
        </w:rPr>
        <w:t>-</w:t>
      </w:r>
      <w:r w:rsidR="00825F1F">
        <w:t xml:space="preserve"> </w:t>
      </w:r>
      <w:r w:rsidR="00825F1F" w:rsidRPr="00825F1F">
        <w:rPr>
          <w:b/>
          <w:bCs/>
        </w:rPr>
        <w:t>Rice wine drinking frequency</w:t>
      </w:r>
      <w:r w:rsidR="00825F1F">
        <w:t xml:space="preserve"> </w:t>
      </w:r>
      <w:r w:rsidR="00825F1F" w:rsidRPr="00825F1F">
        <w:rPr>
          <w:rFonts w:hint="eastAsia"/>
          <w:b/>
          <w:bCs/>
        </w:rPr>
        <w:t>(막걸리 음주 빈도)</w:t>
      </w:r>
      <w:r w:rsidR="00640B2C">
        <w:t xml:space="preserve">, </w:t>
      </w:r>
      <w:r w:rsidR="00D17AEB" w:rsidRPr="00D17AEB">
        <w:rPr>
          <w:b/>
          <w:bCs/>
        </w:rPr>
        <w:t>T01_</w:t>
      </w:r>
      <w:r w:rsidR="00D17AEB" w:rsidRPr="00874770">
        <w:rPr>
          <w:b/>
          <w:bCs/>
          <w:highlight w:val="yellow"/>
        </w:rPr>
        <w:t>TAKFQ</w:t>
      </w:r>
    </w:p>
    <w:p w14:paraId="56807FF2" w14:textId="77777777" w:rsidR="00825F1F" w:rsidRDefault="00825F1F" w:rsidP="00825F1F">
      <w:pPr>
        <w:ind w:firstLineChars="100" w:firstLine="200"/>
        <w:jc w:val="left"/>
      </w:pPr>
      <w:r>
        <w:t>0 = None</w:t>
      </w:r>
      <w:r>
        <w:rPr>
          <w:rFonts w:hint="eastAsia"/>
        </w:rPr>
        <w:t>,</w:t>
      </w:r>
      <w:r>
        <w:t xml:space="preserve"> </w:t>
      </w:r>
    </w:p>
    <w:p w14:paraId="531928D6" w14:textId="151B61B8" w:rsidR="00825F1F" w:rsidRDefault="00825F1F" w:rsidP="00825F1F">
      <w:pPr>
        <w:ind w:firstLineChars="100" w:firstLine="200"/>
        <w:jc w:val="left"/>
      </w:pPr>
      <w:r>
        <w:t xml:space="preserve">1 = once a month, </w:t>
      </w:r>
    </w:p>
    <w:p w14:paraId="074072C3" w14:textId="77777777" w:rsidR="00825F1F" w:rsidRDefault="00825F1F" w:rsidP="00825F1F">
      <w:pPr>
        <w:ind w:firstLineChars="100" w:firstLine="200"/>
        <w:jc w:val="left"/>
      </w:pPr>
      <w:r>
        <w:t>2 = two or three times a month,</w:t>
      </w:r>
    </w:p>
    <w:p w14:paraId="4E7F4E39" w14:textId="77777777" w:rsidR="00825F1F" w:rsidRDefault="00825F1F" w:rsidP="00825F1F">
      <w:pPr>
        <w:ind w:firstLineChars="100" w:firstLine="200"/>
        <w:jc w:val="left"/>
      </w:pPr>
      <w:r>
        <w:t xml:space="preserve">3= once a week, </w:t>
      </w:r>
    </w:p>
    <w:p w14:paraId="04E8C112" w14:textId="77777777" w:rsidR="00825F1F" w:rsidRDefault="00825F1F" w:rsidP="00825F1F">
      <w:pPr>
        <w:ind w:firstLineChars="100" w:firstLine="200"/>
        <w:jc w:val="left"/>
      </w:pPr>
      <w:r>
        <w:t xml:space="preserve">4 = 2-3 times a week, </w:t>
      </w:r>
    </w:p>
    <w:p w14:paraId="70437347" w14:textId="77777777" w:rsidR="00825F1F" w:rsidRDefault="00825F1F" w:rsidP="00825F1F">
      <w:pPr>
        <w:ind w:firstLineChars="100" w:firstLine="200"/>
        <w:jc w:val="left"/>
      </w:pPr>
      <w:r>
        <w:t>5 = 4-6 times a week,</w:t>
      </w:r>
    </w:p>
    <w:p w14:paraId="494A1C44" w14:textId="0C723027" w:rsidR="00A83143" w:rsidRDefault="00825F1F" w:rsidP="00825F1F">
      <w:pPr>
        <w:ind w:firstLineChars="100" w:firstLine="200"/>
        <w:jc w:val="left"/>
      </w:pPr>
      <w:r>
        <w:t>6 = Everyday</w:t>
      </w:r>
    </w:p>
    <w:p w14:paraId="5C1BC9D4" w14:textId="2AB263EC" w:rsidR="00ED61DD" w:rsidRDefault="00BD0D5B" w:rsidP="00ED61DD">
      <w:pPr>
        <w:jc w:val="left"/>
      </w:pPr>
      <w:r>
        <w:rPr>
          <w:rFonts w:hint="eastAsia"/>
        </w:rPr>
        <w:t xml:space="preserve">- </w:t>
      </w:r>
      <w:r w:rsidR="00ED61DD" w:rsidRPr="00ED61DD">
        <w:rPr>
          <w:b/>
          <w:bCs/>
        </w:rPr>
        <w:t>Glass Sake drinking frequency</w:t>
      </w:r>
      <w:r w:rsidR="00ED61DD">
        <w:t xml:space="preserve"> </w:t>
      </w:r>
      <w:r w:rsidR="00ED61DD" w:rsidRPr="00560D51">
        <w:rPr>
          <w:rFonts w:hint="eastAsia"/>
          <w:b/>
          <w:bCs/>
        </w:rPr>
        <w:t>(사케 음주 빈도)</w:t>
      </w:r>
      <w:r w:rsidR="007D0583">
        <w:rPr>
          <w:b/>
          <w:bCs/>
        </w:rPr>
        <w:t>, T01_</w:t>
      </w:r>
      <w:r w:rsidR="007D0583" w:rsidRPr="00874770">
        <w:rPr>
          <w:b/>
          <w:bCs/>
          <w:highlight w:val="yellow"/>
        </w:rPr>
        <w:t>RICEFQ</w:t>
      </w:r>
    </w:p>
    <w:p w14:paraId="311AA282" w14:textId="77777777" w:rsidR="00ED61DD" w:rsidRDefault="00ED61DD" w:rsidP="00ED61DD">
      <w:pPr>
        <w:ind w:firstLineChars="100" w:firstLine="200"/>
        <w:jc w:val="left"/>
      </w:pPr>
      <w:r>
        <w:t xml:space="preserve">0 = None. </w:t>
      </w:r>
    </w:p>
    <w:p w14:paraId="65D91C8E" w14:textId="77777777" w:rsidR="00ED61DD" w:rsidRDefault="00ED61DD" w:rsidP="00ED61DD">
      <w:pPr>
        <w:ind w:firstLineChars="100" w:firstLine="200"/>
        <w:jc w:val="left"/>
      </w:pPr>
      <w:r>
        <w:t xml:space="preserve">1 = once a month, </w:t>
      </w:r>
    </w:p>
    <w:p w14:paraId="552970CA" w14:textId="77777777" w:rsidR="00ED61DD" w:rsidRDefault="00ED61DD" w:rsidP="00ED61DD">
      <w:pPr>
        <w:ind w:firstLineChars="100" w:firstLine="200"/>
        <w:jc w:val="left"/>
      </w:pPr>
      <w:r>
        <w:t xml:space="preserve">2 = two or three times a month, </w:t>
      </w:r>
    </w:p>
    <w:p w14:paraId="31D8E33B" w14:textId="77777777" w:rsidR="00ED61DD" w:rsidRDefault="00ED61DD" w:rsidP="00ED61DD">
      <w:pPr>
        <w:ind w:firstLineChars="100" w:firstLine="200"/>
        <w:jc w:val="left"/>
      </w:pPr>
      <w:r>
        <w:t xml:space="preserve">3= once a week, </w:t>
      </w:r>
    </w:p>
    <w:p w14:paraId="68920CD9" w14:textId="77777777" w:rsidR="00ED61DD" w:rsidRDefault="00ED61DD" w:rsidP="00ED61DD">
      <w:pPr>
        <w:ind w:firstLineChars="100" w:firstLine="200"/>
        <w:jc w:val="left"/>
      </w:pPr>
      <w:r>
        <w:t xml:space="preserve">4 = 2-3 times a week, </w:t>
      </w:r>
    </w:p>
    <w:p w14:paraId="4603C66F" w14:textId="77777777" w:rsidR="00ED61DD" w:rsidRDefault="00ED61DD" w:rsidP="00ED61DD">
      <w:pPr>
        <w:ind w:firstLineChars="100" w:firstLine="200"/>
        <w:jc w:val="left"/>
      </w:pPr>
      <w:r>
        <w:t>5 = 4-6 times a week,</w:t>
      </w:r>
    </w:p>
    <w:p w14:paraId="13AE06E3" w14:textId="19E075DB" w:rsidR="00BD0D5B" w:rsidRDefault="00ED61DD" w:rsidP="00ED61DD">
      <w:pPr>
        <w:ind w:firstLineChars="100" w:firstLine="200"/>
        <w:jc w:val="left"/>
      </w:pPr>
      <w:r>
        <w:t>6 = Everyday</w:t>
      </w:r>
    </w:p>
    <w:p w14:paraId="084B0724" w14:textId="5CE622B6" w:rsidR="00B619C4" w:rsidRDefault="00BD0D5B" w:rsidP="00B619C4">
      <w:pPr>
        <w:jc w:val="left"/>
      </w:pPr>
      <w:r>
        <w:rPr>
          <w:rFonts w:hint="eastAsia"/>
        </w:rPr>
        <w:lastRenderedPageBreak/>
        <w:t xml:space="preserve">- </w:t>
      </w:r>
      <w:r w:rsidR="00B619C4" w:rsidRPr="00B619C4">
        <w:rPr>
          <w:b/>
          <w:bCs/>
        </w:rPr>
        <w:t xml:space="preserve">Wine Drinking </w:t>
      </w:r>
      <w:r w:rsidR="00B619C4" w:rsidRPr="00560D51">
        <w:rPr>
          <w:b/>
          <w:bCs/>
        </w:rPr>
        <w:t xml:space="preserve">Frequency </w:t>
      </w:r>
      <w:r w:rsidR="00B619C4" w:rsidRPr="00560D51">
        <w:rPr>
          <w:rFonts w:hint="eastAsia"/>
          <w:b/>
          <w:bCs/>
        </w:rPr>
        <w:t>(와인 음주 빈도)</w:t>
      </w:r>
      <w:r w:rsidR="008E11D4">
        <w:rPr>
          <w:b/>
          <w:bCs/>
        </w:rPr>
        <w:t>, T01_</w:t>
      </w:r>
      <w:r w:rsidR="008E11D4" w:rsidRPr="00874770">
        <w:rPr>
          <w:b/>
          <w:bCs/>
          <w:highlight w:val="yellow"/>
        </w:rPr>
        <w:t>WINEFQ</w:t>
      </w:r>
    </w:p>
    <w:p w14:paraId="415DA8B9" w14:textId="77777777" w:rsidR="00B619C4" w:rsidRDefault="00B619C4" w:rsidP="00B619C4">
      <w:pPr>
        <w:ind w:firstLineChars="100" w:firstLine="200"/>
        <w:jc w:val="left"/>
      </w:pPr>
      <w:bookmarkStart w:id="0" w:name="_Hlk72546063"/>
      <w:r>
        <w:t xml:space="preserve">0 = None. </w:t>
      </w:r>
    </w:p>
    <w:p w14:paraId="411EA756" w14:textId="77777777" w:rsidR="00B619C4" w:rsidRDefault="00B619C4" w:rsidP="00B619C4">
      <w:pPr>
        <w:ind w:firstLineChars="100" w:firstLine="200"/>
        <w:jc w:val="left"/>
      </w:pPr>
      <w:r>
        <w:t xml:space="preserve">1 = once a month, </w:t>
      </w:r>
    </w:p>
    <w:p w14:paraId="500657D2" w14:textId="77777777" w:rsidR="00B619C4" w:rsidRDefault="00B619C4" w:rsidP="00B619C4">
      <w:pPr>
        <w:ind w:firstLineChars="100" w:firstLine="200"/>
        <w:jc w:val="left"/>
      </w:pPr>
      <w:r>
        <w:t xml:space="preserve">2 = two or three times a month, </w:t>
      </w:r>
    </w:p>
    <w:p w14:paraId="1E63FB5E" w14:textId="77777777" w:rsidR="00B619C4" w:rsidRDefault="00B619C4" w:rsidP="00B619C4">
      <w:pPr>
        <w:ind w:firstLineChars="100" w:firstLine="200"/>
        <w:jc w:val="left"/>
      </w:pPr>
      <w:r>
        <w:t xml:space="preserve">3= once a week, </w:t>
      </w:r>
    </w:p>
    <w:p w14:paraId="7CAF0416" w14:textId="77777777" w:rsidR="00B619C4" w:rsidRDefault="00B619C4" w:rsidP="00B619C4">
      <w:pPr>
        <w:ind w:firstLineChars="100" w:firstLine="200"/>
        <w:jc w:val="left"/>
      </w:pPr>
      <w:r>
        <w:t xml:space="preserve">4 = 2-3 times a week, </w:t>
      </w:r>
    </w:p>
    <w:p w14:paraId="613CB002" w14:textId="77777777" w:rsidR="00B619C4" w:rsidRDefault="00B619C4" w:rsidP="00B619C4">
      <w:pPr>
        <w:ind w:firstLineChars="100" w:firstLine="200"/>
        <w:jc w:val="left"/>
      </w:pPr>
      <w:r>
        <w:t xml:space="preserve">5 = 4-6 times a week, </w:t>
      </w:r>
    </w:p>
    <w:p w14:paraId="27BBE1F6" w14:textId="50AAA889" w:rsidR="00BD0D5B" w:rsidRDefault="00B619C4" w:rsidP="00560D51">
      <w:pPr>
        <w:ind w:firstLineChars="100" w:firstLine="200"/>
        <w:jc w:val="left"/>
      </w:pPr>
      <w:r>
        <w:t>6 = Everyday</w:t>
      </w:r>
    </w:p>
    <w:bookmarkEnd w:id="0"/>
    <w:p w14:paraId="156E84B1" w14:textId="531CBE4B" w:rsidR="00BD0D5B" w:rsidRPr="002F1465" w:rsidRDefault="00BD0D5B" w:rsidP="00BD0D5B">
      <w:pPr>
        <w:jc w:val="left"/>
      </w:pPr>
      <w:r>
        <w:rPr>
          <w:rFonts w:hint="eastAsia"/>
        </w:rPr>
        <w:t xml:space="preserve">- </w:t>
      </w:r>
      <w:r w:rsidR="00560D51" w:rsidRPr="00560D51">
        <w:rPr>
          <w:b/>
          <w:bCs/>
        </w:rPr>
        <w:t xml:space="preserve">Soju Drinking Frequency </w:t>
      </w:r>
      <w:r w:rsidR="00560D51" w:rsidRPr="00560D51">
        <w:rPr>
          <w:rFonts w:hint="eastAsia"/>
          <w:b/>
          <w:bCs/>
        </w:rPr>
        <w:t>(소주 음주 빈도)</w:t>
      </w:r>
      <w:r w:rsidR="00E67356">
        <w:rPr>
          <w:b/>
          <w:bCs/>
        </w:rPr>
        <w:t>, T01_</w:t>
      </w:r>
      <w:r w:rsidR="00E67356" w:rsidRPr="00874770">
        <w:rPr>
          <w:b/>
          <w:bCs/>
          <w:highlight w:val="yellow"/>
        </w:rPr>
        <w:t>SUJUFQ</w:t>
      </w:r>
    </w:p>
    <w:p w14:paraId="758E12CF" w14:textId="685D744F" w:rsidR="00560D51" w:rsidRDefault="00560D51" w:rsidP="00560D51">
      <w:pPr>
        <w:ind w:firstLineChars="100" w:firstLine="200"/>
        <w:jc w:val="left"/>
      </w:pPr>
      <w:r>
        <w:t xml:space="preserve">0 = None. </w:t>
      </w:r>
    </w:p>
    <w:p w14:paraId="6674964B" w14:textId="77777777" w:rsidR="00560D51" w:rsidRDefault="00560D51" w:rsidP="00560D51">
      <w:pPr>
        <w:ind w:firstLineChars="100" w:firstLine="200"/>
        <w:jc w:val="left"/>
      </w:pPr>
      <w:r>
        <w:t xml:space="preserve">1 = once a month, </w:t>
      </w:r>
    </w:p>
    <w:p w14:paraId="21B6A845" w14:textId="77777777" w:rsidR="00560D51" w:rsidRDefault="00560D51" w:rsidP="00560D51">
      <w:pPr>
        <w:ind w:firstLineChars="100" w:firstLine="200"/>
        <w:jc w:val="left"/>
      </w:pPr>
      <w:r>
        <w:t xml:space="preserve">2 = two or three times a month, </w:t>
      </w:r>
    </w:p>
    <w:p w14:paraId="77621D8E" w14:textId="77777777" w:rsidR="00560D51" w:rsidRDefault="00560D51" w:rsidP="00560D51">
      <w:pPr>
        <w:ind w:firstLineChars="100" w:firstLine="200"/>
        <w:jc w:val="left"/>
      </w:pPr>
      <w:r>
        <w:t xml:space="preserve">3= once a week, </w:t>
      </w:r>
    </w:p>
    <w:p w14:paraId="0A14BD29" w14:textId="77777777" w:rsidR="00560D51" w:rsidRDefault="00560D51" w:rsidP="00560D51">
      <w:pPr>
        <w:ind w:firstLineChars="100" w:firstLine="200"/>
        <w:jc w:val="left"/>
      </w:pPr>
      <w:r>
        <w:t xml:space="preserve">4 = 2-3 times a week, </w:t>
      </w:r>
    </w:p>
    <w:p w14:paraId="58A98903" w14:textId="77777777" w:rsidR="00560D51" w:rsidRDefault="00560D51" w:rsidP="00560D51">
      <w:pPr>
        <w:ind w:firstLineChars="100" w:firstLine="200"/>
        <w:jc w:val="left"/>
      </w:pPr>
      <w:r>
        <w:t xml:space="preserve">5 = 4-6 times a week, </w:t>
      </w:r>
    </w:p>
    <w:p w14:paraId="4EB51EE1" w14:textId="7AFA1DFD" w:rsidR="00BD0D5B" w:rsidRDefault="00560D51" w:rsidP="00560D51">
      <w:pPr>
        <w:ind w:firstLineChars="100" w:firstLine="200"/>
        <w:jc w:val="left"/>
      </w:pPr>
      <w:r>
        <w:t>6 = Everyday</w:t>
      </w:r>
    </w:p>
    <w:p w14:paraId="4EE804F9" w14:textId="43F63EE4" w:rsidR="00BD0D5B" w:rsidRDefault="00BD0D5B" w:rsidP="00BD0D5B">
      <w:pPr>
        <w:jc w:val="left"/>
        <w:rPr>
          <w:b/>
          <w:bCs/>
        </w:rPr>
      </w:pPr>
      <w:r>
        <w:rPr>
          <w:rFonts w:hint="eastAsia"/>
        </w:rPr>
        <w:t xml:space="preserve">- </w:t>
      </w:r>
      <w:r w:rsidR="0016669F" w:rsidRPr="0016669F">
        <w:rPr>
          <w:b/>
          <w:bCs/>
        </w:rPr>
        <w:t xml:space="preserve">Beer Drinking Frequency </w:t>
      </w:r>
      <w:r w:rsidR="0016669F" w:rsidRPr="0016669F">
        <w:rPr>
          <w:rFonts w:hint="eastAsia"/>
          <w:b/>
          <w:bCs/>
        </w:rPr>
        <w:t>(맥주 음주 빈도)</w:t>
      </w:r>
      <w:r w:rsidR="009615AF">
        <w:rPr>
          <w:b/>
          <w:bCs/>
        </w:rPr>
        <w:t>, T01_</w:t>
      </w:r>
      <w:r w:rsidR="009615AF" w:rsidRPr="00874770">
        <w:rPr>
          <w:b/>
          <w:bCs/>
          <w:highlight w:val="yellow"/>
        </w:rPr>
        <w:t>BEERFQ</w:t>
      </w:r>
    </w:p>
    <w:p w14:paraId="21517BE6" w14:textId="31DE394D" w:rsidR="0016669F" w:rsidRDefault="0016669F" w:rsidP="0016669F">
      <w:pPr>
        <w:ind w:firstLineChars="100" w:firstLine="200"/>
        <w:jc w:val="left"/>
      </w:pPr>
      <w:r>
        <w:t xml:space="preserve">0 = None. </w:t>
      </w:r>
    </w:p>
    <w:p w14:paraId="4E0AE86B" w14:textId="77777777" w:rsidR="0016669F" w:rsidRDefault="0016669F" w:rsidP="0016669F">
      <w:pPr>
        <w:ind w:firstLineChars="100" w:firstLine="200"/>
        <w:jc w:val="left"/>
      </w:pPr>
      <w:r>
        <w:t xml:space="preserve">1 = once a month, </w:t>
      </w:r>
    </w:p>
    <w:p w14:paraId="13831DC0" w14:textId="77777777" w:rsidR="0016669F" w:rsidRDefault="0016669F" w:rsidP="0016669F">
      <w:pPr>
        <w:ind w:firstLineChars="100" w:firstLine="200"/>
        <w:jc w:val="left"/>
      </w:pPr>
      <w:r>
        <w:t xml:space="preserve">2 = two or three times a month, </w:t>
      </w:r>
    </w:p>
    <w:p w14:paraId="2819102A" w14:textId="77777777" w:rsidR="0016669F" w:rsidRDefault="0016669F" w:rsidP="0016669F">
      <w:pPr>
        <w:ind w:firstLineChars="100" w:firstLine="200"/>
        <w:jc w:val="left"/>
      </w:pPr>
      <w:r>
        <w:t xml:space="preserve">3= once a week, </w:t>
      </w:r>
    </w:p>
    <w:p w14:paraId="648DE4B0" w14:textId="77777777" w:rsidR="0016669F" w:rsidRDefault="0016669F" w:rsidP="0016669F">
      <w:pPr>
        <w:ind w:firstLineChars="100" w:firstLine="200"/>
        <w:jc w:val="left"/>
      </w:pPr>
      <w:r>
        <w:t xml:space="preserve">4 = 2-3 times a week, </w:t>
      </w:r>
    </w:p>
    <w:p w14:paraId="328B0E14" w14:textId="77777777" w:rsidR="0016669F" w:rsidRDefault="0016669F" w:rsidP="0016669F">
      <w:pPr>
        <w:ind w:firstLineChars="100" w:firstLine="200"/>
        <w:jc w:val="left"/>
      </w:pPr>
      <w:r>
        <w:t xml:space="preserve">5 = 4-6 times a week, </w:t>
      </w:r>
    </w:p>
    <w:p w14:paraId="356716F2" w14:textId="376E68BF" w:rsidR="00BD0D5B" w:rsidRDefault="0016669F" w:rsidP="0016669F">
      <w:pPr>
        <w:ind w:firstLineChars="100" w:firstLine="200"/>
        <w:jc w:val="left"/>
      </w:pPr>
      <w:r>
        <w:t>6 = Everyday</w:t>
      </w:r>
    </w:p>
    <w:p w14:paraId="0494796D" w14:textId="3619CABE" w:rsidR="00AD06E9" w:rsidRDefault="00AD06E9" w:rsidP="00AD06E9">
      <w:pPr>
        <w:jc w:val="left"/>
        <w:rPr>
          <w:b/>
          <w:bCs/>
        </w:rPr>
      </w:pPr>
      <w:r>
        <w:rPr>
          <w:rFonts w:hint="eastAsia"/>
        </w:rPr>
        <w:t xml:space="preserve">- </w:t>
      </w:r>
      <w:r w:rsidRPr="00AD06E9">
        <w:rPr>
          <w:b/>
          <w:bCs/>
        </w:rPr>
        <w:t xml:space="preserve">Spirits Drinking Frequency </w:t>
      </w:r>
      <w:r w:rsidRPr="0016669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독한 술 음주</w:t>
      </w:r>
      <w:r w:rsidRPr="0016669F">
        <w:rPr>
          <w:rFonts w:hint="eastAsia"/>
          <w:b/>
          <w:bCs/>
        </w:rPr>
        <w:t xml:space="preserve"> 빈도)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="009615AF">
        <w:rPr>
          <w:b/>
          <w:bCs/>
        </w:rPr>
        <w:t>T01_</w:t>
      </w:r>
      <w:r w:rsidR="009615AF" w:rsidRPr="00874770">
        <w:rPr>
          <w:b/>
          <w:bCs/>
          <w:highlight w:val="yellow"/>
        </w:rPr>
        <w:t>HLIQFQ</w:t>
      </w:r>
    </w:p>
    <w:p w14:paraId="4F02F6F4" w14:textId="77777777" w:rsidR="00AD06E9" w:rsidRDefault="00AD06E9" w:rsidP="00AD06E9">
      <w:pPr>
        <w:ind w:firstLineChars="100" w:firstLine="200"/>
        <w:jc w:val="left"/>
      </w:pPr>
      <w:r>
        <w:t xml:space="preserve">0 = None. </w:t>
      </w:r>
    </w:p>
    <w:p w14:paraId="3FC8DCDC" w14:textId="77777777" w:rsidR="00AD06E9" w:rsidRDefault="00AD06E9" w:rsidP="00AD06E9">
      <w:pPr>
        <w:ind w:firstLineChars="100" w:firstLine="200"/>
        <w:jc w:val="left"/>
      </w:pPr>
      <w:r>
        <w:lastRenderedPageBreak/>
        <w:t xml:space="preserve">1 = once a month, </w:t>
      </w:r>
    </w:p>
    <w:p w14:paraId="17CDC52E" w14:textId="77777777" w:rsidR="00AD06E9" w:rsidRDefault="00AD06E9" w:rsidP="00AD06E9">
      <w:pPr>
        <w:ind w:firstLineChars="100" w:firstLine="200"/>
        <w:jc w:val="left"/>
      </w:pPr>
      <w:r>
        <w:t xml:space="preserve">2 = two or three times a month, </w:t>
      </w:r>
    </w:p>
    <w:p w14:paraId="4C1246B5" w14:textId="77777777" w:rsidR="00AD06E9" w:rsidRDefault="00AD06E9" w:rsidP="00AD06E9">
      <w:pPr>
        <w:ind w:firstLineChars="100" w:firstLine="200"/>
        <w:jc w:val="left"/>
      </w:pPr>
      <w:r>
        <w:t xml:space="preserve">3= once a week, </w:t>
      </w:r>
    </w:p>
    <w:p w14:paraId="742F7527" w14:textId="77777777" w:rsidR="00AD06E9" w:rsidRDefault="00AD06E9" w:rsidP="00AD06E9">
      <w:pPr>
        <w:ind w:firstLineChars="100" w:firstLine="200"/>
        <w:jc w:val="left"/>
      </w:pPr>
      <w:r>
        <w:t xml:space="preserve">4 = 2-3 times a week, </w:t>
      </w:r>
    </w:p>
    <w:p w14:paraId="5BAE4C7B" w14:textId="77777777" w:rsidR="00AD06E9" w:rsidRDefault="00AD06E9" w:rsidP="00AD06E9">
      <w:pPr>
        <w:ind w:firstLineChars="100" w:firstLine="200"/>
        <w:jc w:val="left"/>
      </w:pPr>
      <w:r>
        <w:t xml:space="preserve">5 = 4-6 times a week, </w:t>
      </w:r>
    </w:p>
    <w:p w14:paraId="48B8F981" w14:textId="62FE2EFD" w:rsidR="00AD06E9" w:rsidRDefault="00AD06E9" w:rsidP="006C2233">
      <w:pPr>
        <w:pStyle w:val="a3"/>
        <w:numPr>
          <w:ilvl w:val="0"/>
          <w:numId w:val="4"/>
        </w:numPr>
        <w:ind w:leftChars="0"/>
        <w:jc w:val="left"/>
      </w:pPr>
      <w:r>
        <w:t>= Everyday</w:t>
      </w:r>
    </w:p>
    <w:p w14:paraId="37D850BB" w14:textId="48329FE2" w:rsidR="00BD0D5B" w:rsidRPr="002F1465" w:rsidRDefault="006C2233" w:rsidP="006C2233">
      <w:pPr>
        <w:jc w:val="left"/>
      </w:pPr>
      <w:r>
        <w:rPr>
          <w:rFonts w:hint="eastAsia"/>
        </w:rPr>
        <w:t>-</w:t>
      </w:r>
      <w:r>
        <w:t xml:space="preserve"> </w:t>
      </w:r>
      <w:r w:rsidRPr="006C2233">
        <w:rPr>
          <w:b/>
          <w:bCs/>
        </w:rPr>
        <w:t>Smoking status</w:t>
      </w:r>
      <w:r w:rsidR="00A23A58">
        <w:rPr>
          <w:b/>
          <w:bCs/>
        </w:rPr>
        <w:t xml:space="preserve"> </w:t>
      </w:r>
      <w:r w:rsidR="00A23A58" w:rsidRPr="00A23A58">
        <w:rPr>
          <w:rFonts w:hint="eastAsia"/>
          <w:b/>
          <w:bCs/>
        </w:rPr>
        <w:t>(흡연 여부)</w:t>
      </w:r>
      <w:r w:rsidR="00771079">
        <w:rPr>
          <w:b/>
          <w:bCs/>
        </w:rPr>
        <w:t xml:space="preserve">, </w:t>
      </w:r>
      <w:r w:rsidR="000A24CB">
        <w:rPr>
          <w:b/>
          <w:bCs/>
        </w:rPr>
        <w:t>T01_</w:t>
      </w:r>
      <w:proofErr w:type="gramStart"/>
      <w:r w:rsidR="000A24CB" w:rsidRPr="00874770">
        <w:rPr>
          <w:b/>
          <w:bCs/>
          <w:highlight w:val="yellow"/>
        </w:rPr>
        <w:t>SMOKE</w:t>
      </w:r>
      <w:r w:rsidR="001C693A">
        <w:rPr>
          <w:b/>
          <w:bCs/>
        </w:rPr>
        <w:t xml:space="preserve">  </w:t>
      </w:r>
      <w:r w:rsidR="00865B5D" w:rsidRPr="00865B5D">
        <w:t>(</w:t>
      </w:r>
      <w:proofErr w:type="gramEnd"/>
      <w:r w:rsidR="001C693A" w:rsidRPr="0068626C">
        <w:t xml:space="preserve">1. </w:t>
      </w:r>
      <w:r w:rsidR="0068626C">
        <w:t>n</w:t>
      </w:r>
      <w:r w:rsidR="001C693A" w:rsidRPr="0068626C">
        <w:t>on-</w:t>
      </w:r>
      <w:r w:rsidR="001C693A" w:rsidRPr="0068626C">
        <w:rPr>
          <w:rFonts w:hint="eastAsia"/>
        </w:rPr>
        <w:t>s</w:t>
      </w:r>
      <w:r w:rsidR="001C693A" w:rsidRPr="0068626C">
        <w:t>mo</w:t>
      </w:r>
      <w:r w:rsidRPr="0068626C">
        <w:t>ker</w:t>
      </w:r>
      <w:r w:rsidRPr="006C2233">
        <w:t>, 2 = formal smoker, 3 = regular smoker</w:t>
      </w:r>
      <w:r>
        <w:rPr>
          <w:rFonts w:hint="eastAsia"/>
        </w:rPr>
        <w:t>)</w:t>
      </w:r>
    </w:p>
    <w:p w14:paraId="0A1BD813" w14:textId="3D1E431D" w:rsidR="00C63D55" w:rsidRDefault="00C63D55" w:rsidP="00C63D55">
      <w:pPr>
        <w:jc w:val="left"/>
      </w:pPr>
      <w:r>
        <w:rPr>
          <w:rFonts w:hint="eastAsia"/>
        </w:rPr>
        <w:t>-</w:t>
      </w:r>
      <w:r w:rsidR="0074165F">
        <w:t xml:space="preserve"> </w:t>
      </w:r>
      <w:r w:rsidRPr="00C63D55">
        <w:rPr>
          <w:b/>
          <w:bCs/>
        </w:rPr>
        <w:t xml:space="preserve">Secondhand smoke </w:t>
      </w:r>
      <w:r w:rsidRPr="00C63D55">
        <w:rPr>
          <w:rFonts w:hint="eastAsia"/>
          <w:b/>
          <w:bCs/>
        </w:rPr>
        <w:t>(간접 흡연 여부)</w:t>
      </w:r>
      <w:r w:rsidR="00865B5D">
        <w:rPr>
          <w:b/>
          <w:bCs/>
        </w:rPr>
        <w:t xml:space="preserve">, </w:t>
      </w:r>
      <w:r w:rsidR="00C7049D">
        <w:rPr>
          <w:b/>
          <w:bCs/>
        </w:rPr>
        <w:t>T01_</w:t>
      </w:r>
      <w:r w:rsidR="00C7049D" w:rsidRPr="00874770">
        <w:rPr>
          <w:b/>
          <w:bCs/>
          <w:highlight w:val="yellow"/>
        </w:rPr>
        <w:t>PSM</w:t>
      </w:r>
      <w:r>
        <w:t xml:space="preserve"> </w:t>
      </w:r>
      <w:r>
        <w:rPr>
          <w:rFonts w:hint="eastAsia"/>
        </w:rPr>
        <w:t>(</w:t>
      </w:r>
      <w:r>
        <w:t xml:space="preserve">1 = </w:t>
      </w:r>
      <w:proofErr w:type="gramStart"/>
      <w:r>
        <w:t>no</w:t>
      </w:r>
      <w:r>
        <w:rPr>
          <w:rFonts w:hint="eastAsia"/>
        </w:rPr>
        <w:t>,</w:t>
      </w:r>
      <w:r>
        <w:t xml:space="preserve">  2</w:t>
      </w:r>
      <w:proofErr w:type="gramEnd"/>
      <w:r>
        <w:t xml:space="preserve"> = yes</w:t>
      </w:r>
      <w:r>
        <w:rPr>
          <w:rFonts w:hint="eastAsia"/>
        </w:rPr>
        <w:t>)</w:t>
      </w:r>
    </w:p>
    <w:p w14:paraId="693D15FC" w14:textId="209407A3" w:rsidR="00C63D55" w:rsidRDefault="00C63D55" w:rsidP="00C63D55">
      <w:pPr>
        <w:jc w:val="left"/>
      </w:pPr>
      <w:r>
        <w:rPr>
          <w:rFonts w:hint="eastAsia"/>
        </w:rPr>
        <w:t>-</w:t>
      </w:r>
      <w:r w:rsidR="0074165F">
        <w:t xml:space="preserve"> </w:t>
      </w:r>
      <w:r w:rsidRPr="00C63D55">
        <w:rPr>
          <w:b/>
          <w:bCs/>
        </w:rPr>
        <w:t xml:space="preserve">Frequent high intensity exercise </w:t>
      </w:r>
      <w:r w:rsidRPr="00C63D55">
        <w:rPr>
          <w:rFonts w:hint="eastAsia"/>
          <w:b/>
          <w:bCs/>
        </w:rPr>
        <w:t>(고강도 운동)</w:t>
      </w:r>
      <w:r w:rsidR="00B743DB">
        <w:rPr>
          <w:b/>
          <w:bCs/>
        </w:rPr>
        <w:t xml:space="preserve">, </w:t>
      </w:r>
      <w:r w:rsidR="00D039F0">
        <w:rPr>
          <w:b/>
          <w:bCs/>
        </w:rPr>
        <w:t>T01_EXER</w:t>
      </w:r>
      <w:r>
        <w:t xml:space="preserve"> </w:t>
      </w:r>
      <w:r>
        <w:rPr>
          <w:rFonts w:hint="eastAsia"/>
        </w:rPr>
        <w:t>(</w:t>
      </w:r>
      <w:r>
        <w:t xml:space="preserve">1 = </w:t>
      </w:r>
      <w:proofErr w:type="gramStart"/>
      <w:r>
        <w:t>no</w:t>
      </w:r>
      <w:r>
        <w:rPr>
          <w:rFonts w:hint="eastAsia"/>
        </w:rPr>
        <w:t>,</w:t>
      </w:r>
      <w:r>
        <w:t xml:space="preserve">  2</w:t>
      </w:r>
      <w:proofErr w:type="gramEnd"/>
      <w:r>
        <w:t xml:space="preserve"> = yes</w:t>
      </w:r>
      <w:r>
        <w:rPr>
          <w:rFonts w:hint="eastAsia"/>
        </w:rPr>
        <w:t>)</w:t>
      </w:r>
    </w:p>
    <w:p w14:paraId="2DF17D51" w14:textId="5741B010" w:rsidR="00775DFF" w:rsidRPr="00F16AFE" w:rsidRDefault="00C63D55" w:rsidP="00F16AFE">
      <w:pPr>
        <w:jc w:val="left"/>
      </w:pPr>
      <w:r>
        <w:rPr>
          <w:rFonts w:hint="eastAsia"/>
        </w:rPr>
        <w:t>-</w:t>
      </w:r>
      <w:r w:rsidR="0074165F">
        <w:t xml:space="preserve"> </w:t>
      </w:r>
      <w:r w:rsidRPr="00C63D55">
        <w:rPr>
          <w:b/>
          <w:bCs/>
        </w:rPr>
        <w:t>Hyperte</w:t>
      </w:r>
      <w:r w:rsidRPr="00CE771A">
        <w:rPr>
          <w:b/>
          <w:bCs/>
        </w:rPr>
        <w:t xml:space="preserve">nsion history </w:t>
      </w:r>
      <w:r w:rsidRPr="00CE771A">
        <w:rPr>
          <w:rFonts w:hint="eastAsia"/>
          <w:b/>
          <w:bCs/>
        </w:rPr>
        <w:t>(고혈압</w:t>
      </w:r>
      <w:r w:rsidRPr="00C63D55">
        <w:rPr>
          <w:rFonts w:hint="eastAsia"/>
          <w:b/>
          <w:bCs/>
        </w:rPr>
        <w:t xml:space="preserve"> 이력)</w:t>
      </w:r>
      <w:r w:rsidR="00C57746">
        <w:rPr>
          <w:b/>
          <w:bCs/>
        </w:rPr>
        <w:t xml:space="preserve">, </w:t>
      </w:r>
      <w:r w:rsidR="00086E34">
        <w:rPr>
          <w:b/>
          <w:bCs/>
        </w:rPr>
        <w:t>T01_</w:t>
      </w:r>
      <w:r w:rsidR="00086E34" w:rsidRPr="00874770">
        <w:rPr>
          <w:b/>
          <w:bCs/>
          <w:highlight w:val="yellow"/>
        </w:rPr>
        <w:t>HTN</w:t>
      </w:r>
      <w:r w:rsidRPr="00C63D55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1 = </w:t>
      </w:r>
      <w:proofErr w:type="gramStart"/>
      <w:r>
        <w:t>no</w:t>
      </w:r>
      <w:r>
        <w:rPr>
          <w:rFonts w:hint="eastAsia"/>
        </w:rPr>
        <w:t>,</w:t>
      </w:r>
      <w:r>
        <w:t xml:space="preserve">  2</w:t>
      </w:r>
      <w:proofErr w:type="gramEnd"/>
      <w:r>
        <w:t xml:space="preserve"> = yes</w:t>
      </w:r>
      <w:r>
        <w:rPr>
          <w:rFonts w:hint="eastAsia"/>
        </w:rPr>
        <w:t>)</w:t>
      </w:r>
    </w:p>
    <w:p w14:paraId="7DEEFA79" w14:textId="57BB19C4" w:rsidR="00BD0D5B" w:rsidRDefault="00BD0D5B" w:rsidP="00BD0D5B">
      <w:pPr>
        <w:jc w:val="left"/>
      </w:pPr>
      <w:r>
        <w:rPr>
          <w:rFonts w:hint="eastAsia"/>
        </w:rPr>
        <w:t xml:space="preserve">- </w:t>
      </w:r>
      <w:r w:rsidR="003B1D2F" w:rsidRPr="00CE771A">
        <w:rPr>
          <w:b/>
          <w:bCs/>
        </w:rPr>
        <w:t>D</w:t>
      </w:r>
      <w:r w:rsidR="003B1D2F" w:rsidRPr="00A02A2B">
        <w:rPr>
          <w:b/>
          <w:bCs/>
        </w:rPr>
        <w:t>iagnosed</w:t>
      </w:r>
      <w:r w:rsidR="003B1D2F" w:rsidRPr="003B1D2F">
        <w:rPr>
          <w:b/>
          <w:bCs/>
        </w:rPr>
        <w:t xml:space="preserve"> with Diabetes</w:t>
      </w:r>
      <w:r w:rsidR="003B1D2F" w:rsidRPr="003B1D2F">
        <w:t xml:space="preserve"> </w:t>
      </w:r>
      <w:r w:rsidR="00F16AFE" w:rsidRPr="00F16AFE">
        <w:rPr>
          <w:b/>
          <w:bCs/>
        </w:rPr>
        <w:t>(</w:t>
      </w:r>
      <w:r w:rsidR="00F16AFE" w:rsidRPr="00F16AFE">
        <w:rPr>
          <w:rFonts w:hint="eastAsia"/>
          <w:b/>
          <w:bCs/>
        </w:rPr>
        <w:t>당뇨병 진단</w:t>
      </w:r>
      <w:r w:rsidR="00F16AFE" w:rsidRPr="00F16AFE">
        <w:rPr>
          <w:b/>
          <w:bCs/>
        </w:rPr>
        <w:t>)</w:t>
      </w:r>
      <w:r w:rsidR="00A02A2B">
        <w:rPr>
          <w:b/>
          <w:bCs/>
        </w:rPr>
        <w:t>, T</w:t>
      </w:r>
      <w:proofErr w:type="gramStart"/>
      <w:r w:rsidR="00A02A2B">
        <w:rPr>
          <w:b/>
          <w:bCs/>
        </w:rPr>
        <w:t>01,</w:t>
      </w:r>
      <w:r w:rsidR="00A02A2B" w:rsidRPr="00874770">
        <w:rPr>
          <w:b/>
          <w:bCs/>
          <w:highlight w:val="yellow"/>
        </w:rPr>
        <w:t>DM</w:t>
      </w:r>
      <w:proofErr w:type="gramEnd"/>
      <w:r w:rsidR="00F16AFE">
        <w:t xml:space="preserve"> </w:t>
      </w:r>
      <w:r w:rsidR="00F16AFE" w:rsidRPr="00F16AFE">
        <w:t>(1 = no, 2 = yes)</w:t>
      </w:r>
    </w:p>
    <w:p w14:paraId="1FB49D65" w14:textId="0D24F79E" w:rsidR="00EC796B" w:rsidRDefault="00EC796B" w:rsidP="00EC796B">
      <w:pPr>
        <w:jc w:val="left"/>
      </w:pPr>
      <w:r>
        <w:rPr>
          <w:rFonts w:hint="eastAsia"/>
        </w:rPr>
        <w:t>-</w:t>
      </w:r>
      <w:r>
        <w:t xml:space="preserve"> </w:t>
      </w:r>
      <w:r w:rsidR="003B1D2F" w:rsidRPr="003B1D2F">
        <w:rPr>
          <w:b/>
          <w:bCs/>
        </w:rPr>
        <w:t>Diagnosed with Hyperlipidemia</w:t>
      </w:r>
      <w:r w:rsidR="003B1D2F" w:rsidRPr="003B1D2F">
        <w:t xml:space="preserve"> </w:t>
      </w:r>
      <w:r w:rsidR="00B21AAE" w:rsidRPr="003061B6">
        <w:rPr>
          <w:b/>
          <w:bCs/>
        </w:rPr>
        <w:t>(</w:t>
      </w:r>
      <w:proofErr w:type="spellStart"/>
      <w:r w:rsidR="003061B6" w:rsidRPr="003061B6">
        <w:rPr>
          <w:rFonts w:hint="eastAsia"/>
          <w:b/>
          <w:bCs/>
        </w:rPr>
        <w:t>고지혈증</w:t>
      </w:r>
      <w:proofErr w:type="spellEnd"/>
      <w:r w:rsidR="003061B6" w:rsidRPr="003061B6">
        <w:rPr>
          <w:rFonts w:hint="eastAsia"/>
          <w:b/>
          <w:bCs/>
        </w:rPr>
        <w:t xml:space="preserve"> 진단</w:t>
      </w:r>
      <w:r w:rsidR="00B21AAE" w:rsidRPr="003061B6">
        <w:rPr>
          <w:b/>
          <w:bCs/>
        </w:rPr>
        <w:t>)</w:t>
      </w:r>
      <w:r w:rsidR="00066738">
        <w:rPr>
          <w:b/>
          <w:bCs/>
        </w:rPr>
        <w:t>, T01_</w:t>
      </w:r>
      <w:r w:rsidR="00066738" w:rsidRPr="00874770">
        <w:rPr>
          <w:b/>
          <w:bCs/>
          <w:highlight w:val="yellow"/>
        </w:rPr>
        <w:t>LIP</w:t>
      </w:r>
      <w:r w:rsidR="003061B6">
        <w:t xml:space="preserve"> </w:t>
      </w:r>
      <w:r w:rsidR="003061B6" w:rsidRPr="00F16AFE">
        <w:t>(1 = no, 2 = yes)</w:t>
      </w:r>
    </w:p>
    <w:p w14:paraId="218C5564" w14:textId="099202D5" w:rsidR="00EC796B" w:rsidRPr="00F678E7" w:rsidRDefault="00EC796B" w:rsidP="00BD0D5B">
      <w:pPr>
        <w:jc w:val="left"/>
      </w:pPr>
      <w:r>
        <w:rPr>
          <w:rFonts w:hint="eastAsia"/>
        </w:rPr>
        <w:t xml:space="preserve">- </w:t>
      </w:r>
      <w:r w:rsidR="00CE771A" w:rsidRPr="00CE771A">
        <w:rPr>
          <w:b/>
          <w:bCs/>
        </w:rPr>
        <w:t>Family history of hypertension (father</w:t>
      </w:r>
      <w:r w:rsidR="00CE771A">
        <w:rPr>
          <w:b/>
          <w:bCs/>
        </w:rPr>
        <w:t>,</w:t>
      </w:r>
      <w:r w:rsidR="002F4212">
        <w:rPr>
          <w:b/>
          <w:bCs/>
        </w:rPr>
        <w:t xml:space="preserve"> </w:t>
      </w:r>
      <w:r w:rsidR="00CE771A">
        <w:rPr>
          <w:rFonts w:hint="eastAsia"/>
          <w:b/>
          <w:bCs/>
        </w:rPr>
        <w:t>m</w:t>
      </w:r>
      <w:r w:rsidR="00CE771A">
        <w:rPr>
          <w:b/>
          <w:bCs/>
        </w:rPr>
        <w:t>other</w:t>
      </w:r>
      <w:r w:rsidR="00CE771A" w:rsidRPr="00CE771A">
        <w:rPr>
          <w:b/>
          <w:bCs/>
        </w:rPr>
        <w:t>)</w:t>
      </w:r>
      <w:r w:rsidR="00CE771A">
        <w:rPr>
          <w:b/>
          <w:bCs/>
        </w:rPr>
        <w:t xml:space="preserve"> (</w:t>
      </w:r>
      <w:r w:rsidR="00CE771A">
        <w:rPr>
          <w:rFonts w:hint="eastAsia"/>
          <w:b/>
          <w:bCs/>
        </w:rPr>
        <w:t>고혈압 아버지,</w:t>
      </w:r>
      <w:r w:rsidR="001614FA">
        <w:rPr>
          <w:b/>
          <w:bCs/>
        </w:rPr>
        <w:t xml:space="preserve"> </w:t>
      </w:r>
      <w:r w:rsidR="00CE771A">
        <w:rPr>
          <w:rFonts w:hint="eastAsia"/>
          <w:b/>
          <w:bCs/>
        </w:rPr>
        <w:t>어머니 가족력</w:t>
      </w:r>
      <w:r w:rsidR="00CE771A">
        <w:rPr>
          <w:b/>
          <w:bCs/>
        </w:rPr>
        <w:t>)</w:t>
      </w:r>
      <w:r w:rsidR="000A5D3D">
        <w:rPr>
          <w:b/>
          <w:bCs/>
        </w:rPr>
        <w:t>, T01_FMFHT, T01_FMMHT</w:t>
      </w:r>
      <w:r w:rsidR="00F678E7">
        <w:rPr>
          <w:b/>
          <w:bCs/>
        </w:rPr>
        <w:t xml:space="preserve"> </w:t>
      </w:r>
      <w:r w:rsidR="00F678E7" w:rsidRPr="00F16AFE">
        <w:t>(1 = no, 2 = yes)</w:t>
      </w:r>
    </w:p>
    <w:p w14:paraId="53519ED0" w14:textId="64BD3A42" w:rsidR="00EC796B" w:rsidRDefault="00EC796B" w:rsidP="00EC796B">
      <w:pPr>
        <w:jc w:val="left"/>
      </w:pPr>
      <w:r>
        <w:rPr>
          <w:rFonts w:hint="eastAsia"/>
        </w:rPr>
        <w:t>-</w:t>
      </w:r>
      <w:r>
        <w:t xml:space="preserve"> </w:t>
      </w:r>
      <w:r w:rsidR="002F4212" w:rsidRPr="002F4212">
        <w:rPr>
          <w:b/>
          <w:bCs/>
        </w:rPr>
        <w:t>Family history of diabetes (father</w:t>
      </w:r>
      <w:r w:rsidR="002F4212">
        <w:rPr>
          <w:b/>
          <w:bCs/>
        </w:rPr>
        <w:t xml:space="preserve">, </w:t>
      </w:r>
      <w:r w:rsidR="002F4212">
        <w:rPr>
          <w:rFonts w:hint="eastAsia"/>
          <w:b/>
          <w:bCs/>
        </w:rPr>
        <w:t>m</w:t>
      </w:r>
      <w:r w:rsidR="002F4212">
        <w:rPr>
          <w:b/>
          <w:bCs/>
        </w:rPr>
        <w:t>other</w:t>
      </w:r>
      <w:r w:rsidR="002F4212" w:rsidRPr="002F4212">
        <w:rPr>
          <w:b/>
          <w:bCs/>
        </w:rPr>
        <w:t>)</w:t>
      </w:r>
      <w:r w:rsidR="002F4212" w:rsidRPr="002F4212">
        <w:t xml:space="preserve"> </w:t>
      </w:r>
      <w:r w:rsidR="001614FA" w:rsidRPr="001614FA">
        <w:rPr>
          <w:b/>
          <w:bCs/>
        </w:rPr>
        <w:t>(</w:t>
      </w:r>
      <w:r w:rsidR="001614FA" w:rsidRPr="001614FA">
        <w:rPr>
          <w:rFonts w:hint="eastAsia"/>
          <w:b/>
          <w:bCs/>
        </w:rPr>
        <w:t>당뇨병 아버지</w:t>
      </w:r>
      <w:r w:rsidR="001614FA" w:rsidRPr="001614FA">
        <w:rPr>
          <w:b/>
          <w:bCs/>
        </w:rPr>
        <w:t xml:space="preserve">, </w:t>
      </w:r>
      <w:r w:rsidR="001614FA" w:rsidRPr="001614FA">
        <w:rPr>
          <w:rFonts w:hint="eastAsia"/>
          <w:b/>
          <w:bCs/>
        </w:rPr>
        <w:t>어머니 가족력</w:t>
      </w:r>
      <w:r w:rsidR="001614FA" w:rsidRPr="001614FA">
        <w:rPr>
          <w:b/>
          <w:bCs/>
        </w:rPr>
        <w:t>)</w:t>
      </w:r>
      <w:r w:rsidR="009D601B">
        <w:rPr>
          <w:b/>
          <w:bCs/>
        </w:rPr>
        <w:t>, T01_FMFDM</w:t>
      </w:r>
      <w:r w:rsidR="00A755B7">
        <w:rPr>
          <w:b/>
          <w:bCs/>
        </w:rPr>
        <w:t>, T01_FMMDM</w:t>
      </w:r>
      <w:r w:rsidR="00DE335E">
        <w:rPr>
          <w:b/>
          <w:bCs/>
        </w:rPr>
        <w:t xml:space="preserve"> </w:t>
      </w:r>
      <w:r w:rsidR="001614FA">
        <w:rPr>
          <w:b/>
          <w:bCs/>
        </w:rPr>
        <w:t>(</w:t>
      </w:r>
      <w:r w:rsidR="002F4212" w:rsidRPr="002F4212">
        <w:t>1 = no; 2 = yes</w:t>
      </w:r>
      <w:r w:rsidR="001614FA">
        <w:t>)</w:t>
      </w:r>
    </w:p>
    <w:p w14:paraId="31B3A1C4" w14:textId="1FCA2F17" w:rsidR="00EC796B" w:rsidRDefault="00EC796B" w:rsidP="00BD0D5B">
      <w:pPr>
        <w:jc w:val="left"/>
      </w:pPr>
      <w:r w:rsidRPr="00AA4A46">
        <w:rPr>
          <w:rFonts w:hint="eastAsia"/>
          <w:b/>
          <w:bCs/>
        </w:rPr>
        <w:t xml:space="preserve">- </w:t>
      </w:r>
      <w:r w:rsidR="00AA4A46" w:rsidRPr="00AA4A46">
        <w:rPr>
          <w:b/>
          <w:bCs/>
        </w:rPr>
        <w:t>Pregnancy experience</w:t>
      </w:r>
      <w:r w:rsidR="00AA4A46">
        <w:rPr>
          <w:b/>
          <w:bCs/>
        </w:rPr>
        <w:t xml:space="preserve"> (</w:t>
      </w:r>
      <w:r w:rsidR="00AA4A46">
        <w:rPr>
          <w:rFonts w:hint="eastAsia"/>
          <w:b/>
          <w:bCs/>
        </w:rPr>
        <w:t>임신 경험</w:t>
      </w:r>
      <w:r w:rsidR="00AA4A46">
        <w:rPr>
          <w:b/>
          <w:bCs/>
        </w:rPr>
        <w:t>)</w:t>
      </w:r>
      <w:r w:rsidR="00E856C8">
        <w:rPr>
          <w:b/>
          <w:bCs/>
        </w:rPr>
        <w:t>,</w:t>
      </w:r>
      <w:r w:rsidR="00AA4A46" w:rsidRPr="00AA4A46">
        <w:t xml:space="preserve"> </w:t>
      </w:r>
      <w:r w:rsidR="00E856C8" w:rsidRPr="00BA36C6">
        <w:rPr>
          <w:b/>
          <w:bCs/>
        </w:rPr>
        <w:t>T01_PREG</w:t>
      </w:r>
      <w:r w:rsidR="002931A9">
        <w:t>(</w:t>
      </w:r>
      <w:r w:rsidR="00AA4A46" w:rsidRPr="00AA4A46">
        <w:t>1 = no; 2 = yes</w:t>
      </w:r>
      <w:r w:rsidR="002931A9">
        <w:t>)</w:t>
      </w:r>
    </w:p>
    <w:p w14:paraId="4E666E29" w14:textId="424FA6DE" w:rsidR="00EC796B" w:rsidRDefault="00EC796B" w:rsidP="00EC796B">
      <w:pPr>
        <w:jc w:val="left"/>
      </w:pPr>
      <w:r w:rsidRPr="00E75AF5">
        <w:rPr>
          <w:rFonts w:hint="eastAsia"/>
          <w:b/>
          <w:bCs/>
        </w:rPr>
        <w:t>-</w:t>
      </w:r>
      <w:r w:rsidRPr="00E75AF5">
        <w:rPr>
          <w:b/>
          <w:bCs/>
        </w:rPr>
        <w:t xml:space="preserve"> </w:t>
      </w:r>
      <w:r w:rsidR="00E75AF5" w:rsidRPr="00E75AF5">
        <w:rPr>
          <w:b/>
          <w:bCs/>
        </w:rPr>
        <w:t xml:space="preserve">Childbirth </w:t>
      </w:r>
      <w:r w:rsidR="00E75AF5">
        <w:rPr>
          <w:b/>
          <w:bCs/>
        </w:rPr>
        <w:t>(</w:t>
      </w:r>
      <w:r w:rsidR="00E75AF5" w:rsidRPr="00E75AF5">
        <w:rPr>
          <w:rFonts w:hint="eastAsia"/>
          <w:b/>
          <w:bCs/>
        </w:rPr>
        <w:t>출산</w:t>
      </w:r>
      <w:r w:rsidR="00E75AF5">
        <w:rPr>
          <w:rFonts w:hint="eastAsia"/>
          <w:b/>
          <w:bCs/>
        </w:rPr>
        <w:t>)</w:t>
      </w:r>
      <w:r w:rsidR="00A42CE1">
        <w:rPr>
          <w:b/>
          <w:bCs/>
        </w:rPr>
        <w:t>, T01_CHILD</w:t>
      </w:r>
      <w:r w:rsidR="00E75AF5" w:rsidRPr="00E75AF5">
        <w:t xml:space="preserve"> </w:t>
      </w:r>
      <w:r w:rsidR="00E75AF5">
        <w:t>(</w:t>
      </w:r>
      <w:r w:rsidR="00E75AF5" w:rsidRPr="00E75AF5">
        <w:t>1 = no and 2 = yes</w:t>
      </w:r>
      <w:r w:rsidR="00E75AF5">
        <w:t>)</w:t>
      </w:r>
    </w:p>
    <w:p w14:paraId="649AC271" w14:textId="73D33E89" w:rsidR="00CC0E1C" w:rsidRPr="002F1465" w:rsidRDefault="00EC796B" w:rsidP="00BD0D5B">
      <w:pPr>
        <w:jc w:val="left"/>
      </w:pPr>
      <w:r>
        <w:rPr>
          <w:rFonts w:hint="eastAsia"/>
        </w:rPr>
        <w:t xml:space="preserve">- </w:t>
      </w:r>
      <w:r w:rsidR="003D6C8A" w:rsidRPr="003D6C8A">
        <w:rPr>
          <w:b/>
          <w:bCs/>
        </w:rPr>
        <w:t>Menopause (</w:t>
      </w:r>
      <w:r w:rsidR="003D6C8A" w:rsidRPr="003D6C8A">
        <w:rPr>
          <w:rFonts w:hint="eastAsia"/>
          <w:b/>
          <w:bCs/>
        </w:rPr>
        <w:t>갱년기</w:t>
      </w:r>
      <w:r w:rsidR="003D6C8A" w:rsidRPr="003D6C8A">
        <w:rPr>
          <w:b/>
          <w:bCs/>
        </w:rPr>
        <w:t>)</w:t>
      </w:r>
      <w:r w:rsidR="00F44877">
        <w:rPr>
          <w:b/>
          <w:bCs/>
        </w:rPr>
        <w:t>, T01_PMYN_C</w:t>
      </w:r>
      <w:r w:rsidR="003D6C8A" w:rsidRPr="003D6C8A">
        <w:t xml:space="preserve"> </w:t>
      </w:r>
      <w:r w:rsidR="003D6C8A">
        <w:t>(</w:t>
      </w:r>
      <w:r w:rsidR="003D6C8A" w:rsidRPr="003D6C8A">
        <w:t>1 = no; 2 = yes</w:t>
      </w:r>
      <w:r w:rsidR="003D6C8A">
        <w:t>)</w:t>
      </w:r>
    </w:p>
    <w:sectPr w:rsidR="00CC0E1C" w:rsidRPr="002F14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12CF"/>
    <w:multiLevelType w:val="hybridMultilevel"/>
    <w:tmpl w:val="B654677C"/>
    <w:lvl w:ilvl="0" w:tplc="A22CDBB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861AB9"/>
    <w:multiLevelType w:val="hybridMultilevel"/>
    <w:tmpl w:val="91E8EDAA"/>
    <w:lvl w:ilvl="0" w:tplc="A55E706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27628C"/>
    <w:multiLevelType w:val="hybridMultilevel"/>
    <w:tmpl w:val="56903158"/>
    <w:lvl w:ilvl="0" w:tplc="D3D4044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5C38E0"/>
    <w:multiLevelType w:val="hybridMultilevel"/>
    <w:tmpl w:val="5A587AB2"/>
    <w:lvl w:ilvl="0" w:tplc="6AA23D3A">
      <w:start w:val="6"/>
      <w:numFmt w:val="decimal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8DA18AD"/>
    <w:multiLevelType w:val="hybridMultilevel"/>
    <w:tmpl w:val="72102DEC"/>
    <w:lvl w:ilvl="0" w:tplc="80DA92D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56"/>
    <w:rsid w:val="0000067A"/>
    <w:rsid w:val="0001228E"/>
    <w:rsid w:val="0001410E"/>
    <w:rsid w:val="00033550"/>
    <w:rsid w:val="00036E70"/>
    <w:rsid w:val="00066738"/>
    <w:rsid w:val="00072DE2"/>
    <w:rsid w:val="00077469"/>
    <w:rsid w:val="00083801"/>
    <w:rsid w:val="00086E34"/>
    <w:rsid w:val="00095A1B"/>
    <w:rsid w:val="000963C3"/>
    <w:rsid w:val="000A24CB"/>
    <w:rsid w:val="000A2E00"/>
    <w:rsid w:val="000A5D3D"/>
    <w:rsid w:val="000C3B18"/>
    <w:rsid w:val="000C7CD3"/>
    <w:rsid w:val="000D0243"/>
    <w:rsid w:val="000E7642"/>
    <w:rsid w:val="000F18BB"/>
    <w:rsid w:val="000F6F21"/>
    <w:rsid w:val="001014E5"/>
    <w:rsid w:val="0013187F"/>
    <w:rsid w:val="001350B5"/>
    <w:rsid w:val="0014329B"/>
    <w:rsid w:val="00152F77"/>
    <w:rsid w:val="00155C8C"/>
    <w:rsid w:val="00156485"/>
    <w:rsid w:val="001614FA"/>
    <w:rsid w:val="0016669F"/>
    <w:rsid w:val="001C693A"/>
    <w:rsid w:val="001D4A95"/>
    <w:rsid w:val="001E3F86"/>
    <w:rsid w:val="00246775"/>
    <w:rsid w:val="00253683"/>
    <w:rsid w:val="002931A9"/>
    <w:rsid w:val="00295468"/>
    <w:rsid w:val="002A10CB"/>
    <w:rsid w:val="002E139F"/>
    <w:rsid w:val="002E3E56"/>
    <w:rsid w:val="002E721C"/>
    <w:rsid w:val="002F1465"/>
    <w:rsid w:val="002F4212"/>
    <w:rsid w:val="00305A4E"/>
    <w:rsid w:val="003061B6"/>
    <w:rsid w:val="00307256"/>
    <w:rsid w:val="003343E8"/>
    <w:rsid w:val="0035208F"/>
    <w:rsid w:val="00354048"/>
    <w:rsid w:val="0037411B"/>
    <w:rsid w:val="003B1D2F"/>
    <w:rsid w:val="003B3186"/>
    <w:rsid w:val="003B5369"/>
    <w:rsid w:val="003C01E4"/>
    <w:rsid w:val="003C0A9A"/>
    <w:rsid w:val="003D6C8A"/>
    <w:rsid w:val="00401625"/>
    <w:rsid w:val="00431218"/>
    <w:rsid w:val="0047073B"/>
    <w:rsid w:val="004722A5"/>
    <w:rsid w:val="00474483"/>
    <w:rsid w:val="00480F78"/>
    <w:rsid w:val="00484C89"/>
    <w:rsid w:val="004B52C7"/>
    <w:rsid w:val="004E21D9"/>
    <w:rsid w:val="004F2765"/>
    <w:rsid w:val="0050572B"/>
    <w:rsid w:val="0051376B"/>
    <w:rsid w:val="00522CEC"/>
    <w:rsid w:val="00522E10"/>
    <w:rsid w:val="00531682"/>
    <w:rsid w:val="0054017C"/>
    <w:rsid w:val="0054259B"/>
    <w:rsid w:val="0054703C"/>
    <w:rsid w:val="00554AB1"/>
    <w:rsid w:val="00560D51"/>
    <w:rsid w:val="00567AE1"/>
    <w:rsid w:val="0057129A"/>
    <w:rsid w:val="005A6F5F"/>
    <w:rsid w:val="005E712F"/>
    <w:rsid w:val="00611FEF"/>
    <w:rsid w:val="00636335"/>
    <w:rsid w:val="00640B2C"/>
    <w:rsid w:val="006667B2"/>
    <w:rsid w:val="006855A0"/>
    <w:rsid w:val="0068626C"/>
    <w:rsid w:val="006B5D99"/>
    <w:rsid w:val="006C2233"/>
    <w:rsid w:val="006C2B0E"/>
    <w:rsid w:val="006E1C64"/>
    <w:rsid w:val="006E7A79"/>
    <w:rsid w:val="006F28BC"/>
    <w:rsid w:val="006F3BB9"/>
    <w:rsid w:val="00713DBC"/>
    <w:rsid w:val="00715598"/>
    <w:rsid w:val="00720D0F"/>
    <w:rsid w:val="00722651"/>
    <w:rsid w:val="00734141"/>
    <w:rsid w:val="0074165F"/>
    <w:rsid w:val="00745A3E"/>
    <w:rsid w:val="007473E4"/>
    <w:rsid w:val="00750F0D"/>
    <w:rsid w:val="007560CF"/>
    <w:rsid w:val="00763A01"/>
    <w:rsid w:val="00771079"/>
    <w:rsid w:val="00771A27"/>
    <w:rsid w:val="00775DFF"/>
    <w:rsid w:val="00776D8C"/>
    <w:rsid w:val="0078226D"/>
    <w:rsid w:val="007A41A7"/>
    <w:rsid w:val="007A604E"/>
    <w:rsid w:val="007B5FE7"/>
    <w:rsid w:val="007C3701"/>
    <w:rsid w:val="007C5808"/>
    <w:rsid w:val="007D0583"/>
    <w:rsid w:val="007D4DB7"/>
    <w:rsid w:val="007E2F7C"/>
    <w:rsid w:val="007F1EDE"/>
    <w:rsid w:val="00805520"/>
    <w:rsid w:val="00825F1F"/>
    <w:rsid w:val="008319B6"/>
    <w:rsid w:val="0083682D"/>
    <w:rsid w:val="008403FE"/>
    <w:rsid w:val="00840ACD"/>
    <w:rsid w:val="00865B5D"/>
    <w:rsid w:val="00874770"/>
    <w:rsid w:val="0088700A"/>
    <w:rsid w:val="008D33FB"/>
    <w:rsid w:val="008E11D4"/>
    <w:rsid w:val="008E2436"/>
    <w:rsid w:val="008F2460"/>
    <w:rsid w:val="008F464F"/>
    <w:rsid w:val="009207F8"/>
    <w:rsid w:val="009551D6"/>
    <w:rsid w:val="009615AF"/>
    <w:rsid w:val="009668B7"/>
    <w:rsid w:val="00967B30"/>
    <w:rsid w:val="00974748"/>
    <w:rsid w:val="00996491"/>
    <w:rsid w:val="009D601B"/>
    <w:rsid w:val="009E014D"/>
    <w:rsid w:val="009E625E"/>
    <w:rsid w:val="00A02A2B"/>
    <w:rsid w:val="00A12F5B"/>
    <w:rsid w:val="00A175A7"/>
    <w:rsid w:val="00A23A58"/>
    <w:rsid w:val="00A40EBC"/>
    <w:rsid w:val="00A41CAE"/>
    <w:rsid w:val="00A42B2E"/>
    <w:rsid w:val="00A42CE1"/>
    <w:rsid w:val="00A562AB"/>
    <w:rsid w:val="00A57CA7"/>
    <w:rsid w:val="00A743A8"/>
    <w:rsid w:val="00A755B7"/>
    <w:rsid w:val="00A83143"/>
    <w:rsid w:val="00AA4A46"/>
    <w:rsid w:val="00AA7540"/>
    <w:rsid w:val="00AB7155"/>
    <w:rsid w:val="00AD06E9"/>
    <w:rsid w:val="00AD46EC"/>
    <w:rsid w:val="00AE1E94"/>
    <w:rsid w:val="00B01D8F"/>
    <w:rsid w:val="00B02610"/>
    <w:rsid w:val="00B043D0"/>
    <w:rsid w:val="00B064DD"/>
    <w:rsid w:val="00B11863"/>
    <w:rsid w:val="00B2102B"/>
    <w:rsid w:val="00B21505"/>
    <w:rsid w:val="00B21AAE"/>
    <w:rsid w:val="00B27674"/>
    <w:rsid w:val="00B31EF6"/>
    <w:rsid w:val="00B619C4"/>
    <w:rsid w:val="00B62CB9"/>
    <w:rsid w:val="00B7169B"/>
    <w:rsid w:val="00B743DB"/>
    <w:rsid w:val="00B9583F"/>
    <w:rsid w:val="00BA114F"/>
    <w:rsid w:val="00BA1859"/>
    <w:rsid w:val="00BA36C6"/>
    <w:rsid w:val="00BA4EAA"/>
    <w:rsid w:val="00BB7A4E"/>
    <w:rsid w:val="00BD0D5B"/>
    <w:rsid w:val="00BF05B1"/>
    <w:rsid w:val="00BF0DBB"/>
    <w:rsid w:val="00C03A47"/>
    <w:rsid w:val="00C03CC3"/>
    <w:rsid w:val="00C06059"/>
    <w:rsid w:val="00C23B99"/>
    <w:rsid w:val="00C3676F"/>
    <w:rsid w:val="00C50BE7"/>
    <w:rsid w:val="00C5233E"/>
    <w:rsid w:val="00C55BAF"/>
    <w:rsid w:val="00C57746"/>
    <w:rsid w:val="00C63D55"/>
    <w:rsid w:val="00C7049D"/>
    <w:rsid w:val="00C762DB"/>
    <w:rsid w:val="00C773AC"/>
    <w:rsid w:val="00C93996"/>
    <w:rsid w:val="00C944A5"/>
    <w:rsid w:val="00CA5AB3"/>
    <w:rsid w:val="00CC0E1C"/>
    <w:rsid w:val="00CC5E09"/>
    <w:rsid w:val="00CD1E83"/>
    <w:rsid w:val="00CE7031"/>
    <w:rsid w:val="00CE771A"/>
    <w:rsid w:val="00D039F0"/>
    <w:rsid w:val="00D04F30"/>
    <w:rsid w:val="00D16BA5"/>
    <w:rsid w:val="00D17AEB"/>
    <w:rsid w:val="00D25207"/>
    <w:rsid w:val="00D35CF8"/>
    <w:rsid w:val="00D72BF4"/>
    <w:rsid w:val="00D90F4A"/>
    <w:rsid w:val="00D940D6"/>
    <w:rsid w:val="00D95249"/>
    <w:rsid w:val="00DC2CCB"/>
    <w:rsid w:val="00DC71EF"/>
    <w:rsid w:val="00DE335E"/>
    <w:rsid w:val="00DE49BA"/>
    <w:rsid w:val="00E003B7"/>
    <w:rsid w:val="00E10569"/>
    <w:rsid w:val="00E136A8"/>
    <w:rsid w:val="00E13AE4"/>
    <w:rsid w:val="00E1651B"/>
    <w:rsid w:val="00E35DB0"/>
    <w:rsid w:val="00E35ED6"/>
    <w:rsid w:val="00E55F89"/>
    <w:rsid w:val="00E67356"/>
    <w:rsid w:val="00E721CA"/>
    <w:rsid w:val="00E75AF5"/>
    <w:rsid w:val="00E856C8"/>
    <w:rsid w:val="00E9095E"/>
    <w:rsid w:val="00E940B9"/>
    <w:rsid w:val="00E971E8"/>
    <w:rsid w:val="00EB247D"/>
    <w:rsid w:val="00EB2CB8"/>
    <w:rsid w:val="00EC796B"/>
    <w:rsid w:val="00ED61DD"/>
    <w:rsid w:val="00ED6259"/>
    <w:rsid w:val="00EE1188"/>
    <w:rsid w:val="00EE6A42"/>
    <w:rsid w:val="00EF3951"/>
    <w:rsid w:val="00F16AFE"/>
    <w:rsid w:val="00F175D6"/>
    <w:rsid w:val="00F3506A"/>
    <w:rsid w:val="00F3578C"/>
    <w:rsid w:val="00F44877"/>
    <w:rsid w:val="00F547E0"/>
    <w:rsid w:val="00F678E7"/>
    <w:rsid w:val="00F930F3"/>
    <w:rsid w:val="00FB1B8B"/>
    <w:rsid w:val="00FE0314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3D3E"/>
  <w15:chartTrackingRefBased/>
  <w15:docId w15:val="{D641691A-C1B5-4ED5-BFAA-919B3A98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태현</dc:creator>
  <cp:keywords/>
  <dc:description/>
  <cp:lastModifiedBy>안현영</cp:lastModifiedBy>
  <cp:revision>261</cp:revision>
  <dcterms:created xsi:type="dcterms:W3CDTF">2021-05-21T17:30:00Z</dcterms:created>
  <dcterms:modified xsi:type="dcterms:W3CDTF">2021-05-24T17:26:00Z</dcterms:modified>
</cp:coreProperties>
</file>