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AAE8EC" w14:textId="3DD02C50" w:rsidR="00AA4F1C" w:rsidRDefault="00D10F41" w:rsidP="00F14469">
      <w:pPr>
        <w:ind w:left="3969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>Директору</w:t>
      </w:r>
      <w:r w:rsidR="003D4F08">
        <w:rPr>
          <w:rFonts w:eastAsia="Calibri"/>
          <w:szCs w:val="28"/>
          <w:lang w:eastAsia="en-US"/>
        </w:rPr>
        <w:t xml:space="preserve"> по персоналу</w:t>
      </w:r>
    </w:p>
    <w:p w14:paraId="7F6B92C8" w14:textId="36381DC7" w:rsidR="003D4F08" w:rsidRPr="000232DF" w:rsidRDefault="000232DF" w:rsidP="00F14469">
      <w:pPr>
        <w:ind w:left="3969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>Новикову О.М.</w:t>
      </w:r>
    </w:p>
    <w:p w14:paraId="4D61884A" w14:textId="77777777" w:rsidR="006C2BD2" w:rsidRDefault="006C2BD2" w:rsidP="003D4F08">
      <w:pPr>
        <w:ind w:left="3969"/>
        <w:rPr>
          <w:rFonts w:eastAsia="Calibri"/>
          <w:szCs w:val="28"/>
          <w:lang w:eastAsia="en-US"/>
        </w:rPr>
      </w:pPr>
    </w:p>
    <w:tbl>
      <w:tblPr>
        <w:tblStyle w:val="a5"/>
        <w:tblW w:w="0" w:type="auto"/>
        <w:tblInd w:w="3969" w:type="dxa"/>
        <w:tblLook w:val="04A0" w:firstRow="1" w:lastRow="0" w:firstColumn="1" w:lastColumn="0" w:noHBand="0" w:noVBand="1"/>
      </w:tblPr>
      <w:tblGrid>
        <w:gridCol w:w="479"/>
        <w:gridCol w:w="5189"/>
      </w:tblGrid>
      <w:tr w:rsidR="006C2BD2" w14:paraId="3B97AD49" w14:textId="77777777" w:rsidTr="006C2BD2"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5D8CA60B" w14:textId="4E7BAA54" w:rsidR="006C2BD2" w:rsidRDefault="006C2BD2" w:rsidP="008B19CB">
            <w:pPr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от</w:t>
            </w:r>
          </w:p>
        </w:tc>
        <w:tc>
          <w:tcPr>
            <w:tcW w:w="54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CAD699" w14:textId="4F2527AF" w:rsidR="006C2BD2" w:rsidRPr="00EF1E4C" w:rsidRDefault="006C2BD2" w:rsidP="006C2BD2">
            <w:pPr>
              <w:jc w:val="center"/>
              <w:rPr>
                <w:rFonts w:ascii="Bahnschrift SemiLight" w:eastAsia="Calibri" w:hAnsi="Bahnschrift SemiLight"/>
                <w:szCs w:val="28"/>
                <w:lang w:eastAsia="en-US"/>
              </w:rPr>
            </w:pPr>
            <w:r w:rsidRPr="00EF1E4C">
              <w:rPr>
                <w:rFonts w:ascii="Bahnschrift SemiLight" w:eastAsia="Calibri" w:hAnsi="Bahnschrift SemiLight"/>
                <w:szCs w:val="28"/>
                <w:lang w:eastAsia="en-US"/>
              </w:rPr>
              <w:t>Цветкова Дмитрия Сергеевича</w:t>
            </w:r>
          </w:p>
        </w:tc>
      </w:tr>
      <w:tr w:rsidR="006C2BD2" w14:paraId="31404C79" w14:textId="77777777" w:rsidTr="006C2BD2"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44DF8D2E" w14:textId="77777777" w:rsidR="006C2BD2" w:rsidRDefault="006C2BD2" w:rsidP="008B19CB">
            <w:pPr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549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37F860" w14:textId="1E769792" w:rsidR="006C2BD2" w:rsidRPr="006C2BD2" w:rsidRDefault="006C2BD2" w:rsidP="006C2BD2">
            <w:pPr>
              <w:ind w:left="739" w:hanging="1134"/>
              <w:jc w:val="center"/>
              <w:rPr>
                <w:rFonts w:eastAsia="Calibri"/>
                <w:sz w:val="20"/>
                <w:lang w:eastAsia="en-US"/>
              </w:rPr>
            </w:pPr>
            <w:r>
              <w:rPr>
                <w:rFonts w:eastAsia="Calibri"/>
                <w:sz w:val="20"/>
                <w:lang w:eastAsia="en-US"/>
              </w:rPr>
              <w:t>(ФИО)</w:t>
            </w:r>
          </w:p>
        </w:tc>
      </w:tr>
      <w:tr w:rsidR="006C2BD2" w14:paraId="0AA864E0" w14:textId="77777777" w:rsidTr="006C2BD2"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0AC29062" w14:textId="77777777" w:rsidR="006C2BD2" w:rsidRDefault="006C2BD2" w:rsidP="008B19CB">
            <w:pPr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54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29AB95" w14:textId="03403FBB" w:rsidR="006C2BD2" w:rsidRPr="00EF1E4C" w:rsidRDefault="006C2BD2" w:rsidP="006C2BD2">
            <w:pPr>
              <w:ind w:left="739" w:hanging="1134"/>
              <w:jc w:val="center"/>
              <w:rPr>
                <w:rFonts w:ascii="Bahnschrift SemiLight" w:eastAsia="Calibri" w:hAnsi="Bahnschrift SemiLight"/>
                <w:szCs w:val="28"/>
                <w:lang w:eastAsia="en-US"/>
              </w:rPr>
            </w:pPr>
            <w:r w:rsidRPr="00EF1E4C">
              <w:rPr>
                <w:rFonts w:ascii="Bahnschrift SemiLight" w:eastAsia="Calibri" w:hAnsi="Bahnschrift SemiLight"/>
                <w:szCs w:val="28"/>
                <w:lang w:eastAsia="en-US"/>
              </w:rPr>
              <w:t>Главный специалист</w:t>
            </w:r>
          </w:p>
        </w:tc>
      </w:tr>
      <w:tr w:rsidR="006C2BD2" w14:paraId="34186D21" w14:textId="77777777" w:rsidTr="006C2BD2"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79328E82" w14:textId="77777777" w:rsidR="006C2BD2" w:rsidRDefault="006C2BD2" w:rsidP="008B19CB">
            <w:pPr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54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9206B7" w14:textId="5C827CD6" w:rsidR="006C2BD2" w:rsidRPr="006C2BD2" w:rsidRDefault="006C2BD2" w:rsidP="006C2BD2">
            <w:pPr>
              <w:ind w:left="739" w:hanging="1134"/>
              <w:jc w:val="center"/>
              <w:rPr>
                <w:rFonts w:eastAsia="Calibri"/>
                <w:b/>
                <w:i/>
                <w:sz w:val="20"/>
                <w:lang w:eastAsia="en-US"/>
              </w:rPr>
            </w:pPr>
            <w:r>
              <w:rPr>
                <w:rFonts w:eastAsia="Calibri"/>
                <w:sz w:val="20"/>
                <w:lang w:eastAsia="en-US"/>
              </w:rPr>
              <w:t>(д</w:t>
            </w:r>
            <w:r w:rsidRPr="00D549A7">
              <w:rPr>
                <w:rFonts w:eastAsia="Calibri"/>
                <w:sz w:val="20"/>
                <w:lang w:eastAsia="en-US"/>
              </w:rPr>
              <w:t>олжность</w:t>
            </w:r>
            <w:r>
              <w:rPr>
                <w:rFonts w:eastAsia="Calibri"/>
                <w:sz w:val="20"/>
                <w:lang w:eastAsia="en-US"/>
              </w:rPr>
              <w:t>)</w:t>
            </w:r>
          </w:p>
        </w:tc>
      </w:tr>
    </w:tbl>
    <w:p w14:paraId="1BEF0FE5" w14:textId="77777777" w:rsidR="000C5330" w:rsidRDefault="000C5330" w:rsidP="0009403A">
      <w:pPr>
        <w:ind w:hanging="142"/>
        <w:jc w:val="center"/>
        <w:rPr>
          <w:rFonts w:eastAsia="Calibri"/>
          <w:b/>
          <w:i/>
          <w:szCs w:val="22"/>
          <w:lang w:eastAsia="en-US"/>
        </w:rPr>
      </w:pPr>
    </w:p>
    <w:p w14:paraId="49D43E82" w14:textId="77777777" w:rsidR="000C5330" w:rsidRDefault="000C5330" w:rsidP="0009403A">
      <w:pPr>
        <w:ind w:hanging="142"/>
        <w:jc w:val="center"/>
        <w:rPr>
          <w:rFonts w:eastAsia="Calibri"/>
          <w:b/>
          <w:szCs w:val="28"/>
          <w:lang w:eastAsia="en-US"/>
        </w:rPr>
      </w:pPr>
    </w:p>
    <w:p w14:paraId="2ECD0487" w14:textId="77777777" w:rsidR="0009403A" w:rsidRPr="0009403A" w:rsidRDefault="00C33965" w:rsidP="0009403A">
      <w:pPr>
        <w:ind w:hanging="142"/>
        <w:jc w:val="center"/>
        <w:rPr>
          <w:rFonts w:eastAsia="Calibri"/>
          <w:b/>
          <w:szCs w:val="28"/>
          <w:lang w:eastAsia="en-US"/>
        </w:rPr>
      </w:pPr>
      <w:r w:rsidRPr="0009403A">
        <w:rPr>
          <w:rFonts w:eastAsia="Calibri"/>
          <w:b/>
          <w:szCs w:val="28"/>
          <w:lang w:eastAsia="en-US"/>
        </w:rPr>
        <w:t>ЗАЯВЛЕНИЕ</w:t>
      </w:r>
    </w:p>
    <w:p w14:paraId="2ECD0488" w14:textId="668043C5" w:rsidR="0009403A" w:rsidRPr="0009403A" w:rsidRDefault="00C33965" w:rsidP="0009403A">
      <w:pPr>
        <w:ind w:left="-142" w:firstLine="142"/>
        <w:jc w:val="center"/>
        <w:rPr>
          <w:rFonts w:eastAsia="Calibri"/>
          <w:b/>
          <w:sz w:val="26"/>
          <w:szCs w:val="26"/>
          <w:lang w:eastAsia="en-US"/>
        </w:rPr>
      </w:pPr>
      <w:r w:rsidRPr="0009403A">
        <w:rPr>
          <w:rFonts w:eastAsia="Calibri"/>
          <w:b/>
          <w:sz w:val="26"/>
          <w:szCs w:val="26"/>
          <w:lang w:eastAsia="en-US"/>
        </w:rPr>
        <w:t xml:space="preserve">на получение компенсации затрат на оплату пребывания </w:t>
      </w:r>
      <w:r w:rsidR="007C3D7F">
        <w:rPr>
          <w:rFonts w:eastAsia="Calibri"/>
          <w:b/>
          <w:sz w:val="26"/>
          <w:szCs w:val="26"/>
          <w:lang w:eastAsia="en-US"/>
        </w:rPr>
        <w:t xml:space="preserve">ребенка / </w:t>
      </w:r>
      <w:r w:rsidRPr="0009403A">
        <w:rPr>
          <w:rFonts w:eastAsia="Calibri"/>
          <w:b/>
          <w:sz w:val="26"/>
          <w:szCs w:val="26"/>
          <w:lang w:eastAsia="en-US"/>
        </w:rPr>
        <w:t>детей в дошкольных учреждениях</w:t>
      </w:r>
    </w:p>
    <w:p w14:paraId="2ECD0489" w14:textId="77777777" w:rsidR="0009403A" w:rsidRPr="0009403A" w:rsidRDefault="0009403A" w:rsidP="0009403A">
      <w:pPr>
        <w:rPr>
          <w:rFonts w:eastAsia="Calibri"/>
          <w:szCs w:val="28"/>
          <w:lang w:eastAsia="en-US"/>
        </w:rPr>
      </w:pPr>
    </w:p>
    <w:p w14:paraId="2ECD048A" w14:textId="17008580" w:rsidR="0009403A" w:rsidRDefault="00C33965" w:rsidP="001C2AC6">
      <w:pPr>
        <w:ind w:firstLine="709"/>
        <w:jc w:val="both"/>
        <w:rPr>
          <w:rFonts w:eastAsia="Calibri"/>
          <w:szCs w:val="28"/>
          <w:lang w:eastAsia="en-US"/>
        </w:rPr>
      </w:pPr>
      <w:r w:rsidRPr="001C2AC6">
        <w:rPr>
          <w:rFonts w:eastAsia="Calibri"/>
          <w:szCs w:val="28"/>
          <w:lang w:eastAsia="en-US"/>
        </w:rPr>
        <w:t>Прошу предоставить мне частичную компенсацию затрат на оплату пребывания ребенка</w:t>
      </w:r>
      <w:r w:rsidR="002D59C9">
        <w:rPr>
          <w:rFonts w:eastAsia="Calibri"/>
          <w:szCs w:val="28"/>
          <w:lang w:eastAsia="en-US"/>
        </w:rPr>
        <w:t xml:space="preserve"> </w:t>
      </w:r>
      <w:r w:rsidRPr="001C2AC6">
        <w:rPr>
          <w:rFonts w:eastAsia="Calibri"/>
          <w:szCs w:val="28"/>
          <w:lang w:eastAsia="en-US"/>
        </w:rPr>
        <w:t>/</w:t>
      </w:r>
      <w:r w:rsidR="002D59C9">
        <w:rPr>
          <w:rFonts w:eastAsia="Calibri"/>
          <w:szCs w:val="28"/>
          <w:lang w:eastAsia="en-US"/>
        </w:rPr>
        <w:t xml:space="preserve"> </w:t>
      </w:r>
      <w:r w:rsidRPr="001C2AC6">
        <w:rPr>
          <w:rFonts w:eastAsia="Calibri"/>
          <w:szCs w:val="28"/>
          <w:lang w:eastAsia="en-US"/>
        </w:rPr>
        <w:t>детей в дошкольном учреждении.</w:t>
      </w:r>
    </w:p>
    <w:p w14:paraId="17169E8A" w14:textId="77777777" w:rsidR="00DD0925" w:rsidRDefault="00DD0925" w:rsidP="001C2AC6">
      <w:pPr>
        <w:ind w:firstLine="709"/>
        <w:jc w:val="both"/>
        <w:rPr>
          <w:rFonts w:eastAsia="Calibri"/>
          <w:szCs w:val="28"/>
          <w:lang w:eastAsia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7"/>
        <w:gridCol w:w="3397"/>
        <w:gridCol w:w="4113"/>
      </w:tblGrid>
      <w:tr w:rsidR="006C2BD2" w14:paraId="7A5EBE40" w14:textId="77777777" w:rsidTr="00DD0925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48A1B8DC" w14:textId="3F3C53B4" w:rsidR="006C2BD2" w:rsidRDefault="006C2BD2" w:rsidP="00DD0925">
            <w:pPr>
              <w:rPr>
                <w:rFonts w:eastAsia="Calibri"/>
                <w:szCs w:val="28"/>
                <w:lang w:eastAsia="en-US"/>
              </w:rPr>
            </w:pPr>
            <w:r w:rsidRPr="001C2AC6">
              <w:rPr>
                <w:rFonts w:eastAsia="Calibri"/>
                <w:szCs w:val="28"/>
                <w:lang w:eastAsia="en-US"/>
              </w:rPr>
              <w:t>ФИО ребенка:</w:t>
            </w:r>
            <w:r>
              <w:rPr>
                <w:rFonts w:eastAsia="Calibri"/>
                <w:szCs w:val="28"/>
                <w:lang w:eastAsia="en-US"/>
              </w:rPr>
              <w:t xml:space="preserve"> </w:t>
            </w:r>
          </w:p>
        </w:tc>
        <w:tc>
          <w:tcPr>
            <w:tcW w:w="75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3DA137" w14:textId="5F7D9091" w:rsidR="006C2BD2" w:rsidRPr="00EF1E4C" w:rsidRDefault="006C2BD2" w:rsidP="00DD0925">
            <w:pPr>
              <w:rPr>
                <w:rFonts w:ascii="Bahnschrift SemiLight" w:eastAsia="Calibri" w:hAnsi="Bahnschrift SemiLight"/>
                <w:szCs w:val="28"/>
                <w:lang w:eastAsia="en-US"/>
              </w:rPr>
            </w:pPr>
            <w:r w:rsidRPr="00EF1E4C">
              <w:rPr>
                <w:rFonts w:ascii="Bahnschrift SemiLight" w:eastAsia="Calibri" w:hAnsi="Bahnschrift SemiLight"/>
                <w:szCs w:val="28"/>
                <w:lang w:eastAsia="en-US"/>
              </w:rPr>
              <w:t>Цветков Тарас Дмитриевич</w:t>
            </w:r>
          </w:p>
        </w:tc>
      </w:tr>
      <w:tr w:rsidR="00BD0246" w14:paraId="0131B45B" w14:textId="77777777" w:rsidTr="00DD0925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277A1048" w14:textId="32C0E31B" w:rsidR="00BD0246" w:rsidRPr="001C2AC6" w:rsidRDefault="00BD0246" w:rsidP="00DD0925">
            <w:pPr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Дата рождения:</w:t>
            </w:r>
          </w:p>
        </w:tc>
        <w:tc>
          <w:tcPr>
            <w:tcW w:w="75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CF7114" w14:textId="093832B9" w:rsidR="00BD0246" w:rsidRPr="00EF1E4C" w:rsidRDefault="00DD0925" w:rsidP="00DD0925">
            <w:pPr>
              <w:rPr>
                <w:rFonts w:ascii="Bahnschrift SemiLight" w:eastAsia="Calibri" w:hAnsi="Bahnschrift SemiLight"/>
                <w:szCs w:val="28"/>
                <w:lang w:eastAsia="en-US"/>
              </w:rPr>
            </w:pPr>
            <w:r w:rsidRPr="00EF1E4C">
              <w:rPr>
                <w:rFonts w:ascii="Bahnschrift SemiLight" w:eastAsia="Calibri" w:hAnsi="Bahnschrift SemiLight"/>
                <w:szCs w:val="28"/>
                <w:lang w:eastAsia="en-US"/>
              </w:rPr>
              <w:t>03 октября 2019г.</w:t>
            </w:r>
          </w:p>
        </w:tc>
      </w:tr>
      <w:tr w:rsidR="00DD0925" w14:paraId="55AEA313" w14:textId="77777777" w:rsidTr="00DD0925">
        <w:tc>
          <w:tcPr>
            <w:tcW w:w="55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B8A71F" w14:textId="2E377F34" w:rsidR="00DD0925" w:rsidRDefault="00DD0925" w:rsidP="001C2AC6">
            <w:pPr>
              <w:rPr>
                <w:rFonts w:eastAsia="Calibri"/>
                <w:color w:val="000000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Cs w:val="28"/>
                <w:lang w:eastAsia="en-US"/>
              </w:rPr>
              <w:t>Д</w:t>
            </w:r>
            <w:r w:rsidRPr="001C2AC6">
              <w:rPr>
                <w:rFonts w:eastAsia="Calibri"/>
                <w:color w:val="000000"/>
                <w:szCs w:val="28"/>
                <w:lang w:eastAsia="en-US"/>
              </w:rPr>
              <w:t>ошкольное учреждение (название, номер):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F02455" w14:textId="65F0CF50" w:rsidR="00DD0925" w:rsidRDefault="00EF1E4C" w:rsidP="001C2AC6">
            <w:pPr>
              <w:rPr>
                <w:rFonts w:eastAsia="Calibri"/>
                <w:color w:val="000000"/>
                <w:szCs w:val="28"/>
                <w:lang w:eastAsia="en-US"/>
              </w:rPr>
            </w:pPr>
            <w:r>
              <w:t>МАДОУ N22 Родничок</w:t>
            </w:r>
          </w:p>
        </w:tc>
      </w:tr>
    </w:tbl>
    <w:p w14:paraId="7A759A27" w14:textId="624E2613" w:rsidR="00DD0925" w:rsidRDefault="00DD0925" w:rsidP="001C2AC6">
      <w:pPr>
        <w:rPr>
          <w:rFonts w:eastAsia="Calibri"/>
          <w:szCs w:val="28"/>
          <w:lang w:eastAsia="en-US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4103"/>
      </w:tblGrid>
      <w:tr w:rsidR="00DD0925" w14:paraId="23DBF48B" w14:textId="77777777" w:rsidTr="00DD0925">
        <w:tc>
          <w:tcPr>
            <w:tcW w:w="5524" w:type="dxa"/>
            <w:tcBorders>
              <w:top w:val="single" w:sz="4" w:space="0" w:color="auto"/>
            </w:tcBorders>
          </w:tcPr>
          <w:p w14:paraId="66F7CC0B" w14:textId="3ED17116" w:rsidR="00DD0925" w:rsidRPr="00DD0925" w:rsidRDefault="00DD0925" w:rsidP="001C2AC6">
            <w:pPr>
              <w:rPr>
                <w:rFonts w:eastAsia="Calibri"/>
                <w:szCs w:val="28"/>
                <w:lang w:eastAsia="en-US"/>
              </w:rPr>
            </w:pPr>
            <w:r w:rsidRPr="001C2AC6">
              <w:rPr>
                <w:rFonts w:eastAsia="Calibri"/>
                <w:color w:val="000000"/>
                <w:szCs w:val="28"/>
                <w:lang w:eastAsia="en-US"/>
              </w:rPr>
              <w:t>Месяц, за который производится оплата</w:t>
            </w:r>
            <w:r w:rsidRPr="00DD0925">
              <w:rPr>
                <w:rFonts w:eastAsia="Calibri"/>
                <w:color w:val="000000"/>
                <w:szCs w:val="28"/>
                <w:lang w:eastAsia="en-US"/>
              </w:rPr>
              <w:t>:</w:t>
            </w:r>
          </w:p>
        </w:tc>
        <w:tc>
          <w:tcPr>
            <w:tcW w:w="4103" w:type="dxa"/>
            <w:tcBorders>
              <w:top w:val="single" w:sz="4" w:space="0" w:color="auto"/>
              <w:bottom w:val="single" w:sz="4" w:space="0" w:color="auto"/>
            </w:tcBorders>
          </w:tcPr>
          <w:p w14:paraId="13C9129E" w14:textId="66AE7CE7" w:rsidR="00DD0925" w:rsidRPr="00EF1E4C" w:rsidRDefault="00BD5F45" w:rsidP="001C2AC6">
            <w:pPr>
              <w:rPr>
                <w:rFonts w:eastAsia="Calibri"/>
                <w:szCs w:val="28"/>
                <w:lang w:val="en-US" w:eastAsia="en-US"/>
              </w:rPr>
            </w:pPr>
            <w:r>
              <w:rPr>
                <w:rFonts w:ascii="Bahnschrift SemiLight" w:eastAsia="Calibri" w:hAnsi="Bahnschrift SemiLight"/>
                <w:szCs w:val="28"/>
                <w:lang w:eastAsia="en-US"/>
              </w:rPr>
              <w:t>март</w:t>
            </w:r>
            <w:bookmarkStart w:id="0" w:name="_GoBack"/>
            <w:bookmarkEnd w:id="0"/>
            <w:r w:rsidR="00EF1E4C">
              <w:rPr>
                <w:rFonts w:ascii="Bahnschrift SemiLight" w:eastAsia="Calibri" w:hAnsi="Bahnschrift SemiLight"/>
                <w:szCs w:val="28"/>
                <w:lang w:eastAsia="en-US"/>
              </w:rPr>
              <w:t xml:space="preserve"> 202</w:t>
            </w:r>
            <w:r w:rsidR="00920D37">
              <w:rPr>
                <w:rFonts w:ascii="Bahnschrift SemiLight" w:eastAsia="Calibri" w:hAnsi="Bahnschrift SemiLight"/>
                <w:szCs w:val="28"/>
                <w:lang w:eastAsia="en-US"/>
              </w:rPr>
              <w:t>6</w:t>
            </w:r>
          </w:p>
        </w:tc>
      </w:tr>
    </w:tbl>
    <w:p w14:paraId="1C870AC6" w14:textId="77777777" w:rsidR="00DD0925" w:rsidRDefault="00DD0925" w:rsidP="001C2AC6">
      <w:pPr>
        <w:rPr>
          <w:rFonts w:eastAsia="Calibri"/>
          <w:szCs w:val="28"/>
          <w:lang w:eastAsia="en-US"/>
        </w:rPr>
      </w:pPr>
    </w:p>
    <w:p w14:paraId="5639B3F4" w14:textId="77777777" w:rsidR="00DD0925" w:rsidRDefault="00DD0925" w:rsidP="001C2AC6">
      <w:pPr>
        <w:rPr>
          <w:rFonts w:eastAsia="Calibri"/>
          <w:szCs w:val="28"/>
          <w:lang w:eastAsia="en-US"/>
        </w:rPr>
      </w:pPr>
    </w:p>
    <w:p w14:paraId="2ECD0496" w14:textId="77777777" w:rsidR="0009403A" w:rsidRPr="001C2AC6" w:rsidRDefault="0009403A" w:rsidP="001C2AC6">
      <w:pPr>
        <w:rPr>
          <w:rFonts w:eastAsia="Calibri"/>
          <w:color w:val="000000"/>
          <w:szCs w:val="28"/>
          <w:lang w:eastAsia="en-US"/>
        </w:rPr>
      </w:pPr>
    </w:p>
    <w:p w14:paraId="2ECD0497" w14:textId="77777777" w:rsidR="0009403A" w:rsidRPr="001C2AC6" w:rsidRDefault="00C33965" w:rsidP="001C2AC6">
      <w:pPr>
        <w:rPr>
          <w:rFonts w:eastAsia="Calibri"/>
          <w:color w:val="000000"/>
          <w:szCs w:val="28"/>
          <w:lang w:eastAsia="en-US"/>
        </w:rPr>
      </w:pPr>
      <w:r w:rsidRPr="001C2AC6">
        <w:rPr>
          <w:rFonts w:eastAsia="Calibri"/>
          <w:color w:val="000000"/>
          <w:szCs w:val="28"/>
          <w:lang w:eastAsia="en-US"/>
        </w:rPr>
        <w:t xml:space="preserve">Приложение: </w:t>
      </w:r>
    </w:p>
    <w:p w14:paraId="2ECD0498" w14:textId="0FCFCCA1" w:rsidR="0009403A" w:rsidRPr="001C2AC6" w:rsidRDefault="00C33965" w:rsidP="001C2AC6">
      <w:pPr>
        <w:spacing w:after="200"/>
        <w:contextualSpacing/>
        <w:rPr>
          <w:rFonts w:eastAsia="Calibri"/>
          <w:color w:val="000000"/>
          <w:szCs w:val="28"/>
          <w:lang w:eastAsia="en-US"/>
        </w:rPr>
      </w:pPr>
      <w:r w:rsidRPr="001C2AC6">
        <w:rPr>
          <w:rFonts w:eastAsia="Calibri"/>
          <w:color w:val="000000"/>
          <w:szCs w:val="28"/>
          <w:lang w:eastAsia="en-US"/>
        </w:rPr>
        <w:t>копия квитанции об оплате</w:t>
      </w:r>
      <w:r w:rsidR="008B19CB" w:rsidRPr="001C2AC6">
        <w:rPr>
          <w:rFonts w:eastAsia="Calibri"/>
          <w:color w:val="000000"/>
          <w:szCs w:val="28"/>
          <w:lang w:eastAsia="en-US"/>
        </w:rPr>
        <w:t>;</w:t>
      </w:r>
      <w:r w:rsidRPr="001C2AC6">
        <w:rPr>
          <w:rFonts w:eastAsia="Calibri"/>
          <w:color w:val="000000"/>
          <w:szCs w:val="28"/>
          <w:lang w:eastAsia="en-US"/>
        </w:rPr>
        <w:t xml:space="preserve"> </w:t>
      </w:r>
    </w:p>
    <w:p w14:paraId="2ECD0499" w14:textId="77777777" w:rsidR="0009403A" w:rsidRPr="001C2AC6" w:rsidRDefault="00C33965" w:rsidP="001C2AC6">
      <w:pPr>
        <w:spacing w:after="200"/>
        <w:contextualSpacing/>
        <w:rPr>
          <w:rFonts w:eastAsia="Calibri"/>
          <w:color w:val="000000"/>
          <w:szCs w:val="28"/>
          <w:lang w:eastAsia="en-US"/>
        </w:rPr>
      </w:pPr>
      <w:r w:rsidRPr="001C2AC6">
        <w:rPr>
          <w:rFonts w:eastAsia="Calibri"/>
          <w:color w:val="000000"/>
          <w:szCs w:val="28"/>
          <w:lang w:eastAsia="en-US"/>
        </w:rPr>
        <w:t>копия платежного документа</w:t>
      </w:r>
      <w:r w:rsidR="008B19CB" w:rsidRPr="001C2AC6">
        <w:rPr>
          <w:rFonts w:eastAsia="Calibri"/>
          <w:color w:val="000000"/>
          <w:szCs w:val="28"/>
          <w:lang w:eastAsia="en-US"/>
        </w:rPr>
        <w:t>.</w:t>
      </w:r>
      <w:r w:rsidRPr="001C2AC6">
        <w:rPr>
          <w:rFonts w:eastAsia="Calibri"/>
          <w:color w:val="000000"/>
          <w:szCs w:val="28"/>
          <w:lang w:eastAsia="en-US"/>
        </w:rPr>
        <w:t xml:space="preserve"> </w:t>
      </w:r>
    </w:p>
    <w:p w14:paraId="2ECD049A" w14:textId="77777777" w:rsidR="0009403A" w:rsidRPr="0009403A" w:rsidRDefault="0009403A" w:rsidP="0009403A">
      <w:pPr>
        <w:rPr>
          <w:rFonts w:eastAsia="Calibri"/>
          <w:color w:val="000000"/>
          <w:sz w:val="26"/>
          <w:szCs w:val="26"/>
          <w:lang w:eastAsia="en-US"/>
        </w:rPr>
      </w:pPr>
    </w:p>
    <w:p w14:paraId="2ECD049B" w14:textId="77777777" w:rsidR="0009403A" w:rsidRPr="001C2AC6" w:rsidRDefault="00C33965" w:rsidP="0009403A">
      <w:pPr>
        <w:rPr>
          <w:rFonts w:eastAsia="Calibri"/>
          <w:color w:val="000000"/>
          <w:szCs w:val="28"/>
          <w:lang w:eastAsia="en-US"/>
        </w:rPr>
      </w:pPr>
      <w:r w:rsidRPr="001C2AC6">
        <w:rPr>
          <w:rFonts w:eastAsia="Calibri"/>
          <w:color w:val="000000"/>
          <w:szCs w:val="28"/>
          <w:lang w:eastAsia="en-US"/>
        </w:rPr>
        <w:t>Подпись заявителя _______________________________</w:t>
      </w:r>
    </w:p>
    <w:p w14:paraId="2ECD049C" w14:textId="77777777" w:rsidR="0009403A" w:rsidRPr="001C2AC6" w:rsidRDefault="0009403A" w:rsidP="0009403A">
      <w:pPr>
        <w:rPr>
          <w:rFonts w:eastAsia="Calibri"/>
          <w:color w:val="000000"/>
          <w:szCs w:val="28"/>
          <w:lang w:eastAsia="en-US"/>
        </w:rPr>
      </w:pPr>
    </w:p>
    <w:p w14:paraId="2ECD049D" w14:textId="77777777" w:rsidR="0009403A" w:rsidRPr="001C2AC6" w:rsidRDefault="00C33965" w:rsidP="0009403A">
      <w:pPr>
        <w:rPr>
          <w:rFonts w:eastAsia="Calibri"/>
          <w:color w:val="000000"/>
          <w:szCs w:val="28"/>
          <w:lang w:eastAsia="en-US"/>
        </w:rPr>
      </w:pPr>
      <w:r w:rsidRPr="001C2AC6">
        <w:rPr>
          <w:rFonts w:eastAsia="Calibri"/>
          <w:color w:val="000000"/>
          <w:szCs w:val="28"/>
          <w:lang w:eastAsia="en-US"/>
        </w:rPr>
        <w:t>«_____» _____________ 20_____г.</w:t>
      </w:r>
    </w:p>
    <w:p w14:paraId="2ECD049E" w14:textId="77777777" w:rsidR="00C25434" w:rsidRDefault="00C25434" w:rsidP="00C25434">
      <w:pPr>
        <w:rPr>
          <w:sz w:val="26"/>
          <w:szCs w:val="26"/>
        </w:rPr>
      </w:pPr>
    </w:p>
    <w:sectPr w:rsidR="00C25434" w:rsidSect="002123D8">
      <w:headerReference w:type="default" r:id="rId11"/>
      <w:footnotePr>
        <w:numRestart w:val="eachPage"/>
      </w:footnotePr>
      <w:pgSz w:w="11906" w:h="16838"/>
      <w:pgMar w:top="1102" w:right="851" w:bottom="992" w:left="1418" w:header="709" w:footer="709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1048DB" w14:textId="77777777" w:rsidR="00E409C0" w:rsidRDefault="00E409C0">
      <w:r>
        <w:separator/>
      </w:r>
    </w:p>
  </w:endnote>
  <w:endnote w:type="continuationSeparator" w:id="0">
    <w:p w14:paraId="5E79961A" w14:textId="77777777" w:rsidR="00E409C0" w:rsidRDefault="00E40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6BF0AB" w14:textId="77777777" w:rsidR="00E409C0" w:rsidRDefault="00E409C0">
      <w:r>
        <w:separator/>
      </w:r>
    </w:p>
  </w:footnote>
  <w:footnote w:type="continuationSeparator" w:id="0">
    <w:p w14:paraId="71002BD5" w14:textId="77777777" w:rsidR="00E409C0" w:rsidRDefault="00E409C0">
      <w:r>
        <w:continuationSeparator/>
      </w:r>
    </w:p>
  </w:footnote>
  <w:footnote w:type="continuationNotice" w:id="1">
    <w:p w14:paraId="11CD182D" w14:textId="77777777" w:rsidR="00E409C0" w:rsidRDefault="00E409C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33531859"/>
      <w:docPartObj>
        <w:docPartGallery w:val="Page Numbers (Top of Page)"/>
        <w:docPartUnique/>
      </w:docPartObj>
    </w:sdtPr>
    <w:sdtEndPr/>
    <w:sdtContent>
      <w:p w14:paraId="6B8853A2" w14:textId="7E4639EB" w:rsidR="009E0508" w:rsidRDefault="009E0508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50FD8">
          <w:rPr>
            <w:noProof/>
          </w:rPr>
          <w:t>1</w:t>
        </w:r>
        <w:r>
          <w:fldChar w:fldCharType="end"/>
        </w:r>
      </w:p>
    </w:sdtContent>
  </w:sdt>
  <w:p w14:paraId="2ECD04AB" w14:textId="77777777" w:rsidR="00160491" w:rsidRDefault="0016049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E1FDA"/>
    <w:multiLevelType w:val="multilevel"/>
    <w:tmpl w:val="A7585ED2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decimal"/>
      <w:isLgl/>
      <w:lvlText w:val="%1.%2."/>
      <w:lvlJc w:val="left"/>
      <w:pPr>
        <w:ind w:left="59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9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62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2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6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9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9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340" w:hanging="2160"/>
      </w:pPr>
      <w:rPr>
        <w:rFonts w:hint="default"/>
      </w:rPr>
    </w:lvl>
  </w:abstractNum>
  <w:abstractNum w:abstractNumId="1" w15:restartNumberingAfterBreak="0">
    <w:nsid w:val="0DFD4FB8"/>
    <w:multiLevelType w:val="multilevel"/>
    <w:tmpl w:val="317E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B890FED"/>
    <w:multiLevelType w:val="multilevel"/>
    <w:tmpl w:val="BE7415B2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isLgl/>
      <w:lvlText w:val="%1.%2."/>
      <w:lvlJc w:val="left"/>
      <w:pPr>
        <w:ind w:left="2756" w:hanging="19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74" w:hanging="190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74" w:hanging="190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74" w:hanging="190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974" w:hanging="1905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74" w:hanging="1905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74" w:hanging="1905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3" w15:restartNumberingAfterBreak="0">
    <w:nsid w:val="20423502"/>
    <w:multiLevelType w:val="hybridMultilevel"/>
    <w:tmpl w:val="B93E00C8"/>
    <w:lvl w:ilvl="0" w:tplc="5E205FEE">
      <w:start w:val="1"/>
      <w:numFmt w:val="decimal"/>
      <w:lvlText w:val="%1."/>
      <w:lvlJc w:val="left"/>
      <w:pPr>
        <w:tabs>
          <w:tab w:val="num" w:pos="2140"/>
        </w:tabs>
        <w:ind w:left="2140" w:hanging="360"/>
      </w:pPr>
      <w:rPr>
        <w:rFonts w:ascii="Times New Roman" w:eastAsia="Times New Roman" w:hAnsi="Times New Roman" w:cs="Times New Roman"/>
      </w:rPr>
    </w:lvl>
    <w:lvl w:ilvl="1" w:tplc="BA304E38">
      <w:start w:val="1"/>
      <w:numFmt w:val="lowerLetter"/>
      <w:lvlText w:val="%2."/>
      <w:lvlJc w:val="left"/>
      <w:pPr>
        <w:ind w:left="2510" w:hanging="360"/>
      </w:pPr>
    </w:lvl>
    <w:lvl w:ilvl="2" w:tplc="29BEA81E" w:tentative="1">
      <w:start w:val="1"/>
      <w:numFmt w:val="lowerRoman"/>
      <w:lvlText w:val="%3."/>
      <w:lvlJc w:val="right"/>
      <w:pPr>
        <w:ind w:left="3230" w:hanging="180"/>
      </w:pPr>
    </w:lvl>
    <w:lvl w:ilvl="3" w:tplc="23AE1208" w:tentative="1">
      <w:start w:val="1"/>
      <w:numFmt w:val="decimal"/>
      <w:lvlText w:val="%4."/>
      <w:lvlJc w:val="left"/>
      <w:pPr>
        <w:ind w:left="3950" w:hanging="360"/>
      </w:pPr>
    </w:lvl>
    <w:lvl w:ilvl="4" w:tplc="32E4E0B8" w:tentative="1">
      <w:start w:val="1"/>
      <w:numFmt w:val="lowerLetter"/>
      <w:lvlText w:val="%5."/>
      <w:lvlJc w:val="left"/>
      <w:pPr>
        <w:ind w:left="4670" w:hanging="360"/>
      </w:pPr>
    </w:lvl>
    <w:lvl w:ilvl="5" w:tplc="90105670" w:tentative="1">
      <w:start w:val="1"/>
      <w:numFmt w:val="lowerRoman"/>
      <w:lvlText w:val="%6."/>
      <w:lvlJc w:val="right"/>
      <w:pPr>
        <w:ind w:left="5390" w:hanging="180"/>
      </w:pPr>
    </w:lvl>
    <w:lvl w:ilvl="6" w:tplc="70E8D04C" w:tentative="1">
      <w:start w:val="1"/>
      <w:numFmt w:val="decimal"/>
      <w:lvlText w:val="%7."/>
      <w:lvlJc w:val="left"/>
      <w:pPr>
        <w:ind w:left="6110" w:hanging="360"/>
      </w:pPr>
    </w:lvl>
    <w:lvl w:ilvl="7" w:tplc="8B26AD26" w:tentative="1">
      <w:start w:val="1"/>
      <w:numFmt w:val="lowerLetter"/>
      <w:lvlText w:val="%8."/>
      <w:lvlJc w:val="left"/>
      <w:pPr>
        <w:ind w:left="6830" w:hanging="360"/>
      </w:pPr>
    </w:lvl>
    <w:lvl w:ilvl="8" w:tplc="FDD2FC8A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4" w15:restartNumberingAfterBreak="0">
    <w:nsid w:val="2C3A7B61"/>
    <w:multiLevelType w:val="multilevel"/>
    <w:tmpl w:val="EDDA5C7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1425" w:hanging="432"/>
      </w:pPr>
      <w:rPr>
        <w:b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34D495E"/>
    <w:multiLevelType w:val="hybridMultilevel"/>
    <w:tmpl w:val="B90221E4"/>
    <w:lvl w:ilvl="0" w:tplc="53A44190">
      <w:start w:val="1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BD94688A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F30E17E2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A2CE5E7C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235ABDFA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A094F3C6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AE103894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D4A2D6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985EC574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40845845"/>
    <w:multiLevelType w:val="hybridMultilevel"/>
    <w:tmpl w:val="50CE5F80"/>
    <w:lvl w:ilvl="0" w:tplc="1B8E8EEC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7B80765E">
      <w:start w:val="1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EF41E2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F0C3A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36231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D6D01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5A0CA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4EDD5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D8E5CD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3C64866"/>
    <w:multiLevelType w:val="multilevel"/>
    <w:tmpl w:val="516A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54E7F58"/>
    <w:multiLevelType w:val="multilevel"/>
    <w:tmpl w:val="A3B878FC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6017" w:hanging="19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74" w:hanging="190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74" w:hanging="190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74" w:hanging="190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974" w:hanging="1905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74" w:hanging="1905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74" w:hanging="1905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9" w15:restartNumberingAfterBreak="0">
    <w:nsid w:val="51742651"/>
    <w:multiLevelType w:val="multilevel"/>
    <w:tmpl w:val="7C0E80AA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  <w:color w:val="auto"/>
      </w:rPr>
    </w:lvl>
    <w:lvl w:ilvl="1">
      <w:start w:val="8"/>
      <w:numFmt w:val="decimal"/>
      <w:lvlText w:val="%1.%2."/>
      <w:lvlJc w:val="left"/>
      <w:pPr>
        <w:ind w:left="1512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  <w:color w:val="auto"/>
      </w:rPr>
    </w:lvl>
  </w:abstractNum>
  <w:abstractNum w:abstractNumId="10" w15:restartNumberingAfterBreak="0">
    <w:nsid w:val="5195056D"/>
    <w:multiLevelType w:val="hybridMultilevel"/>
    <w:tmpl w:val="BF48D4B4"/>
    <w:lvl w:ilvl="0" w:tplc="6FDA8CC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493869C0">
      <w:start w:val="1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C2C70B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E4EA8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3881A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8CC7AB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44669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F0371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EECC2B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AB100F0"/>
    <w:multiLevelType w:val="multilevel"/>
    <w:tmpl w:val="5D70EB8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1"/>
      <w:numFmt w:val="bullet"/>
      <w:lvlText w:val=""/>
      <w:lvlJc w:val="left"/>
      <w:pPr>
        <w:ind w:left="792" w:hanging="432"/>
      </w:pPr>
      <w:rPr>
        <w:rFonts w:ascii="Symbol" w:hAnsi="Symbol"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5C515B1C"/>
    <w:multiLevelType w:val="hybridMultilevel"/>
    <w:tmpl w:val="F2D4644A"/>
    <w:lvl w:ilvl="0" w:tplc="EDFC65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4C98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EAA3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BEF8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9EDF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254C7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6228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E47B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36476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855943"/>
    <w:multiLevelType w:val="multilevel"/>
    <w:tmpl w:val="FAF898A0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8363E8F"/>
    <w:multiLevelType w:val="hybridMultilevel"/>
    <w:tmpl w:val="E6EA608E"/>
    <w:lvl w:ilvl="0" w:tplc="AA24942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eastAsia="Times New Roman" w:hAnsi="Times New Roman" w:cs="Times New Roman"/>
      </w:rPr>
    </w:lvl>
    <w:lvl w:ilvl="1" w:tplc="13CAA9F4">
      <w:start w:val="11"/>
      <w:numFmt w:val="bullet"/>
      <w:lvlText w:val="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  <w:lvl w:ilvl="2" w:tplc="9DA68A7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91A12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A3AB39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A6E5A5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4521A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AAC36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1DC8F5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A717AF"/>
    <w:multiLevelType w:val="multilevel"/>
    <w:tmpl w:val="9984D62C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8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25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1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1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376" w:hanging="2160"/>
      </w:pPr>
      <w:rPr>
        <w:rFonts w:hint="default"/>
      </w:rPr>
    </w:lvl>
  </w:abstractNum>
  <w:abstractNum w:abstractNumId="16" w15:restartNumberingAfterBreak="0">
    <w:nsid w:val="70AE1110"/>
    <w:multiLevelType w:val="multilevel"/>
    <w:tmpl w:val="2FE6FD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5145A57"/>
    <w:multiLevelType w:val="multilevel"/>
    <w:tmpl w:val="5D70EB8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1"/>
      <w:numFmt w:val="bullet"/>
      <w:lvlText w:val=""/>
      <w:lvlJc w:val="left"/>
      <w:pPr>
        <w:ind w:left="792" w:hanging="432"/>
      </w:pPr>
      <w:rPr>
        <w:rFonts w:ascii="Symbol" w:hAnsi="Symbol"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9665B7"/>
    <w:multiLevelType w:val="hybridMultilevel"/>
    <w:tmpl w:val="BB7CF5EA"/>
    <w:lvl w:ilvl="0" w:tplc="C45466EE">
      <w:start w:val="1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F45BE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75A28A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E61C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D0DDD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94C927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61A6B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B8820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FF468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6"/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8"/>
  </w:num>
  <w:num w:numId="11">
    <w:abstractNumId w:val="10"/>
  </w:num>
  <w:num w:numId="12">
    <w:abstractNumId w:val="14"/>
  </w:num>
  <w:num w:numId="13">
    <w:abstractNumId w:val="6"/>
  </w:num>
  <w:num w:numId="14">
    <w:abstractNumId w:val="5"/>
  </w:num>
  <w:num w:numId="15">
    <w:abstractNumId w:val="3"/>
  </w:num>
  <w:num w:numId="16">
    <w:abstractNumId w:val="4"/>
  </w:num>
  <w:num w:numId="17">
    <w:abstractNumId w:val="13"/>
  </w:num>
  <w:num w:numId="18">
    <w:abstractNumId w:val="9"/>
  </w:num>
  <w:num w:numId="19">
    <w:abstractNumId w:val="11"/>
  </w:num>
  <w:num w:numId="20">
    <w:abstractNumId w:val="17"/>
  </w:num>
  <w:num w:numId="21">
    <w:abstractNumId w:val="15"/>
  </w:num>
  <w:num w:numId="22">
    <w:abstractNumId w:val="8"/>
  </w:num>
  <w:num w:numId="23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lickAndTypeStyle w:val="a4"/>
  <w:drawingGridHorizontalSpacing w:val="140"/>
  <w:displayHorizontalDrawingGridEvery w:val="2"/>
  <w:noPunctuationKerning/>
  <w:characterSpacingControl w:val="doNotCompress"/>
  <w:hdrShapeDefaults>
    <o:shapedefaults v:ext="edit" spidmax="2049"/>
  </w:hdrShapeDefaults>
  <w:footnotePr>
    <w:numRestart w:val="eachPage"/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4FE"/>
    <w:rsid w:val="00002EBC"/>
    <w:rsid w:val="00004619"/>
    <w:rsid w:val="00007030"/>
    <w:rsid w:val="000145B8"/>
    <w:rsid w:val="00022C7D"/>
    <w:rsid w:val="000232DF"/>
    <w:rsid w:val="00045794"/>
    <w:rsid w:val="000507B4"/>
    <w:rsid w:val="000830BC"/>
    <w:rsid w:val="0009403A"/>
    <w:rsid w:val="00095595"/>
    <w:rsid w:val="00097572"/>
    <w:rsid w:val="00097646"/>
    <w:rsid w:val="000B33EE"/>
    <w:rsid w:val="000C5330"/>
    <w:rsid w:val="000C6231"/>
    <w:rsid w:val="0010005A"/>
    <w:rsid w:val="0010759E"/>
    <w:rsid w:val="00111361"/>
    <w:rsid w:val="00117042"/>
    <w:rsid w:val="00132BD6"/>
    <w:rsid w:val="001454B6"/>
    <w:rsid w:val="00160491"/>
    <w:rsid w:val="00160513"/>
    <w:rsid w:val="00177EDD"/>
    <w:rsid w:val="001804D6"/>
    <w:rsid w:val="001A1E7B"/>
    <w:rsid w:val="001C1B29"/>
    <w:rsid w:val="001C1EB7"/>
    <w:rsid w:val="001C2AC6"/>
    <w:rsid w:val="001E1F6E"/>
    <w:rsid w:val="001E6BEF"/>
    <w:rsid w:val="001F1824"/>
    <w:rsid w:val="001F4F11"/>
    <w:rsid w:val="001F663E"/>
    <w:rsid w:val="0020100E"/>
    <w:rsid w:val="002123D8"/>
    <w:rsid w:val="00217B64"/>
    <w:rsid w:val="00226D75"/>
    <w:rsid w:val="00234E80"/>
    <w:rsid w:val="002369DE"/>
    <w:rsid w:val="00242711"/>
    <w:rsid w:val="002456B5"/>
    <w:rsid w:val="002565EE"/>
    <w:rsid w:val="00263C41"/>
    <w:rsid w:val="00270A1E"/>
    <w:rsid w:val="00270BFB"/>
    <w:rsid w:val="002739F0"/>
    <w:rsid w:val="00273F94"/>
    <w:rsid w:val="00274412"/>
    <w:rsid w:val="00282F3A"/>
    <w:rsid w:val="002838B3"/>
    <w:rsid w:val="002840E4"/>
    <w:rsid w:val="00286742"/>
    <w:rsid w:val="00290062"/>
    <w:rsid w:val="002A40CB"/>
    <w:rsid w:val="002A6BF1"/>
    <w:rsid w:val="002A6FA3"/>
    <w:rsid w:val="002C431A"/>
    <w:rsid w:val="002C6AA4"/>
    <w:rsid w:val="002D2E1E"/>
    <w:rsid w:val="002D59C9"/>
    <w:rsid w:val="002E6694"/>
    <w:rsid w:val="003028C6"/>
    <w:rsid w:val="00321124"/>
    <w:rsid w:val="003619A8"/>
    <w:rsid w:val="00362B8C"/>
    <w:rsid w:val="003979E8"/>
    <w:rsid w:val="003B37AF"/>
    <w:rsid w:val="003B5D43"/>
    <w:rsid w:val="003B66E8"/>
    <w:rsid w:val="003C1C08"/>
    <w:rsid w:val="003C3A81"/>
    <w:rsid w:val="003C7226"/>
    <w:rsid w:val="003D13D5"/>
    <w:rsid w:val="003D3B35"/>
    <w:rsid w:val="003D4F08"/>
    <w:rsid w:val="003E64CD"/>
    <w:rsid w:val="003E6A8C"/>
    <w:rsid w:val="003F589D"/>
    <w:rsid w:val="003F5912"/>
    <w:rsid w:val="003F685C"/>
    <w:rsid w:val="00414426"/>
    <w:rsid w:val="00423AB4"/>
    <w:rsid w:val="004267C5"/>
    <w:rsid w:val="00426EF0"/>
    <w:rsid w:val="004308D6"/>
    <w:rsid w:val="00430A07"/>
    <w:rsid w:val="00441422"/>
    <w:rsid w:val="00441DF6"/>
    <w:rsid w:val="00442A15"/>
    <w:rsid w:val="00443708"/>
    <w:rsid w:val="00451D26"/>
    <w:rsid w:val="00461015"/>
    <w:rsid w:val="00466D5C"/>
    <w:rsid w:val="00466DF0"/>
    <w:rsid w:val="004A01F8"/>
    <w:rsid w:val="004B1E43"/>
    <w:rsid w:val="004B2D49"/>
    <w:rsid w:val="004B6C84"/>
    <w:rsid w:val="004C4AB8"/>
    <w:rsid w:val="004D567B"/>
    <w:rsid w:val="004E47D3"/>
    <w:rsid w:val="004F1FBB"/>
    <w:rsid w:val="004F3699"/>
    <w:rsid w:val="004F4650"/>
    <w:rsid w:val="00501C9A"/>
    <w:rsid w:val="0051330A"/>
    <w:rsid w:val="00515453"/>
    <w:rsid w:val="00516214"/>
    <w:rsid w:val="00517635"/>
    <w:rsid w:val="005323BA"/>
    <w:rsid w:val="00534D0B"/>
    <w:rsid w:val="00535BE8"/>
    <w:rsid w:val="00541E46"/>
    <w:rsid w:val="00550FD8"/>
    <w:rsid w:val="0057295D"/>
    <w:rsid w:val="00576897"/>
    <w:rsid w:val="00585DB3"/>
    <w:rsid w:val="00593B94"/>
    <w:rsid w:val="005A584E"/>
    <w:rsid w:val="005A672C"/>
    <w:rsid w:val="005C0D2F"/>
    <w:rsid w:val="005C6D73"/>
    <w:rsid w:val="005E386B"/>
    <w:rsid w:val="00606F85"/>
    <w:rsid w:val="006076E4"/>
    <w:rsid w:val="00610A80"/>
    <w:rsid w:val="00617A5C"/>
    <w:rsid w:val="0062070E"/>
    <w:rsid w:val="006246B9"/>
    <w:rsid w:val="00625A10"/>
    <w:rsid w:val="00631854"/>
    <w:rsid w:val="0063261D"/>
    <w:rsid w:val="00633C4E"/>
    <w:rsid w:val="00657B5D"/>
    <w:rsid w:val="0067343F"/>
    <w:rsid w:val="006746D9"/>
    <w:rsid w:val="00675F12"/>
    <w:rsid w:val="00677564"/>
    <w:rsid w:val="00681F4F"/>
    <w:rsid w:val="0069129C"/>
    <w:rsid w:val="006A0A87"/>
    <w:rsid w:val="006C1225"/>
    <w:rsid w:val="006C2BD2"/>
    <w:rsid w:val="006C43B8"/>
    <w:rsid w:val="006D55A5"/>
    <w:rsid w:val="006D67E9"/>
    <w:rsid w:val="006E2870"/>
    <w:rsid w:val="006F79CF"/>
    <w:rsid w:val="006F7BD6"/>
    <w:rsid w:val="00702573"/>
    <w:rsid w:val="007045EB"/>
    <w:rsid w:val="00710850"/>
    <w:rsid w:val="00720EA4"/>
    <w:rsid w:val="007231E0"/>
    <w:rsid w:val="007456AD"/>
    <w:rsid w:val="0075050E"/>
    <w:rsid w:val="00753337"/>
    <w:rsid w:val="00760C68"/>
    <w:rsid w:val="00764308"/>
    <w:rsid w:val="007659D6"/>
    <w:rsid w:val="007675DB"/>
    <w:rsid w:val="007708A9"/>
    <w:rsid w:val="0078098A"/>
    <w:rsid w:val="0078139E"/>
    <w:rsid w:val="007859EB"/>
    <w:rsid w:val="007860FF"/>
    <w:rsid w:val="007A30E0"/>
    <w:rsid w:val="007B09BB"/>
    <w:rsid w:val="007B6C83"/>
    <w:rsid w:val="007C3D7F"/>
    <w:rsid w:val="007C6F09"/>
    <w:rsid w:val="007D259D"/>
    <w:rsid w:val="007D30A3"/>
    <w:rsid w:val="007E3DD9"/>
    <w:rsid w:val="007E62F7"/>
    <w:rsid w:val="007F120E"/>
    <w:rsid w:val="008022C5"/>
    <w:rsid w:val="0080574B"/>
    <w:rsid w:val="00827083"/>
    <w:rsid w:val="0083220B"/>
    <w:rsid w:val="00833E7E"/>
    <w:rsid w:val="00856D85"/>
    <w:rsid w:val="00862556"/>
    <w:rsid w:val="00870F22"/>
    <w:rsid w:val="008715A1"/>
    <w:rsid w:val="00874454"/>
    <w:rsid w:val="0087551C"/>
    <w:rsid w:val="008757D2"/>
    <w:rsid w:val="0088039A"/>
    <w:rsid w:val="00892088"/>
    <w:rsid w:val="008974FA"/>
    <w:rsid w:val="008A0A5E"/>
    <w:rsid w:val="008A1C1A"/>
    <w:rsid w:val="008B19CB"/>
    <w:rsid w:val="008B3859"/>
    <w:rsid w:val="008C261F"/>
    <w:rsid w:val="008D3DB3"/>
    <w:rsid w:val="008E0D99"/>
    <w:rsid w:val="008E3932"/>
    <w:rsid w:val="008E44A4"/>
    <w:rsid w:val="00914B5D"/>
    <w:rsid w:val="00920D37"/>
    <w:rsid w:val="00930F5F"/>
    <w:rsid w:val="009323CF"/>
    <w:rsid w:val="00932761"/>
    <w:rsid w:val="00933BA2"/>
    <w:rsid w:val="009413D9"/>
    <w:rsid w:val="0095681E"/>
    <w:rsid w:val="009736F9"/>
    <w:rsid w:val="00992F12"/>
    <w:rsid w:val="009944E8"/>
    <w:rsid w:val="009A3B2E"/>
    <w:rsid w:val="009C2F21"/>
    <w:rsid w:val="009C56A6"/>
    <w:rsid w:val="009D1097"/>
    <w:rsid w:val="009D3EAF"/>
    <w:rsid w:val="009D6272"/>
    <w:rsid w:val="009D7094"/>
    <w:rsid w:val="009D7B84"/>
    <w:rsid w:val="009D7FE1"/>
    <w:rsid w:val="009E0508"/>
    <w:rsid w:val="009E51B0"/>
    <w:rsid w:val="009F5050"/>
    <w:rsid w:val="009F6345"/>
    <w:rsid w:val="00A00E35"/>
    <w:rsid w:val="00A03570"/>
    <w:rsid w:val="00A10F0B"/>
    <w:rsid w:val="00A1511C"/>
    <w:rsid w:val="00A208D6"/>
    <w:rsid w:val="00A26FD1"/>
    <w:rsid w:val="00A3753C"/>
    <w:rsid w:val="00A43C56"/>
    <w:rsid w:val="00A45791"/>
    <w:rsid w:val="00A52E58"/>
    <w:rsid w:val="00A54276"/>
    <w:rsid w:val="00A82A1F"/>
    <w:rsid w:val="00A83B49"/>
    <w:rsid w:val="00A92C02"/>
    <w:rsid w:val="00A93ED2"/>
    <w:rsid w:val="00A93FF8"/>
    <w:rsid w:val="00AA4F1C"/>
    <w:rsid w:val="00AB149F"/>
    <w:rsid w:val="00AC159F"/>
    <w:rsid w:val="00AC4B2E"/>
    <w:rsid w:val="00AD5D99"/>
    <w:rsid w:val="00AF66B7"/>
    <w:rsid w:val="00B019EA"/>
    <w:rsid w:val="00B06B3C"/>
    <w:rsid w:val="00B35CDE"/>
    <w:rsid w:val="00B43B5B"/>
    <w:rsid w:val="00B56EE0"/>
    <w:rsid w:val="00B834FE"/>
    <w:rsid w:val="00B91F91"/>
    <w:rsid w:val="00BA1D1E"/>
    <w:rsid w:val="00BC09C9"/>
    <w:rsid w:val="00BC707B"/>
    <w:rsid w:val="00BD0246"/>
    <w:rsid w:val="00BD2DAD"/>
    <w:rsid w:val="00BD5F45"/>
    <w:rsid w:val="00BE3F2B"/>
    <w:rsid w:val="00BF56D1"/>
    <w:rsid w:val="00C02549"/>
    <w:rsid w:val="00C03B63"/>
    <w:rsid w:val="00C046E0"/>
    <w:rsid w:val="00C164E5"/>
    <w:rsid w:val="00C24C7A"/>
    <w:rsid w:val="00C25434"/>
    <w:rsid w:val="00C33965"/>
    <w:rsid w:val="00C60678"/>
    <w:rsid w:val="00C61183"/>
    <w:rsid w:val="00C74B1E"/>
    <w:rsid w:val="00C85B8C"/>
    <w:rsid w:val="00C924D2"/>
    <w:rsid w:val="00C93CE7"/>
    <w:rsid w:val="00CE60E5"/>
    <w:rsid w:val="00CF0390"/>
    <w:rsid w:val="00D10F41"/>
    <w:rsid w:val="00D36FAF"/>
    <w:rsid w:val="00D45007"/>
    <w:rsid w:val="00D51BAB"/>
    <w:rsid w:val="00D549A7"/>
    <w:rsid w:val="00D71A0A"/>
    <w:rsid w:val="00D74A22"/>
    <w:rsid w:val="00D74D20"/>
    <w:rsid w:val="00D74DE7"/>
    <w:rsid w:val="00DA12EE"/>
    <w:rsid w:val="00DA4AB8"/>
    <w:rsid w:val="00DA566C"/>
    <w:rsid w:val="00DB718D"/>
    <w:rsid w:val="00DB7A5A"/>
    <w:rsid w:val="00DC127E"/>
    <w:rsid w:val="00DC77A5"/>
    <w:rsid w:val="00DD0925"/>
    <w:rsid w:val="00DE12AD"/>
    <w:rsid w:val="00DE3B65"/>
    <w:rsid w:val="00DE7F75"/>
    <w:rsid w:val="00DF09C6"/>
    <w:rsid w:val="00DF672B"/>
    <w:rsid w:val="00E01038"/>
    <w:rsid w:val="00E21409"/>
    <w:rsid w:val="00E31B3D"/>
    <w:rsid w:val="00E37D22"/>
    <w:rsid w:val="00E409C0"/>
    <w:rsid w:val="00E4681B"/>
    <w:rsid w:val="00E5396B"/>
    <w:rsid w:val="00E625B0"/>
    <w:rsid w:val="00E76AC6"/>
    <w:rsid w:val="00E918EC"/>
    <w:rsid w:val="00E92092"/>
    <w:rsid w:val="00E925EC"/>
    <w:rsid w:val="00EA1580"/>
    <w:rsid w:val="00EB2013"/>
    <w:rsid w:val="00EB2170"/>
    <w:rsid w:val="00EC0681"/>
    <w:rsid w:val="00EE0733"/>
    <w:rsid w:val="00EF1E4C"/>
    <w:rsid w:val="00EF78D7"/>
    <w:rsid w:val="00F00124"/>
    <w:rsid w:val="00F11849"/>
    <w:rsid w:val="00F14469"/>
    <w:rsid w:val="00F33EB7"/>
    <w:rsid w:val="00F43063"/>
    <w:rsid w:val="00F43333"/>
    <w:rsid w:val="00F45C8F"/>
    <w:rsid w:val="00F466BC"/>
    <w:rsid w:val="00F5080C"/>
    <w:rsid w:val="00F5622B"/>
    <w:rsid w:val="00F80A74"/>
    <w:rsid w:val="00F868E9"/>
    <w:rsid w:val="00F8754B"/>
    <w:rsid w:val="00FC2FFF"/>
    <w:rsid w:val="00FC6B46"/>
    <w:rsid w:val="00FD0A0B"/>
    <w:rsid w:val="00FD5233"/>
    <w:rsid w:val="00FD52D7"/>
    <w:rsid w:val="00FF26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ECD03C8"/>
  <w15:docId w15:val="{0FEBDF54-4DF6-4F6F-B82E-F6D23D680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rsid w:val="00A649C1"/>
    <w:rPr>
      <w:sz w:val="28"/>
    </w:rPr>
  </w:style>
  <w:style w:type="paragraph" w:styleId="1">
    <w:name w:val="heading 1"/>
    <w:basedOn w:val="a0"/>
    <w:next w:val="a0"/>
    <w:qFormat/>
    <w:rsid w:val="00A41232"/>
    <w:pPr>
      <w:keepNext/>
      <w:jc w:val="both"/>
      <w:outlineLvl w:val="0"/>
    </w:pPr>
    <w:rPr>
      <w:rFonts w:ascii="Arial" w:hAnsi="Arial" w:cs="Arial"/>
      <w:b/>
      <w:bCs/>
      <w:sz w:val="20"/>
    </w:rPr>
  </w:style>
  <w:style w:type="paragraph" w:styleId="2">
    <w:name w:val="heading 2"/>
    <w:basedOn w:val="a0"/>
    <w:next w:val="a0"/>
    <w:link w:val="20"/>
    <w:uiPriority w:val="99"/>
    <w:qFormat/>
    <w:rsid w:val="00A41232"/>
    <w:pPr>
      <w:keepNext/>
      <w:autoSpaceDE w:val="0"/>
      <w:autoSpaceDN w:val="0"/>
      <w:spacing w:before="240" w:after="60"/>
      <w:outlineLvl w:val="1"/>
    </w:pPr>
    <w:rPr>
      <w:rFonts w:ascii="Arial" w:hAnsi="Arial" w:cs="Arial"/>
      <w:b/>
      <w:bCs/>
      <w:i/>
      <w:iCs/>
      <w:szCs w:val="28"/>
    </w:rPr>
  </w:style>
  <w:style w:type="paragraph" w:styleId="5">
    <w:name w:val="heading 5"/>
    <w:basedOn w:val="a0"/>
    <w:next w:val="a0"/>
    <w:qFormat/>
    <w:rsid w:val="00A41232"/>
    <w:pPr>
      <w:autoSpaceDE w:val="0"/>
      <w:autoSpaceDN w:val="0"/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rsid w:val="00A41232"/>
    <w:pPr>
      <w:autoSpaceDE w:val="0"/>
      <w:autoSpaceDN w:val="0"/>
      <w:jc w:val="both"/>
    </w:pPr>
    <w:rPr>
      <w:i/>
      <w:iCs/>
      <w:szCs w:val="28"/>
    </w:rPr>
  </w:style>
  <w:style w:type="paragraph" w:customStyle="1" w:styleId="Normal1">
    <w:name w:val="Normal1"/>
    <w:rsid w:val="00A41232"/>
    <w:pPr>
      <w:autoSpaceDE w:val="0"/>
      <w:autoSpaceDN w:val="0"/>
      <w:ind w:firstLine="720"/>
      <w:jc w:val="both"/>
    </w:pPr>
    <w:rPr>
      <w:szCs w:val="24"/>
    </w:rPr>
  </w:style>
  <w:style w:type="paragraph" w:customStyle="1" w:styleId="ConsNormal">
    <w:name w:val="ConsNormal"/>
    <w:link w:val="ConsNormal0"/>
    <w:rsid w:val="00A41232"/>
    <w:pPr>
      <w:widowControl w:val="0"/>
      <w:autoSpaceDE w:val="0"/>
      <w:autoSpaceDN w:val="0"/>
      <w:adjustRightInd w:val="0"/>
      <w:ind w:firstLine="720"/>
    </w:pPr>
    <w:rPr>
      <w:rFonts w:ascii="Arial" w:hAnsi="Arial" w:cs="Arial"/>
      <w:sz w:val="24"/>
      <w:szCs w:val="24"/>
    </w:rPr>
  </w:style>
  <w:style w:type="paragraph" w:customStyle="1" w:styleId="ConsCell">
    <w:name w:val="ConsCell"/>
    <w:link w:val="ConsCell0"/>
    <w:rsid w:val="00A41232"/>
    <w:pPr>
      <w:autoSpaceDE w:val="0"/>
      <w:autoSpaceDN w:val="0"/>
      <w:adjustRightInd w:val="0"/>
      <w:ind w:right="19772"/>
    </w:pPr>
    <w:rPr>
      <w:rFonts w:ascii="Arial" w:hAnsi="Arial" w:cs="Arial"/>
      <w:sz w:val="24"/>
      <w:szCs w:val="24"/>
    </w:rPr>
  </w:style>
  <w:style w:type="character" w:customStyle="1" w:styleId="ConsCell0">
    <w:name w:val="ConsCell Знак"/>
    <w:basedOn w:val="a1"/>
    <w:link w:val="ConsCell"/>
    <w:rsid w:val="00A41232"/>
    <w:rPr>
      <w:rFonts w:ascii="Arial" w:hAnsi="Arial" w:cs="Arial"/>
      <w:sz w:val="24"/>
      <w:szCs w:val="24"/>
      <w:lang w:val="ru-RU" w:eastAsia="ru-RU" w:bidi="ar-SA"/>
    </w:rPr>
  </w:style>
  <w:style w:type="character" w:customStyle="1" w:styleId="ConsNormal0">
    <w:name w:val="ConsNormal Знак"/>
    <w:basedOn w:val="a1"/>
    <w:link w:val="ConsNormal"/>
    <w:rsid w:val="00A41232"/>
    <w:rPr>
      <w:rFonts w:ascii="Arial" w:hAnsi="Arial" w:cs="Arial"/>
      <w:sz w:val="24"/>
      <w:szCs w:val="24"/>
      <w:lang w:val="ru-RU" w:eastAsia="ru-RU" w:bidi="ar-SA"/>
    </w:rPr>
  </w:style>
  <w:style w:type="table" w:styleId="a5">
    <w:name w:val="Table Grid"/>
    <w:basedOn w:val="a2"/>
    <w:uiPriority w:val="99"/>
    <w:rsid w:val="009422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1"/>
    <w:rsid w:val="00A649C1"/>
    <w:rPr>
      <w:color w:val="0000FF"/>
      <w:u w:val="single"/>
    </w:rPr>
  </w:style>
  <w:style w:type="paragraph" w:styleId="a7">
    <w:name w:val="Balloon Text"/>
    <w:basedOn w:val="a0"/>
    <w:semiHidden/>
    <w:rsid w:val="00693AA3"/>
    <w:rPr>
      <w:rFonts w:ascii="Tahoma" w:hAnsi="Tahoma" w:cs="Tahoma"/>
      <w:sz w:val="16"/>
      <w:szCs w:val="16"/>
    </w:rPr>
  </w:style>
  <w:style w:type="character" w:styleId="a8">
    <w:name w:val="annotation reference"/>
    <w:basedOn w:val="a1"/>
    <w:semiHidden/>
    <w:rsid w:val="009F2895"/>
    <w:rPr>
      <w:sz w:val="16"/>
      <w:szCs w:val="16"/>
    </w:rPr>
  </w:style>
  <w:style w:type="paragraph" w:styleId="a9">
    <w:name w:val="annotation text"/>
    <w:basedOn w:val="a0"/>
    <w:semiHidden/>
    <w:rsid w:val="009F2895"/>
    <w:rPr>
      <w:sz w:val="20"/>
    </w:rPr>
  </w:style>
  <w:style w:type="paragraph" w:styleId="aa">
    <w:name w:val="annotation subject"/>
    <w:basedOn w:val="a9"/>
    <w:next w:val="a9"/>
    <w:semiHidden/>
    <w:rsid w:val="009F2895"/>
    <w:rPr>
      <w:b/>
      <w:bCs/>
    </w:rPr>
  </w:style>
  <w:style w:type="paragraph" w:customStyle="1" w:styleId="ConsPlusNonformat">
    <w:name w:val="ConsPlusNonformat"/>
    <w:rsid w:val="002517D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b">
    <w:name w:val="header"/>
    <w:basedOn w:val="a0"/>
    <w:link w:val="ac"/>
    <w:uiPriority w:val="99"/>
    <w:rsid w:val="00CB61BE"/>
    <w:pPr>
      <w:tabs>
        <w:tab w:val="center" w:pos="4677"/>
        <w:tab w:val="right" w:pos="9355"/>
      </w:tabs>
    </w:pPr>
  </w:style>
  <w:style w:type="character" w:styleId="ad">
    <w:name w:val="page number"/>
    <w:basedOn w:val="a1"/>
    <w:rsid w:val="00CB61BE"/>
  </w:style>
  <w:style w:type="paragraph" w:styleId="ae">
    <w:name w:val="footer"/>
    <w:basedOn w:val="a0"/>
    <w:rsid w:val="00334870"/>
    <w:pPr>
      <w:tabs>
        <w:tab w:val="center" w:pos="4677"/>
        <w:tab w:val="right" w:pos="9355"/>
      </w:tabs>
    </w:pPr>
  </w:style>
  <w:style w:type="paragraph" w:customStyle="1" w:styleId="ConsPlusNormal">
    <w:name w:val="ConsPlusNormal"/>
    <w:rsid w:val="00B7401C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Style2">
    <w:name w:val="Style2"/>
    <w:basedOn w:val="a0"/>
    <w:uiPriority w:val="99"/>
    <w:rsid w:val="00515702"/>
    <w:pPr>
      <w:widowControl w:val="0"/>
      <w:autoSpaceDE w:val="0"/>
      <w:autoSpaceDN w:val="0"/>
      <w:adjustRightInd w:val="0"/>
      <w:spacing w:line="312" w:lineRule="exact"/>
      <w:ind w:firstLine="672"/>
    </w:pPr>
    <w:rPr>
      <w:sz w:val="24"/>
      <w:szCs w:val="24"/>
    </w:rPr>
  </w:style>
  <w:style w:type="character" w:customStyle="1" w:styleId="FontStyle12">
    <w:name w:val="Font Style12"/>
    <w:basedOn w:val="a1"/>
    <w:rsid w:val="00515702"/>
    <w:rPr>
      <w:rFonts w:ascii="Times New Roman" w:hAnsi="Times New Roman" w:cs="Times New Roman"/>
      <w:sz w:val="26"/>
      <w:szCs w:val="26"/>
    </w:rPr>
  </w:style>
  <w:style w:type="paragraph" w:styleId="af">
    <w:name w:val="List Paragraph"/>
    <w:basedOn w:val="a0"/>
    <w:uiPriority w:val="99"/>
    <w:qFormat/>
    <w:rsid w:val="00E9501A"/>
    <w:pPr>
      <w:ind w:left="720"/>
      <w:contextualSpacing/>
    </w:pPr>
  </w:style>
  <w:style w:type="paragraph" w:styleId="af0">
    <w:name w:val="Revision"/>
    <w:hidden/>
    <w:uiPriority w:val="99"/>
    <w:semiHidden/>
    <w:rsid w:val="00855873"/>
    <w:rPr>
      <w:sz w:val="28"/>
    </w:rPr>
  </w:style>
  <w:style w:type="paragraph" w:customStyle="1" w:styleId="10">
    <w:name w:val="Абзац списка1"/>
    <w:basedOn w:val="a0"/>
    <w:rsid w:val="004A024D"/>
    <w:pPr>
      <w:ind w:left="720"/>
    </w:pPr>
    <w:rPr>
      <w:rFonts w:eastAsia="Calibri"/>
    </w:rPr>
  </w:style>
  <w:style w:type="character" w:customStyle="1" w:styleId="20">
    <w:name w:val="Заголовок 2 Знак"/>
    <w:basedOn w:val="a1"/>
    <w:link w:val="2"/>
    <w:uiPriority w:val="99"/>
    <w:rsid w:val="002F25CB"/>
    <w:rPr>
      <w:rFonts w:ascii="Arial" w:hAnsi="Arial" w:cs="Arial"/>
      <w:b/>
      <w:bCs/>
      <w:i/>
      <w:iCs/>
      <w:sz w:val="28"/>
      <w:szCs w:val="28"/>
    </w:rPr>
  </w:style>
  <w:style w:type="character" w:customStyle="1" w:styleId="ac">
    <w:name w:val="Верхний колонтитул Знак"/>
    <w:basedOn w:val="a1"/>
    <w:link w:val="ab"/>
    <w:uiPriority w:val="99"/>
    <w:rsid w:val="002B1B8D"/>
    <w:rPr>
      <w:sz w:val="28"/>
    </w:rPr>
  </w:style>
  <w:style w:type="paragraph" w:customStyle="1" w:styleId="Default">
    <w:name w:val="Default"/>
    <w:rsid w:val="003979E8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1">
    <w:name w:val="footnote text"/>
    <w:basedOn w:val="a0"/>
    <w:link w:val="af2"/>
    <w:rsid w:val="00C25434"/>
    <w:rPr>
      <w:sz w:val="20"/>
    </w:rPr>
  </w:style>
  <w:style w:type="character" w:customStyle="1" w:styleId="af2">
    <w:name w:val="Текст сноски Знак"/>
    <w:basedOn w:val="a1"/>
    <w:link w:val="af1"/>
    <w:rsid w:val="00C25434"/>
  </w:style>
  <w:style w:type="character" w:styleId="af3">
    <w:name w:val="footnote reference"/>
    <w:basedOn w:val="a1"/>
    <w:rsid w:val="00C25434"/>
    <w:rPr>
      <w:vertAlign w:val="superscript"/>
    </w:rPr>
  </w:style>
  <w:style w:type="paragraph" w:customStyle="1" w:styleId="a">
    <w:name w:val="ЗаголовокАЛЕНА"/>
    <w:basedOn w:val="2"/>
    <w:autoRedefine/>
    <w:qFormat/>
    <w:rsid w:val="002456B5"/>
    <w:pPr>
      <w:numPr>
        <w:numId w:val="17"/>
      </w:numPr>
      <w:tabs>
        <w:tab w:val="left" w:pos="1134"/>
      </w:tabs>
      <w:autoSpaceDE/>
      <w:autoSpaceDN/>
      <w:spacing w:before="0" w:after="0"/>
      <w:ind w:left="709" w:firstLine="0"/>
      <w:jc w:val="both"/>
    </w:pPr>
    <w:rPr>
      <w:rFonts w:ascii="Times New Roman" w:eastAsia="Calibri" w:hAnsi="Times New Roman" w:cs="Times New Roman"/>
      <w:i w:val="0"/>
      <w:iCs w:val="0"/>
      <w:lang w:val="x-none" w:eastAsia="x-none"/>
    </w:rPr>
  </w:style>
  <w:style w:type="paragraph" w:styleId="af4">
    <w:name w:val="Body Text"/>
    <w:basedOn w:val="a0"/>
    <w:link w:val="af5"/>
    <w:rsid w:val="009D7FE1"/>
    <w:pPr>
      <w:spacing w:after="120"/>
    </w:pPr>
  </w:style>
  <w:style w:type="character" w:customStyle="1" w:styleId="af5">
    <w:name w:val="Основной текст Знак"/>
    <w:basedOn w:val="a1"/>
    <w:link w:val="af4"/>
    <w:rsid w:val="009D7FE1"/>
    <w:rPr>
      <w:sz w:val="28"/>
    </w:rPr>
  </w:style>
  <w:style w:type="paragraph" w:styleId="af6">
    <w:name w:val="endnote text"/>
    <w:basedOn w:val="a0"/>
    <w:link w:val="af7"/>
    <w:uiPriority w:val="99"/>
    <w:unhideWhenUsed/>
    <w:rsid w:val="0009403A"/>
    <w:rPr>
      <w:rFonts w:ascii="Calibri" w:eastAsia="Calibri" w:hAnsi="Calibri"/>
      <w:sz w:val="20"/>
      <w:lang w:eastAsia="en-US"/>
    </w:rPr>
  </w:style>
  <w:style w:type="character" w:customStyle="1" w:styleId="af7">
    <w:name w:val="Текст концевой сноски Знак"/>
    <w:basedOn w:val="a1"/>
    <w:link w:val="af6"/>
    <w:uiPriority w:val="99"/>
    <w:rsid w:val="0009403A"/>
    <w:rPr>
      <w:rFonts w:ascii="Calibri" w:eastAsia="Calibri" w:hAnsi="Calibri"/>
      <w:lang w:eastAsia="en-US"/>
    </w:rPr>
  </w:style>
  <w:style w:type="character" w:styleId="af8">
    <w:name w:val="endnote reference"/>
    <w:basedOn w:val="a1"/>
    <w:uiPriority w:val="99"/>
    <w:unhideWhenUsed/>
    <w:rsid w:val="0009403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8356F464560D541BFFFEB55845EACAF" ma:contentTypeVersion="0" ma:contentTypeDescription="Создание документа." ma:contentTypeScope="" ma:versionID="92a81c1c234733a4ed9e8c6820b6f47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F0BDA7-3D73-4096-9570-B64F1B9605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77310FA-918E-4192-A67B-F5229E15A5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3DB8BC6-5A87-44BB-B079-D6C24B837B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844C08-82CD-4870-9677-009C84828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PeroPlus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Marina</dc:creator>
  <cp:lastModifiedBy>Цветков Дмитрий Сергеевич</cp:lastModifiedBy>
  <cp:revision>28</cp:revision>
  <cp:lastPrinted>2019-12-04T14:31:00Z</cp:lastPrinted>
  <dcterms:created xsi:type="dcterms:W3CDTF">2023-05-17T06:28:00Z</dcterms:created>
  <dcterms:modified xsi:type="dcterms:W3CDTF">2026-03-13T05:38:00Z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0x01010078356F464560D541BFFFEB55845EACAF</vt:lpwstr>
  </property>
</Properties>
</file>