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273EE" w14:textId="77777777" w:rsidR="00E64F1E" w:rsidRPr="00201D37" w:rsidRDefault="00E64F1E" w:rsidP="00E64F1E">
      <w:pPr>
        <w:pStyle w:val="a3"/>
        <w:suppressAutoHyphens w:val="0"/>
        <w:spacing w:line="240" w:lineRule="auto"/>
        <w:ind w:left="0"/>
        <w:contextualSpacing/>
        <w:rPr>
          <w:rFonts w:ascii="Times New Roman" w:hAnsi="Times New Roman"/>
          <w:b/>
          <w:bCs/>
        </w:rPr>
      </w:pPr>
      <w:r w:rsidRPr="00A25481">
        <w:rPr>
          <w:rFonts w:ascii="Times New Roman" w:hAnsi="Times New Roman"/>
          <w:b/>
          <w:bCs/>
        </w:rPr>
        <w:t xml:space="preserve">Результаты испытаний: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8"/>
        <w:gridCol w:w="237"/>
        <w:gridCol w:w="654"/>
        <w:gridCol w:w="546"/>
        <w:gridCol w:w="798"/>
        <w:gridCol w:w="757"/>
        <w:gridCol w:w="768"/>
        <w:gridCol w:w="796"/>
        <w:gridCol w:w="744"/>
        <w:gridCol w:w="740"/>
        <w:gridCol w:w="770"/>
        <w:gridCol w:w="770"/>
        <w:gridCol w:w="740"/>
        <w:gridCol w:w="787"/>
      </w:tblGrid>
      <w:tr w:rsidR="00E64F1E" w:rsidRPr="00E64F1E" w14:paraId="0B15B8B1" w14:textId="255CB068" w:rsidTr="00FA56C8">
        <w:trPr>
          <w:trHeight w:val="241"/>
        </w:trPr>
        <w:tc>
          <w:tcPr>
            <w:tcW w:w="1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762F20" w14:textId="77777777" w:rsidR="00E64F1E" w:rsidRPr="00980086" w:rsidRDefault="00E64F1E" w:rsidP="00E64F1E">
            <w:pPr>
              <w:spacing w:after="0" w:line="240" w:lineRule="auto"/>
              <w:ind w:left="-104" w:right="-1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980086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№</w:t>
            </w:r>
          </w:p>
          <w:p w14:paraId="1AFACB46" w14:textId="77777777" w:rsidR="00E64F1E" w:rsidRPr="00980086" w:rsidRDefault="00E64F1E" w:rsidP="00E64F1E">
            <w:pPr>
              <w:spacing w:after="0" w:line="240" w:lineRule="auto"/>
              <w:ind w:left="-104" w:right="-1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980086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п/п</w:t>
            </w:r>
          </w:p>
        </w:tc>
        <w:tc>
          <w:tcPr>
            <w:tcW w:w="1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54FE72" w14:textId="77777777" w:rsidR="00E64F1E" w:rsidRPr="00866BB2" w:rsidRDefault="00E64F1E" w:rsidP="00E64F1E">
            <w:pPr>
              <w:spacing w:after="0" w:line="240" w:lineRule="auto"/>
              <w:ind w:left="-108" w:right="-10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866BB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№ ПП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B20FDD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Рег. № </w:t>
            </w:r>
          </w:p>
          <w:p w14:paraId="171770D2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образца</w:t>
            </w:r>
          </w:p>
        </w:tc>
        <w:tc>
          <w:tcPr>
            <w:tcW w:w="4396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857D3" w14:textId="224758F4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ar-SA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ar-SA"/>
              </w:rPr>
              <w:t>Определяемый показатель, ед. изм.</w:t>
            </w:r>
          </w:p>
        </w:tc>
      </w:tr>
      <w:tr w:rsidR="00E64F1E" w:rsidRPr="00E64F1E" w14:paraId="3FF80AAF" w14:textId="3F7E35E2" w:rsidTr="00E64F1E">
        <w:trPr>
          <w:trHeight w:val="1110"/>
        </w:trPr>
        <w:tc>
          <w:tcPr>
            <w:tcW w:w="1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B22B5" w14:textId="77777777" w:rsidR="00E64F1E" w:rsidRPr="00980086" w:rsidRDefault="00E64F1E" w:rsidP="00E64F1E">
            <w:pPr>
              <w:spacing w:after="0" w:line="240" w:lineRule="auto"/>
              <w:ind w:left="-104" w:right="-1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1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F73BD" w14:textId="77777777" w:rsidR="00E64F1E" w:rsidRPr="00980086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3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7E86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DA50" w14:textId="77777777" w:rsidR="00E64F1E" w:rsidRPr="00E64F1E" w:rsidRDefault="00E64F1E" w:rsidP="00E64F1E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18"/>
                <w:szCs w:val="18"/>
                <w:lang w:eastAsia="ru-RU"/>
              </w:rPr>
            </w:pPr>
            <w:proofErr w:type="spellStart"/>
            <w:r w:rsidRPr="00E64F1E"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18"/>
                <w:szCs w:val="18"/>
                <w:lang w:eastAsia="ru-RU"/>
              </w:rPr>
              <w:t>pH</w:t>
            </w:r>
            <w:proofErr w:type="spellEnd"/>
            <w:r w:rsidRPr="00E64F1E"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18"/>
                <w:szCs w:val="18"/>
                <w:lang w:eastAsia="ru-RU"/>
              </w:rPr>
              <w:t xml:space="preserve"> солевой вытяжки</w:t>
            </w: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, ед. рН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048D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Массовая доля</w:t>
            </w:r>
          </w:p>
          <w:p w14:paraId="58429F1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бенз</w:t>
            </w:r>
            <w:proofErr w:type="spellEnd"/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(а)</w:t>
            </w:r>
            <w:proofErr w:type="spellStart"/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пирена</w:t>
            </w:r>
            <w:proofErr w:type="spellEnd"/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,</w:t>
            </w:r>
          </w:p>
          <w:p w14:paraId="0EDE179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мг/кг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B459" w14:textId="77777777" w:rsidR="00E64F1E" w:rsidRPr="00E64F1E" w:rsidRDefault="00E64F1E" w:rsidP="00E64F1E">
            <w:pPr>
              <w:spacing w:after="0" w:line="240" w:lineRule="auto"/>
              <w:ind w:left="-103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Массовая доля (валовое содерж.) меди,</w:t>
            </w:r>
          </w:p>
          <w:p w14:paraId="0282B8E4" w14:textId="77777777" w:rsidR="00E64F1E" w:rsidRPr="00E64F1E" w:rsidRDefault="00E64F1E" w:rsidP="00E64F1E">
            <w:pPr>
              <w:spacing w:after="0" w:line="240" w:lineRule="auto"/>
              <w:ind w:left="-103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мг/кг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BAE5C" w14:textId="77777777" w:rsidR="00E64F1E" w:rsidRPr="00E64F1E" w:rsidRDefault="00E64F1E" w:rsidP="00E64F1E">
            <w:pPr>
              <w:spacing w:after="0" w:line="240" w:lineRule="auto"/>
              <w:ind w:left="-107" w:right="-113" w:firstLine="26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Массовая доля (валовое содерж.) цинка, мг/кг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CEDB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Массовая доля (валовое содерж.) свинца, мг/кг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884C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Массовая доля (валовое содерж.) кадмия, мг/кг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DDCD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Массовая доля (валовое содерж.)</w:t>
            </w: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br/>
              <w:t>никеля, мг/кг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BBF9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Массовая доля </w:t>
            </w:r>
          </w:p>
          <w:p w14:paraId="63C1CD9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(валовое содерж.) мышьяка, мг/кг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8C32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Массовая доля ртути общей,</w:t>
            </w:r>
          </w:p>
          <w:p w14:paraId="0E631924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мг/кг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8447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Массовая доля нефтепродуктов, мг/кг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5FF3C" w14:textId="63250644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Мех. состав</w:t>
            </w:r>
          </w:p>
        </w:tc>
      </w:tr>
      <w:tr w:rsidR="00E64F1E" w:rsidRPr="00E64F1E" w14:paraId="29E824DC" w14:textId="7D7D7C5B" w:rsidTr="00E64F1E">
        <w:trPr>
          <w:trHeight w:val="120"/>
        </w:trPr>
        <w:tc>
          <w:tcPr>
            <w:tcW w:w="12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B9E9" w14:textId="77777777" w:rsidR="00E64F1E" w:rsidRPr="00980086" w:rsidRDefault="00E64F1E" w:rsidP="00E64F1E">
            <w:pPr>
              <w:spacing w:after="0" w:line="240" w:lineRule="auto"/>
              <w:ind w:left="-104" w:right="-1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980086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2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EED6C" w14:textId="77777777" w:rsidR="00E64F1E" w:rsidRPr="00980086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980086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7108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262D6" w14:textId="77777777" w:rsidR="00E64F1E" w:rsidRPr="00E64F1E" w:rsidRDefault="00E64F1E" w:rsidP="00E64F1E">
            <w:pPr>
              <w:spacing w:after="0" w:line="240" w:lineRule="auto"/>
              <w:ind w:left="-108" w:right="-107"/>
              <w:jc w:val="center"/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68A60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76E86" w14:textId="77777777" w:rsidR="00E64F1E" w:rsidRPr="00E64F1E" w:rsidRDefault="00E64F1E" w:rsidP="00E64F1E">
            <w:pPr>
              <w:spacing w:after="0" w:line="240" w:lineRule="auto"/>
              <w:ind w:left="-103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7E8DD" w14:textId="77777777" w:rsidR="00E64F1E" w:rsidRPr="00E64F1E" w:rsidRDefault="00E64F1E" w:rsidP="00E64F1E">
            <w:pPr>
              <w:spacing w:after="0" w:line="240" w:lineRule="auto"/>
              <w:ind w:left="-107" w:right="-113" w:firstLine="26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D4C7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C27F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5C5F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82DA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D58B4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0F231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ADE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</w:p>
        </w:tc>
      </w:tr>
      <w:tr w:rsidR="00E64F1E" w:rsidRPr="00E64F1E" w14:paraId="68AB3530" w14:textId="17D4B16B" w:rsidTr="00E64F1E">
        <w:tc>
          <w:tcPr>
            <w:tcW w:w="457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AC458" w14:textId="77777777" w:rsidR="00E64F1E" w:rsidRPr="00E64F1E" w:rsidRDefault="00E64F1E" w:rsidP="00E64F1E">
            <w:pPr>
              <w:spacing w:after="0" w:line="240" w:lineRule="auto"/>
              <w:ind w:left="39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Глубина отбора образцов, м: 0,0-0,2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0D51" w14:textId="77777777" w:rsidR="00E64F1E" w:rsidRPr="00E64F1E" w:rsidRDefault="00E64F1E" w:rsidP="00E64F1E">
            <w:pPr>
              <w:spacing w:after="0" w:line="240" w:lineRule="auto"/>
              <w:ind w:left="39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64F1E" w:rsidRPr="00E64F1E" w14:paraId="64B7DD04" w14:textId="04B6C627" w:rsidTr="00E64F1E">
        <w:trPr>
          <w:trHeight w:val="193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46EBF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55FA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42153" w14:textId="5821FB13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F4E4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6,6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0A236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0,085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CEFB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26,2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84723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168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1F10D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20,5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D6901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0,130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2260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26,6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59E7EE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7,4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238C4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0,140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1C9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452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84F5" w14:textId="3C2DA355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песок</w:t>
            </w:r>
          </w:p>
        </w:tc>
      </w:tr>
      <w:tr w:rsidR="00E64F1E" w:rsidRPr="00E64F1E" w14:paraId="0B29DE35" w14:textId="10E58D17" w:rsidTr="00E64F1E">
        <w:trPr>
          <w:trHeight w:val="193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CE93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FC6D4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B7C5E" w14:textId="2AA9FD04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F1BA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6,5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5D3E0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0,064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E274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55551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6B05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24,2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97A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0,175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1B54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28,4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4A6A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2,5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96B0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0,072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7450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55FD" w14:textId="300F938A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песок</w:t>
            </w:r>
          </w:p>
        </w:tc>
      </w:tr>
      <w:tr w:rsidR="00E64F1E" w:rsidRPr="00E64F1E" w14:paraId="2E9E891F" w14:textId="679185D5" w:rsidTr="00E64F1E">
        <w:tc>
          <w:tcPr>
            <w:tcW w:w="457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08EAE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Глубина отбора образцов, м: 0,2-1,0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283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64F1E" w:rsidRPr="00E64F1E" w14:paraId="27581ECB" w14:textId="1DBB14FB" w:rsidTr="00E64F1E">
        <w:trPr>
          <w:trHeight w:val="193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30EC" w14:textId="54F5FF80" w:rsidR="00E64F1E" w:rsidRPr="00A85022" w:rsidRDefault="00FA56C8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48C39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5347" w14:textId="2FC0A142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vAlign w:val="bottom"/>
          </w:tcPr>
          <w:p w14:paraId="2F7BAC3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7,8</w:t>
            </w:r>
          </w:p>
        </w:tc>
        <w:tc>
          <w:tcPr>
            <w:tcW w:w="427" w:type="pct"/>
            <w:vAlign w:val="bottom"/>
          </w:tcPr>
          <w:p w14:paraId="3689FF7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0,0220</w:t>
            </w:r>
          </w:p>
        </w:tc>
        <w:tc>
          <w:tcPr>
            <w:tcW w:w="405" w:type="pct"/>
            <w:vAlign w:val="bottom"/>
          </w:tcPr>
          <w:p w14:paraId="671A310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32,1</w:t>
            </w:r>
          </w:p>
        </w:tc>
        <w:tc>
          <w:tcPr>
            <w:tcW w:w="411" w:type="pct"/>
            <w:vAlign w:val="bottom"/>
          </w:tcPr>
          <w:p w14:paraId="72D7A73E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426" w:type="pct"/>
            <w:vAlign w:val="bottom"/>
          </w:tcPr>
          <w:p w14:paraId="5637DD3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27,1</w:t>
            </w:r>
          </w:p>
        </w:tc>
        <w:tc>
          <w:tcPr>
            <w:tcW w:w="398" w:type="pct"/>
            <w:vAlign w:val="bottom"/>
          </w:tcPr>
          <w:p w14:paraId="382EBC8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0,150</w:t>
            </w:r>
          </w:p>
        </w:tc>
        <w:tc>
          <w:tcPr>
            <w:tcW w:w="396" w:type="pct"/>
            <w:vAlign w:val="bottom"/>
          </w:tcPr>
          <w:p w14:paraId="74038BA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18,6</w:t>
            </w:r>
          </w:p>
        </w:tc>
        <w:tc>
          <w:tcPr>
            <w:tcW w:w="412" w:type="pct"/>
            <w:vAlign w:val="bottom"/>
          </w:tcPr>
          <w:p w14:paraId="4711E5EE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1,8</w:t>
            </w:r>
          </w:p>
        </w:tc>
        <w:tc>
          <w:tcPr>
            <w:tcW w:w="412" w:type="pct"/>
            <w:vAlign w:val="bottom"/>
          </w:tcPr>
          <w:p w14:paraId="14AEA7F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0,095</w:t>
            </w:r>
          </w:p>
        </w:tc>
        <w:tc>
          <w:tcPr>
            <w:tcW w:w="396" w:type="pct"/>
            <w:vAlign w:val="center"/>
          </w:tcPr>
          <w:p w14:paraId="0B6E73A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306</w:t>
            </w:r>
          </w:p>
        </w:tc>
        <w:tc>
          <w:tcPr>
            <w:tcW w:w="421" w:type="pct"/>
          </w:tcPr>
          <w:p w14:paraId="2D209C9A" w14:textId="4F0BF032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песок</w:t>
            </w:r>
          </w:p>
        </w:tc>
      </w:tr>
      <w:tr w:rsidR="00E64F1E" w:rsidRPr="00E64F1E" w14:paraId="466A5CB8" w14:textId="57249B5B" w:rsidTr="00E64F1E">
        <w:trPr>
          <w:trHeight w:val="193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22A02" w14:textId="4D2C398F" w:rsidR="00E64F1E" w:rsidRPr="00A85022" w:rsidRDefault="00FA56C8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28DE1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D405" w14:textId="0BF71E1F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vAlign w:val="bottom"/>
          </w:tcPr>
          <w:p w14:paraId="1CC7912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7,1</w:t>
            </w:r>
          </w:p>
        </w:tc>
        <w:tc>
          <w:tcPr>
            <w:tcW w:w="427" w:type="pct"/>
            <w:vAlign w:val="bottom"/>
          </w:tcPr>
          <w:p w14:paraId="2F17FD4D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0,035</w:t>
            </w:r>
          </w:p>
        </w:tc>
        <w:tc>
          <w:tcPr>
            <w:tcW w:w="405" w:type="pct"/>
            <w:vAlign w:val="bottom"/>
          </w:tcPr>
          <w:p w14:paraId="465D4A0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29,6</w:t>
            </w:r>
          </w:p>
        </w:tc>
        <w:tc>
          <w:tcPr>
            <w:tcW w:w="411" w:type="pct"/>
            <w:vAlign w:val="bottom"/>
          </w:tcPr>
          <w:p w14:paraId="03EE3E0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81</w:t>
            </w:r>
          </w:p>
        </w:tc>
        <w:tc>
          <w:tcPr>
            <w:tcW w:w="426" w:type="pct"/>
            <w:vAlign w:val="bottom"/>
          </w:tcPr>
          <w:p w14:paraId="65CE1E3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16,2</w:t>
            </w:r>
          </w:p>
        </w:tc>
        <w:tc>
          <w:tcPr>
            <w:tcW w:w="398" w:type="pct"/>
            <w:vAlign w:val="bottom"/>
          </w:tcPr>
          <w:p w14:paraId="2F6AA42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vAlign w:val="bottom"/>
          </w:tcPr>
          <w:p w14:paraId="292893D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23,2</w:t>
            </w:r>
          </w:p>
        </w:tc>
        <w:tc>
          <w:tcPr>
            <w:tcW w:w="412" w:type="pct"/>
            <w:vAlign w:val="bottom"/>
          </w:tcPr>
          <w:p w14:paraId="14BD260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2,3</w:t>
            </w:r>
          </w:p>
        </w:tc>
        <w:tc>
          <w:tcPr>
            <w:tcW w:w="412" w:type="pct"/>
            <w:vAlign w:val="bottom"/>
          </w:tcPr>
          <w:p w14:paraId="3768C2D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0,051</w:t>
            </w:r>
          </w:p>
        </w:tc>
        <w:tc>
          <w:tcPr>
            <w:tcW w:w="396" w:type="pct"/>
            <w:vAlign w:val="center"/>
          </w:tcPr>
          <w:p w14:paraId="4907AC50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421" w:type="pct"/>
          </w:tcPr>
          <w:p w14:paraId="3268E2FA" w14:textId="2B9EC489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суглинок</w:t>
            </w:r>
          </w:p>
        </w:tc>
      </w:tr>
      <w:tr w:rsidR="00E64F1E" w:rsidRPr="00E64F1E" w14:paraId="5F1E691A" w14:textId="7FE7659E" w:rsidTr="00E64F1E">
        <w:tc>
          <w:tcPr>
            <w:tcW w:w="457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1E04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Глубина отбора образцов, м: 1,0-2,0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4CFE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64F1E" w:rsidRPr="00E64F1E" w14:paraId="72632F36" w14:textId="03C08A03" w:rsidTr="00E64F1E">
        <w:trPr>
          <w:trHeight w:val="193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2E8A2" w14:textId="50E2AF78" w:rsidR="00E64F1E" w:rsidRPr="00A85022" w:rsidRDefault="00FA56C8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34EB0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EACD9" w14:textId="3CF49BD9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vAlign w:val="center"/>
          </w:tcPr>
          <w:p w14:paraId="4B79E4C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6,3</w:t>
            </w:r>
          </w:p>
        </w:tc>
        <w:tc>
          <w:tcPr>
            <w:tcW w:w="427" w:type="pct"/>
            <w:vAlign w:val="center"/>
          </w:tcPr>
          <w:p w14:paraId="1E4AD8B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0,0146</w:t>
            </w:r>
          </w:p>
        </w:tc>
        <w:tc>
          <w:tcPr>
            <w:tcW w:w="405" w:type="pct"/>
            <w:vAlign w:val="center"/>
          </w:tcPr>
          <w:p w14:paraId="3868112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411" w:type="pct"/>
            <w:vAlign w:val="center"/>
          </w:tcPr>
          <w:p w14:paraId="0B672C5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426" w:type="pct"/>
            <w:vAlign w:val="center"/>
          </w:tcPr>
          <w:p w14:paraId="101C9BF0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15,4</w:t>
            </w:r>
          </w:p>
        </w:tc>
        <w:tc>
          <w:tcPr>
            <w:tcW w:w="398" w:type="pct"/>
            <w:vAlign w:val="center"/>
          </w:tcPr>
          <w:p w14:paraId="3496FE9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0,126</w:t>
            </w:r>
          </w:p>
        </w:tc>
        <w:tc>
          <w:tcPr>
            <w:tcW w:w="396" w:type="pct"/>
            <w:vAlign w:val="center"/>
          </w:tcPr>
          <w:p w14:paraId="1FB277E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25,9</w:t>
            </w:r>
          </w:p>
        </w:tc>
        <w:tc>
          <w:tcPr>
            <w:tcW w:w="412" w:type="pct"/>
            <w:vAlign w:val="center"/>
          </w:tcPr>
          <w:p w14:paraId="1CAE622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5,2</w:t>
            </w:r>
          </w:p>
        </w:tc>
        <w:tc>
          <w:tcPr>
            <w:tcW w:w="412" w:type="pct"/>
            <w:vAlign w:val="center"/>
          </w:tcPr>
          <w:p w14:paraId="68F7994D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0,056</w:t>
            </w:r>
          </w:p>
        </w:tc>
        <w:tc>
          <w:tcPr>
            <w:tcW w:w="396" w:type="pct"/>
            <w:vAlign w:val="center"/>
          </w:tcPr>
          <w:p w14:paraId="7DC10ED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421" w:type="pct"/>
          </w:tcPr>
          <w:p w14:paraId="0C7B518F" w14:textId="4CE24C7D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суглинок</w:t>
            </w:r>
          </w:p>
        </w:tc>
      </w:tr>
      <w:tr w:rsidR="00E64F1E" w:rsidRPr="00E64F1E" w14:paraId="67ABBE01" w14:textId="71F4A4D3" w:rsidTr="00E64F1E">
        <w:trPr>
          <w:trHeight w:val="71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140A" w14:textId="78D7E814" w:rsidR="00E64F1E" w:rsidRPr="00A85022" w:rsidRDefault="00FA56C8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8B35A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556DE" w14:textId="0F0BAC0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4DF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6,7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522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0,0193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353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27,1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CF63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E224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14,8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72B21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E89B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24,1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637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2,6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3C2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0,035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6F2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24,0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369A" w14:textId="04E693BD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суглинок</w:t>
            </w:r>
          </w:p>
        </w:tc>
      </w:tr>
      <w:tr w:rsidR="00E64F1E" w:rsidRPr="00E64F1E" w14:paraId="39AF0F27" w14:textId="768C65E7" w:rsidTr="00E64F1E">
        <w:trPr>
          <w:trHeight w:val="71"/>
        </w:trPr>
        <w:tc>
          <w:tcPr>
            <w:tcW w:w="457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BEA0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Глубина отбора образцов, м: 2,0-3,0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513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64F1E" w:rsidRPr="00E64F1E" w14:paraId="75450670" w14:textId="22EEA664" w:rsidTr="00E64F1E">
        <w:trPr>
          <w:trHeight w:val="71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50C82" w14:textId="42E4A904" w:rsidR="00E64F1E" w:rsidRPr="00A85022" w:rsidRDefault="00FA56C8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D99AF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DD333" w14:textId="3A7ECB54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BC127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5,9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DF96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&lt;0,005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60D62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27,8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C331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63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0753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10,5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E5902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9963E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23,4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458D4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ADFC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0,0140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759E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&lt;5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0407" w14:textId="36D37702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суглинок</w:t>
            </w:r>
          </w:p>
        </w:tc>
      </w:tr>
      <w:tr w:rsidR="00E64F1E" w:rsidRPr="00E64F1E" w14:paraId="62FFF39A" w14:textId="091145C8" w:rsidTr="00E64F1E">
        <w:trPr>
          <w:trHeight w:val="71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E0EF" w14:textId="3D1BDD0A" w:rsidR="00E64F1E" w:rsidRPr="00A85022" w:rsidRDefault="00FA56C8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6208A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B47BD" w14:textId="2D4B1B80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9C164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6,4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02604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&lt;0,005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8F6170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26,8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9D470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68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77A2D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12,0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F810D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6B33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24,5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69A4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3,5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9A5AD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0,0170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B75B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5,3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B6D6" w14:textId="1CBE7694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суглинок</w:t>
            </w:r>
          </w:p>
        </w:tc>
      </w:tr>
      <w:tr w:rsidR="00E64F1E" w:rsidRPr="00E64F1E" w14:paraId="63187604" w14:textId="115AEBFA" w:rsidTr="00E64F1E">
        <w:trPr>
          <w:trHeight w:val="71"/>
        </w:trPr>
        <w:tc>
          <w:tcPr>
            <w:tcW w:w="457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F4EA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Глубина отбора образцов, м: 3,0-4,0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8E3D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64F1E" w:rsidRPr="00E64F1E" w14:paraId="2C39B00B" w14:textId="042CB1C0" w:rsidTr="00E64F1E">
        <w:trPr>
          <w:trHeight w:val="71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45724" w14:textId="3A8CB54F" w:rsidR="00E64F1E" w:rsidRPr="00A85022" w:rsidRDefault="00FA56C8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FC8D5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87B87" w14:textId="5CD44D4C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D651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6,7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5A6F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&lt;0,005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F46D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22,3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7B0E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1CF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7,4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6903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76F51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20,5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6280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1,8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77D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0,0113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3A6F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&lt;5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C254" w14:textId="69895B1F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суглинок</w:t>
            </w:r>
          </w:p>
        </w:tc>
      </w:tr>
      <w:tr w:rsidR="00E64F1E" w:rsidRPr="00E64F1E" w14:paraId="30DADA31" w14:textId="754AF777" w:rsidTr="00E64F1E">
        <w:trPr>
          <w:trHeight w:val="71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6D10" w14:textId="010CDB8D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FA56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BDB33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50BF1" w14:textId="57A63AA5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034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6,5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295C1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&lt;0,005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7FAB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24,2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ACE3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198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9,8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5DA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4DB8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19,6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7DB81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1,9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CECE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0,0127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962A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&lt;5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8019" w14:textId="51D7D91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суглинок</w:t>
            </w:r>
          </w:p>
        </w:tc>
      </w:tr>
      <w:tr w:rsidR="00E64F1E" w:rsidRPr="00E64F1E" w14:paraId="6296A23A" w14:textId="7DE1E374" w:rsidTr="00E64F1E">
        <w:trPr>
          <w:trHeight w:val="71"/>
        </w:trPr>
        <w:tc>
          <w:tcPr>
            <w:tcW w:w="457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D1E0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Глубина отбора образцов, м: 4,0-5,0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CC14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64F1E" w:rsidRPr="00E64F1E" w14:paraId="6287EB1F" w14:textId="6DA50DAE" w:rsidTr="00E64F1E">
        <w:trPr>
          <w:trHeight w:val="71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A6C41" w14:textId="33098C2F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FA56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7C3A5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9561B" w14:textId="5BBC5E0B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F00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7,1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E21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&lt;0,005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A198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18,2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2C22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E8DF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6,1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9CB2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3390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17,5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EC02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1,8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DDC1E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0,0083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2717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&lt;5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B40F" w14:textId="55799478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суглинок</w:t>
            </w:r>
          </w:p>
        </w:tc>
      </w:tr>
      <w:tr w:rsidR="00E64F1E" w:rsidRPr="00E64F1E" w14:paraId="71276D8A" w14:textId="65AA9A5C" w:rsidTr="00E64F1E">
        <w:trPr>
          <w:trHeight w:val="71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3FF12" w14:textId="74A46AA3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FA56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2437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3212E" w14:textId="6470AF33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CBB54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6,4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B424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&lt;0,005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AA9E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20,3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1CB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CA1B5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8,5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459D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6A88D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18,2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D0C34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FEC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0,0094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01AF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&lt;5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09F73" w14:textId="60B03294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суглинок</w:t>
            </w:r>
          </w:p>
        </w:tc>
      </w:tr>
      <w:tr w:rsidR="00E64F1E" w:rsidRPr="00E64F1E" w14:paraId="396444EC" w14:textId="1621EB6D" w:rsidTr="00E64F1E">
        <w:trPr>
          <w:trHeight w:val="71"/>
        </w:trPr>
        <w:tc>
          <w:tcPr>
            <w:tcW w:w="457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231F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Глубина отбора образцов, м: 5,0-6,0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769C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64F1E" w:rsidRPr="00E64F1E" w14:paraId="78604F16" w14:textId="0640197D" w:rsidTr="00E64F1E">
        <w:trPr>
          <w:trHeight w:val="71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4EA4C" w14:textId="14480185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FA56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D5A45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0226" w14:textId="51FE243F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D85A0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6,9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027970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&lt;0,005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F98EB0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14,8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3B6F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EF61C6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9,9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86B16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FEF3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15,6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99F3E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1,7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F426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0,0080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366EB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11,0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8994" w14:textId="02F74628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песок</w:t>
            </w:r>
          </w:p>
        </w:tc>
      </w:tr>
      <w:tr w:rsidR="00E64F1E" w:rsidRPr="00E64F1E" w14:paraId="1A73994A" w14:textId="0290E350" w:rsidTr="00E64F1E">
        <w:trPr>
          <w:trHeight w:val="71"/>
        </w:trPr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6F9CD" w14:textId="222EA38D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="00FA56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FC38" w14:textId="77777777" w:rsidR="00E64F1E" w:rsidRPr="00A85022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8502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DECE0" w14:textId="1DC1743C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7522DF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6,6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C78228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&lt;0,005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D8F467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18,6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24CBE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29,1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FA834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6,8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D47E5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&lt;0,10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0003A9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14,8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994761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43E0A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0,0062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CCB63" w14:textId="77777777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E64F1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&lt;5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20CC" w14:textId="59C709F6" w:rsidR="00E64F1E" w:rsidRPr="00E64F1E" w:rsidRDefault="00E64F1E" w:rsidP="00E64F1E">
            <w:pPr>
              <w:spacing w:after="0" w:line="240" w:lineRule="auto"/>
              <w:ind w:left="-107" w:right="-113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супесь</w:t>
            </w:r>
          </w:p>
        </w:tc>
      </w:tr>
    </w:tbl>
    <w:p w14:paraId="08DB4247" w14:textId="3F211FB6" w:rsidR="00E64F1E" w:rsidRDefault="00E64F1E" w:rsidP="00E64F1E"/>
    <w:p w14:paraId="69496128" w14:textId="77777777" w:rsidR="00E64F1E" w:rsidRPr="00DF7EAC" w:rsidRDefault="00E64F1E" w:rsidP="00E64F1E">
      <w:pPr>
        <w:pStyle w:val="a3"/>
        <w:suppressAutoHyphens w:val="0"/>
        <w:spacing w:line="240" w:lineRule="auto"/>
        <w:ind w:left="0"/>
        <w:contextualSpacing/>
        <w:jc w:val="both"/>
        <w:rPr>
          <w:rFonts w:ascii="Times New Roman" w:hAnsi="Times New Roman"/>
          <w:sz w:val="12"/>
          <w:szCs w:val="12"/>
          <w:lang w:eastAsia="ru-RU"/>
        </w:rPr>
      </w:pPr>
    </w:p>
    <w:p w14:paraId="3FEC37CC" w14:textId="292B5AEF" w:rsidR="000B05F1" w:rsidRDefault="000B05F1">
      <w:pP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 w:type="page"/>
      </w:r>
    </w:p>
    <w:p w14:paraId="7F4C4907" w14:textId="77777777" w:rsidR="00FA56C8" w:rsidRDefault="00FA56C8" w:rsidP="00FA56C8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tbl>
      <w:tblPr>
        <w:tblW w:w="10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C0" w:firstRow="0" w:lastRow="1" w:firstColumn="1" w:lastColumn="1" w:noHBand="0" w:noVBand="0"/>
      </w:tblPr>
      <w:tblGrid>
        <w:gridCol w:w="476"/>
        <w:gridCol w:w="802"/>
        <w:gridCol w:w="710"/>
        <w:gridCol w:w="562"/>
        <w:gridCol w:w="850"/>
        <w:gridCol w:w="709"/>
        <w:gridCol w:w="709"/>
        <w:gridCol w:w="850"/>
        <w:gridCol w:w="851"/>
        <w:gridCol w:w="709"/>
        <w:gridCol w:w="850"/>
        <w:gridCol w:w="856"/>
        <w:gridCol w:w="850"/>
        <w:gridCol w:w="521"/>
      </w:tblGrid>
      <w:tr w:rsidR="00FA56C8" w14:paraId="4A58AB41" w14:textId="77777777" w:rsidTr="00FA56C8">
        <w:trPr>
          <w:trHeight w:val="162"/>
          <w:tblHeader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559FC" w14:textId="77777777" w:rsidR="00FA56C8" w:rsidRDefault="00FA56C8">
            <w:pPr>
              <w:spacing w:after="0" w:line="192" w:lineRule="auto"/>
              <w:ind w:left="-104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bookmarkStart w:id="0" w:name="_Hlk172906344"/>
            <w:bookmarkStart w:id="1" w:name="_Hlk172199756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№ пробы по протоколу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0054" w14:textId="77777777" w:rsidR="00FA56C8" w:rsidRDefault="00FA56C8">
            <w:pPr>
              <w:spacing w:after="0" w:line="192" w:lineRule="auto"/>
              <w:ind w:left="-104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Глубина</w:t>
            </w:r>
          </w:p>
          <w:p w14:paraId="1CEB3996" w14:textId="77777777" w:rsidR="00FA56C8" w:rsidRDefault="00FA56C8">
            <w:pPr>
              <w:spacing w:after="0" w:line="192" w:lineRule="auto"/>
              <w:ind w:left="-104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отбора, м</w:t>
            </w:r>
          </w:p>
        </w:tc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E345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ar-SA"/>
              </w:rPr>
              <w:t>Содержание в пробе</w:t>
            </w:r>
          </w:p>
        </w:tc>
        <w:tc>
          <w:tcPr>
            <w:tcW w:w="77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79540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ar-SA"/>
              </w:rPr>
              <w:t>Определяемый показатель, ед. изм.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AA58128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ar-SA"/>
              </w:rPr>
              <w:t>Zc</w:t>
            </w:r>
            <w:proofErr w:type="spellEnd"/>
          </w:p>
        </w:tc>
      </w:tr>
      <w:tr w:rsidR="00FA56C8" w14:paraId="27E7A2C4" w14:textId="77777777" w:rsidTr="00FA56C8">
        <w:trPr>
          <w:trHeight w:val="667"/>
          <w:tblHeader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EC0A4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1403A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9B315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80771" w14:textId="77777777" w:rsidR="00FA56C8" w:rsidRDefault="00FA56C8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рН,</w:t>
            </w:r>
          </w:p>
          <w:p w14:paraId="0E525996" w14:textId="77777777" w:rsidR="00FA56C8" w:rsidRDefault="00FA56C8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ед. рН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399AD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3,4-Бенз(а)</w:t>
            </w:r>
          </w:p>
          <w:p w14:paraId="246B2E95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пирен,</w:t>
            </w:r>
          </w:p>
          <w:p w14:paraId="3EE6CE77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мг/кг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B77E2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Медь,</w:t>
            </w:r>
          </w:p>
          <w:p w14:paraId="7C82EBF8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мг/кг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38540" w14:textId="77777777" w:rsidR="00FA56C8" w:rsidRDefault="00FA56C8">
            <w:pPr>
              <w:spacing w:after="0" w:line="192" w:lineRule="auto"/>
              <w:ind w:left="-107" w:right="-113" w:firstLine="26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Цинк,</w:t>
            </w:r>
          </w:p>
          <w:p w14:paraId="2D3BC157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мг/кг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FF52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Свинец,</w:t>
            </w:r>
          </w:p>
          <w:p w14:paraId="6B73C906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мг/кг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3DC05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Кадмий,</w:t>
            </w:r>
          </w:p>
          <w:p w14:paraId="4D4C9AEF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мг/кг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0AAFA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Никель,</w:t>
            </w:r>
          </w:p>
          <w:p w14:paraId="5C0BFEBA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мг/кг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1177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Мышьяк, мг/кг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2F1A7" w14:textId="77777777" w:rsidR="00FA56C8" w:rsidRDefault="00FA56C8">
            <w:pPr>
              <w:spacing w:after="0" w:line="216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Ртуть,</w:t>
            </w:r>
          </w:p>
          <w:p w14:paraId="70FD4AF6" w14:textId="77777777" w:rsidR="00FA56C8" w:rsidRDefault="00FA56C8">
            <w:pPr>
              <w:spacing w:after="0" w:line="216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мг/кг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1C185" w14:textId="77777777" w:rsidR="00FA56C8" w:rsidRDefault="00FA56C8">
            <w:pPr>
              <w:spacing w:after="0" w:line="216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Нефте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-</w:t>
            </w:r>
          </w:p>
          <w:p w14:paraId="4FD9D26C" w14:textId="77777777" w:rsidR="00FA56C8" w:rsidRDefault="00FA56C8">
            <w:pPr>
              <w:spacing w:after="0" w:line="216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продукты</w:t>
            </w:r>
          </w:p>
          <w:p w14:paraId="726A6188" w14:textId="77777777" w:rsidR="00FA56C8" w:rsidRDefault="00FA56C8">
            <w:pPr>
              <w:spacing w:after="0" w:line="216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мг/кг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62C989C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</w:p>
        </w:tc>
      </w:tr>
      <w:tr w:rsidR="00FA56C8" w14:paraId="4A072610" w14:textId="77777777" w:rsidTr="00FA56C8">
        <w:trPr>
          <w:trHeight w:val="383"/>
          <w:tblHeader/>
          <w:jc w:val="center"/>
        </w:trPr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C0A0C" w14:textId="77777777" w:rsidR="00FA56C8" w:rsidRDefault="00FA56C8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ПДК/ОДК (песок/супесь)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A6E2F" w14:textId="77777777" w:rsidR="00FA56C8" w:rsidRDefault="00FA56C8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1FCC8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B5A4C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070D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F57B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4C0B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270B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11D2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769F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2,1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A4B2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1000*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4E1159F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</w:p>
        </w:tc>
      </w:tr>
      <w:tr w:rsidR="000B05F1" w14:paraId="063D99EA" w14:textId="77777777" w:rsidTr="00FA56C8">
        <w:trPr>
          <w:trHeight w:val="383"/>
          <w:tblHeader/>
          <w:jc w:val="center"/>
        </w:trPr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A01C" w14:textId="171C85EB" w:rsidR="000B05F1" w:rsidRDefault="000B05F1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ПДК/ОДК (суглинок,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pH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&lt;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,5)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A2CFC" w14:textId="3C4A4C7B" w:rsidR="000B05F1" w:rsidRPr="000B05F1" w:rsidRDefault="000B05F1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C9F15" w14:textId="7BFBA681" w:rsidR="000B05F1" w:rsidRDefault="000B05F1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FB2CF" w14:textId="48364A2A" w:rsidR="000B05F1" w:rsidRPr="000B05F1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66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B824B" w14:textId="3DDE9930" w:rsidR="000B05F1" w:rsidRPr="000B05F1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110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261F2" w14:textId="7A3B924D" w:rsidR="000B05F1" w:rsidRPr="000B05F1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65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44D90" w14:textId="5A689200" w:rsidR="000B05F1" w:rsidRPr="000B05F1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0868B" w14:textId="77F4DE1D" w:rsidR="000B05F1" w:rsidRPr="000B05F1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67EA7" w14:textId="07FA0689" w:rsidR="000B05F1" w:rsidRPr="000B05F1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5A5AF" w14:textId="21613CFE" w:rsidR="000B05F1" w:rsidRDefault="000B05F1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2,1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1FC52" w14:textId="5E6A7BDA" w:rsidR="000B05F1" w:rsidRDefault="000B05F1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1000*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29B626" w14:textId="77777777" w:rsidR="000B05F1" w:rsidRDefault="000B0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</w:p>
        </w:tc>
      </w:tr>
      <w:tr w:rsidR="00FA56C8" w14:paraId="48C1D37C" w14:textId="77777777" w:rsidTr="00FA56C8">
        <w:trPr>
          <w:trHeight w:val="383"/>
          <w:tblHeader/>
          <w:jc w:val="center"/>
        </w:trPr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C2196" w14:textId="77777777" w:rsidR="00FA56C8" w:rsidRDefault="00FA56C8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ПДК/ОДК (суглинок,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ru-RU"/>
              </w:rPr>
              <w:t>pH&gt;5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,5)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12EF0" w14:textId="77777777" w:rsidR="00FA56C8" w:rsidRDefault="00FA56C8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296EA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44DE0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C4D10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52B9D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706D9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E5A05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4B95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5DD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2,1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91E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1000*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855A5AE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</w:p>
        </w:tc>
      </w:tr>
      <w:tr w:rsidR="00FA56C8" w14:paraId="17518463" w14:textId="77777777" w:rsidTr="00FA56C8">
        <w:trPr>
          <w:trHeight w:val="311"/>
          <w:tblHeader/>
          <w:jc w:val="center"/>
        </w:trPr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EDB1CA1" w14:textId="77777777" w:rsidR="00FA56C8" w:rsidRDefault="00FA56C8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Фон**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6E62B7F" w14:textId="77777777" w:rsidR="00FA56C8" w:rsidRDefault="00FA56C8">
            <w:pPr>
              <w:spacing w:after="0" w:line="192" w:lineRule="auto"/>
              <w:ind w:left="-108" w:right="-107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71F8D45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07B3348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18,0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16B393B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43,10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97F71BD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19,11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93B2950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DACD11C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15,3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9DED9FF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2,62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55DAF4D" w14:textId="77777777" w:rsidR="00FA56C8" w:rsidRDefault="00FA56C8">
            <w:pPr>
              <w:spacing w:after="0" w:line="192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61B087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621BCB7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ar-SA"/>
              </w:rPr>
            </w:pPr>
          </w:p>
        </w:tc>
      </w:tr>
      <w:tr w:rsidR="00FA56C8" w14:paraId="03EC0999" w14:textId="77777777" w:rsidTr="00FA56C8">
        <w:trPr>
          <w:trHeight w:val="222"/>
          <w:jc w:val="center"/>
        </w:trPr>
        <w:tc>
          <w:tcPr>
            <w:tcW w:w="10305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07D84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Пробная площадка № 1 (ПП1)</w:t>
            </w:r>
          </w:p>
        </w:tc>
        <w:bookmarkEnd w:id="0"/>
        <w:bookmarkEnd w:id="1"/>
      </w:tr>
      <w:tr w:rsidR="00FA56C8" w14:paraId="2180C143" w14:textId="77777777" w:rsidTr="00FA56C8">
        <w:trPr>
          <w:trHeight w:val="286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8E17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4702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0,0-0,2</w:t>
            </w:r>
          </w:p>
          <w:p w14:paraId="06C40653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(песок)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558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4D87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6,6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0039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6E64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26,2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D7953" w14:textId="77777777" w:rsidR="00FA56C8" w:rsidRDefault="00FA56C8">
            <w:pPr>
              <w:spacing w:after="0" w:line="240" w:lineRule="auto"/>
              <w:ind w:left="-108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045A3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20,5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04D90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05AE9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26,6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8A02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7,4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5510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AD5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452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C6DC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10,66</w:t>
            </w:r>
          </w:p>
        </w:tc>
      </w:tr>
      <w:tr w:rsidR="00FA56C8" w14:paraId="2AEB02B5" w14:textId="77777777" w:rsidTr="00FA56C8">
        <w:trPr>
          <w:trHeight w:val="255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2EAEC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B59CB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0967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92546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6FE7EAA9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4,250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2358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0,794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4E6C57A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3,055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C8DA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0,641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C2B2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0,260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31D0FDE2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1,330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39A88B1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3,700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BB4FD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B0F0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0,452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C2D19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494438CE" w14:textId="77777777" w:rsidTr="00FA56C8">
        <w:trPr>
          <w:trHeight w:val="22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39F71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62AF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E82A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63706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9C788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3188AE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1,456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F95288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3,898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8411C9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1,073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17F6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0,765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FB16A0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1,739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43CB58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2,824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80CDDF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4,667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82E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E161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4ECA4E5F" w14:textId="77777777" w:rsidTr="00FA56C8">
        <w:trPr>
          <w:trHeight w:val="201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411DF" w14:textId="2CD187E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E8C74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0,2-1,0 (песок)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EFBF4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BA3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7,8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8FCD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0,0220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89FA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32,1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323BC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2B7D1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27,1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6B69C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5992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18,6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197A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1,8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72DE3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0,095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D9C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306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448D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4,74</w:t>
            </w:r>
          </w:p>
        </w:tc>
      </w:tr>
      <w:tr w:rsidR="00FA56C8" w14:paraId="6CCF263C" w14:textId="77777777" w:rsidTr="00FA56C8">
        <w:trPr>
          <w:trHeight w:val="201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D6130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63DA3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6FD4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FB26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3AA4A032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26B4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0,973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9E60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0,909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313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0,847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192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1A9C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0,930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B5BD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0,900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EF61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0,045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37FA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0,306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45B4A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1EFC8933" w14:textId="77777777" w:rsidTr="00FA56C8">
        <w:trPr>
          <w:trHeight w:val="201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AB7B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165DF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E143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9A97E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0CC2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19E3AFB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1,783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E49741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1,160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2F880F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1,418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7291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0,882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070302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1,216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3F5A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0,687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C23C4F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3,167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7E6B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AA9B0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0F58C3F0" w14:textId="77777777" w:rsidTr="00FA56C8">
        <w:trPr>
          <w:trHeight w:val="201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2F36" w14:textId="331CBC3B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8019B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1,0-2,0</w:t>
            </w:r>
          </w:p>
          <w:p w14:paraId="49529317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(суглинок)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1B5E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D22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6,3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B0D5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0,0146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BD29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D59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9B5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15,4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DC6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0,126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1258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25,9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A77E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5,2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9F0C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0,056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0902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7580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7,07</w:t>
            </w:r>
          </w:p>
        </w:tc>
      </w:tr>
      <w:tr w:rsidR="00FA56C8" w14:paraId="45A83136" w14:textId="77777777" w:rsidTr="00FA56C8">
        <w:trPr>
          <w:trHeight w:val="201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17513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53E28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5FB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AF1DA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D3A80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0,730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9EF2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0,288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997C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0,668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0352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0,118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4428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0,063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83C2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0,324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9B16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0,520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F1C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01BE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0,158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B9177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231143BD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BA2F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878B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7E3F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18054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4EB2F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F0F4DA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2,111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922E8D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3,411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C676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0,806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7198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0,741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00B44B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1,693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B57A67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1,985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C9A5E2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1,867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BC59B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89C4E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03EE5621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0769C" w14:textId="31533A3F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2D6A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2,0-3,0</w:t>
            </w:r>
          </w:p>
          <w:p w14:paraId="0FE2272F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(суглинок)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5EA3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76B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5,9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2BEA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&lt;0,005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A9A50C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27,8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DB20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1362E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10,5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5FFC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F2303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23,4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F726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5F3B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0,0140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3F38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&lt;5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2241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2,54</w:t>
            </w:r>
          </w:p>
        </w:tc>
      </w:tr>
      <w:tr w:rsidR="00FA56C8" w14:paraId="3479E2AE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ADB12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32C63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AAC8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8E38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EAA86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A8A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2DD9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E7C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0,081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B0E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1989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87AD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0,190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CEEE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169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96AB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6EEF05E5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A0EC5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6214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049D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CCBBD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0F252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4FCF36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E599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E599"/>
              </w:rPr>
              <w:t>1,544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712986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E599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E599"/>
              </w:rPr>
              <w:t>1,462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E578D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0,549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1A0C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021C2F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E599"/>
              </w:rPr>
              <w:t>,529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255CD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0,725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76E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0,467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88F8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70170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2FEE8274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204B8" w14:textId="2F578C0F" w:rsidR="00FA56C8" w:rsidRDefault="00FA56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C01A7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3,0-4,0</w:t>
            </w:r>
          </w:p>
          <w:p w14:paraId="41183258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(суглинок)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0292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8303D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6,7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F50E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&lt;0,005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079D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22,3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F6D4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D2E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7,4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8B18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F634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20,5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18A5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1,8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41D3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0,0113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A8D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&lt;5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223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1,83</w:t>
            </w:r>
          </w:p>
        </w:tc>
      </w:tr>
      <w:tr w:rsidR="00FA56C8" w14:paraId="1AB61858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F7A40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1C87C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511C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85CEE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1FB8A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B83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0,169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81DE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1138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0,057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A9E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2C4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BA6E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0,180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F93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7828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3195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2F8EDFF7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9B25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B69B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61BD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1403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B74B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68689F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1,239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268B5A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1,253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D1F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0,387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702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ADD90D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1,340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217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0,687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61BB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1FF9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721F8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570B1E1E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2DB67" w14:textId="0C1DAB8A" w:rsidR="00FA56C8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BBA3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4,0-5,0</w:t>
            </w:r>
          </w:p>
          <w:p w14:paraId="4A861F0D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(суглинок)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107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E576F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7,1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D0B9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&lt;0,005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3CBD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18,2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00BB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D403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6,1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48F2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4FF4C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17,5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2D39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1,8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03B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0,0083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988F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&lt;5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892F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1,27</w:t>
            </w:r>
          </w:p>
        </w:tc>
      </w:tr>
      <w:tr w:rsidR="00FA56C8" w14:paraId="2ECD1CE7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F3FA3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928C7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E4EF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7DFCC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18A4C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62B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0,138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00AC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9985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0,047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6B9D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464B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7B03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0,180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1217B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0ED2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B95C3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40A95C69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A9334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DD7BB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9F05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C194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D2189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09C454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1,011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61AC40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0325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101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B31F55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1,144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DC50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0,687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D684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3C7D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794C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7BAB736E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AEF1A" w14:textId="61B1C64F" w:rsidR="00FA56C8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392D0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5,0-6,0</w:t>
            </w:r>
          </w:p>
          <w:p w14:paraId="66E3EB49" w14:textId="77777777" w:rsidR="00FA56C8" w:rsidRDefault="00FA56C8">
            <w:pPr>
              <w:spacing w:after="0" w:line="240" w:lineRule="auto"/>
              <w:ind w:left="-125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(песок)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326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95072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6,9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DFFEE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&lt;0,005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41D2E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14,8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45E274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D6ED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9,9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62A4EC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5DB1A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15,6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7504D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6CC2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1A76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11,0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F70E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1,18</w:t>
            </w:r>
          </w:p>
        </w:tc>
      </w:tr>
      <w:tr w:rsidR="00FA56C8" w14:paraId="6719B80C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84C87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CC3C3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EFF4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364A4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89D00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F66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0,448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8620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0,909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5582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0,309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366D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E544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0,780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E46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0,850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67F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1DB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0,011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BA4B0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3464EB04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8278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814D4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DDB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C6627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CF5F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B23E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0,822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04C940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C53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0,518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554F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B89D10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1,020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775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0,649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F8D4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CE79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D683F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65026FDD" w14:textId="77777777" w:rsidTr="00FA56C8">
        <w:trPr>
          <w:trHeight w:val="70"/>
          <w:jc w:val="center"/>
        </w:trPr>
        <w:tc>
          <w:tcPr>
            <w:tcW w:w="1030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8BFC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Пробная площадка № 2 (ПП2)</w:t>
            </w:r>
          </w:p>
        </w:tc>
      </w:tr>
      <w:tr w:rsidR="00FA56C8" w14:paraId="74FFFE51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A5611" w14:textId="5E6B7D5C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896A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0,0-0,2</w:t>
            </w:r>
          </w:p>
          <w:p w14:paraId="1DE88D0A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(песок)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70D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057B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6,5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12A0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6D4C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E3FB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E623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24,2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B781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0,175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A80C4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28,4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AAF74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2,5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BD3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D038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C56E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5,81</w:t>
            </w:r>
          </w:p>
        </w:tc>
      </w:tr>
      <w:tr w:rsidR="00FA56C8" w14:paraId="1332202A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4E0F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B46D5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9016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73304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296D0A8E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3,200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573ABBDB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0345AB5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1,727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AAF8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0,756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904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0,350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3A99D46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1,420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3A76FFA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1,250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ADAB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CD5D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0,105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440AD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60823D50" w14:textId="77777777" w:rsidTr="00FA56C8">
        <w:trPr>
          <w:trHeight w:val="77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8B3A4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5FE3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B61F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A9DD7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64235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226C3D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2,056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4331D9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2,204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802FC9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1,266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5A0819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1,029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999920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1,856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9AD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0,954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AD704F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2,400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644A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5B5F5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15DA7D33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0093" w14:textId="21685C5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DF16E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0,2-1,0 (суглинок)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BD5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364C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7,1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BF278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5B2C3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29,6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C4E9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ECB9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16,2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4710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214DA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23,2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AD8C7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2,3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F16D2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4F0B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993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3,74</w:t>
            </w:r>
          </w:p>
        </w:tc>
      </w:tr>
      <w:tr w:rsidR="00FA56C8" w14:paraId="037D5237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1BE4D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E99B1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EFB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4110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/>
            <w:vAlign w:val="center"/>
            <w:hideMark/>
          </w:tcPr>
          <w:p w14:paraId="16F8D22A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1,750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5672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82E4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5267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1DC6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048B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2F1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0,230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4FE9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8998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0,045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70811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25E9AFDE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B9E1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2EBE3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06D1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69892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80B3B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8A3C07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1,644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D1B233D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1,879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523DA1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0,848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72C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40AB297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1,516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3ACC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0,878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7E723C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1,700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936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BD2FC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46E22D4B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C9278" w14:textId="42DA234C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BCFA0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1,0-2,0</w:t>
            </w:r>
          </w:p>
          <w:p w14:paraId="1F38F249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(суглинок)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3A71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E35F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6,7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DE7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0,0193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82D8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27,1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A98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3BE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14,8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349A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A15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24,1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6907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2,6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1543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0,035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7944C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24,0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FFC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3,01</w:t>
            </w:r>
          </w:p>
        </w:tc>
      </w:tr>
      <w:tr w:rsidR="00FA56C8" w14:paraId="587FCE91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07D92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3663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409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0C046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CECDC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0,965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78CE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6A4F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452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0,114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4E62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3EE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D666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0,260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F787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DD7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0,024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6BA7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776FDF29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475E8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C07F8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A81E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0EFF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A408E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5BB3AF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1,506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AD2C69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1,763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31A528B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0,774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92B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6521F6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1,575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B1FE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0,992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F540CA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48CB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383B1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4DA1B568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11B2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CF48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2,0-3,0</w:t>
            </w:r>
          </w:p>
          <w:p w14:paraId="67BEAE28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(суглинок)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C2CC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F2FA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6,4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4E81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&lt;0,005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7EDC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26,8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9D31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7322F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12,0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15E3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58EAF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24,5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B681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150A2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0,0170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652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5,3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CE4C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3,00</w:t>
            </w:r>
          </w:p>
        </w:tc>
      </w:tr>
      <w:tr w:rsidR="00FA56C8" w14:paraId="0AB1C03C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92E12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959D6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0C6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BFD0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85EF6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FD962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0,203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728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442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0,092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BDB2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3BC0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A70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0,350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41EB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77D9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0,005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99338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57D37678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87F0F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F444F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46B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C747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6BEBF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6310519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1,489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417148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1,578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047A5C0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0,628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83C3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39C2B5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1,601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29372BA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1,336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76D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0,567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324F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F0D05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03FA9004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CAF5" w14:textId="54C962CA" w:rsidR="00FA56C8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B1264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3,0-4,0</w:t>
            </w:r>
          </w:p>
          <w:p w14:paraId="3D1D43B2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(суглинок)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AD470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9F2E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6,5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BA76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&lt;0,005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16E9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24,2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C405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E21C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9,8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1A72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66C4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19,6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54D1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1,9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B4F0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0,0127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2EFE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&lt;5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FAE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1,83</w:t>
            </w:r>
          </w:p>
        </w:tc>
      </w:tr>
      <w:tr w:rsidR="00FA56C8" w14:paraId="1B402855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389BF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493D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95BC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086B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6B069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872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0,183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0E42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0,236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69F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0,075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BCC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18B56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B3DC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0,190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E05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BDD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04AE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11885E65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034C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39D9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F1F5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2EAFC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81DF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75BF497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1,344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DC347FB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1,206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D3D3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0,513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2BA2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757B589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1,281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228D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0,725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4A7E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0,423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B0C4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40B0A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34D828F0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A016A" w14:textId="1FCDA1DA" w:rsidR="00FA56C8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5063E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4,0-5,0</w:t>
            </w:r>
          </w:p>
          <w:p w14:paraId="4F3D3DFB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(суглинок)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AEA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B5EA1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6,4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485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&lt;0,005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60334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20,3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B44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3336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8,5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80E86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1FA2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18,2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785D5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63564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0,0094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AFE4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&lt;5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493A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1,32</w:t>
            </w:r>
          </w:p>
        </w:tc>
      </w:tr>
      <w:tr w:rsidR="00FA56C8" w14:paraId="033AB94E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74432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172B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A0C3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5585F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BEDFB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59C3D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0,154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792C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0,186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67BC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0,065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CCC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EBD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74C4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0,150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521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4D23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2323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2210DF2A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392AA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E7FD7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B443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55F47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50A72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5CFEA79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1,128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D5B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0,951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7D95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0,445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9364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1074BFB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1,190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C0C4C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0,573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B5A0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471D2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F760E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1B91D7E4" w14:textId="77777777" w:rsidTr="00FA56C8">
        <w:trPr>
          <w:trHeight w:val="70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E0D45" w14:textId="12AA4525" w:rsidR="00FA56C8" w:rsidRDefault="000B05F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0070D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5,0-6,0</w:t>
            </w:r>
          </w:p>
          <w:p w14:paraId="53FB68A5" w14:textId="77777777" w:rsidR="00FA56C8" w:rsidRDefault="00FA56C8">
            <w:pPr>
              <w:spacing w:after="0" w:line="240" w:lineRule="auto"/>
              <w:ind w:left="-153" w:right="-156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(супесь)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A637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i,мг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/кг</w:t>
            </w:r>
          </w:p>
        </w:tc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7EC02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6,6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25DFB8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&lt;0,005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046B42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18,6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93C5E1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29,1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1B08CD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6,8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D85E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&lt;0,10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7ACD7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14,8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2E827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50825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0,0062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6609B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&lt;5</w:t>
            </w:r>
          </w:p>
        </w:tc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5224E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1,03</w:t>
            </w:r>
          </w:p>
        </w:tc>
      </w:tr>
      <w:tr w:rsidR="00FA56C8" w14:paraId="406F5644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F93B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D1724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D7739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/ПДК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3B9EB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06203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CC74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0,564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700B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0,529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305E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78AE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3934A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0,740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63CD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0,700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8344F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0,003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B836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016C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56C8" w14:paraId="2223E1EF" w14:textId="77777777" w:rsidTr="00FA56C8">
        <w:trPr>
          <w:trHeight w:val="70"/>
          <w:jc w:val="center"/>
        </w:trPr>
        <w:tc>
          <w:tcPr>
            <w:tcW w:w="10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33DE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B71DC" w14:textId="77777777" w:rsidR="00FA56C8" w:rsidRDefault="00FA56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BF72F" w14:textId="77777777" w:rsidR="00FA56C8" w:rsidRDefault="00FA56C8">
            <w:pPr>
              <w:spacing w:after="0" w:line="240" w:lineRule="auto"/>
              <w:ind w:left="-107" w:right="-113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/фон</w:t>
            </w:r>
          </w:p>
        </w:tc>
        <w:tc>
          <w:tcPr>
            <w:tcW w:w="77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6C65A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44356" w14:textId="77777777" w:rsidR="00FA56C8" w:rsidRDefault="00FA56C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/>
            <w:vAlign w:val="center"/>
            <w:hideMark/>
          </w:tcPr>
          <w:p w14:paraId="33680F83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1,033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7E33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0,675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39709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0,356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EBA4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DD555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0,967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E0728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0,534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544E1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0,207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019D2" w14:textId="77777777" w:rsidR="00FA56C8" w:rsidRDefault="00FA56C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B5BF7" w14:textId="77777777" w:rsidR="00FA56C8" w:rsidRDefault="00FA56C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59F4113" w14:textId="77777777" w:rsidR="00FA56C8" w:rsidRDefault="00FA56C8" w:rsidP="00FA56C8">
      <w:pPr>
        <w:rPr>
          <w:rFonts w:ascii="Calibri" w:hAnsi="Calibri"/>
          <w:color w:val="000000"/>
          <w:sz w:val="2"/>
        </w:rPr>
      </w:pPr>
    </w:p>
    <w:p w14:paraId="59905908" w14:textId="77777777" w:rsidR="00FA56C8" w:rsidRDefault="00FA56C8" w:rsidP="00FA56C8">
      <w:pPr>
        <w:spacing w:after="0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14:paraId="1890CED3" w14:textId="77777777" w:rsidR="00205BAE" w:rsidRDefault="00205BAE" w:rsidP="00205BAE">
      <w:pPr>
        <w:spacing w:after="0" w:line="360" w:lineRule="auto"/>
        <w:ind w:firstLine="720"/>
        <w:jc w:val="center"/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</w:pPr>
    </w:p>
    <w:p w14:paraId="327A674B" w14:textId="5766A9E6" w:rsidR="00205BAE" w:rsidRDefault="00205BAE" w:rsidP="00205BAE">
      <w:pPr>
        <w:spacing w:after="0" w:line="360" w:lineRule="auto"/>
        <w:ind w:firstLine="72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bookmarkStart w:id="2" w:name="_GoBack"/>
      <w:bookmarkEnd w:id="2"/>
      <w:r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lastRenderedPageBreak/>
        <w:t>𝑍</w:t>
      </w:r>
      <w:r>
        <w:rPr>
          <w:rFonts w:ascii="Cambria Math" w:eastAsia="Times New Roman" w:hAnsi="Cambria Math" w:cs="Cambria Math"/>
          <w:color w:val="000000"/>
          <w:sz w:val="24"/>
          <w:szCs w:val="24"/>
          <w:vertAlign w:val="subscript"/>
          <w:lang w:eastAsia="ru-RU"/>
        </w:rPr>
        <w:t>𝑐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=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Σ(</w:t>
      </w:r>
      <w:proofErr w:type="gramEnd"/>
      <w:r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4"/>
          <w:szCs w:val="24"/>
          <w:vertAlign w:val="subscript"/>
          <w:lang w:eastAsia="ru-RU"/>
        </w:rPr>
        <w:t>𝑐𝑖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+ </w:t>
      </w:r>
      <w:r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⋯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+</w:t>
      </w:r>
      <w:r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4"/>
          <w:szCs w:val="24"/>
          <w:vertAlign w:val="subscript"/>
          <w:lang w:eastAsia="ru-RU"/>
        </w:rPr>
        <w:t>𝑐𝑛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 − (</w:t>
      </w:r>
      <w:r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𝑛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− 1),</w:t>
      </w:r>
    </w:p>
    <w:p w14:paraId="1CD9896E" w14:textId="77777777" w:rsidR="00205BAE" w:rsidRDefault="00205BAE" w:rsidP="00205BA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где n – число определяемых суммируемых веществ с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K</w:t>
      </w:r>
      <w:r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eastAsia="ru-RU"/>
        </w:rPr>
        <w:t>ci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&gt;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1;</w:t>
      </w:r>
    </w:p>
    <w:p w14:paraId="607A0AFD" w14:textId="77777777" w:rsidR="00205BAE" w:rsidRDefault="00205BAE" w:rsidP="00205BA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K</w:t>
      </w:r>
      <w:r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eastAsia="ru-RU"/>
        </w:rPr>
        <w:t>ci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– коэффициент концентрации i-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го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химического элемента, равный кратности превышения его содержания над фоновым значением;</w:t>
      </w:r>
    </w:p>
    <w:p w14:paraId="4504776F" w14:textId="77777777" w:rsidR="00205BAE" w:rsidRDefault="00205BAE" w:rsidP="00205BAE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K</w:t>
      </w:r>
      <w:r>
        <w:rPr>
          <w:rFonts w:ascii="Times New Roman" w:eastAsia="Times New Roman" w:hAnsi="Times New Roman"/>
          <w:color w:val="000000"/>
          <w:sz w:val="24"/>
          <w:szCs w:val="24"/>
          <w:vertAlign w:val="subscript"/>
          <w:lang w:eastAsia="ru-RU"/>
        </w:rPr>
        <w:t>cn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– коэффициент концентрации n-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го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химического элемента.</w:t>
      </w:r>
    </w:p>
    <w:p w14:paraId="66E64FC8" w14:textId="77777777" w:rsidR="00E64F1E" w:rsidRDefault="00E64F1E"/>
    <w:sectPr w:rsidR="00E64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390EEE"/>
    <w:multiLevelType w:val="hybridMultilevel"/>
    <w:tmpl w:val="0C989306"/>
    <w:lvl w:ilvl="0" w:tplc="DE9A552A">
      <w:start w:val="1"/>
      <w:numFmt w:val="decimal"/>
      <w:lvlText w:val="%1."/>
      <w:lvlJc w:val="left"/>
      <w:pPr>
        <w:ind w:left="502" w:hanging="360"/>
      </w:pPr>
      <w:rPr>
        <w:rFonts w:hint="default"/>
        <w:b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47"/>
    <w:rsid w:val="000B05F1"/>
    <w:rsid w:val="00205BAE"/>
    <w:rsid w:val="00A315AE"/>
    <w:rsid w:val="00AE6147"/>
    <w:rsid w:val="00E64F1E"/>
    <w:rsid w:val="00FA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A209C"/>
  <w15:chartTrackingRefBased/>
  <w15:docId w15:val="{EAD3E33F-8D0D-482F-B5AF-70356BF1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4F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4F1E"/>
    <w:pPr>
      <w:suppressAutoHyphens/>
      <w:spacing w:after="0" w:line="276" w:lineRule="auto"/>
      <w:ind w:left="720"/>
    </w:pPr>
    <w:rPr>
      <w:rFonts w:ascii="Calibri" w:eastAsia="Times New Roman" w:hAnsi="Calibri" w:cs="Times New Roman"/>
      <w:sz w:val="20"/>
      <w:szCs w:val="20"/>
      <w:lang w:eastAsia="ar-SA"/>
    </w:rPr>
  </w:style>
  <w:style w:type="table" w:styleId="a4">
    <w:name w:val="Table Grid"/>
    <w:basedOn w:val="a1"/>
    <w:uiPriority w:val="39"/>
    <w:rsid w:val="00FA5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3</cp:revision>
  <dcterms:created xsi:type="dcterms:W3CDTF">2026-06-30T08:20:00Z</dcterms:created>
  <dcterms:modified xsi:type="dcterms:W3CDTF">2026-06-30T08:45:00Z</dcterms:modified>
</cp:coreProperties>
</file>