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CFCC" w14:textId="1B4BD39E" w:rsidR="00CF3724" w:rsidRDefault="00591C02">
      <w:pPr>
        <w:rPr>
          <w:b/>
          <w:bCs/>
        </w:rPr>
      </w:pPr>
      <w:r>
        <w:rPr>
          <w:b/>
          <w:bCs/>
        </w:rPr>
        <w:t>Enemy Ideas</w:t>
      </w:r>
    </w:p>
    <w:p w14:paraId="4702228C" w14:textId="6756A7D4" w:rsidR="00591C02" w:rsidRDefault="00591C02">
      <w:r>
        <w:t>Fondemon: Stand-still ranged cheese monster</w:t>
      </w:r>
    </w:p>
    <w:p w14:paraId="0271673B" w14:textId="2F18452B" w:rsidR="00591C02" w:rsidRDefault="00591C02">
      <w:r>
        <w:t>Crustacean: Bread crab monster.  Slow but powerful</w:t>
      </w:r>
    </w:p>
    <w:p w14:paraId="512261B4" w14:textId="6251CB82" w:rsidR="00591C02" w:rsidRDefault="00591C02">
      <w:r>
        <w:t>Snakon: Bacon snake, fast and deadly, but squishy</w:t>
      </w:r>
    </w:p>
    <w:p w14:paraId="76F936E7" w14:textId="20843D13" w:rsidR="00591C02" w:rsidRDefault="00591C02">
      <w:r>
        <w:t>Grits Gremlin: Girt piece.  Fast, doesn’t attack, but never goes in any meals.  There to be in your way</w:t>
      </w:r>
    </w:p>
    <w:p w14:paraId="451D19E9" w14:textId="44E4DBB3" w:rsidR="00F16390" w:rsidRDefault="00F16390">
      <w:r w:rsidRPr="00F16390">
        <w:t>Ham-merhead Shark - Shark creature with legs and arms, made of ham. Big center spot of bone inste</w:t>
      </w:r>
      <w:r w:rsidR="000717E7">
        <w:t>a</w:t>
      </w:r>
      <w:r w:rsidRPr="00F16390">
        <w:t>d of a fin (maybe face instead? idk)</w:t>
      </w:r>
    </w:p>
    <w:p w14:paraId="0C27B8E7" w14:textId="0877DB49" w:rsidR="00F16390" w:rsidRDefault="00F16390">
      <w:r w:rsidRPr="00F16390">
        <w:t>Tomato Troll - Big, ugly tomato creature with a big stem for a club</w:t>
      </w:r>
    </w:p>
    <w:p w14:paraId="4DC2708B" w14:textId="4AC95B91" w:rsidR="00591C02" w:rsidRPr="00591C02" w:rsidRDefault="000717E7">
      <w:r>
        <w:t>Sprinkle Sprites:  small, fairy-like creatures who shoot a scattershot of sprinkles at the player</w:t>
      </w:r>
    </w:p>
    <w:sectPr w:rsidR="00591C02" w:rsidRPr="0059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02"/>
    <w:rsid w:val="000717E7"/>
    <w:rsid w:val="00591C02"/>
    <w:rsid w:val="00C86F43"/>
    <w:rsid w:val="00CF3724"/>
    <w:rsid w:val="00F1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EE83"/>
  <w15:chartTrackingRefBased/>
  <w15:docId w15:val="{39AC5012-1794-4023-9D8F-73C7333C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Maxey, Alexander</dc:creator>
  <cp:keywords/>
  <dc:description/>
  <cp:lastModifiedBy>Boyle, Zachary</cp:lastModifiedBy>
  <cp:revision>3</cp:revision>
  <dcterms:created xsi:type="dcterms:W3CDTF">2021-08-03T20:48:00Z</dcterms:created>
  <dcterms:modified xsi:type="dcterms:W3CDTF">2021-08-27T13:37:00Z</dcterms:modified>
</cp:coreProperties>
</file>