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03BF" w14:textId="77777777" w:rsidR="003374D9" w:rsidRDefault="00000000">
      <w:pPr>
        <w:pStyle w:val="BodyText"/>
        <w:ind w:left="216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C628A90" wp14:editId="6B6AC13A">
            <wp:extent cx="3886835" cy="641350"/>
            <wp:effectExtent l="0" t="0" r="0" b="0"/>
            <wp:docPr id="1" name="image1.jpe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056" cy="6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9AF1" w14:textId="77777777" w:rsidR="003374D9" w:rsidRDefault="00000000" w:rsidP="00BC3D5D">
      <w:pPr>
        <w:pStyle w:val="Title"/>
        <w:ind w:left="3917"/>
        <w:jc w:val="left"/>
      </w:pP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14:paraId="2BA3E040" w14:textId="77777777" w:rsidR="003374D9" w:rsidRDefault="00000000" w:rsidP="00BC3D5D">
      <w:pPr>
        <w:pStyle w:val="BodyText"/>
        <w:spacing w:line="390" w:lineRule="exact"/>
        <w:ind w:left="2114" w:right="1218"/>
      </w:pPr>
      <w:r>
        <w:rPr>
          <w:u w:val="thick"/>
        </w:rPr>
        <w:t>B.Tech</w:t>
      </w:r>
      <w:r>
        <w:rPr>
          <w:spacing w:val="-6"/>
          <w:u w:val="thick"/>
        </w:rPr>
        <w:t xml:space="preserve"> </w:t>
      </w:r>
      <w:r>
        <w:rPr>
          <w:u w:val="thick"/>
        </w:rPr>
        <w:t>Final</w:t>
      </w:r>
      <w:r>
        <w:rPr>
          <w:spacing w:val="-4"/>
          <w:u w:val="thick"/>
        </w:rPr>
        <w:t xml:space="preserve"> </w:t>
      </w:r>
      <w:r>
        <w:rPr>
          <w:u w:val="thick"/>
        </w:rPr>
        <w:t>Year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4"/>
          <w:u w:val="thick"/>
        </w:rPr>
        <w:t xml:space="preserve"> </w:t>
      </w:r>
      <w:r>
        <w:rPr>
          <w:u w:val="thick"/>
        </w:rPr>
        <w:t>Weekly</w:t>
      </w:r>
      <w:r>
        <w:rPr>
          <w:spacing w:val="-3"/>
          <w:u w:val="thick"/>
        </w:rPr>
        <w:t xml:space="preserve"> </w:t>
      </w:r>
      <w:r>
        <w:rPr>
          <w:u w:val="thick"/>
        </w:rPr>
        <w:t>Progress</w:t>
      </w:r>
      <w:r>
        <w:rPr>
          <w:spacing w:val="-5"/>
          <w:u w:val="thick"/>
        </w:rPr>
        <w:t xml:space="preserve"> </w:t>
      </w:r>
      <w:r>
        <w:rPr>
          <w:u w:val="thick"/>
        </w:rPr>
        <w:t>Report</w:t>
      </w:r>
    </w:p>
    <w:p w14:paraId="48DEC2C7" w14:textId="77777777" w:rsidR="003374D9" w:rsidRDefault="00000000" w:rsidP="00BC3D5D">
      <w:pPr>
        <w:spacing w:before="120"/>
        <w:ind w:left="3200" w:right="1218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Semester: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Aug-Dec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2023</w:t>
      </w:r>
    </w:p>
    <w:p w14:paraId="24E329BB" w14:textId="0620B499" w:rsidR="003374D9" w:rsidRDefault="00000000">
      <w:pPr>
        <w:tabs>
          <w:tab w:val="left" w:pos="4581"/>
          <w:tab w:val="left" w:pos="5301"/>
        </w:tabs>
        <w:spacing w:before="119"/>
        <w:ind w:left="260"/>
        <w:rPr>
          <w:b/>
        </w:rPr>
      </w:pPr>
      <w:r>
        <w:rPr>
          <w:b/>
        </w:rPr>
        <w:t>Week</w:t>
      </w:r>
      <w:r>
        <w:rPr>
          <w:b/>
          <w:spacing w:val="-2"/>
        </w:rPr>
        <w:t xml:space="preserve"> </w:t>
      </w:r>
      <w:r>
        <w:rPr>
          <w:b/>
        </w:rPr>
        <w:t>No:</w:t>
      </w:r>
      <w:r w:rsidR="009E644F">
        <w:rPr>
          <w:b/>
        </w:rPr>
        <w:t xml:space="preserve"> </w:t>
      </w:r>
      <w:r w:rsidR="000846A1">
        <w:rPr>
          <w:b/>
          <w:sz w:val="24"/>
          <w:szCs w:val="24"/>
        </w:rPr>
        <w:t>0</w:t>
      </w:r>
      <w:r w:rsidR="007B1730">
        <w:rPr>
          <w:b/>
          <w:sz w:val="24"/>
          <w:szCs w:val="24"/>
        </w:rPr>
        <w:t>7</w:t>
      </w:r>
      <w:r>
        <w:rPr>
          <w:b/>
        </w:rPr>
        <w:tab/>
      </w:r>
      <w:r w:rsidR="00C0048B">
        <w:rPr>
          <w:b/>
        </w:rPr>
        <w:tab/>
      </w:r>
      <w:r w:rsidR="00C0048B">
        <w:rPr>
          <w:b/>
        </w:rPr>
        <w:tab/>
      </w:r>
      <w:r w:rsidR="000846A1">
        <w:rPr>
          <w:b/>
        </w:rPr>
        <w:tab/>
      </w:r>
      <w:r>
        <w:rPr>
          <w:b/>
        </w:rPr>
        <w:t>Date:</w:t>
      </w:r>
      <w:r>
        <w:rPr>
          <w:b/>
          <w:spacing w:val="-2"/>
        </w:rPr>
        <w:t xml:space="preserve"> </w:t>
      </w:r>
      <w:r>
        <w:rPr>
          <w:b/>
        </w:rPr>
        <w:t xml:space="preserve">From </w:t>
      </w:r>
      <w:r w:rsidR="007B1730">
        <w:rPr>
          <w:b/>
        </w:rPr>
        <w:t>02</w:t>
      </w:r>
      <w:r>
        <w:rPr>
          <w:b/>
        </w:rPr>
        <w:t>/</w:t>
      </w:r>
      <w:r w:rsidR="00380B9B">
        <w:rPr>
          <w:b/>
        </w:rPr>
        <w:t>0</w:t>
      </w:r>
      <w:r w:rsidR="007B1730">
        <w:rPr>
          <w:b/>
        </w:rPr>
        <w:t>3</w:t>
      </w:r>
      <w:r>
        <w:rPr>
          <w:b/>
        </w:rPr>
        <w:t>/202</w:t>
      </w:r>
      <w:r w:rsidR="000846A1">
        <w:rPr>
          <w:b/>
        </w:rPr>
        <w:t>4</w:t>
      </w:r>
      <w:r>
        <w:rPr>
          <w:b/>
        </w:rPr>
        <w:t xml:space="preserve"> To</w:t>
      </w:r>
      <w:r>
        <w:rPr>
          <w:b/>
          <w:spacing w:val="-1"/>
        </w:rPr>
        <w:t xml:space="preserve"> </w:t>
      </w:r>
      <w:r w:rsidR="009E329F">
        <w:rPr>
          <w:b/>
          <w:spacing w:val="-1"/>
        </w:rPr>
        <w:t>0</w:t>
      </w:r>
      <w:r w:rsidR="007B1730">
        <w:rPr>
          <w:b/>
          <w:spacing w:val="-1"/>
        </w:rPr>
        <w:t>8</w:t>
      </w:r>
      <w:r>
        <w:rPr>
          <w:b/>
          <w:spacing w:val="-1"/>
        </w:rPr>
        <w:t>/</w:t>
      </w:r>
      <w:r w:rsidR="000846A1">
        <w:rPr>
          <w:b/>
          <w:spacing w:val="-1"/>
        </w:rPr>
        <w:t>0</w:t>
      </w:r>
      <w:r w:rsidR="009E329F">
        <w:rPr>
          <w:b/>
          <w:spacing w:val="-1"/>
        </w:rPr>
        <w:t>3</w:t>
      </w:r>
      <w:r>
        <w:rPr>
          <w:b/>
          <w:spacing w:val="-1"/>
        </w:rPr>
        <w:t>/202</w:t>
      </w:r>
      <w:r w:rsidR="000846A1">
        <w:rPr>
          <w:b/>
          <w:spacing w:val="-1"/>
        </w:rPr>
        <w:t>4</w:t>
      </w:r>
    </w:p>
    <w:p w14:paraId="39C4B1D1" w14:textId="77777777" w:rsidR="003374D9" w:rsidRDefault="003374D9">
      <w:pPr>
        <w:pStyle w:val="BodyText"/>
        <w:spacing w:before="6"/>
        <w:rPr>
          <w:sz w:val="20"/>
        </w:rPr>
      </w:pPr>
    </w:p>
    <w:tbl>
      <w:tblPr>
        <w:tblW w:w="9829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  <w:gridCol w:w="6780"/>
      </w:tblGrid>
      <w:tr w:rsidR="003374D9" w14:paraId="6586802A" w14:textId="77777777" w:rsidTr="00BC3D5D">
        <w:trPr>
          <w:trHeight w:val="391"/>
        </w:trPr>
        <w:tc>
          <w:tcPr>
            <w:tcW w:w="3049" w:type="dxa"/>
          </w:tcPr>
          <w:p w14:paraId="49E67252" w14:textId="77777777" w:rsidR="003374D9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6780" w:type="dxa"/>
          </w:tcPr>
          <w:p w14:paraId="28BC9400" w14:textId="6A51DD69" w:rsidR="003374D9" w:rsidRDefault="000A62F2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B.Tech</w:t>
            </w:r>
            <w:r w:rsidR="00811B17">
              <w:rPr>
                <w:rFonts w:ascii="Times New Roman"/>
                <w:sz w:val="24"/>
                <w:szCs w:val="24"/>
              </w:rPr>
              <w:t xml:space="preserve"> in</w:t>
            </w:r>
            <w:r>
              <w:rPr>
                <w:rFonts w:ascii="Times New Roman"/>
                <w:sz w:val="24"/>
                <w:szCs w:val="24"/>
              </w:rPr>
              <w:t xml:space="preserve"> Computer Science &amp; Technology</w:t>
            </w:r>
          </w:p>
        </w:tc>
      </w:tr>
      <w:tr w:rsidR="003374D9" w14:paraId="0F473895" w14:textId="77777777" w:rsidTr="00BC3D5D">
        <w:trPr>
          <w:trHeight w:val="1428"/>
        </w:trPr>
        <w:tc>
          <w:tcPr>
            <w:tcW w:w="3049" w:type="dxa"/>
          </w:tcPr>
          <w:p w14:paraId="73EFC5FD" w14:textId="77777777" w:rsidR="003374D9" w:rsidRDefault="00000000">
            <w:pPr>
              <w:pStyle w:val="TableParagraph"/>
              <w:ind w:right="477"/>
              <w:rPr>
                <w:b/>
                <w:sz w:val="24"/>
              </w:rPr>
            </w:pPr>
            <w:r>
              <w:rPr>
                <w:b/>
                <w:sz w:val="24"/>
              </w:rPr>
              <w:t>Names &amp; USN of Team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6780" w:type="dxa"/>
          </w:tcPr>
          <w:p w14:paraId="0638A0D8" w14:textId="55AF633E" w:rsidR="000A62F2" w:rsidRDefault="00811B17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</w:t>
            </w:r>
            <w:r w:rsidR="00C0048B"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z w:val="24"/>
              </w:rPr>
              <w:t>CT00</w:t>
            </w:r>
            <w:r w:rsidR="00C0048B">
              <w:rPr>
                <w:rFonts w:ascii="Times New Roman"/>
                <w:sz w:val="24"/>
              </w:rPr>
              <w:t>09</w:t>
            </w:r>
            <w:r>
              <w:rPr>
                <w:rFonts w:ascii="Times New Roman"/>
                <w:sz w:val="24"/>
              </w:rPr>
              <w:t>-D</w:t>
            </w:r>
            <w:r w:rsidR="00C0048B">
              <w:rPr>
                <w:rFonts w:ascii="Times New Roman"/>
                <w:sz w:val="24"/>
              </w:rPr>
              <w:t>eepak B G</w:t>
            </w:r>
          </w:p>
          <w:p w14:paraId="11FA487C" w14:textId="14F0280B" w:rsidR="00811B17" w:rsidRDefault="00811B17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ENG20CT00</w:t>
            </w:r>
            <w:r w:rsidR="00C0048B">
              <w:rPr>
                <w:rFonts w:ascii="Times New Roman"/>
                <w:sz w:val="24"/>
              </w:rPr>
              <w:t>15</w:t>
            </w:r>
            <w:r>
              <w:rPr>
                <w:rFonts w:ascii="Times New Roman"/>
                <w:sz w:val="24"/>
              </w:rPr>
              <w:t>-</w:t>
            </w:r>
            <w:r w:rsidR="00C0048B">
              <w:rPr>
                <w:rFonts w:ascii="Times New Roman"/>
                <w:sz w:val="24"/>
              </w:rPr>
              <w:t>M Nikhil Guptha</w:t>
            </w:r>
          </w:p>
          <w:p w14:paraId="59DFE51C" w14:textId="363F2AF7" w:rsidR="00811B17" w:rsidRDefault="00811B17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ENG20CT00</w:t>
            </w:r>
            <w:r w:rsidR="00C0048B">
              <w:rPr>
                <w:rFonts w:ascii="Times New Roman"/>
                <w:sz w:val="24"/>
              </w:rPr>
              <w:t>25</w:t>
            </w:r>
            <w:r>
              <w:rPr>
                <w:rFonts w:ascii="Times New Roman"/>
                <w:sz w:val="24"/>
              </w:rPr>
              <w:t>-</w:t>
            </w:r>
            <w:r w:rsidR="00C0048B">
              <w:rPr>
                <w:rFonts w:ascii="Times New Roman"/>
                <w:sz w:val="24"/>
              </w:rPr>
              <w:t>Shashikala M S</w:t>
            </w:r>
          </w:p>
          <w:p w14:paraId="508B68FB" w14:textId="52030368" w:rsidR="00811B17" w:rsidRDefault="00811B17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ENG20CT00</w:t>
            </w:r>
            <w:r w:rsidR="00C0048B">
              <w:rPr>
                <w:rFonts w:ascii="Times New Roman"/>
                <w:sz w:val="24"/>
              </w:rPr>
              <w:t>01</w:t>
            </w:r>
            <w:r>
              <w:rPr>
                <w:rFonts w:ascii="Times New Roman"/>
                <w:sz w:val="24"/>
              </w:rPr>
              <w:t>-</w:t>
            </w:r>
            <w:r w:rsidR="00C0048B">
              <w:rPr>
                <w:rFonts w:ascii="Times New Roman"/>
                <w:sz w:val="24"/>
              </w:rPr>
              <w:t>Abhas Agnihotri</w:t>
            </w:r>
          </w:p>
        </w:tc>
      </w:tr>
      <w:tr w:rsidR="003374D9" w14:paraId="6A1D3547" w14:textId="77777777" w:rsidTr="00BC3D5D">
        <w:trPr>
          <w:trHeight w:val="483"/>
        </w:trPr>
        <w:tc>
          <w:tcPr>
            <w:tcW w:w="3049" w:type="dxa"/>
          </w:tcPr>
          <w:p w14:paraId="3A5265F9" w14:textId="77777777" w:rsidR="003374D9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6780" w:type="dxa"/>
          </w:tcPr>
          <w:p w14:paraId="061EE3FE" w14:textId="279977E8" w:rsidR="003374D9" w:rsidRDefault="000A62F2" w:rsidP="00BC3D5D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811B17">
              <w:rPr>
                <w:rFonts w:ascii="Times New Roman"/>
                <w:sz w:val="24"/>
              </w:rPr>
              <w:t>Prof</w:t>
            </w:r>
            <w:r w:rsidR="00C0048B">
              <w:rPr>
                <w:rFonts w:ascii="Times New Roman"/>
                <w:sz w:val="24"/>
              </w:rPr>
              <w:t xml:space="preserve">. Nivetha </w:t>
            </w:r>
            <w:r w:rsidR="00AB054B">
              <w:rPr>
                <w:rFonts w:ascii="Times New Roman"/>
                <w:sz w:val="24"/>
              </w:rPr>
              <w:t>NRP</w:t>
            </w:r>
          </w:p>
        </w:tc>
      </w:tr>
      <w:tr w:rsidR="003374D9" w14:paraId="3A22828D" w14:textId="77777777" w:rsidTr="00390B4D">
        <w:trPr>
          <w:trHeight w:val="587"/>
        </w:trPr>
        <w:tc>
          <w:tcPr>
            <w:tcW w:w="3049" w:type="dxa"/>
          </w:tcPr>
          <w:p w14:paraId="7D91D2DC" w14:textId="77777777" w:rsidR="003374D9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6780" w:type="dxa"/>
          </w:tcPr>
          <w:p w14:paraId="5E533B9B" w14:textId="6D6E297E" w:rsidR="009E644F" w:rsidRPr="005F2BE6" w:rsidRDefault="00801B60" w:rsidP="00BC3D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BE6">
              <w:rPr>
                <w:sz w:val="24"/>
                <w:szCs w:val="24"/>
              </w:rPr>
              <w:t>IoT-Enhanced Tomato plant cultivation with machine learning.</w:t>
            </w:r>
          </w:p>
        </w:tc>
      </w:tr>
    </w:tbl>
    <w:p w14:paraId="58F71B83" w14:textId="77777777" w:rsidR="003374D9" w:rsidRDefault="003374D9">
      <w:pPr>
        <w:pStyle w:val="BodyText"/>
        <w:spacing w:before="6"/>
        <w:rPr>
          <w:sz w:val="23"/>
        </w:rPr>
      </w:pPr>
    </w:p>
    <w:p w14:paraId="353EF9B9" w14:textId="77777777" w:rsidR="003374D9" w:rsidRDefault="003374D9">
      <w:pPr>
        <w:pStyle w:val="BodyText"/>
        <w:spacing w:before="1"/>
        <w:rPr>
          <w:sz w:val="20"/>
        </w:rPr>
      </w:pPr>
    </w:p>
    <w:tbl>
      <w:tblPr>
        <w:tblW w:w="9975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8086"/>
      </w:tblGrid>
      <w:tr w:rsidR="003374D9" w14:paraId="15C04224" w14:textId="77777777" w:rsidTr="00390B4D">
        <w:trPr>
          <w:trHeight w:val="818"/>
        </w:trPr>
        <w:tc>
          <w:tcPr>
            <w:tcW w:w="9975" w:type="dxa"/>
            <w:gridSpan w:val="2"/>
          </w:tcPr>
          <w:p w14:paraId="79E9BCDF" w14:textId="16FFAA1B" w:rsidR="007A0853" w:rsidRPr="009E644F" w:rsidRDefault="00000000" w:rsidP="007A085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Carried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 by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Bullet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only):</w:t>
            </w:r>
          </w:p>
          <w:p w14:paraId="75D8B5B8" w14:textId="203B3D09" w:rsidR="00801B60" w:rsidRDefault="009E0C2D" w:rsidP="00801B60">
            <w:pPr>
              <w:pStyle w:val="TableParagraph"/>
              <w:numPr>
                <w:ilvl w:val="0"/>
                <w:numId w:val="1"/>
              </w:numPr>
              <w:spacing w:before="1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 on things to be done on nutrients detection part.</w:t>
            </w:r>
          </w:p>
        </w:tc>
      </w:tr>
      <w:tr w:rsidR="003374D9" w14:paraId="651A8A6D" w14:textId="77777777" w:rsidTr="00BC3D5D">
        <w:trPr>
          <w:trHeight w:val="373"/>
        </w:trPr>
        <w:tc>
          <w:tcPr>
            <w:tcW w:w="9975" w:type="dxa"/>
            <w:gridSpan w:val="2"/>
          </w:tcPr>
          <w:p w14:paraId="0BB620F2" w14:textId="77777777" w:rsidR="003374D9" w:rsidRDefault="00000000">
            <w:pPr>
              <w:pStyle w:val="TableParagraph"/>
              <w:spacing w:before="57"/>
              <w:rPr>
                <w:b/>
                <w:sz w:val="24"/>
              </w:rPr>
            </w:pPr>
            <w:r>
              <w:rPr>
                <w:b/>
                <w:sz w:val="24"/>
              </w:rPr>
              <w:t>Individual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Contribution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Student:</w:t>
            </w:r>
          </w:p>
        </w:tc>
      </w:tr>
      <w:tr w:rsidR="00883A2F" w14:paraId="52D21D79" w14:textId="77777777" w:rsidTr="00390B4D">
        <w:trPr>
          <w:trHeight w:val="351"/>
        </w:trPr>
        <w:tc>
          <w:tcPr>
            <w:tcW w:w="1889" w:type="dxa"/>
          </w:tcPr>
          <w:p w14:paraId="463D5F60" w14:textId="5CC00DA6" w:rsidR="00883A2F" w:rsidRDefault="00883A2F" w:rsidP="00883A2F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Deepak B G</w:t>
            </w:r>
          </w:p>
        </w:tc>
        <w:tc>
          <w:tcPr>
            <w:tcW w:w="8086" w:type="dxa"/>
          </w:tcPr>
          <w:p w14:paraId="3B80AF4E" w14:textId="201DFEE8" w:rsidR="00883A2F" w:rsidRDefault="007D2EA5" w:rsidP="00883A2F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Analyzing research gaps in previous works.</w:t>
            </w:r>
          </w:p>
        </w:tc>
      </w:tr>
      <w:tr w:rsidR="00883A2F" w14:paraId="505B364A" w14:textId="77777777" w:rsidTr="00390B4D">
        <w:trPr>
          <w:trHeight w:val="415"/>
        </w:trPr>
        <w:tc>
          <w:tcPr>
            <w:tcW w:w="1889" w:type="dxa"/>
          </w:tcPr>
          <w:p w14:paraId="61C19880" w14:textId="576849BF" w:rsidR="00883A2F" w:rsidRDefault="00883A2F" w:rsidP="00883A2F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Abhas Agnihotri</w:t>
            </w:r>
          </w:p>
        </w:tc>
        <w:tc>
          <w:tcPr>
            <w:tcW w:w="8086" w:type="dxa"/>
          </w:tcPr>
          <w:p w14:paraId="5B0455C4" w14:textId="108B6D0B" w:rsidR="00883A2F" w:rsidRDefault="00EB5919" w:rsidP="00883A2F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Analyzing tools for the project.</w:t>
            </w:r>
          </w:p>
        </w:tc>
      </w:tr>
      <w:tr w:rsidR="00883A2F" w14:paraId="6AC07241" w14:textId="77777777" w:rsidTr="00390B4D">
        <w:trPr>
          <w:trHeight w:val="437"/>
        </w:trPr>
        <w:tc>
          <w:tcPr>
            <w:tcW w:w="1889" w:type="dxa"/>
          </w:tcPr>
          <w:p w14:paraId="563E98E9" w14:textId="56E20F15" w:rsidR="00883A2F" w:rsidRDefault="00883A2F" w:rsidP="00883A2F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Shashikala M S</w:t>
            </w:r>
          </w:p>
        </w:tc>
        <w:tc>
          <w:tcPr>
            <w:tcW w:w="8086" w:type="dxa"/>
          </w:tcPr>
          <w:p w14:paraId="3A7D0F4B" w14:textId="337EC982" w:rsidR="00883A2F" w:rsidRDefault="00883A2F" w:rsidP="00883A2F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Literature Review on soil nutrients</w:t>
            </w:r>
            <w:r>
              <w:rPr>
                <w:rFonts w:ascii="Times New Roman" w:hAnsi="Times New Roman" w:cs="Times New Roman"/>
                <w:sz w:val="24"/>
              </w:rPr>
              <w:t xml:space="preserve"> detection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EB5919" w14:paraId="17277DA1" w14:textId="77777777" w:rsidTr="00BC3D5D">
        <w:trPr>
          <w:trHeight w:val="493"/>
        </w:trPr>
        <w:tc>
          <w:tcPr>
            <w:tcW w:w="1889" w:type="dxa"/>
          </w:tcPr>
          <w:p w14:paraId="73EC28C9" w14:textId="39698BA5" w:rsidR="00EB5919" w:rsidRDefault="00EB5919" w:rsidP="00EB5919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 Nikhil Guptha</w:t>
            </w:r>
          </w:p>
        </w:tc>
        <w:tc>
          <w:tcPr>
            <w:tcW w:w="8086" w:type="dxa"/>
          </w:tcPr>
          <w:p w14:paraId="45E5ACEB" w14:textId="54C26362" w:rsidR="00EB5919" w:rsidRDefault="007D2EA5" w:rsidP="00EB5919">
            <w:pPr>
              <w:pStyle w:val="TableParagraph"/>
              <w:ind w:left="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Analyzing research gaps in previous works.</w:t>
            </w:r>
          </w:p>
        </w:tc>
      </w:tr>
      <w:tr w:rsidR="00883A2F" w14:paraId="60805508" w14:textId="77777777" w:rsidTr="00390B4D">
        <w:trPr>
          <w:trHeight w:val="1020"/>
        </w:trPr>
        <w:tc>
          <w:tcPr>
            <w:tcW w:w="9975" w:type="dxa"/>
            <w:gridSpan w:val="2"/>
          </w:tcPr>
          <w:p w14:paraId="016E4939" w14:textId="77777777" w:rsidR="00883A2F" w:rsidRDefault="00883A2F" w:rsidP="00883A2F">
            <w:pPr>
              <w:pStyle w:val="TableParagraph"/>
              <w:spacing w:before="71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Week:</w:t>
            </w:r>
          </w:p>
          <w:p w14:paraId="6DC6037A" w14:textId="279A44F0" w:rsidR="00883A2F" w:rsidRPr="006A693B" w:rsidRDefault="00883A2F" w:rsidP="00883A2F">
            <w:pPr>
              <w:pStyle w:val="TableParagraph"/>
              <w:numPr>
                <w:ilvl w:val="0"/>
                <w:numId w:val="4"/>
              </w:numPr>
              <w:spacing w:before="7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Working on nutrients detection. </w:t>
            </w:r>
          </w:p>
        </w:tc>
      </w:tr>
      <w:tr w:rsidR="00883A2F" w14:paraId="75A07242" w14:textId="77777777" w:rsidTr="00BC3D5D">
        <w:trPr>
          <w:trHeight w:val="651"/>
        </w:trPr>
        <w:tc>
          <w:tcPr>
            <w:tcW w:w="9975" w:type="dxa"/>
            <w:gridSpan w:val="2"/>
          </w:tcPr>
          <w:p w14:paraId="101F4062" w14:textId="77777777" w:rsidR="00883A2F" w:rsidRDefault="00883A2F" w:rsidP="00883A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Major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Bottlenecks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(if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any)</w:t>
            </w:r>
          </w:p>
          <w:p w14:paraId="364AFB88" w14:textId="2F1E4503" w:rsidR="00883A2F" w:rsidRDefault="00883A2F" w:rsidP="00883A2F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NIL</w:t>
            </w:r>
          </w:p>
        </w:tc>
      </w:tr>
    </w:tbl>
    <w:p w14:paraId="274C56B9" w14:textId="21C707D8" w:rsidR="003374D9" w:rsidRDefault="003374D9">
      <w:pPr>
        <w:pStyle w:val="BodyText"/>
        <w:spacing w:before="11"/>
        <w:rPr>
          <w:sz w:val="23"/>
        </w:rPr>
      </w:pPr>
    </w:p>
    <w:p w14:paraId="36A7BDB7" w14:textId="4BE4D206" w:rsidR="003374D9" w:rsidRDefault="00000000">
      <w:pPr>
        <w:ind w:left="260"/>
        <w:rPr>
          <w:b/>
          <w:sz w:val="24"/>
        </w:rPr>
      </w:pPr>
      <w:r>
        <w:rPr>
          <w:b/>
          <w:sz w:val="24"/>
        </w:rPr>
        <w:t>Percentage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Completed:</w:t>
      </w:r>
      <w:r w:rsidR="00801B60">
        <w:rPr>
          <w:b/>
          <w:sz w:val="24"/>
        </w:rPr>
        <w:t xml:space="preserve">  </w:t>
      </w:r>
    </w:p>
    <w:p w14:paraId="5C25EC65" w14:textId="77777777" w:rsidR="003374D9" w:rsidRDefault="003374D9">
      <w:pPr>
        <w:pStyle w:val="BodyText"/>
        <w:rPr>
          <w:sz w:val="24"/>
        </w:rPr>
      </w:pPr>
    </w:p>
    <w:p w14:paraId="35EAD381" w14:textId="77777777" w:rsidR="003374D9" w:rsidRDefault="003374D9">
      <w:pPr>
        <w:pStyle w:val="BodyText"/>
        <w:rPr>
          <w:sz w:val="24"/>
        </w:rPr>
      </w:pPr>
    </w:p>
    <w:p w14:paraId="5DD8C04B" w14:textId="6E2932A9" w:rsidR="003374D9" w:rsidRPr="009E644F" w:rsidRDefault="00000000" w:rsidP="009E644F">
      <w:pPr>
        <w:tabs>
          <w:tab w:val="left" w:pos="7461"/>
        </w:tabs>
        <w:ind w:left="260"/>
        <w:rPr>
          <w:b/>
          <w:sz w:val="24"/>
        </w:rPr>
        <w:sectPr w:rsidR="003374D9" w:rsidRPr="009E644F" w:rsidSect="00184697">
          <w:type w:val="continuous"/>
          <w:pgSz w:w="12240" w:h="15840"/>
          <w:pgMar w:top="200" w:right="1000" w:bottom="280" w:left="1180" w:header="720" w:footer="720" w:gutter="0"/>
          <w:cols w:space="720"/>
        </w:sect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Students:</w:t>
      </w:r>
      <w:r>
        <w:rPr>
          <w:b/>
          <w:sz w:val="24"/>
        </w:rPr>
        <w:tab/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Guide(s</w:t>
      </w:r>
      <w:r w:rsidR="00BC3D5D">
        <w:rPr>
          <w:b/>
          <w:sz w:val="24"/>
        </w:rPr>
        <w:t>)</w:t>
      </w:r>
    </w:p>
    <w:p w14:paraId="5F55DF40" w14:textId="33ECFB3B" w:rsidR="003374D9" w:rsidRDefault="003374D9" w:rsidP="000E522D"/>
    <w:sectPr w:rsidR="003374D9">
      <w:pgSz w:w="12240" w:h="15840"/>
      <w:pgMar w:top="1300" w:right="10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F30"/>
    <w:multiLevelType w:val="hybridMultilevel"/>
    <w:tmpl w:val="92E0411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09C460B6"/>
    <w:multiLevelType w:val="multilevel"/>
    <w:tmpl w:val="2F29627D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2F29627D"/>
    <w:multiLevelType w:val="multilevel"/>
    <w:tmpl w:val="2F29627D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5AE6747E"/>
    <w:multiLevelType w:val="multilevel"/>
    <w:tmpl w:val="2F29627D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49191942">
    <w:abstractNumId w:val="2"/>
  </w:num>
  <w:num w:numId="2" w16cid:durableId="1173372885">
    <w:abstractNumId w:val="1"/>
  </w:num>
  <w:num w:numId="3" w16cid:durableId="703141667">
    <w:abstractNumId w:val="3"/>
  </w:num>
  <w:num w:numId="4" w16cid:durableId="163598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521"/>
    <w:rsid w:val="000122D2"/>
    <w:rsid w:val="000511E2"/>
    <w:rsid w:val="000846A1"/>
    <w:rsid w:val="00087260"/>
    <w:rsid w:val="000A62F2"/>
    <w:rsid w:val="000E522D"/>
    <w:rsid w:val="00163C3B"/>
    <w:rsid w:val="00184697"/>
    <w:rsid w:val="00226722"/>
    <w:rsid w:val="002648D0"/>
    <w:rsid w:val="00264B22"/>
    <w:rsid w:val="002B0F87"/>
    <w:rsid w:val="002C0270"/>
    <w:rsid w:val="002F2D6A"/>
    <w:rsid w:val="003374D9"/>
    <w:rsid w:val="00380B9B"/>
    <w:rsid w:val="00390B4D"/>
    <w:rsid w:val="003C696C"/>
    <w:rsid w:val="00426CD7"/>
    <w:rsid w:val="00515B53"/>
    <w:rsid w:val="00537C2E"/>
    <w:rsid w:val="00550FA4"/>
    <w:rsid w:val="005F2BE6"/>
    <w:rsid w:val="00681195"/>
    <w:rsid w:val="006A693B"/>
    <w:rsid w:val="006D5DA2"/>
    <w:rsid w:val="007A0853"/>
    <w:rsid w:val="007B1730"/>
    <w:rsid w:val="007D2EA5"/>
    <w:rsid w:val="00801B60"/>
    <w:rsid w:val="00811B17"/>
    <w:rsid w:val="008320CB"/>
    <w:rsid w:val="00850E3B"/>
    <w:rsid w:val="0086696E"/>
    <w:rsid w:val="0086746E"/>
    <w:rsid w:val="00883A2F"/>
    <w:rsid w:val="008B118D"/>
    <w:rsid w:val="0090054B"/>
    <w:rsid w:val="009E0C2D"/>
    <w:rsid w:val="009E329F"/>
    <w:rsid w:val="009E644F"/>
    <w:rsid w:val="00A34101"/>
    <w:rsid w:val="00AB054B"/>
    <w:rsid w:val="00AE0BFF"/>
    <w:rsid w:val="00AE2C5D"/>
    <w:rsid w:val="00B25521"/>
    <w:rsid w:val="00BC3D5D"/>
    <w:rsid w:val="00C0048B"/>
    <w:rsid w:val="00C15F9D"/>
    <w:rsid w:val="00C355C9"/>
    <w:rsid w:val="00C56166"/>
    <w:rsid w:val="00C66C1F"/>
    <w:rsid w:val="00CA793C"/>
    <w:rsid w:val="00CB2A81"/>
    <w:rsid w:val="00CC15EE"/>
    <w:rsid w:val="00CD1EE1"/>
    <w:rsid w:val="00CD60A6"/>
    <w:rsid w:val="00CE16EE"/>
    <w:rsid w:val="00D45959"/>
    <w:rsid w:val="00DC49BF"/>
    <w:rsid w:val="00DD0AE4"/>
    <w:rsid w:val="00E37EC9"/>
    <w:rsid w:val="00E50EBD"/>
    <w:rsid w:val="00E77293"/>
    <w:rsid w:val="00EB5919"/>
    <w:rsid w:val="00EB64BB"/>
    <w:rsid w:val="00F06BB0"/>
    <w:rsid w:val="00F25A31"/>
    <w:rsid w:val="232075FA"/>
    <w:rsid w:val="6CC0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F614D3"/>
  <w15:docId w15:val="{CC6B135F-B803-4416-BFC2-AEBCA164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71" w:line="439" w:lineRule="exact"/>
      <w:ind w:left="1757" w:right="121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9E64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KUMARI SHOUMYA</dc:creator>
  <cp:lastModifiedBy>M Nikhil</cp:lastModifiedBy>
  <cp:revision>36</cp:revision>
  <cp:lastPrinted>2024-03-08T08:06:00Z</cp:lastPrinted>
  <dcterms:created xsi:type="dcterms:W3CDTF">2023-08-25T19:31:00Z</dcterms:created>
  <dcterms:modified xsi:type="dcterms:W3CDTF">2024-03-08T08:39:00Z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2022-03-18T00:00:00Z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75569160DDA4409BBE71B76BDCC72CD7_12</vt:lpwstr>
  </property>
</Properties>
</file>