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Лекционное задание №3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СиАКОД</w:t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Чупеев А. Д.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Задача: При хранении переписки в социальной сети для экономии памяти на серверах, каждое слово кодируются с помощью алгоритма Хаффмана и записывается в бинарный файл. Нужно написать консольное приложение, которое с помощь алгоритма Хаффмана, строит новую записать слова и генерирует бинарный файл.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Входные данные: В консоль вводится строка.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Выходные данные: Полный алгоритм построение дерева Хаффмана, дерево Хаффмана, кодировка всех символов, закодированное представление строки,  раскодированное представление строки, битовый файл закодированной строки.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Пример: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100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712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986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br/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LibreOffice/7.3.7.2$Windows_X86_64 LibreOffice_project/e114eadc50a9ff8d8c8a0567d6da8f454beeb84f</Application>
  <AppVersion>15.0000</AppVersion>
  <Pages>2</Pages>
  <Words>77</Words>
  <Characters>528</Characters>
  <CharactersWithSpaces>609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2022-12-11T19:12:28Z</dcterms:created>
  <dc:creator/>
  <dc:description/>
  <dc:language>ru-RU</dc:language>
  <cp:lastModifiedBy/>
  <dcterms:modified xsi:type="dcterms:W3CDTF">2022-12-15T22:57:16Z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